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B725" w14:textId="77777777" w:rsidR="0074232C" w:rsidRDefault="0074232C" w:rsidP="0074232C">
      <w:r>
        <w:t>Информация Министерства труда и социальной защиты Российской Федерации от 16 декабря 2025 г. "Многодетные семьи смогут подтверждать льготы QR-кодом через приложение MAX"</w:t>
      </w:r>
    </w:p>
    <w:p w14:paraId="5A79CAA0" w14:textId="77777777" w:rsidR="0074232C" w:rsidRDefault="0074232C" w:rsidP="0074232C">
      <w:r>
        <w:t>Информация Министерства труда и социальной защиты Российской Федерации от 16 декабря 2025 г.</w:t>
      </w:r>
    </w:p>
    <w:p w14:paraId="0D5F4135" w14:textId="77777777" w:rsidR="0074232C" w:rsidRDefault="0074232C" w:rsidP="0074232C">
      <w:r>
        <w:t>"Многодетные семьи смогут подтверждать льготы QR-кодом через приложение MAX"</w:t>
      </w:r>
    </w:p>
    <w:p w14:paraId="1A554302" w14:textId="77777777" w:rsidR="0074232C" w:rsidRDefault="0074232C" w:rsidP="0074232C">
      <w:r>
        <w:t>Члены многодетных семей смогут подтверждать льготы, используя QR-коды, формируемые на основе Цифрового ID в мобильном приложении MAX. QR-кодом можно пользоваться в различных ситуациях: от бесплатного посещения культурных мероприятий и музеев до скидок в магазинах, или подтверждения права на льготный проезд.</w:t>
      </w:r>
    </w:p>
    <w:p w14:paraId="53F85268" w14:textId="77777777" w:rsidR="0074232C" w:rsidRDefault="0074232C" w:rsidP="0074232C"/>
    <w:p w14:paraId="787E3FD6" w14:textId="77777777" w:rsidR="0074232C" w:rsidRDefault="0074232C" w:rsidP="0074232C">
      <w:r>
        <w:t xml:space="preserve">Цифровой ID </w:t>
      </w:r>
      <w:proofErr w:type="gramStart"/>
      <w:r>
        <w:t>- это</w:t>
      </w:r>
      <w:proofErr w:type="gramEnd"/>
      <w:r>
        <w:t xml:space="preserve"> защищенный электронный документ, который создается пользователем в приложении MAX.</w:t>
      </w:r>
    </w:p>
    <w:p w14:paraId="1E63EFB4" w14:textId="77777777" w:rsidR="0074232C" w:rsidRDefault="0074232C" w:rsidP="0074232C"/>
    <w:p w14:paraId="7AEF82B6" w14:textId="77777777" w:rsidR="0074232C" w:rsidRDefault="0074232C" w:rsidP="0074232C">
      <w:r>
        <w:t>Первым и ключевым шагом для его получения является формирование цифрового льготного удостоверения на портале Госуслуг.</w:t>
      </w:r>
    </w:p>
    <w:p w14:paraId="51767468" w14:textId="77777777" w:rsidR="0074232C" w:rsidRDefault="0074232C" w:rsidP="0074232C"/>
    <w:p w14:paraId="485C9006" w14:textId="77777777" w:rsidR="0074232C" w:rsidRDefault="0074232C" w:rsidP="0074232C">
      <w:r>
        <w:t>Для этого необходимо иметь подтвержденную учетную запись ЕСИА и дать согласие Социальному фонду на формирование документа в разделе "Семья и дети".</w:t>
      </w:r>
    </w:p>
    <w:p w14:paraId="220E12A5" w14:textId="77777777" w:rsidR="0074232C" w:rsidRDefault="0074232C" w:rsidP="0074232C"/>
    <w:p w14:paraId="10EDFCF7" w14:textId="77777777" w:rsidR="0074232C" w:rsidRDefault="0074232C" w:rsidP="0074232C">
      <w:r>
        <w:t>После того как согласие дано и льготный QR-код подготовлен на портале Госуслуг, можно приступать к интеграции в MAX.</w:t>
      </w:r>
    </w:p>
    <w:p w14:paraId="150E4BFA" w14:textId="77777777" w:rsidR="0074232C" w:rsidRDefault="0074232C" w:rsidP="0074232C"/>
    <w:p w14:paraId="60856ACB" w14:textId="77777777" w:rsidR="0074232C" w:rsidRDefault="0074232C" w:rsidP="0074232C">
      <w:r>
        <w:t>Для создания Цифрового ID в приложении MAX гражданину должно быть старше 18 лет, он должен иметь действующую биометрию, смартфон с поддержкой распознавания лица или отпечатка пальца, а также необходимо установить последние версии приложений Госуслуги и MAX. Если на момент создания ID биометрия отсутствует, её можно зарегистрировать по загранпаспорту нового образца или лично в МФЦ или банках, предоставляющих такую услугу.</w:t>
      </w:r>
    </w:p>
    <w:p w14:paraId="795ED7B1" w14:textId="77777777" w:rsidR="0074232C" w:rsidRDefault="0074232C" w:rsidP="0074232C"/>
    <w:p w14:paraId="46859B5C" w14:textId="77777777" w:rsidR="0074232C" w:rsidRDefault="0074232C" w:rsidP="0074232C">
      <w:r>
        <w:t>После успешной верификации профиля в MAX (через загранпаспорт нового образца или существующую биометрию), Цифровой ID будет создан, и приложение автоматически загрузит уже готовый QR-код льготы с портала Госуслуг.</w:t>
      </w:r>
    </w:p>
    <w:p w14:paraId="0EA5EE38" w14:textId="77777777" w:rsidR="0074232C" w:rsidRDefault="0074232C" w:rsidP="0074232C"/>
    <w:p w14:paraId="0EB08D00" w14:textId="77777777" w:rsidR="0074232C" w:rsidRDefault="0074232C" w:rsidP="0074232C">
      <w:r>
        <w:t>Этот цифровой документ, отображаемый в профиле MAX, можно использовать как полноценную замену бумажному удостоверению.</w:t>
      </w:r>
    </w:p>
    <w:p w14:paraId="261DE463" w14:textId="77777777" w:rsidR="0074232C" w:rsidRDefault="0074232C" w:rsidP="0074232C"/>
    <w:p w14:paraId="63CF63F5" w14:textId="77777777" w:rsidR="0074232C" w:rsidRDefault="0074232C" w:rsidP="0074232C">
      <w:r>
        <w:t xml:space="preserve">Мессенджер MAX и возможность создания Цифрового ID доступны для скачивания на смартфонах с системами </w:t>
      </w:r>
      <w:proofErr w:type="spellStart"/>
      <w:r>
        <w:t>iOS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>.</w:t>
      </w:r>
    </w:p>
    <w:p w14:paraId="5C1ACA63" w14:textId="4A81400E" w:rsidR="00D360DC" w:rsidRDefault="00D360DC" w:rsidP="0074232C"/>
    <w:sectPr w:rsidR="00D3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DC"/>
    <w:rsid w:val="00683CCA"/>
    <w:rsid w:val="0074232C"/>
    <w:rsid w:val="00D3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9873"/>
  <w15:chartTrackingRefBased/>
  <w15:docId w15:val="{942614E5-9DCC-4F6A-8D6C-4F66FCFF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Dir_school_feo</cp:lastModifiedBy>
  <cp:revision>2</cp:revision>
  <dcterms:created xsi:type="dcterms:W3CDTF">2026-03-04T10:08:00Z</dcterms:created>
  <dcterms:modified xsi:type="dcterms:W3CDTF">2026-03-04T10:08:00Z</dcterms:modified>
</cp:coreProperties>
</file>