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0D5B" w14:textId="77777777" w:rsidR="00551DA9" w:rsidRDefault="00216274">
      <w:pPr>
        <w:spacing w:before="64"/>
        <w:ind w:left="6993"/>
        <w:rPr>
          <w:sz w:val="36"/>
        </w:rPr>
      </w:pPr>
      <w:r>
        <w:rPr>
          <w:spacing w:val="-2"/>
          <w:sz w:val="36"/>
        </w:rPr>
        <w:t>Утверждаю</w:t>
      </w:r>
    </w:p>
    <w:p w14:paraId="4A9339F2" w14:textId="63392E8B" w:rsidR="00551DA9" w:rsidRDefault="00216274">
      <w:pPr>
        <w:spacing w:before="191" w:line="379" w:lineRule="auto"/>
        <w:ind w:left="7086" w:hanging="725"/>
        <w:rPr>
          <w:sz w:val="28"/>
        </w:rPr>
      </w:pPr>
      <w:proofErr w:type="spellStart"/>
      <w:r>
        <w:rPr>
          <w:sz w:val="28"/>
        </w:rPr>
        <w:t>И.</w:t>
      </w:r>
      <w:proofErr w:type="gramStart"/>
      <w:r>
        <w:rPr>
          <w:sz w:val="28"/>
        </w:rPr>
        <w:t>о.директора</w:t>
      </w:r>
      <w:proofErr w:type="spellEnd"/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МБОУ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 w:rsidR="0035564B">
        <w:rPr>
          <w:sz w:val="28"/>
        </w:rPr>
        <w:t>17</w:t>
      </w:r>
      <w:r>
        <w:rPr>
          <w:sz w:val="28"/>
        </w:rPr>
        <w:t xml:space="preserve"> </w:t>
      </w:r>
      <w:r w:rsidR="0035564B">
        <w:rPr>
          <w:sz w:val="28"/>
        </w:rPr>
        <w:t>Наконечный А.В.</w:t>
      </w:r>
    </w:p>
    <w:p w14:paraId="0D22C33F" w14:textId="77777777" w:rsidR="00551DA9" w:rsidRDefault="00551DA9">
      <w:pPr>
        <w:rPr>
          <w:sz w:val="28"/>
        </w:rPr>
      </w:pPr>
    </w:p>
    <w:p w14:paraId="09A9028F" w14:textId="77777777" w:rsidR="00551DA9" w:rsidRDefault="00551DA9">
      <w:pPr>
        <w:rPr>
          <w:sz w:val="28"/>
        </w:rPr>
      </w:pPr>
    </w:p>
    <w:p w14:paraId="33D3E40B" w14:textId="77777777" w:rsidR="00551DA9" w:rsidRDefault="00551DA9">
      <w:pPr>
        <w:rPr>
          <w:sz w:val="28"/>
        </w:rPr>
      </w:pPr>
    </w:p>
    <w:p w14:paraId="62E04765" w14:textId="77777777" w:rsidR="00551DA9" w:rsidRDefault="00551DA9">
      <w:pPr>
        <w:rPr>
          <w:sz w:val="28"/>
        </w:rPr>
      </w:pPr>
    </w:p>
    <w:p w14:paraId="511FDFE2" w14:textId="77777777" w:rsidR="00551DA9" w:rsidRDefault="00551DA9">
      <w:pPr>
        <w:rPr>
          <w:sz w:val="28"/>
        </w:rPr>
      </w:pPr>
    </w:p>
    <w:p w14:paraId="4EDCB40C" w14:textId="77777777" w:rsidR="00551DA9" w:rsidRDefault="00551DA9">
      <w:pPr>
        <w:rPr>
          <w:sz w:val="28"/>
        </w:rPr>
      </w:pPr>
    </w:p>
    <w:p w14:paraId="03F40D20" w14:textId="77777777" w:rsidR="00551DA9" w:rsidRDefault="00551DA9">
      <w:pPr>
        <w:rPr>
          <w:sz w:val="28"/>
        </w:rPr>
      </w:pPr>
    </w:p>
    <w:p w14:paraId="44A83328" w14:textId="77777777" w:rsidR="00551DA9" w:rsidRDefault="00551DA9">
      <w:pPr>
        <w:rPr>
          <w:sz w:val="28"/>
        </w:rPr>
      </w:pPr>
    </w:p>
    <w:p w14:paraId="03BF57A8" w14:textId="77777777" w:rsidR="00551DA9" w:rsidRDefault="00551DA9">
      <w:pPr>
        <w:rPr>
          <w:sz w:val="28"/>
        </w:rPr>
      </w:pPr>
    </w:p>
    <w:p w14:paraId="5E927E81" w14:textId="77777777" w:rsidR="00551DA9" w:rsidRDefault="00551DA9">
      <w:pPr>
        <w:rPr>
          <w:sz w:val="28"/>
        </w:rPr>
      </w:pPr>
    </w:p>
    <w:p w14:paraId="350BF6BA" w14:textId="77777777" w:rsidR="00551DA9" w:rsidRDefault="00551DA9">
      <w:pPr>
        <w:rPr>
          <w:sz w:val="28"/>
        </w:rPr>
      </w:pPr>
    </w:p>
    <w:p w14:paraId="27050B93" w14:textId="77777777" w:rsidR="00551DA9" w:rsidRDefault="00551DA9">
      <w:pPr>
        <w:rPr>
          <w:sz w:val="28"/>
        </w:rPr>
      </w:pPr>
    </w:p>
    <w:p w14:paraId="0799BD41" w14:textId="77777777" w:rsidR="00551DA9" w:rsidRDefault="00551DA9">
      <w:pPr>
        <w:spacing w:before="133"/>
        <w:rPr>
          <w:sz w:val="28"/>
        </w:rPr>
      </w:pPr>
    </w:p>
    <w:p w14:paraId="2FFE1897" w14:textId="77777777" w:rsidR="00551DA9" w:rsidRDefault="00216274">
      <w:pPr>
        <w:pStyle w:val="1"/>
      </w:pPr>
      <w:r>
        <w:t>Календарный</w:t>
      </w:r>
      <w:r>
        <w:rPr>
          <w:spacing w:val="-34"/>
        </w:rPr>
        <w:t xml:space="preserve"> </w:t>
      </w:r>
      <w:r>
        <w:rPr>
          <w:spacing w:val="-4"/>
        </w:rPr>
        <w:t>план</w:t>
      </w:r>
    </w:p>
    <w:p w14:paraId="4202389D" w14:textId="6801FD88" w:rsidR="00551DA9" w:rsidRDefault="00216274">
      <w:pPr>
        <w:pStyle w:val="2"/>
        <w:spacing w:line="336" w:lineRule="auto"/>
      </w:pPr>
      <w:r>
        <w:t>Спортивно-</w:t>
      </w:r>
      <w:r>
        <w:rPr>
          <w:spacing w:val="-17"/>
        </w:rPr>
        <w:t xml:space="preserve"> </w:t>
      </w:r>
      <w:r>
        <w:t>массовых</w:t>
      </w:r>
      <w:r>
        <w:rPr>
          <w:spacing w:val="-19"/>
        </w:rPr>
        <w:t xml:space="preserve"> </w:t>
      </w:r>
      <w:r>
        <w:t>мероприятий на 2025</w:t>
      </w:r>
      <w:r w:rsidR="0035564B">
        <w:t>/</w:t>
      </w:r>
      <w:r>
        <w:t>2026 учебный год</w:t>
      </w:r>
    </w:p>
    <w:p w14:paraId="6A42BE1E" w14:textId="77777777" w:rsidR="00551DA9" w:rsidRDefault="00551DA9">
      <w:pPr>
        <w:pStyle w:val="2"/>
        <w:spacing w:line="336" w:lineRule="auto"/>
        <w:sectPr w:rsidR="00551DA9">
          <w:type w:val="continuous"/>
          <w:pgSz w:w="11910" w:h="16840"/>
          <w:pgMar w:top="16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780"/>
        <w:gridCol w:w="1807"/>
        <w:gridCol w:w="1930"/>
        <w:gridCol w:w="2323"/>
      </w:tblGrid>
      <w:tr w:rsidR="00551DA9" w14:paraId="2A868DE3" w14:textId="77777777">
        <w:trPr>
          <w:trHeight w:val="736"/>
        </w:trPr>
        <w:tc>
          <w:tcPr>
            <w:tcW w:w="934" w:type="dxa"/>
          </w:tcPr>
          <w:p w14:paraId="1D8471FF" w14:textId="77777777" w:rsidR="00551DA9" w:rsidRDefault="00216274">
            <w:pPr>
              <w:pStyle w:val="TableParagraph"/>
              <w:spacing w:before="2"/>
              <w:ind w:right="431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780" w:type="dxa"/>
          </w:tcPr>
          <w:p w14:paraId="7D160918" w14:textId="77777777" w:rsidR="00551DA9" w:rsidRDefault="00551DA9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14:paraId="5167C62B" w14:textId="77777777" w:rsidR="00551DA9" w:rsidRDefault="00216274">
            <w:pPr>
              <w:pStyle w:val="TableParagraph"/>
              <w:ind w:left="247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1807" w:type="dxa"/>
          </w:tcPr>
          <w:p w14:paraId="152A418E" w14:textId="77777777" w:rsidR="00551DA9" w:rsidRDefault="00216274">
            <w:pPr>
              <w:pStyle w:val="TableParagraph"/>
              <w:spacing w:before="2" w:line="322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  <w:p w14:paraId="1121A793" w14:textId="77777777" w:rsidR="00551DA9" w:rsidRDefault="00216274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</w:p>
        </w:tc>
        <w:tc>
          <w:tcPr>
            <w:tcW w:w="1930" w:type="dxa"/>
          </w:tcPr>
          <w:p w14:paraId="532674B7" w14:textId="77777777" w:rsidR="00551DA9" w:rsidRDefault="00216274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Место проведение</w:t>
            </w:r>
          </w:p>
        </w:tc>
        <w:tc>
          <w:tcPr>
            <w:tcW w:w="2323" w:type="dxa"/>
          </w:tcPr>
          <w:p w14:paraId="055860CF" w14:textId="77777777" w:rsidR="00551DA9" w:rsidRDefault="00216274">
            <w:pPr>
              <w:pStyle w:val="TableParagraph"/>
              <w:spacing w:line="368" w:lineRule="exact"/>
              <w:ind w:left="109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Ответственный </w:t>
            </w:r>
            <w:r>
              <w:rPr>
                <w:sz w:val="32"/>
              </w:rPr>
              <w:t>за участие</w:t>
            </w:r>
          </w:p>
        </w:tc>
      </w:tr>
      <w:tr w:rsidR="00551DA9" w14:paraId="10667E57" w14:textId="77777777">
        <w:trPr>
          <w:trHeight w:val="1103"/>
        </w:trPr>
        <w:tc>
          <w:tcPr>
            <w:tcW w:w="934" w:type="dxa"/>
          </w:tcPr>
          <w:p w14:paraId="06FE0925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80" w:type="dxa"/>
          </w:tcPr>
          <w:p w14:paraId="5AB19573" w14:textId="77777777" w:rsidR="00551DA9" w:rsidRDefault="0021627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Открытый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городской</w:t>
            </w:r>
          </w:p>
          <w:p w14:paraId="69BF41C7" w14:textId="77777777" w:rsidR="00551DA9" w:rsidRDefault="00216274"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sz w:val="32"/>
              </w:rPr>
              <w:t>турнир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по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многоборью среди школьников</w:t>
            </w:r>
          </w:p>
        </w:tc>
        <w:tc>
          <w:tcPr>
            <w:tcW w:w="1807" w:type="dxa"/>
          </w:tcPr>
          <w:p w14:paraId="694B69CC" w14:textId="77777777" w:rsidR="00551DA9" w:rsidRDefault="00216274">
            <w:pPr>
              <w:pStyle w:val="TableParagraph"/>
              <w:spacing w:line="367" w:lineRule="exact"/>
              <w:ind w:left="106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1930" w:type="dxa"/>
          </w:tcPr>
          <w:p w14:paraId="0D26B6A4" w14:textId="77777777" w:rsidR="00551DA9" w:rsidRDefault="00216274">
            <w:pPr>
              <w:pStyle w:val="TableParagraph"/>
              <w:spacing w:line="367" w:lineRule="exact"/>
              <w:ind w:left="106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323" w:type="dxa"/>
          </w:tcPr>
          <w:p w14:paraId="21396AE7" w14:textId="77777777" w:rsidR="00551DA9" w:rsidRDefault="00216274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32C6D1AC" w14:textId="77777777" w:rsidR="00551DA9" w:rsidRDefault="00216274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</w:tr>
      <w:tr w:rsidR="00551DA9" w14:paraId="283749AC" w14:textId="77777777">
        <w:trPr>
          <w:trHeight w:val="736"/>
        </w:trPr>
        <w:tc>
          <w:tcPr>
            <w:tcW w:w="934" w:type="dxa"/>
          </w:tcPr>
          <w:p w14:paraId="470994B0" w14:textId="77777777" w:rsidR="00551DA9" w:rsidRDefault="00216274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780" w:type="dxa"/>
          </w:tcPr>
          <w:p w14:paraId="559A0FE8" w14:textId="77777777" w:rsidR="00551DA9" w:rsidRDefault="00216274">
            <w:pPr>
              <w:pStyle w:val="TableParagraph"/>
              <w:spacing w:line="368" w:lineRule="exact"/>
              <w:ind w:right="1743"/>
              <w:rPr>
                <w:sz w:val="32"/>
              </w:rPr>
            </w:pPr>
            <w:r>
              <w:rPr>
                <w:sz w:val="32"/>
              </w:rPr>
              <w:t>Чемпионат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по </w:t>
            </w:r>
            <w:proofErr w:type="spellStart"/>
            <w:r>
              <w:rPr>
                <w:spacing w:val="-2"/>
                <w:sz w:val="32"/>
              </w:rPr>
              <w:t>минифутболу</w:t>
            </w:r>
            <w:proofErr w:type="spellEnd"/>
          </w:p>
        </w:tc>
        <w:tc>
          <w:tcPr>
            <w:tcW w:w="1807" w:type="dxa"/>
          </w:tcPr>
          <w:p w14:paraId="12612DAC" w14:textId="77777777" w:rsidR="00551DA9" w:rsidRDefault="00216274">
            <w:pPr>
              <w:pStyle w:val="TableParagraph"/>
              <w:spacing w:before="1"/>
              <w:ind w:left="106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1930" w:type="dxa"/>
          </w:tcPr>
          <w:p w14:paraId="3521D2A9" w14:textId="77777777" w:rsidR="00551DA9" w:rsidRDefault="00216274">
            <w:pPr>
              <w:pStyle w:val="TableParagraph"/>
              <w:spacing w:before="1"/>
              <w:ind w:left="106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323" w:type="dxa"/>
          </w:tcPr>
          <w:p w14:paraId="6D9B798E" w14:textId="77777777" w:rsidR="00551DA9" w:rsidRDefault="00216274">
            <w:pPr>
              <w:pStyle w:val="TableParagraph"/>
              <w:spacing w:before="2"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00932677" w14:textId="77777777" w:rsidR="00551DA9" w:rsidRDefault="00216274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</w:tr>
      <w:tr w:rsidR="00551DA9" w14:paraId="0057094B" w14:textId="77777777">
        <w:trPr>
          <w:trHeight w:val="645"/>
        </w:trPr>
        <w:tc>
          <w:tcPr>
            <w:tcW w:w="934" w:type="dxa"/>
          </w:tcPr>
          <w:p w14:paraId="6C1205ED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780" w:type="dxa"/>
          </w:tcPr>
          <w:p w14:paraId="0A7A5484" w14:textId="77777777" w:rsidR="00551DA9" w:rsidRDefault="00216274">
            <w:pPr>
              <w:pStyle w:val="TableParagraph"/>
              <w:spacing w:line="367" w:lineRule="exact"/>
              <w:ind w:left="187"/>
              <w:rPr>
                <w:sz w:val="32"/>
              </w:rPr>
            </w:pPr>
            <w:r>
              <w:rPr>
                <w:sz w:val="32"/>
              </w:rPr>
              <w:t>Серебряный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мяч</w:t>
            </w:r>
          </w:p>
        </w:tc>
        <w:tc>
          <w:tcPr>
            <w:tcW w:w="1807" w:type="dxa"/>
          </w:tcPr>
          <w:p w14:paraId="12090E1E" w14:textId="77777777" w:rsidR="00551DA9" w:rsidRDefault="00216274">
            <w:pPr>
              <w:pStyle w:val="TableParagraph"/>
              <w:spacing w:line="367" w:lineRule="exact"/>
              <w:ind w:left="106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1930" w:type="dxa"/>
          </w:tcPr>
          <w:p w14:paraId="006F574A" w14:textId="77777777" w:rsidR="00551DA9" w:rsidRDefault="00216274">
            <w:pPr>
              <w:pStyle w:val="TableParagraph"/>
              <w:spacing w:line="367" w:lineRule="exact"/>
              <w:ind w:left="106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323" w:type="dxa"/>
          </w:tcPr>
          <w:p w14:paraId="4A7462D0" w14:textId="77777777" w:rsidR="00551DA9" w:rsidRDefault="00216274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6DFF907D" w14:textId="77777777" w:rsidR="00551DA9" w:rsidRDefault="00216274">
            <w:pPr>
              <w:pStyle w:val="TableParagraph"/>
              <w:spacing w:before="2" w:line="30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</w:tr>
      <w:tr w:rsidR="00551DA9" w14:paraId="12E52A85" w14:textId="77777777">
        <w:trPr>
          <w:trHeight w:val="736"/>
        </w:trPr>
        <w:tc>
          <w:tcPr>
            <w:tcW w:w="934" w:type="dxa"/>
          </w:tcPr>
          <w:p w14:paraId="260C3BB8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80" w:type="dxa"/>
          </w:tcPr>
          <w:p w14:paraId="3E5BC189" w14:textId="77777777" w:rsidR="00551DA9" w:rsidRDefault="00216274">
            <w:pPr>
              <w:pStyle w:val="TableParagraph"/>
              <w:spacing w:line="368" w:lineRule="exact"/>
              <w:ind w:firstLine="79"/>
              <w:rPr>
                <w:sz w:val="32"/>
              </w:rPr>
            </w:pPr>
            <w:r>
              <w:rPr>
                <w:sz w:val="32"/>
              </w:rPr>
              <w:t>Соревнование по шахматам</w:t>
            </w:r>
            <w:r>
              <w:rPr>
                <w:spacing w:val="-15"/>
                <w:sz w:val="32"/>
              </w:rPr>
              <w:t xml:space="preserve"> </w:t>
            </w:r>
            <w:proofErr w:type="gramStart"/>
            <w:r>
              <w:rPr>
                <w:sz w:val="32"/>
              </w:rPr>
              <w:t>«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Белая</w:t>
            </w:r>
            <w:proofErr w:type="gramEnd"/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ладья»</w:t>
            </w:r>
          </w:p>
        </w:tc>
        <w:tc>
          <w:tcPr>
            <w:tcW w:w="1807" w:type="dxa"/>
          </w:tcPr>
          <w:p w14:paraId="611C75C4" w14:textId="77777777" w:rsidR="00551DA9" w:rsidRDefault="00216274">
            <w:pPr>
              <w:pStyle w:val="TableParagraph"/>
              <w:spacing w:line="367" w:lineRule="exact"/>
              <w:ind w:left="106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1930" w:type="dxa"/>
          </w:tcPr>
          <w:p w14:paraId="1BDEC79B" w14:textId="77777777" w:rsidR="00551DA9" w:rsidRDefault="00216274">
            <w:pPr>
              <w:pStyle w:val="TableParagraph"/>
              <w:spacing w:line="367" w:lineRule="exact"/>
              <w:ind w:left="106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323" w:type="dxa"/>
          </w:tcPr>
          <w:p w14:paraId="4C9C5242" w14:textId="77777777" w:rsidR="00551DA9" w:rsidRDefault="0021627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240C9CB9" w14:textId="77777777" w:rsidR="00551DA9" w:rsidRDefault="00216274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</w:tr>
      <w:tr w:rsidR="00551DA9" w14:paraId="470CCFD4" w14:textId="77777777">
        <w:trPr>
          <w:trHeight w:val="643"/>
        </w:trPr>
        <w:tc>
          <w:tcPr>
            <w:tcW w:w="934" w:type="dxa"/>
          </w:tcPr>
          <w:p w14:paraId="7C9CE477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780" w:type="dxa"/>
          </w:tcPr>
          <w:p w14:paraId="29F59341" w14:textId="77777777" w:rsidR="00551DA9" w:rsidRDefault="0021627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Президентские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игры</w:t>
            </w:r>
          </w:p>
        </w:tc>
        <w:tc>
          <w:tcPr>
            <w:tcW w:w="1807" w:type="dxa"/>
          </w:tcPr>
          <w:p w14:paraId="4D1EFF5A" w14:textId="77777777" w:rsidR="00551DA9" w:rsidRDefault="00216274">
            <w:pPr>
              <w:pStyle w:val="TableParagraph"/>
              <w:spacing w:line="367" w:lineRule="exact"/>
              <w:ind w:left="106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1930" w:type="dxa"/>
          </w:tcPr>
          <w:p w14:paraId="3936F843" w14:textId="77777777" w:rsidR="00551DA9" w:rsidRDefault="00216274">
            <w:pPr>
              <w:pStyle w:val="TableParagraph"/>
              <w:spacing w:line="367" w:lineRule="exact"/>
              <w:ind w:left="106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323" w:type="dxa"/>
          </w:tcPr>
          <w:p w14:paraId="0CDEF0A5" w14:textId="77777777" w:rsidR="00551DA9" w:rsidRDefault="00216274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5FC2964C" w14:textId="77777777" w:rsidR="00551DA9" w:rsidRDefault="0021627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</w:tr>
      <w:tr w:rsidR="00551DA9" w14:paraId="475C6524" w14:textId="77777777">
        <w:trPr>
          <w:trHeight w:val="1840"/>
        </w:trPr>
        <w:tc>
          <w:tcPr>
            <w:tcW w:w="934" w:type="dxa"/>
          </w:tcPr>
          <w:p w14:paraId="518DD946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780" w:type="dxa"/>
          </w:tcPr>
          <w:p w14:paraId="49D5236D" w14:textId="77777777" w:rsidR="00551DA9" w:rsidRDefault="00216274">
            <w:pPr>
              <w:pStyle w:val="TableParagraph"/>
              <w:spacing w:line="366" w:lineRule="exac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Легкоотлетическая</w:t>
            </w:r>
            <w:proofErr w:type="spellEnd"/>
          </w:p>
          <w:p w14:paraId="10BCF400" w14:textId="77777777" w:rsidR="00551DA9" w:rsidRDefault="0021627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эстафета,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посвященная, освобождению г.</w:t>
            </w:r>
          </w:p>
          <w:p w14:paraId="3BE970F4" w14:textId="77777777" w:rsidR="00551DA9" w:rsidRDefault="00216274"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sz w:val="32"/>
              </w:rPr>
              <w:t>Феодосии от немецко-</w:t>
            </w:r>
            <w:proofErr w:type="spellStart"/>
            <w:r>
              <w:rPr>
                <w:sz w:val="32"/>
              </w:rPr>
              <w:t>фашистких</w:t>
            </w:r>
            <w:proofErr w:type="spellEnd"/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захватчиков</w:t>
            </w:r>
          </w:p>
        </w:tc>
        <w:tc>
          <w:tcPr>
            <w:tcW w:w="1807" w:type="dxa"/>
          </w:tcPr>
          <w:p w14:paraId="059F0906" w14:textId="77777777" w:rsidR="00551DA9" w:rsidRDefault="00216274">
            <w:pPr>
              <w:pStyle w:val="TableParagraph"/>
              <w:spacing w:line="367" w:lineRule="exact"/>
              <w:ind w:left="106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1930" w:type="dxa"/>
          </w:tcPr>
          <w:p w14:paraId="4129F07D" w14:textId="77777777" w:rsidR="00551DA9" w:rsidRDefault="00216274">
            <w:pPr>
              <w:pStyle w:val="TableParagraph"/>
              <w:spacing w:line="367" w:lineRule="exact"/>
              <w:ind w:left="106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323" w:type="dxa"/>
          </w:tcPr>
          <w:p w14:paraId="00FBC5ED" w14:textId="77777777" w:rsidR="00551DA9" w:rsidRDefault="0021627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55E4D8C2" w14:textId="77777777" w:rsidR="00551DA9" w:rsidRDefault="00216274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</w:tr>
      <w:tr w:rsidR="00551DA9" w14:paraId="105316BB" w14:textId="77777777">
        <w:trPr>
          <w:trHeight w:val="642"/>
        </w:trPr>
        <w:tc>
          <w:tcPr>
            <w:tcW w:w="934" w:type="dxa"/>
          </w:tcPr>
          <w:p w14:paraId="3EA0F324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780" w:type="dxa"/>
          </w:tcPr>
          <w:p w14:paraId="3F9C767B" w14:textId="77777777" w:rsidR="00551DA9" w:rsidRDefault="00216274">
            <w:pPr>
              <w:pStyle w:val="TableParagraph"/>
              <w:spacing w:line="367" w:lineRule="exac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Локабаскетбол</w:t>
            </w:r>
            <w:proofErr w:type="spellEnd"/>
          </w:p>
        </w:tc>
        <w:tc>
          <w:tcPr>
            <w:tcW w:w="1807" w:type="dxa"/>
          </w:tcPr>
          <w:p w14:paraId="707A34AE" w14:textId="77777777" w:rsidR="00551DA9" w:rsidRDefault="00216274">
            <w:pPr>
              <w:pStyle w:val="TableParagraph"/>
              <w:spacing w:line="367" w:lineRule="exact"/>
              <w:ind w:left="106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1930" w:type="dxa"/>
          </w:tcPr>
          <w:p w14:paraId="1B43FBE9" w14:textId="77777777" w:rsidR="00551DA9" w:rsidRDefault="00216274">
            <w:pPr>
              <w:pStyle w:val="TableParagraph"/>
              <w:spacing w:line="367" w:lineRule="exact"/>
              <w:ind w:left="106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323" w:type="dxa"/>
          </w:tcPr>
          <w:p w14:paraId="1A23E77F" w14:textId="77777777" w:rsidR="00551DA9" w:rsidRDefault="0021627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6E74C269" w14:textId="77777777" w:rsidR="00551DA9" w:rsidRDefault="0021627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</w:tr>
    </w:tbl>
    <w:p w14:paraId="5E9BBCA7" w14:textId="77777777" w:rsidR="00551DA9" w:rsidRDefault="00551DA9">
      <w:pPr>
        <w:spacing w:before="208"/>
        <w:rPr>
          <w:b/>
          <w:sz w:val="32"/>
        </w:rPr>
      </w:pPr>
    </w:p>
    <w:p w14:paraId="17A13FC4" w14:textId="77777777" w:rsidR="00551DA9" w:rsidRDefault="00216274">
      <w:pPr>
        <w:pStyle w:val="a3"/>
        <w:ind w:left="1136"/>
      </w:pPr>
      <w:r>
        <w:t>II</w:t>
      </w:r>
      <w:r>
        <w:rPr>
          <w:spacing w:val="-14"/>
        </w:rPr>
        <w:t xml:space="preserve"> </w:t>
      </w:r>
      <w:r>
        <w:t>Спортивные</w:t>
      </w:r>
      <w:r>
        <w:rPr>
          <w:spacing w:val="-13"/>
        </w:rPr>
        <w:t xml:space="preserve"> </w:t>
      </w:r>
      <w:r>
        <w:t>–массовая</w:t>
      </w:r>
      <w:r>
        <w:rPr>
          <w:spacing w:val="-13"/>
        </w:rPr>
        <w:t xml:space="preserve"> </w:t>
      </w:r>
      <w:r>
        <w:rPr>
          <w:spacing w:val="-2"/>
        </w:rPr>
        <w:t>работа</w:t>
      </w:r>
    </w:p>
    <w:p w14:paraId="201807AA" w14:textId="77777777" w:rsidR="00551DA9" w:rsidRDefault="00551DA9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44"/>
        <w:gridCol w:w="1676"/>
        <w:gridCol w:w="2295"/>
        <w:gridCol w:w="1983"/>
      </w:tblGrid>
      <w:tr w:rsidR="00551DA9" w14:paraId="74A46B2D" w14:textId="77777777">
        <w:trPr>
          <w:trHeight w:val="734"/>
        </w:trPr>
        <w:tc>
          <w:tcPr>
            <w:tcW w:w="879" w:type="dxa"/>
          </w:tcPr>
          <w:p w14:paraId="54EAC6D8" w14:textId="77777777" w:rsidR="00551DA9" w:rsidRDefault="00216274">
            <w:pPr>
              <w:pStyle w:val="TableParagraph"/>
              <w:ind w:right="37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944" w:type="dxa"/>
          </w:tcPr>
          <w:p w14:paraId="4DDB2E40" w14:textId="77777777" w:rsidR="00551DA9" w:rsidRDefault="00216274">
            <w:pPr>
              <w:pStyle w:val="TableParagraph"/>
              <w:spacing w:before="322"/>
              <w:ind w:left="246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1676" w:type="dxa"/>
          </w:tcPr>
          <w:p w14:paraId="6C8A28A9" w14:textId="77777777" w:rsidR="00551DA9" w:rsidRDefault="00216274">
            <w:pPr>
              <w:pStyle w:val="TableParagraph"/>
              <w:spacing w:before="322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295" w:type="dxa"/>
          </w:tcPr>
          <w:p w14:paraId="0B46CC51" w14:textId="77777777" w:rsidR="00551DA9" w:rsidRDefault="00216274">
            <w:pPr>
              <w:pStyle w:val="TableParagraph"/>
              <w:spacing w:before="366" w:line="348" w:lineRule="exact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Ответственные</w:t>
            </w:r>
          </w:p>
        </w:tc>
        <w:tc>
          <w:tcPr>
            <w:tcW w:w="1983" w:type="dxa"/>
          </w:tcPr>
          <w:p w14:paraId="3618E8B6" w14:textId="77777777" w:rsidR="00551DA9" w:rsidRDefault="00216274">
            <w:pPr>
              <w:pStyle w:val="TableParagraph"/>
              <w:spacing w:line="368" w:lineRule="exact"/>
              <w:ind w:left="106" w:right="182"/>
              <w:rPr>
                <w:sz w:val="32"/>
              </w:rPr>
            </w:pPr>
            <w:r>
              <w:rPr>
                <w:sz w:val="32"/>
              </w:rPr>
              <w:t xml:space="preserve">Отметки о </w:t>
            </w:r>
            <w:r>
              <w:rPr>
                <w:spacing w:val="-2"/>
                <w:sz w:val="32"/>
              </w:rPr>
              <w:t>выполнении</w:t>
            </w:r>
          </w:p>
        </w:tc>
      </w:tr>
      <w:tr w:rsidR="00551DA9" w14:paraId="15BE5D56" w14:textId="77777777">
        <w:trPr>
          <w:trHeight w:val="1286"/>
        </w:trPr>
        <w:tc>
          <w:tcPr>
            <w:tcW w:w="879" w:type="dxa"/>
          </w:tcPr>
          <w:p w14:paraId="62B08E1D" w14:textId="77777777" w:rsidR="00551DA9" w:rsidRDefault="0021627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3944" w:type="dxa"/>
          </w:tcPr>
          <w:p w14:paraId="2A48D69D" w14:textId="77777777" w:rsidR="00551DA9" w:rsidRDefault="00216274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Принимать участие в городских спортивных соревнованиях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видам </w:t>
            </w:r>
            <w:r>
              <w:rPr>
                <w:b/>
                <w:spacing w:val="-2"/>
                <w:sz w:val="28"/>
              </w:rPr>
              <w:t>спорта</w:t>
            </w:r>
          </w:p>
        </w:tc>
        <w:tc>
          <w:tcPr>
            <w:tcW w:w="1676" w:type="dxa"/>
          </w:tcPr>
          <w:p w14:paraId="475E03FA" w14:textId="77777777" w:rsidR="00551DA9" w:rsidRDefault="00551DA9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2295" w:type="dxa"/>
          </w:tcPr>
          <w:p w14:paraId="7CCB5779" w14:textId="77777777" w:rsidR="00551DA9" w:rsidRDefault="00551DA9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1983" w:type="dxa"/>
          </w:tcPr>
          <w:p w14:paraId="1FE7AC01" w14:textId="77777777" w:rsidR="00551DA9" w:rsidRDefault="00551DA9">
            <w:pPr>
              <w:pStyle w:val="TableParagraph"/>
              <w:ind w:left="0"/>
              <w:rPr>
                <w:sz w:val="30"/>
              </w:rPr>
            </w:pPr>
          </w:p>
        </w:tc>
      </w:tr>
      <w:tr w:rsidR="00551DA9" w14:paraId="0BAA1D6E" w14:textId="77777777">
        <w:trPr>
          <w:trHeight w:val="644"/>
        </w:trPr>
        <w:tc>
          <w:tcPr>
            <w:tcW w:w="879" w:type="dxa"/>
          </w:tcPr>
          <w:p w14:paraId="430F5DD8" w14:textId="77777777" w:rsidR="00551DA9" w:rsidRDefault="0021627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944" w:type="dxa"/>
          </w:tcPr>
          <w:p w14:paraId="3F900AC0" w14:textId="77777777" w:rsidR="00551DA9" w:rsidRDefault="0021627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Туризм</w:t>
            </w:r>
          </w:p>
        </w:tc>
        <w:tc>
          <w:tcPr>
            <w:tcW w:w="1676" w:type="dxa"/>
          </w:tcPr>
          <w:p w14:paraId="13F93514" w14:textId="77777777" w:rsidR="00551DA9" w:rsidRDefault="00216274">
            <w:pPr>
              <w:pStyle w:val="TableParagraph"/>
              <w:spacing w:line="365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5" w:type="dxa"/>
          </w:tcPr>
          <w:p w14:paraId="5A760520" w14:textId="77777777" w:rsidR="00551DA9" w:rsidRDefault="00216274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7CAF73B0" w14:textId="77777777" w:rsidR="00551DA9" w:rsidRDefault="00216274">
            <w:pPr>
              <w:pStyle w:val="TableParagraph"/>
              <w:spacing w:before="2"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1983" w:type="dxa"/>
          </w:tcPr>
          <w:p w14:paraId="71F629AF" w14:textId="77777777" w:rsidR="00551DA9" w:rsidRDefault="00551DA9">
            <w:pPr>
              <w:pStyle w:val="TableParagraph"/>
              <w:ind w:left="0"/>
              <w:rPr>
                <w:sz w:val="30"/>
              </w:rPr>
            </w:pPr>
          </w:p>
        </w:tc>
      </w:tr>
      <w:tr w:rsidR="00551DA9" w14:paraId="44DEB445" w14:textId="77777777">
        <w:trPr>
          <w:trHeight w:val="642"/>
        </w:trPr>
        <w:tc>
          <w:tcPr>
            <w:tcW w:w="879" w:type="dxa"/>
          </w:tcPr>
          <w:p w14:paraId="1837CC5F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44" w:type="dxa"/>
          </w:tcPr>
          <w:p w14:paraId="2FA80FF6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Волейбол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(сборная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школы)</w:t>
            </w:r>
          </w:p>
        </w:tc>
        <w:tc>
          <w:tcPr>
            <w:tcW w:w="1676" w:type="dxa"/>
          </w:tcPr>
          <w:p w14:paraId="5D7913BA" w14:textId="77777777" w:rsidR="00551DA9" w:rsidRDefault="0021627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5" w:type="dxa"/>
          </w:tcPr>
          <w:p w14:paraId="08F6ABBA" w14:textId="77777777" w:rsidR="00551DA9" w:rsidRDefault="00216274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7A26BA49" w14:textId="77777777" w:rsidR="00551DA9" w:rsidRDefault="00216274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1983" w:type="dxa"/>
          </w:tcPr>
          <w:p w14:paraId="3AC579CE" w14:textId="77777777" w:rsidR="00551DA9" w:rsidRDefault="00551DA9">
            <w:pPr>
              <w:pStyle w:val="TableParagraph"/>
              <w:ind w:left="0"/>
              <w:rPr>
                <w:sz w:val="30"/>
              </w:rPr>
            </w:pPr>
          </w:p>
        </w:tc>
      </w:tr>
      <w:tr w:rsidR="00551DA9" w14:paraId="10B60094" w14:textId="77777777">
        <w:trPr>
          <w:trHeight w:val="645"/>
        </w:trPr>
        <w:tc>
          <w:tcPr>
            <w:tcW w:w="879" w:type="dxa"/>
          </w:tcPr>
          <w:p w14:paraId="2EB68C24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944" w:type="dxa"/>
          </w:tcPr>
          <w:p w14:paraId="2C2B0916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Настольный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теннис</w:t>
            </w:r>
          </w:p>
        </w:tc>
        <w:tc>
          <w:tcPr>
            <w:tcW w:w="1676" w:type="dxa"/>
          </w:tcPr>
          <w:p w14:paraId="0A0859D3" w14:textId="77777777" w:rsidR="00551DA9" w:rsidRDefault="0021627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5" w:type="dxa"/>
          </w:tcPr>
          <w:p w14:paraId="7D6ABC67" w14:textId="77777777" w:rsidR="00551DA9" w:rsidRDefault="00216274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02CAC9F0" w14:textId="77777777" w:rsidR="00551DA9" w:rsidRDefault="00216274">
            <w:pPr>
              <w:pStyle w:val="TableParagraph"/>
              <w:spacing w:before="2"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1983" w:type="dxa"/>
          </w:tcPr>
          <w:p w14:paraId="38B19BE2" w14:textId="77777777" w:rsidR="00551DA9" w:rsidRDefault="00551DA9">
            <w:pPr>
              <w:pStyle w:val="TableParagraph"/>
              <w:ind w:left="0"/>
              <w:rPr>
                <w:sz w:val="30"/>
              </w:rPr>
            </w:pPr>
          </w:p>
        </w:tc>
      </w:tr>
      <w:tr w:rsidR="00551DA9" w14:paraId="24312322" w14:textId="77777777">
        <w:trPr>
          <w:trHeight w:val="642"/>
        </w:trPr>
        <w:tc>
          <w:tcPr>
            <w:tcW w:w="879" w:type="dxa"/>
          </w:tcPr>
          <w:p w14:paraId="3140DF38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944" w:type="dxa"/>
          </w:tcPr>
          <w:p w14:paraId="20C03CB0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Шахматы</w:t>
            </w:r>
          </w:p>
        </w:tc>
        <w:tc>
          <w:tcPr>
            <w:tcW w:w="1676" w:type="dxa"/>
          </w:tcPr>
          <w:p w14:paraId="09E50182" w14:textId="77777777" w:rsidR="00551DA9" w:rsidRDefault="0021627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5" w:type="dxa"/>
          </w:tcPr>
          <w:p w14:paraId="31779C56" w14:textId="77777777" w:rsidR="00551DA9" w:rsidRDefault="00216274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54B56D5A" w14:textId="77777777" w:rsidR="00551DA9" w:rsidRDefault="00216274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1983" w:type="dxa"/>
          </w:tcPr>
          <w:p w14:paraId="4F30F4EE" w14:textId="77777777" w:rsidR="00551DA9" w:rsidRDefault="00551DA9">
            <w:pPr>
              <w:pStyle w:val="TableParagraph"/>
              <w:ind w:left="0"/>
              <w:rPr>
                <w:sz w:val="30"/>
              </w:rPr>
            </w:pPr>
          </w:p>
        </w:tc>
      </w:tr>
      <w:tr w:rsidR="00551DA9" w14:paraId="3DAEA307" w14:textId="77777777">
        <w:trPr>
          <w:trHeight w:val="645"/>
        </w:trPr>
        <w:tc>
          <w:tcPr>
            <w:tcW w:w="879" w:type="dxa"/>
          </w:tcPr>
          <w:p w14:paraId="0C1D8C92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944" w:type="dxa"/>
          </w:tcPr>
          <w:p w14:paraId="64A67FE0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Легкоатлетическая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эстафета</w:t>
            </w:r>
          </w:p>
        </w:tc>
        <w:tc>
          <w:tcPr>
            <w:tcW w:w="1676" w:type="dxa"/>
          </w:tcPr>
          <w:p w14:paraId="62848F1D" w14:textId="77777777" w:rsidR="00551DA9" w:rsidRDefault="0021627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5" w:type="dxa"/>
          </w:tcPr>
          <w:p w14:paraId="1273241A" w14:textId="77777777" w:rsidR="00551DA9" w:rsidRDefault="00216274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663CC7BE" w14:textId="77777777" w:rsidR="00551DA9" w:rsidRDefault="00216274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1983" w:type="dxa"/>
          </w:tcPr>
          <w:p w14:paraId="44C7BD1C" w14:textId="77777777" w:rsidR="00551DA9" w:rsidRDefault="00551DA9">
            <w:pPr>
              <w:pStyle w:val="TableParagraph"/>
              <w:ind w:left="0"/>
              <w:rPr>
                <w:sz w:val="30"/>
              </w:rPr>
            </w:pPr>
          </w:p>
        </w:tc>
      </w:tr>
    </w:tbl>
    <w:p w14:paraId="6FB124CC" w14:textId="77777777" w:rsidR="00551DA9" w:rsidRDefault="00551DA9">
      <w:pPr>
        <w:pStyle w:val="TableParagraph"/>
        <w:rPr>
          <w:sz w:val="30"/>
        </w:rPr>
        <w:sectPr w:rsidR="00551DA9">
          <w:pgSz w:w="11910" w:h="16840"/>
          <w:pgMar w:top="1100" w:right="283" w:bottom="1631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44"/>
        <w:gridCol w:w="1676"/>
        <w:gridCol w:w="2295"/>
        <w:gridCol w:w="1983"/>
      </w:tblGrid>
      <w:tr w:rsidR="00551DA9" w14:paraId="649FCE1B" w14:textId="77777777">
        <w:trPr>
          <w:trHeight w:val="967"/>
        </w:trPr>
        <w:tc>
          <w:tcPr>
            <w:tcW w:w="879" w:type="dxa"/>
          </w:tcPr>
          <w:p w14:paraId="79DD9D78" w14:textId="77777777" w:rsidR="00551DA9" w:rsidRDefault="00216274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II</w:t>
            </w:r>
          </w:p>
        </w:tc>
        <w:tc>
          <w:tcPr>
            <w:tcW w:w="3944" w:type="dxa"/>
          </w:tcPr>
          <w:p w14:paraId="45EEEC12" w14:textId="77777777" w:rsidR="00551DA9" w:rsidRDefault="00216274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Провести соревнование по видам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первенство</w:t>
            </w:r>
          </w:p>
          <w:p w14:paraId="79E34288" w14:textId="77777777" w:rsidR="00551DA9" w:rsidRDefault="0021627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школы</w:t>
            </w:r>
          </w:p>
        </w:tc>
        <w:tc>
          <w:tcPr>
            <w:tcW w:w="1676" w:type="dxa"/>
          </w:tcPr>
          <w:p w14:paraId="1E7C4D00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5" w:type="dxa"/>
          </w:tcPr>
          <w:p w14:paraId="21A2BA90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3" w:type="dxa"/>
          </w:tcPr>
          <w:p w14:paraId="7ADBFDAD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</w:tr>
      <w:tr w:rsidR="00551DA9" w14:paraId="7031E5C6" w14:textId="77777777">
        <w:trPr>
          <w:trHeight w:val="645"/>
        </w:trPr>
        <w:tc>
          <w:tcPr>
            <w:tcW w:w="879" w:type="dxa"/>
          </w:tcPr>
          <w:p w14:paraId="61B2D02D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944" w:type="dxa"/>
          </w:tcPr>
          <w:p w14:paraId="23E93D8B" w14:textId="77777777" w:rsidR="00551DA9" w:rsidRDefault="0021627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настольному теннису</w:t>
            </w:r>
          </w:p>
        </w:tc>
        <w:tc>
          <w:tcPr>
            <w:tcW w:w="1676" w:type="dxa"/>
          </w:tcPr>
          <w:p w14:paraId="45EAC640" w14:textId="77777777" w:rsidR="00551DA9" w:rsidRDefault="0021627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5" w:type="dxa"/>
          </w:tcPr>
          <w:p w14:paraId="5AC46D66" w14:textId="77777777" w:rsidR="00551DA9" w:rsidRDefault="00216274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3CA5CE54" w14:textId="77777777" w:rsidR="00551DA9" w:rsidRDefault="00216274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1983" w:type="dxa"/>
          </w:tcPr>
          <w:p w14:paraId="3FE9320D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</w:tr>
      <w:tr w:rsidR="00551DA9" w14:paraId="34350E42" w14:textId="77777777">
        <w:trPr>
          <w:trHeight w:val="642"/>
        </w:trPr>
        <w:tc>
          <w:tcPr>
            <w:tcW w:w="879" w:type="dxa"/>
          </w:tcPr>
          <w:p w14:paraId="4548E0F4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944" w:type="dxa"/>
          </w:tcPr>
          <w:p w14:paraId="17EACC95" w14:textId="77777777" w:rsidR="00551DA9" w:rsidRDefault="0021627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Первенство школы по пионерболу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5,6,7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1676" w:type="dxa"/>
          </w:tcPr>
          <w:p w14:paraId="25B71EBC" w14:textId="77777777" w:rsidR="00551DA9" w:rsidRDefault="0021627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5" w:type="dxa"/>
          </w:tcPr>
          <w:p w14:paraId="7D22EB62" w14:textId="77777777" w:rsidR="00551DA9" w:rsidRDefault="00216274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3FAD0DAE" w14:textId="77777777" w:rsidR="00551DA9" w:rsidRDefault="00216274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1983" w:type="dxa"/>
          </w:tcPr>
          <w:p w14:paraId="6CF2A872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</w:tr>
      <w:tr w:rsidR="00551DA9" w14:paraId="0E996362" w14:textId="77777777">
        <w:trPr>
          <w:trHeight w:val="644"/>
        </w:trPr>
        <w:tc>
          <w:tcPr>
            <w:tcW w:w="879" w:type="dxa"/>
          </w:tcPr>
          <w:p w14:paraId="7270C2BB" w14:textId="77777777" w:rsidR="00551DA9" w:rsidRDefault="0021627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944" w:type="dxa"/>
          </w:tcPr>
          <w:p w14:paraId="6AEB6815" w14:textId="77777777" w:rsidR="00551DA9" w:rsidRDefault="0021627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«Неделю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здоровья»</w:t>
            </w:r>
          </w:p>
        </w:tc>
        <w:tc>
          <w:tcPr>
            <w:tcW w:w="1676" w:type="dxa"/>
          </w:tcPr>
          <w:p w14:paraId="6404DA0C" w14:textId="77777777" w:rsidR="00551DA9" w:rsidRDefault="00216274">
            <w:pPr>
              <w:pStyle w:val="TableParagraph"/>
              <w:spacing w:line="365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5" w:type="dxa"/>
          </w:tcPr>
          <w:p w14:paraId="292DF845" w14:textId="77777777" w:rsidR="00551DA9" w:rsidRDefault="00216274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639A36D9" w14:textId="77777777" w:rsidR="00551DA9" w:rsidRDefault="00216274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1983" w:type="dxa"/>
          </w:tcPr>
          <w:p w14:paraId="2E36FD1F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2D866744" w14:textId="77777777" w:rsidR="00551DA9" w:rsidRDefault="00551DA9">
      <w:pPr>
        <w:rPr>
          <w:b/>
          <w:sz w:val="32"/>
        </w:rPr>
      </w:pPr>
    </w:p>
    <w:p w14:paraId="18346C2E" w14:textId="77777777" w:rsidR="00551DA9" w:rsidRDefault="00551DA9">
      <w:pPr>
        <w:spacing w:before="132"/>
        <w:rPr>
          <w:b/>
          <w:sz w:val="32"/>
        </w:rPr>
      </w:pPr>
    </w:p>
    <w:p w14:paraId="2E26D756" w14:textId="77777777" w:rsidR="00551DA9" w:rsidRDefault="00216274">
      <w:pPr>
        <w:pStyle w:val="a3"/>
        <w:ind w:left="1136"/>
      </w:pPr>
      <w:r>
        <w:t>II</w:t>
      </w:r>
      <w:r>
        <w:rPr>
          <w:spacing w:val="-8"/>
        </w:rPr>
        <w:t xml:space="preserve"> </w:t>
      </w:r>
      <w:r>
        <w:t>Учебная</w:t>
      </w:r>
      <w:r>
        <w:rPr>
          <w:spacing w:val="-8"/>
        </w:rPr>
        <w:t xml:space="preserve"> </w:t>
      </w:r>
      <w:r>
        <w:rPr>
          <w:spacing w:val="-2"/>
        </w:rPr>
        <w:t>работа</w:t>
      </w:r>
    </w:p>
    <w:p w14:paraId="231FC1AE" w14:textId="77777777" w:rsidR="00551DA9" w:rsidRDefault="00551DA9">
      <w:pPr>
        <w:spacing w:before="6" w:after="1"/>
        <w:rPr>
          <w:b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572"/>
        <w:gridCol w:w="1724"/>
        <w:gridCol w:w="2298"/>
        <w:gridCol w:w="2281"/>
      </w:tblGrid>
      <w:tr w:rsidR="00551DA9" w14:paraId="60E67CC8" w14:textId="77777777">
        <w:trPr>
          <w:trHeight w:val="736"/>
        </w:trPr>
        <w:tc>
          <w:tcPr>
            <w:tcW w:w="903" w:type="dxa"/>
          </w:tcPr>
          <w:p w14:paraId="1455F5F9" w14:textId="77777777" w:rsidR="00551DA9" w:rsidRDefault="00216274">
            <w:pPr>
              <w:pStyle w:val="TableParagraph"/>
              <w:ind w:right="40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572" w:type="dxa"/>
          </w:tcPr>
          <w:p w14:paraId="40CA090E" w14:textId="77777777" w:rsidR="00551DA9" w:rsidRDefault="00551DA9">
            <w:pPr>
              <w:pStyle w:val="TableParagraph"/>
              <w:ind w:left="0"/>
              <w:rPr>
                <w:b/>
                <w:sz w:val="28"/>
              </w:rPr>
            </w:pPr>
          </w:p>
          <w:p w14:paraId="21CA2F63" w14:textId="77777777" w:rsidR="00551DA9" w:rsidRDefault="00216274">
            <w:pPr>
              <w:pStyle w:val="TableParagraph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1724" w:type="dxa"/>
          </w:tcPr>
          <w:p w14:paraId="64889F83" w14:textId="77777777" w:rsidR="00551DA9" w:rsidRDefault="00551DA9">
            <w:pPr>
              <w:pStyle w:val="TableParagraph"/>
              <w:ind w:left="0"/>
              <w:rPr>
                <w:b/>
                <w:sz w:val="28"/>
              </w:rPr>
            </w:pPr>
          </w:p>
          <w:p w14:paraId="685C476B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298" w:type="dxa"/>
          </w:tcPr>
          <w:p w14:paraId="372CC41D" w14:textId="77777777" w:rsidR="00551DA9" w:rsidRDefault="00551DA9">
            <w:pPr>
              <w:pStyle w:val="TableParagraph"/>
              <w:ind w:left="0"/>
              <w:rPr>
                <w:b/>
                <w:sz w:val="32"/>
              </w:rPr>
            </w:pPr>
          </w:p>
          <w:p w14:paraId="4B6C6A1F" w14:textId="77777777" w:rsidR="00551DA9" w:rsidRDefault="00216274">
            <w:pPr>
              <w:pStyle w:val="TableParagraph"/>
              <w:spacing w:before="1" w:line="348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Ответственные</w:t>
            </w:r>
          </w:p>
        </w:tc>
        <w:tc>
          <w:tcPr>
            <w:tcW w:w="2281" w:type="dxa"/>
          </w:tcPr>
          <w:p w14:paraId="192FFC15" w14:textId="77777777" w:rsidR="00551DA9" w:rsidRDefault="00216274">
            <w:pPr>
              <w:pStyle w:val="TableParagraph"/>
              <w:spacing w:line="370" w:lineRule="exact"/>
              <w:ind w:left="103"/>
              <w:rPr>
                <w:sz w:val="32"/>
              </w:rPr>
            </w:pPr>
            <w:r>
              <w:rPr>
                <w:sz w:val="32"/>
              </w:rPr>
              <w:t xml:space="preserve">Отметки о </w:t>
            </w:r>
            <w:r>
              <w:rPr>
                <w:spacing w:val="-2"/>
                <w:sz w:val="32"/>
              </w:rPr>
              <w:t>выполнении</w:t>
            </w:r>
          </w:p>
        </w:tc>
      </w:tr>
      <w:tr w:rsidR="00551DA9" w14:paraId="424DCA85" w14:textId="77777777">
        <w:trPr>
          <w:trHeight w:val="963"/>
        </w:trPr>
        <w:tc>
          <w:tcPr>
            <w:tcW w:w="903" w:type="dxa"/>
          </w:tcPr>
          <w:p w14:paraId="054DE59E" w14:textId="77777777" w:rsidR="00551DA9" w:rsidRDefault="0021627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72" w:type="dxa"/>
          </w:tcPr>
          <w:p w14:paraId="186E9386" w14:textId="77777777" w:rsidR="00551DA9" w:rsidRDefault="00216274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Составить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651E4D33" w14:textId="77777777" w:rsidR="00551DA9" w:rsidRDefault="00216274">
            <w:pPr>
              <w:pStyle w:val="TableParagraph"/>
              <w:spacing w:line="322" w:lineRule="exact"/>
              <w:ind w:left="105" w:right="242"/>
              <w:rPr>
                <w:sz w:val="28"/>
              </w:rPr>
            </w:pPr>
            <w:r>
              <w:rPr>
                <w:sz w:val="28"/>
              </w:rPr>
              <w:t>физическому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воспитанию 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724" w:type="dxa"/>
          </w:tcPr>
          <w:p w14:paraId="56848F58" w14:textId="77777777" w:rsidR="00551DA9" w:rsidRDefault="00216274">
            <w:pPr>
              <w:pStyle w:val="TableParagraph"/>
              <w:spacing w:line="364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8" w:type="dxa"/>
          </w:tcPr>
          <w:p w14:paraId="367BF970" w14:textId="77777777" w:rsidR="00551DA9" w:rsidRDefault="0021627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4D1D08B1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2281" w:type="dxa"/>
          </w:tcPr>
          <w:p w14:paraId="6DE34152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</w:tr>
      <w:tr w:rsidR="00551DA9" w14:paraId="116F737E" w14:textId="77777777">
        <w:trPr>
          <w:trHeight w:val="964"/>
        </w:trPr>
        <w:tc>
          <w:tcPr>
            <w:tcW w:w="903" w:type="dxa"/>
          </w:tcPr>
          <w:p w14:paraId="3D5F212A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72" w:type="dxa"/>
          </w:tcPr>
          <w:p w14:paraId="058821BA" w14:textId="77777777" w:rsidR="00551DA9" w:rsidRDefault="00216274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спортивный инвентарь, спортзал для проведения уроков</w:t>
            </w:r>
          </w:p>
        </w:tc>
        <w:tc>
          <w:tcPr>
            <w:tcW w:w="1724" w:type="dxa"/>
          </w:tcPr>
          <w:p w14:paraId="52828B66" w14:textId="77777777" w:rsidR="00551DA9" w:rsidRDefault="0021627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8" w:type="dxa"/>
          </w:tcPr>
          <w:p w14:paraId="752AB60C" w14:textId="77777777" w:rsidR="00551DA9" w:rsidRDefault="0021627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0296DD14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2281" w:type="dxa"/>
          </w:tcPr>
          <w:p w14:paraId="70ABFF56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</w:tr>
      <w:tr w:rsidR="00551DA9" w14:paraId="4BEE4AF4" w14:textId="77777777">
        <w:trPr>
          <w:trHeight w:val="964"/>
        </w:trPr>
        <w:tc>
          <w:tcPr>
            <w:tcW w:w="903" w:type="dxa"/>
          </w:tcPr>
          <w:p w14:paraId="7BAE6CE1" w14:textId="77777777" w:rsidR="00551DA9" w:rsidRDefault="0021627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72" w:type="dxa"/>
          </w:tcPr>
          <w:p w14:paraId="6D93F836" w14:textId="77777777" w:rsidR="00551DA9" w:rsidRDefault="00216274">
            <w:pPr>
              <w:pStyle w:val="TableParagraph"/>
              <w:ind w:left="105" w:right="21"/>
              <w:rPr>
                <w:sz w:val="28"/>
              </w:rPr>
            </w:pPr>
            <w:r>
              <w:rPr>
                <w:sz w:val="28"/>
              </w:rPr>
              <w:t>Ознакомить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1-11-х классов с учебной</w:t>
            </w:r>
          </w:p>
          <w:p w14:paraId="60A60ED9" w14:textId="77777777" w:rsidR="00551DA9" w:rsidRDefault="0021627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программой</w:t>
            </w:r>
          </w:p>
        </w:tc>
        <w:tc>
          <w:tcPr>
            <w:tcW w:w="1724" w:type="dxa"/>
          </w:tcPr>
          <w:p w14:paraId="5D9495F0" w14:textId="77777777" w:rsidR="00551DA9" w:rsidRDefault="00216274">
            <w:pPr>
              <w:pStyle w:val="TableParagraph"/>
              <w:spacing w:line="365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8" w:type="dxa"/>
          </w:tcPr>
          <w:p w14:paraId="284902BD" w14:textId="77777777" w:rsidR="00551DA9" w:rsidRDefault="0021627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13FACB61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2281" w:type="dxa"/>
          </w:tcPr>
          <w:p w14:paraId="1758FCFE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</w:tr>
      <w:tr w:rsidR="00551DA9" w14:paraId="24BB791E" w14:textId="77777777">
        <w:trPr>
          <w:trHeight w:val="1610"/>
        </w:trPr>
        <w:tc>
          <w:tcPr>
            <w:tcW w:w="903" w:type="dxa"/>
          </w:tcPr>
          <w:p w14:paraId="0FBE52B4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72" w:type="dxa"/>
          </w:tcPr>
          <w:p w14:paraId="137771A0" w14:textId="77777777" w:rsidR="00551DA9" w:rsidRDefault="00216274">
            <w:pPr>
              <w:pStyle w:val="TableParagraph"/>
              <w:ind w:left="105" w:right="242"/>
              <w:rPr>
                <w:sz w:val="28"/>
              </w:rPr>
            </w:pPr>
            <w:r>
              <w:rPr>
                <w:sz w:val="28"/>
              </w:rPr>
              <w:t>Провести инструктаж на уроке физкультуры по охране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 с учащимися 1 -11-х</w:t>
            </w:r>
          </w:p>
          <w:p w14:paraId="684EBD5F" w14:textId="77777777" w:rsidR="00551DA9" w:rsidRDefault="00216274">
            <w:pPr>
              <w:pStyle w:val="TableParagraph"/>
              <w:spacing w:before="1"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1724" w:type="dxa"/>
          </w:tcPr>
          <w:p w14:paraId="2FC3D2D5" w14:textId="77777777" w:rsidR="00551DA9" w:rsidRDefault="0021627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8" w:type="dxa"/>
          </w:tcPr>
          <w:p w14:paraId="067C0FBF" w14:textId="77777777" w:rsidR="00551DA9" w:rsidRDefault="0021627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6074C81C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2281" w:type="dxa"/>
          </w:tcPr>
          <w:p w14:paraId="7B2DBD13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47222713" w14:textId="77777777" w:rsidR="00551DA9" w:rsidRDefault="00551DA9">
      <w:pPr>
        <w:rPr>
          <w:b/>
          <w:sz w:val="32"/>
        </w:rPr>
      </w:pPr>
    </w:p>
    <w:p w14:paraId="0441E011" w14:textId="77777777" w:rsidR="00551DA9" w:rsidRDefault="00551DA9">
      <w:pPr>
        <w:spacing w:before="120"/>
        <w:rPr>
          <w:b/>
          <w:sz w:val="32"/>
        </w:rPr>
      </w:pPr>
    </w:p>
    <w:p w14:paraId="6E3DAFAF" w14:textId="77777777" w:rsidR="00551DA9" w:rsidRDefault="00216274">
      <w:pPr>
        <w:pStyle w:val="a3"/>
        <w:ind w:left="1136"/>
      </w:pPr>
      <w:r>
        <w:t>III.</w:t>
      </w:r>
      <w:r>
        <w:rPr>
          <w:spacing w:val="-19"/>
        </w:rPr>
        <w:t xml:space="preserve"> </w:t>
      </w:r>
      <w:r>
        <w:t>Организационная</w:t>
      </w:r>
      <w:r>
        <w:rPr>
          <w:spacing w:val="-17"/>
        </w:rPr>
        <w:t xml:space="preserve"> </w:t>
      </w:r>
      <w:r>
        <w:rPr>
          <w:spacing w:val="-2"/>
        </w:rPr>
        <w:t>работа</w:t>
      </w:r>
    </w:p>
    <w:p w14:paraId="4F89BFAA" w14:textId="77777777" w:rsidR="00551DA9" w:rsidRDefault="00551DA9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572"/>
        <w:gridCol w:w="1724"/>
        <w:gridCol w:w="2298"/>
        <w:gridCol w:w="2281"/>
      </w:tblGrid>
      <w:tr w:rsidR="00551DA9" w14:paraId="79B332F4" w14:textId="77777777">
        <w:trPr>
          <w:trHeight w:val="736"/>
        </w:trPr>
        <w:tc>
          <w:tcPr>
            <w:tcW w:w="903" w:type="dxa"/>
          </w:tcPr>
          <w:p w14:paraId="728AB698" w14:textId="77777777" w:rsidR="00551DA9" w:rsidRDefault="00216274">
            <w:pPr>
              <w:pStyle w:val="TableParagraph"/>
              <w:spacing w:line="242" w:lineRule="auto"/>
              <w:ind w:right="40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572" w:type="dxa"/>
          </w:tcPr>
          <w:p w14:paraId="4E8BDD41" w14:textId="77777777" w:rsidR="00551DA9" w:rsidRDefault="00551DA9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14:paraId="66B3E027" w14:textId="77777777" w:rsidR="00551DA9" w:rsidRDefault="00216274">
            <w:pPr>
              <w:pStyle w:val="TableParagraph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1724" w:type="dxa"/>
          </w:tcPr>
          <w:p w14:paraId="1DAB1455" w14:textId="77777777" w:rsidR="00551DA9" w:rsidRDefault="00551DA9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14:paraId="4737C464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298" w:type="dxa"/>
          </w:tcPr>
          <w:p w14:paraId="4175FD0E" w14:textId="77777777" w:rsidR="00551DA9" w:rsidRDefault="00551DA9">
            <w:pPr>
              <w:pStyle w:val="TableParagraph"/>
              <w:ind w:left="0"/>
              <w:rPr>
                <w:b/>
                <w:sz w:val="32"/>
              </w:rPr>
            </w:pPr>
          </w:p>
          <w:p w14:paraId="6679DBEC" w14:textId="77777777" w:rsidR="00551DA9" w:rsidRDefault="00216274">
            <w:pPr>
              <w:pStyle w:val="TableParagraph"/>
              <w:spacing w:line="348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Ответственные</w:t>
            </w:r>
          </w:p>
        </w:tc>
        <w:tc>
          <w:tcPr>
            <w:tcW w:w="2281" w:type="dxa"/>
          </w:tcPr>
          <w:p w14:paraId="6BF6E4C4" w14:textId="77777777" w:rsidR="00551DA9" w:rsidRDefault="00216274">
            <w:pPr>
              <w:pStyle w:val="TableParagraph"/>
              <w:spacing w:line="370" w:lineRule="exact"/>
              <w:ind w:left="103"/>
              <w:rPr>
                <w:sz w:val="32"/>
              </w:rPr>
            </w:pPr>
            <w:r>
              <w:rPr>
                <w:sz w:val="32"/>
              </w:rPr>
              <w:t xml:space="preserve">Отметки о </w:t>
            </w:r>
            <w:r>
              <w:rPr>
                <w:spacing w:val="-2"/>
                <w:sz w:val="32"/>
              </w:rPr>
              <w:t>выполнении</w:t>
            </w:r>
          </w:p>
        </w:tc>
      </w:tr>
      <w:tr w:rsidR="00551DA9" w14:paraId="7F9D7275" w14:textId="77777777">
        <w:trPr>
          <w:trHeight w:val="641"/>
        </w:trPr>
        <w:tc>
          <w:tcPr>
            <w:tcW w:w="903" w:type="dxa"/>
          </w:tcPr>
          <w:p w14:paraId="6AB6AF4D" w14:textId="77777777" w:rsidR="00551DA9" w:rsidRDefault="0021627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72" w:type="dxa"/>
          </w:tcPr>
          <w:p w14:paraId="7D701621" w14:textId="77777777" w:rsidR="00551DA9" w:rsidRDefault="00216274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МО </w:t>
            </w:r>
            <w:r>
              <w:rPr>
                <w:spacing w:val="-2"/>
                <w:sz w:val="28"/>
              </w:rPr>
              <w:t>города</w:t>
            </w:r>
          </w:p>
        </w:tc>
        <w:tc>
          <w:tcPr>
            <w:tcW w:w="1724" w:type="dxa"/>
          </w:tcPr>
          <w:p w14:paraId="500DE52D" w14:textId="77777777" w:rsidR="00551DA9" w:rsidRDefault="00216274">
            <w:pPr>
              <w:pStyle w:val="TableParagraph"/>
              <w:spacing w:line="364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8" w:type="dxa"/>
          </w:tcPr>
          <w:p w14:paraId="401DCC7C" w14:textId="77777777" w:rsidR="00551DA9" w:rsidRDefault="0021627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523A826B" w14:textId="77777777" w:rsidR="00551DA9" w:rsidRDefault="0021627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2281" w:type="dxa"/>
          </w:tcPr>
          <w:p w14:paraId="29AA26C1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</w:tr>
      <w:tr w:rsidR="00551DA9" w14:paraId="1EEFE025" w14:textId="77777777">
        <w:trPr>
          <w:trHeight w:val="962"/>
        </w:trPr>
        <w:tc>
          <w:tcPr>
            <w:tcW w:w="903" w:type="dxa"/>
          </w:tcPr>
          <w:p w14:paraId="563CE31F" w14:textId="77777777" w:rsidR="00551DA9" w:rsidRDefault="0021627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72" w:type="dxa"/>
          </w:tcPr>
          <w:p w14:paraId="78E1F666" w14:textId="77777777" w:rsidR="00551DA9" w:rsidRDefault="00216274">
            <w:pPr>
              <w:pStyle w:val="TableParagraph"/>
              <w:ind w:left="105" w:right="242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ТБ по видам спорта в</w:t>
            </w:r>
          </w:p>
          <w:p w14:paraId="0FB6949A" w14:textId="77777777" w:rsidR="00551DA9" w:rsidRDefault="00216274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начале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1724" w:type="dxa"/>
          </w:tcPr>
          <w:p w14:paraId="6A6FA100" w14:textId="77777777" w:rsidR="00551DA9" w:rsidRDefault="00216274">
            <w:pPr>
              <w:pStyle w:val="TableParagraph"/>
              <w:spacing w:line="365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8" w:type="dxa"/>
          </w:tcPr>
          <w:p w14:paraId="57805AA9" w14:textId="77777777" w:rsidR="00551DA9" w:rsidRDefault="0021627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7222E12E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2281" w:type="dxa"/>
          </w:tcPr>
          <w:p w14:paraId="3F258F1B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73769D0B" w14:textId="77777777" w:rsidR="00551DA9" w:rsidRDefault="00551DA9">
      <w:pPr>
        <w:pStyle w:val="TableParagraph"/>
        <w:rPr>
          <w:sz w:val="28"/>
        </w:rPr>
        <w:sectPr w:rsidR="00551DA9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p w14:paraId="28739247" w14:textId="77777777" w:rsidR="00551DA9" w:rsidRDefault="00216274">
      <w:pPr>
        <w:pStyle w:val="a3"/>
        <w:spacing w:before="73"/>
        <w:ind w:left="1136"/>
      </w:pPr>
      <w:r>
        <w:lastRenderedPageBreak/>
        <w:t>V.</w:t>
      </w:r>
      <w:r>
        <w:rPr>
          <w:spacing w:val="-18"/>
        </w:rPr>
        <w:t xml:space="preserve"> </w:t>
      </w:r>
      <w:r>
        <w:t>Физкультурно-</w:t>
      </w:r>
      <w:r>
        <w:rPr>
          <w:spacing w:val="-18"/>
        </w:rPr>
        <w:t xml:space="preserve"> </w:t>
      </w:r>
      <w:r>
        <w:t>оздоровительная</w:t>
      </w:r>
      <w:r>
        <w:rPr>
          <w:spacing w:val="-18"/>
        </w:rPr>
        <w:t xml:space="preserve"> </w:t>
      </w:r>
      <w:r>
        <w:rPr>
          <w:spacing w:val="-2"/>
        </w:rPr>
        <w:t>работа</w:t>
      </w:r>
    </w:p>
    <w:p w14:paraId="74BF7B31" w14:textId="77777777" w:rsidR="00551DA9" w:rsidRDefault="00551DA9">
      <w:pPr>
        <w:spacing w:before="8" w:after="1"/>
        <w:rPr>
          <w:b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572"/>
        <w:gridCol w:w="1724"/>
        <w:gridCol w:w="2298"/>
        <w:gridCol w:w="2281"/>
      </w:tblGrid>
      <w:tr w:rsidR="00551DA9" w14:paraId="3D03A241" w14:textId="77777777">
        <w:trPr>
          <w:trHeight w:val="734"/>
        </w:trPr>
        <w:tc>
          <w:tcPr>
            <w:tcW w:w="903" w:type="dxa"/>
          </w:tcPr>
          <w:p w14:paraId="70E5F8FD" w14:textId="77777777" w:rsidR="00551DA9" w:rsidRDefault="00216274">
            <w:pPr>
              <w:pStyle w:val="TableParagraph"/>
              <w:ind w:right="40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572" w:type="dxa"/>
          </w:tcPr>
          <w:p w14:paraId="418DFB38" w14:textId="77777777" w:rsidR="00551DA9" w:rsidRDefault="00551DA9">
            <w:pPr>
              <w:pStyle w:val="TableParagraph"/>
              <w:ind w:left="0"/>
              <w:rPr>
                <w:b/>
                <w:sz w:val="28"/>
              </w:rPr>
            </w:pPr>
          </w:p>
          <w:p w14:paraId="7EEB702D" w14:textId="77777777" w:rsidR="00551DA9" w:rsidRDefault="00216274">
            <w:pPr>
              <w:pStyle w:val="TableParagraph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1724" w:type="dxa"/>
          </w:tcPr>
          <w:p w14:paraId="293B7093" w14:textId="77777777" w:rsidR="00551DA9" w:rsidRDefault="00551DA9">
            <w:pPr>
              <w:pStyle w:val="TableParagraph"/>
              <w:ind w:left="0"/>
              <w:rPr>
                <w:b/>
                <w:sz w:val="28"/>
              </w:rPr>
            </w:pPr>
          </w:p>
          <w:p w14:paraId="685A858D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298" w:type="dxa"/>
          </w:tcPr>
          <w:p w14:paraId="73C25D5E" w14:textId="77777777" w:rsidR="00551DA9" w:rsidRDefault="00216274">
            <w:pPr>
              <w:pStyle w:val="TableParagraph"/>
              <w:spacing w:before="366" w:line="348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Ответственные</w:t>
            </w:r>
          </w:p>
        </w:tc>
        <w:tc>
          <w:tcPr>
            <w:tcW w:w="2281" w:type="dxa"/>
          </w:tcPr>
          <w:p w14:paraId="0284D59D" w14:textId="77777777" w:rsidR="00551DA9" w:rsidRDefault="00216274">
            <w:pPr>
              <w:pStyle w:val="TableParagraph"/>
              <w:spacing w:line="368" w:lineRule="exact"/>
              <w:ind w:left="103"/>
              <w:rPr>
                <w:sz w:val="32"/>
              </w:rPr>
            </w:pPr>
            <w:r>
              <w:rPr>
                <w:sz w:val="32"/>
              </w:rPr>
              <w:t xml:space="preserve">Отметки о </w:t>
            </w:r>
            <w:r>
              <w:rPr>
                <w:spacing w:val="-2"/>
                <w:sz w:val="32"/>
              </w:rPr>
              <w:t>выполнении</w:t>
            </w:r>
          </w:p>
        </w:tc>
      </w:tr>
      <w:tr w:rsidR="00551DA9" w14:paraId="6AE14360" w14:textId="77777777">
        <w:trPr>
          <w:trHeight w:val="964"/>
        </w:trPr>
        <w:tc>
          <w:tcPr>
            <w:tcW w:w="903" w:type="dxa"/>
          </w:tcPr>
          <w:p w14:paraId="4F7476A0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72" w:type="dxa"/>
          </w:tcPr>
          <w:p w14:paraId="41F7AEE4" w14:textId="77777777" w:rsidR="00551DA9" w:rsidRDefault="00216274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Принимать участие в городских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соревнованиях школ города</w:t>
            </w:r>
          </w:p>
        </w:tc>
        <w:tc>
          <w:tcPr>
            <w:tcW w:w="1724" w:type="dxa"/>
          </w:tcPr>
          <w:p w14:paraId="55FD47B4" w14:textId="77777777" w:rsidR="00551DA9" w:rsidRDefault="0021627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8" w:type="dxa"/>
          </w:tcPr>
          <w:p w14:paraId="70B4AD4A" w14:textId="77777777" w:rsidR="00551DA9" w:rsidRDefault="0021627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5E68D51C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2281" w:type="dxa"/>
          </w:tcPr>
          <w:p w14:paraId="76C47C4B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</w:tr>
      <w:tr w:rsidR="00551DA9" w14:paraId="0D7D6221" w14:textId="77777777">
        <w:trPr>
          <w:trHeight w:val="965"/>
        </w:trPr>
        <w:tc>
          <w:tcPr>
            <w:tcW w:w="903" w:type="dxa"/>
          </w:tcPr>
          <w:p w14:paraId="5EE2BD13" w14:textId="77777777" w:rsidR="00551DA9" w:rsidRDefault="0021627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72" w:type="dxa"/>
          </w:tcPr>
          <w:p w14:paraId="3B7C5DD7" w14:textId="77777777" w:rsidR="00551DA9" w:rsidRDefault="00216274">
            <w:pPr>
              <w:pStyle w:val="TableParagraph"/>
              <w:ind w:left="105" w:right="405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товарищеские встречи по волейболу и</w:t>
            </w:r>
          </w:p>
          <w:p w14:paraId="2D28D613" w14:textId="77777777" w:rsidR="00551DA9" w:rsidRDefault="00216274">
            <w:pPr>
              <w:pStyle w:val="TableParagraph"/>
              <w:spacing w:before="1"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футболу.</w:t>
            </w:r>
          </w:p>
        </w:tc>
        <w:tc>
          <w:tcPr>
            <w:tcW w:w="1724" w:type="dxa"/>
          </w:tcPr>
          <w:p w14:paraId="12A96FFF" w14:textId="77777777" w:rsidR="00551DA9" w:rsidRDefault="00216274">
            <w:pPr>
              <w:pStyle w:val="TableParagraph"/>
              <w:spacing w:line="366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8" w:type="dxa"/>
          </w:tcPr>
          <w:p w14:paraId="093A3BFE" w14:textId="77777777" w:rsidR="00551DA9" w:rsidRDefault="0021627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1A1C3526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2281" w:type="dxa"/>
          </w:tcPr>
          <w:p w14:paraId="472FBD49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1E2A3FD7" w14:textId="77777777" w:rsidR="00551DA9" w:rsidRDefault="00551DA9">
      <w:pPr>
        <w:spacing w:before="140"/>
        <w:rPr>
          <w:b/>
          <w:sz w:val="32"/>
        </w:rPr>
      </w:pPr>
    </w:p>
    <w:p w14:paraId="55DFE941" w14:textId="77777777" w:rsidR="00551DA9" w:rsidRDefault="00216274">
      <w:pPr>
        <w:ind w:left="1136"/>
        <w:rPr>
          <w:b/>
          <w:sz w:val="28"/>
        </w:rPr>
      </w:pPr>
      <w:r>
        <w:rPr>
          <w:b/>
          <w:sz w:val="28"/>
        </w:rPr>
        <w:t>VI.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Пропаганда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агитации</w:t>
      </w:r>
    </w:p>
    <w:p w14:paraId="0A044DC4" w14:textId="77777777" w:rsidR="00551DA9" w:rsidRDefault="00551DA9">
      <w:pPr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572"/>
        <w:gridCol w:w="1724"/>
        <w:gridCol w:w="2298"/>
        <w:gridCol w:w="2281"/>
      </w:tblGrid>
      <w:tr w:rsidR="00551DA9" w14:paraId="59DE04C0" w14:textId="77777777">
        <w:trPr>
          <w:trHeight w:val="737"/>
        </w:trPr>
        <w:tc>
          <w:tcPr>
            <w:tcW w:w="903" w:type="dxa"/>
          </w:tcPr>
          <w:p w14:paraId="622801F0" w14:textId="77777777" w:rsidR="00551DA9" w:rsidRDefault="00216274">
            <w:pPr>
              <w:pStyle w:val="TableParagraph"/>
              <w:ind w:right="40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572" w:type="dxa"/>
          </w:tcPr>
          <w:p w14:paraId="33DF34B2" w14:textId="77777777" w:rsidR="00551DA9" w:rsidRDefault="00551DA9">
            <w:pPr>
              <w:pStyle w:val="TableParagraph"/>
              <w:ind w:left="0"/>
              <w:rPr>
                <w:b/>
                <w:sz w:val="28"/>
              </w:rPr>
            </w:pPr>
          </w:p>
          <w:p w14:paraId="14F568B5" w14:textId="77777777" w:rsidR="00551DA9" w:rsidRDefault="00216274">
            <w:pPr>
              <w:pStyle w:val="TableParagraph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1724" w:type="dxa"/>
          </w:tcPr>
          <w:p w14:paraId="25BEABA4" w14:textId="77777777" w:rsidR="00551DA9" w:rsidRDefault="00551DA9">
            <w:pPr>
              <w:pStyle w:val="TableParagraph"/>
              <w:ind w:left="0"/>
              <w:rPr>
                <w:b/>
                <w:sz w:val="28"/>
              </w:rPr>
            </w:pPr>
          </w:p>
          <w:p w14:paraId="1ECB7BC9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298" w:type="dxa"/>
          </w:tcPr>
          <w:p w14:paraId="7F589340" w14:textId="77777777" w:rsidR="00551DA9" w:rsidRDefault="00216274">
            <w:pPr>
              <w:pStyle w:val="TableParagraph"/>
              <w:spacing w:before="366" w:line="351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Ответственные</w:t>
            </w:r>
          </w:p>
        </w:tc>
        <w:tc>
          <w:tcPr>
            <w:tcW w:w="2281" w:type="dxa"/>
          </w:tcPr>
          <w:p w14:paraId="0415F82A" w14:textId="77777777" w:rsidR="00551DA9" w:rsidRDefault="00216274">
            <w:pPr>
              <w:pStyle w:val="TableParagraph"/>
              <w:spacing w:line="368" w:lineRule="exact"/>
              <w:ind w:left="103"/>
              <w:rPr>
                <w:sz w:val="32"/>
              </w:rPr>
            </w:pPr>
            <w:r>
              <w:rPr>
                <w:sz w:val="32"/>
              </w:rPr>
              <w:t xml:space="preserve">Отметки о </w:t>
            </w:r>
            <w:r>
              <w:rPr>
                <w:spacing w:val="-2"/>
                <w:sz w:val="32"/>
              </w:rPr>
              <w:t>выполнении</w:t>
            </w:r>
          </w:p>
        </w:tc>
      </w:tr>
      <w:tr w:rsidR="00551DA9" w14:paraId="5D7FB119" w14:textId="77777777">
        <w:trPr>
          <w:trHeight w:val="964"/>
        </w:trPr>
        <w:tc>
          <w:tcPr>
            <w:tcW w:w="903" w:type="dxa"/>
          </w:tcPr>
          <w:p w14:paraId="35691B02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72" w:type="dxa"/>
          </w:tcPr>
          <w:p w14:paraId="1C3DECBA" w14:textId="77777777" w:rsidR="00551DA9" w:rsidRDefault="00216274">
            <w:pPr>
              <w:pStyle w:val="TableParagraph"/>
              <w:spacing w:line="322" w:lineRule="exact"/>
              <w:ind w:left="105" w:right="709"/>
              <w:jc w:val="both"/>
              <w:rPr>
                <w:sz w:val="28"/>
              </w:rPr>
            </w:pPr>
            <w:r>
              <w:rPr>
                <w:sz w:val="28"/>
              </w:rPr>
              <w:t>Выпускать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стенгазеты, посвященные «Неделе </w:t>
            </w:r>
            <w:r>
              <w:rPr>
                <w:spacing w:val="-2"/>
                <w:sz w:val="28"/>
              </w:rPr>
              <w:t>здоровья»</w:t>
            </w:r>
          </w:p>
        </w:tc>
        <w:tc>
          <w:tcPr>
            <w:tcW w:w="1724" w:type="dxa"/>
          </w:tcPr>
          <w:p w14:paraId="0EAF5C9D" w14:textId="77777777" w:rsidR="00551DA9" w:rsidRDefault="0021627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8" w:type="dxa"/>
          </w:tcPr>
          <w:p w14:paraId="7880999F" w14:textId="77777777" w:rsidR="00551DA9" w:rsidRDefault="0021627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78925781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2281" w:type="dxa"/>
          </w:tcPr>
          <w:p w14:paraId="2133DBB0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</w:tr>
      <w:tr w:rsidR="00551DA9" w14:paraId="60534976" w14:textId="77777777">
        <w:trPr>
          <w:trHeight w:val="964"/>
        </w:trPr>
        <w:tc>
          <w:tcPr>
            <w:tcW w:w="903" w:type="dxa"/>
          </w:tcPr>
          <w:p w14:paraId="06B9F4D6" w14:textId="77777777" w:rsidR="00551DA9" w:rsidRDefault="0021627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72" w:type="dxa"/>
          </w:tcPr>
          <w:p w14:paraId="26F266AC" w14:textId="77777777" w:rsidR="00551DA9" w:rsidRDefault="00216274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на</w:t>
            </w:r>
          </w:p>
          <w:p w14:paraId="3C599F6A" w14:textId="77777777" w:rsidR="00551DA9" w:rsidRDefault="00216274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лучший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рисунок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реферат по видам спорта</w:t>
            </w:r>
          </w:p>
        </w:tc>
        <w:tc>
          <w:tcPr>
            <w:tcW w:w="1724" w:type="dxa"/>
          </w:tcPr>
          <w:p w14:paraId="5545718F" w14:textId="77777777" w:rsidR="00551DA9" w:rsidRDefault="00216274">
            <w:pPr>
              <w:pStyle w:val="TableParagraph"/>
              <w:spacing w:line="365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8" w:type="dxa"/>
          </w:tcPr>
          <w:p w14:paraId="642262CC" w14:textId="77777777" w:rsidR="00551DA9" w:rsidRDefault="0021627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163522E0" w14:textId="77777777" w:rsidR="00551DA9" w:rsidRDefault="00216274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2281" w:type="dxa"/>
          </w:tcPr>
          <w:p w14:paraId="0F879B08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76361F9C" w14:textId="77777777" w:rsidR="00551DA9" w:rsidRDefault="00551DA9">
      <w:pPr>
        <w:rPr>
          <w:b/>
          <w:sz w:val="28"/>
        </w:rPr>
      </w:pPr>
    </w:p>
    <w:p w14:paraId="1567AB85" w14:textId="77777777" w:rsidR="00551DA9" w:rsidRDefault="00551DA9">
      <w:pPr>
        <w:spacing w:before="211"/>
        <w:rPr>
          <w:b/>
          <w:sz w:val="28"/>
        </w:rPr>
      </w:pPr>
    </w:p>
    <w:p w14:paraId="452BCCEE" w14:textId="77777777" w:rsidR="00551DA9" w:rsidRDefault="00216274">
      <w:pPr>
        <w:ind w:left="1205"/>
        <w:rPr>
          <w:b/>
          <w:sz w:val="28"/>
        </w:rPr>
      </w:pPr>
      <w:r>
        <w:rPr>
          <w:b/>
          <w:sz w:val="28"/>
        </w:rPr>
        <w:t>IV.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Хозяйственная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работа</w:t>
      </w:r>
    </w:p>
    <w:p w14:paraId="3C61A878" w14:textId="77777777" w:rsidR="00551DA9" w:rsidRDefault="00551DA9">
      <w:pPr>
        <w:spacing w:before="3"/>
        <w:rPr>
          <w:b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572"/>
        <w:gridCol w:w="1724"/>
        <w:gridCol w:w="2298"/>
        <w:gridCol w:w="2281"/>
      </w:tblGrid>
      <w:tr w:rsidR="00551DA9" w14:paraId="6F7110AC" w14:textId="77777777">
        <w:trPr>
          <w:trHeight w:val="733"/>
        </w:trPr>
        <w:tc>
          <w:tcPr>
            <w:tcW w:w="903" w:type="dxa"/>
          </w:tcPr>
          <w:p w14:paraId="0988CD8D" w14:textId="77777777" w:rsidR="00551DA9" w:rsidRDefault="00216274">
            <w:pPr>
              <w:pStyle w:val="TableParagraph"/>
              <w:ind w:right="40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572" w:type="dxa"/>
          </w:tcPr>
          <w:p w14:paraId="60425869" w14:textId="77777777" w:rsidR="00551DA9" w:rsidRDefault="00216274">
            <w:pPr>
              <w:pStyle w:val="TableParagraph"/>
              <w:spacing w:before="321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1724" w:type="dxa"/>
          </w:tcPr>
          <w:p w14:paraId="6C46AB34" w14:textId="77777777" w:rsidR="00551DA9" w:rsidRDefault="00216274">
            <w:pPr>
              <w:pStyle w:val="TableParagraph"/>
              <w:spacing w:before="321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298" w:type="dxa"/>
          </w:tcPr>
          <w:p w14:paraId="6E22DBC7" w14:textId="77777777" w:rsidR="00551DA9" w:rsidRDefault="00216274">
            <w:pPr>
              <w:pStyle w:val="TableParagraph"/>
              <w:spacing w:before="366" w:line="348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Ответственные</w:t>
            </w:r>
          </w:p>
        </w:tc>
        <w:tc>
          <w:tcPr>
            <w:tcW w:w="2281" w:type="dxa"/>
          </w:tcPr>
          <w:p w14:paraId="4A566517" w14:textId="77777777" w:rsidR="00551DA9" w:rsidRDefault="00216274">
            <w:pPr>
              <w:pStyle w:val="TableParagraph"/>
              <w:spacing w:line="368" w:lineRule="exact"/>
              <w:ind w:left="103"/>
              <w:rPr>
                <w:sz w:val="32"/>
              </w:rPr>
            </w:pPr>
            <w:r>
              <w:rPr>
                <w:sz w:val="32"/>
              </w:rPr>
              <w:t xml:space="preserve">Отметки о </w:t>
            </w:r>
            <w:r>
              <w:rPr>
                <w:spacing w:val="-2"/>
                <w:sz w:val="32"/>
              </w:rPr>
              <w:t>выполнении</w:t>
            </w:r>
          </w:p>
        </w:tc>
      </w:tr>
      <w:tr w:rsidR="00551DA9" w14:paraId="440F8654" w14:textId="77777777">
        <w:trPr>
          <w:trHeight w:val="643"/>
        </w:trPr>
        <w:tc>
          <w:tcPr>
            <w:tcW w:w="903" w:type="dxa"/>
          </w:tcPr>
          <w:p w14:paraId="5F999736" w14:textId="77777777" w:rsidR="00551DA9" w:rsidRDefault="0021627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72" w:type="dxa"/>
          </w:tcPr>
          <w:p w14:paraId="224ACEDB" w14:textId="77777777" w:rsidR="00551DA9" w:rsidRDefault="00216274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Списать инвентарь в пришедший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негодность</w:t>
            </w:r>
          </w:p>
        </w:tc>
        <w:tc>
          <w:tcPr>
            <w:tcW w:w="1724" w:type="dxa"/>
          </w:tcPr>
          <w:p w14:paraId="2AEE720A" w14:textId="77777777" w:rsidR="00551DA9" w:rsidRDefault="0021627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факту</w:t>
            </w:r>
          </w:p>
        </w:tc>
        <w:tc>
          <w:tcPr>
            <w:tcW w:w="2298" w:type="dxa"/>
          </w:tcPr>
          <w:p w14:paraId="1899B23E" w14:textId="77777777" w:rsidR="00551DA9" w:rsidRDefault="0021627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5B57A85F" w14:textId="77777777" w:rsidR="00551DA9" w:rsidRDefault="0021627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2281" w:type="dxa"/>
          </w:tcPr>
          <w:p w14:paraId="4CE33906" w14:textId="77777777" w:rsidR="00551DA9" w:rsidRDefault="00551DA9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22A1149E" w14:textId="77777777" w:rsidR="00216274" w:rsidRDefault="00216274"/>
    <w:sectPr w:rsidR="00216274">
      <w:pgSz w:w="11910" w:h="16840"/>
      <w:pgMar w:top="104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A9"/>
    <w:rsid w:val="00216274"/>
    <w:rsid w:val="0035564B"/>
    <w:rsid w:val="005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CB89"/>
  <w15:docId w15:val="{E446BC04-57D1-4043-A0D5-31B6DC7C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93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9"/>
    <w:unhideWhenUsed/>
    <w:qFormat/>
    <w:pPr>
      <w:spacing w:before="210"/>
      <w:ind w:left="2458" w:right="2321" w:hanging="1323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Dir_school_feo</cp:lastModifiedBy>
  <cp:revision>2</cp:revision>
  <dcterms:created xsi:type="dcterms:W3CDTF">2026-01-16T13:31:00Z</dcterms:created>
  <dcterms:modified xsi:type="dcterms:W3CDTF">2026-01-16T13:31:00Z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2019</vt:lpwstr>
  </property>
</Properties>
</file>