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A03" w:rsidRDefault="00C70784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bookmarkStart w:id="0" w:name="block-4943020"/>
      <w:bookmarkStart w:id="1" w:name="block-55306637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CB5A03" w:rsidRDefault="00C70784">
      <w:pPr>
        <w:shd w:val="clear" w:color="auto" w:fill="FFFFFF"/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«Школа № 17 г. Феодосии Республики Крым»</w:t>
      </w:r>
    </w:p>
    <w:p w:rsidR="00CB5A03" w:rsidRDefault="00CB5A03">
      <w:pPr>
        <w:shd w:val="clear" w:color="auto" w:fill="FFFFFF"/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CB5A03" w:rsidRDefault="00CB5A03">
      <w:pPr>
        <w:shd w:val="clear" w:color="auto" w:fill="FFFFFF"/>
        <w:spacing w:after="0" w:line="259" w:lineRule="auto"/>
        <w:rPr>
          <w:rFonts w:ascii="Times New Roman" w:eastAsia="Times New Roman" w:hAnsi="Times New Roman" w:cs="Times New Roman"/>
          <w:b/>
          <w:iCs/>
          <w:sz w:val="24"/>
          <w:szCs w:val="24"/>
          <w:highlight w:val="green"/>
          <w:lang w:val="ru-RU" w:eastAsia="ru-RU"/>
        </w:rPr>
      </w:pPr>
    </w:p>
    <w:p w:rsidR="00CB5A03" w:rsidRDefault="00CB5A03">
      <w:pPr>
        <w:spacing w:after="0" w:line="259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tbl>
      <w:tblPr>
        <w:tblW w:w="10556" w:type="dxa"/>
        <w:jc w:val="center"/>
        <w:tblInd w:w="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15"/>
        <w:gridCol w:w="3294"/>
        <w:gridCol w:w="3547"/>
      </w:tblGrid>
      <w:tr w:rsidR="00CB5A03" w:rsidRPr="004A5B62" w:rsidTr="00064B52">
        <w:trPr>
          <w:trHeight w:val="1922"/>
          <w:jc w:val="center"/>
        </w:trPr>
        <w:tc>
          <w:tcPr>
            <w:tcW w:w="3715" w:type="dxa"/>
          </w:tcPr>
          <w:p w:rsidR="00CB5A03" w:rsidRDefault="00C70784">
            <w:pPr>
              <w:tabs>
                <w:tab w:val="left" w:pos="10065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РАССМОТРЕНА</w:t>
            </w:r>
          </w:p>
          <w:p w:rsidR="00CB5A03" w:rsidRDefault="00C7078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ШМО учителей</w:t>
            </w:r>
          </w:p>
          <w:p w:rsidR="00CB5A03" w:rsidRDefault="00C7078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начальных классов</w:t>
            </w:r>
          </w:p>
          <w:p w:rsidR="00CB5A03" w:rsidRDefault="00C7078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руководитель ШМО</w:t>
            </w:r>
          </w:p>
          <w:p w:rsidR="00CB5A03" w:rsidRDefault="00C7078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___________  Н.С.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Форкавец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CB5A03" w:rsidRDefault="00C7078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(протокол от </w:t>
            </w:r>
            <w:r w:rsidRPr="0041470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28.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08.202</w:t>
            </w:r>
            <w:r w:rsidRPr="0041470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г.№ </w:t>
            </w:r>
            <w:r w:rsidRPr="0041470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).</w:t>
            </w:r>
          </w:p>
        </w:tc>
        <w:tc>
          <w:tcPr>
            <w:tcW w:w="3294" w:type="dxa"/>
          </w:tcPr>
          <w:p w:rsidR="00CB5A03" w:rsidRDefault="00C7078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  <w:p w:rsidR="00CB5A03" w:rsidRDefault="00C7078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Заместитель директора</w:t>
            </w:r>
          </w:p>
          <w:p w:rsidR="00CB5A03" w:rsidRDefault="00C7078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 УВР</w:t>
            </w:r>
          </w:p>
          <w:p w:rsidR="00CB5A03" w:rsidRDefault="00C7078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_________ Е..С.</w:t>
            </w:r>
            <w:r w:rsidR="004557B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Мочалова</w:t>
            </w:r>
          </w:p>
          <w:p w:rsidR="00CB5A03" w:rsidRDefault="00C7078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«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» августа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3547" w:type="dxa"/>
          </w:tcPr>
          <w:p w:rsidR="00CB5A03" w:rsidRDefault="00C70784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УТВЕРЖДЕНА</w:t>
            </w:r>
          </w:p>
          <w:p w:rsidR="00CB5A03" w:rsidRDefault="00C7078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 МБОУ школа №17</w:t>
            </w:r>
          </w:p>
          <w:p w:rsidR="00CB5A03" w:rsidRPr="00414700" w:rsidRDefault="00C7078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   </w:t>
            </w:r>
            <w:r w:rsidRPr="004147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.08.202</w:t>
            </w:r>
            <w:r w:rsidRPr="004147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 №</w:t>
            </w:r>
            <w:r w:rsidRPr="004147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294</w:t>
            </w:r>
          </w:p>
          <w:p w:rsidR="00064B52" w:rsidRDefault="00064B52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.д</w:t>
            </w:r>
            <w:proofErr w:type="gramEnd"/>
            <w:r w:rsidR="00C707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proofErr w:type="spellEnd"/>
          </w:p>
          <w:p w:rsidR="00CB5A03" w:rsidRDefault="00C7078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МБО</w:t>
            </w:r>
            <w:r w:rsidR="004A5B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школа № 17</w:t>
            </w:r>
          </w:p>
          <w:p w:rsidR="00CB5A03" w:rsidRDefault="00C7078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__________А.В.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Наконечный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              «  </w:t>
            </w:r>
            <w:r w:rsidRPr="004147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» августа 202</w:t>
            </w:r>
            <w:r w:rsidRPr="004147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</w:t>
            </w:r>
          </w:p>
          <w:p w:rsidR="00CB5A03" w:rsidRDefault="00CB5A03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CB5A03" w:rsidRDefault="00CB5A03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:rsidR="00CB5A03" w:rsidRDefault="00CB5A03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:rsidR="00CB5A03" w:rsidRDefault="00C70784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Рабочая программа</w:t>
      </w:r>
    </w:p>
    <w:p w:rsidR="00CB5A03" w:rsidRDefault="00C70784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по предмету «Труд» (Технология)</w:t>
      </w:r>
    </w:p>
    <w:p w:rsidR="00CB5A03" w:rsidRDefault="00C70784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для 3 класса</w:t>
      </w:r>
    </w:p>
    <w:p w:rsidR="00CB5A03" w:rsidRDefault="00C70784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CB5A03" w:rsidRDefault="00CB5A03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B5A03" w:rsidRDefault="00C70784" w:rsidP="00064B52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Количество часов по учебному плану: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всего 34 часа в год; в неделю 1 час</w:t>
      </w:r>
    </w:p>
    <w:p w:rsidR="00CB5A03" w:rsidRDefault="00C70784" w:rsidP="00064B52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Уровень изучения предмета -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базовый</w:t>
      </w:r>
    </w:p>
    <w:p w:rsidR="00CB5A03" w:rsidRPr="00064B52" w:rsidRDefault="00C70784" w:rsidP="00064B5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64B5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Используемый УМК: </w:t>
      </w:r>
      <w:r w:rsidRPr="00064B52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Технология: 3-й класс: учебник, 3 класс/ </w:t>
      </w:r>
      <w:proofErr w:type="spellStart"/>
      <w:r w:rsidRPr="00064B52">
        <w:rPr>
          <w:rFonts w:ascii="Times New Roman" w:hAnsi="Times New Roman"/>
          <w:color w:val="000000"/>
          <w:sz w:val="24"/>
          <w:szCs w:val="24"/>
          <w:lang w:val="ru-RU"/>
        </w:rPr>
        <w:t>Лутцева</w:t>
      </w:r>
      <w:proofErr w:type="spellEnd"/>
      <w:r w:rsidRPr="00064B52">
        <w:rPr>
          <w:rFonts w:ascii="Times New Roman" w:hAnsi="Times New Roman"/>
          <w:color w:val="000000"/>
          <w:sz w:val="24"/>
          <w:szCs w:val="24"/>
          <w:lang w:val="ru-RU"/>
        </w:rPr>
        <w:t xml:space="preserve"> Е.А., Зуева Т.П. -</w:t>
      </w:r>
      <w:r w:rsidRPr="00064B52">
        <w:rPr>
          <w:rFonts w:ascii="Times New Roman" w:hAnsi="Times New Roman" w:cs="Times New Roman"/>
          <w:color w:val="000000"/>
          <w:sz w:val="24"/>
          <w:szCs w:val="24"/>
          <w:lang w:val="ru-RU" w:bidi="he-IL"/>
        </w:rPr>
        <w:t xml:space="preserve"> М.: Просвещение, 2025. </w:t>
      </w:r>
    </w:p>
    <w:p w:rsidR="00CB5A03" w:rsidRDefault="00CB5A03" w:rsidP="00414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5A03" w:rsidRDefault="00C70784">
      <w:p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Срок реализации: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1 год</w:t>
      </w:r>
    </w:p>
    <w:p w:rsidR="00CB5A03" w:rsidRDefault="00CB5A03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CB5A03" w:rsidRDefault="00CB5A03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CB5A03" w:rsidRPr="00414700" w:rsidRDefault="00CB5A03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CB5A03" w:rsidRDefault="00CB5A03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CB5A03" w:rsidRDefault="00C70784">
      <w:pPr>
        <w:spacing w:after="0" w:line="240" w:lineRule="auto"/>
        <w:ind w:left="4820" w:right="-141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Рабочую программу составили:</w:t>
      </w:r>
    </w:p>
    <w:p w:rsidR="00CB5A03" w:rsidRDefault="00C70784">
      <w:pPr>
        <w:tabs>
          <w:tab w:val="left" w:pos="2977"/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</w:t>
      </w:r>
    </w:p>
    <w:p w:rsidR="00CB5A03" w:rsidRDefault="00C70784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i/>
          <w:sz w:val="24"/>
          <w:szCs w:val="24"/>
          <w:lang w:val="ru-RU" w:eastAsia="ar-SA"/>
        </w:rPr>
        <w:t>Богданова Лидия Фёдоровна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, </w:t>
      </w:r>
    </w:p>
    <w:p w:rsidR="00CB5A03" w:rsidRDefault="00C70784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bookmarkStart w:id="3" w:name="_Hlk175944155"/>
      <w:r>
        <w:rPr>
          <w:rFonts w:ascii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:rsidR="00CB5A03" w:rsidRDefault="00C70784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высшей квалификационной категории</w:t>
      </w:r>
      <w:bookmarkEnd w:id="3"/>
      <w:r>
        <w:rPr>
          <w:rFonts w:ascii="Times New Roman" w:hAnsi="Times New Roman" w:cs="Times New Roman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CB5A03" w:rsidRDefault="00C70784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i/>
          <w:sz w:val="24"/>
          <w:szCs w:val="24"/>
          <w:lang w:val="ru-RU" w:eastAsia="ar-SA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ru-RU" w:eastAsia="ar-SA"/>
        </w:rPr>
        <w:t>Форкавец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 w:eastAsia="ar-SA"/>
        </w:rPr>
        <w:t xml:space="preserve"> Неля Станиславовна,</w:t>
      </w:r>
    </w:p>
    <w:p w:rsidR="00CB5A03" w:rsidRDefault="00C70784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:rsidR="00CB5A03" w:rsidRDefault="00C70784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высшей квалификационной категории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                                   </w:t>
      </w:r>
    </w:p>
    <w:p w:rsidR="00CB5A03" w:rsidRDefault="00C70784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i/>
          <w:sz w:val="24"/>
          <w:szCs w:val="24"/>
          <w:lang w:val="ru-RU" w:eastAsia="ar-SA"/>
        </w:rPr>
        <w:t>Латыш Виктория Валерьевна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, </w:t>
      </w:r>
    </w:p>
    <w:p w:rsidR="00CB5A03" w:rsidRDefault="00C70784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:rsidR="00CB5A03" w:rsidRDefault="00C70784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первой квалификационной категории;</w:t>
      </w:r>
    </w:p>
    <w:p w:rsidR="00CB5A03" w:rsidRDefault="00CB5A03">
      <w:pPr>
        <w:spacing w:after="0" w:line="259" w:lineRule="auto"/>
        <w:ind w:firstLine="709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B5A03" w:rsidRDefault="00CB5A0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B5A03" w:rsidRDefault="00CB5A0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B5A03" w:rsidRDefault="00CB5A03">
      <w:pPr>
        <w:spacing w:after="0" w:line="259" w:lineRule="auto"/>
        <w:ind w:firstLine="709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B5A03" w:rsidRDefault="00C70784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  <w:sectPr w:rsidR="00CB5A03">
          <w:footerReference w:type="default" r:id="rId9"/>
          <w:footerReference w:type="first" r:id="rId10"/>
          <w:pgSz w:w="11906" w:h="16383"/>
          <w:pgMar w:top="1134" w:right="567" w:bottom="1134" w:left="1134" w:header="720" w:footer="720" w:gutter="0"/>
          <w:cols w:space="720"/>
          <w:titlePg/>
          <w:docGrid w:linePitch="299"/>
        </w:sect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г. Феодосия, 202</w:t>
      </w:r>
      <w:r w:rsidRPr="0041470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5</w:t>
      </w:r>
    </w:p>
    <w:bookmarkEnd w:id="0"/>
    <w:p w:rsidR="00CB5A03" w:rsidRDefault="00C70784">
      <w:pPr>
        <w:tabs>
          <w:tab w:val="left" w:pos="426"/>
          <w:tab w:val="left" w:pos="709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1. ПОЯСНИТЕЛЬНАЯ ЗАПИСКА</w:t>
      </w:r>
    </w:p>
    <w:p w:rsidR="00CB5A03" w:rsidRDefault="00C70784">
      <w:pPr>
        <w:tabs>
          <w:tab w:val="left" w:pos="141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CB5A03" w:rsidRDefault="00C70784">
      <w:pPr>
        <w:tabs>
          <w:tab w:val="left" w:pos="141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создания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рамках исторически меняющихся технологий) и соответствующих им практических умений.</w:t>
      </w:r>
    </w:p>
    <w:p w:rsidR="00CB5A03" w:rsidRDefault="00CB5A03">
      <w:pPr>
        <w:tabs>
          <w:tab w:val="left" w:pos="993"/>
          <w:tab w:val="left" w:pos="141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B5A03" w:rsidRDefault="00C70784">
      <w:pPr>
        <w:tabs>
          <w:tab w:val="left" w:pos="993"/>
          <w:tab w:val="left" w:pos="1418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ОБЩАЯ ХАРАКТЕРИСТИКА УЧЕБНОГО ПРЕДМЕТА « ТРУД (ТЕХНОЛОГИЯ) »</w:t>
      </w:r>
    </w:p>
    <w:p w:rsidR="00CB5A03" w:rsidRDefault="00C70784">
      <w:pPr>
        <w:tabs>
          <w:tab w:val="left" w:pos="141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Программа по технологии направлена на решение системы задач: </w:t>
      </w:r>
    </w:p>
    <w:p w:rsidR="00CB5A03" w:rsidRDefault="00C70784">
      <w:pPr>
        <w:tabs>
          <w:tab w:val="left" w:pos="141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CB5A03" w:rsidRDefault="00C70784">
      <w:pPr>
        <w:tabs>
          <w:tab w:val="left" w:pos="141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CB5A03" w:rsidRDefault="00C70784">
      <w:pPr>
        <w:tabs>
          <w:tab w:val="left" w:pos="141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формирование основ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чертёжно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CB5A03" w:rsidRDefault="00C70784">
      <w:pPr>
        <w:tabs>
          <w:tab w:val="left" w:pos="141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CB5A03" w:rsidRDefault="00C70784">
      <w:pPr>
        <w:tabs>
          <w:tab w:val="left" w:pos="141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CB5A03" w:rsidRDefault="00C70784">
      <w:pPr>
        <w:tabs>
          <w:tab w:val="left" w:pos="141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CB5A03" w:rsidRDefault="00C70784">
      <w:pPr>
        <w:tabs>
          <w:tab w:val="left" w:pos="141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CB5A03" w:rsidRDefault="00C70784">
      <w:pPr>
        <w:tabs>
          <w:tab w:val="left" w:pos="141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развитие гибкости и вариативности мышления, способностей к изобретательской деятельности;</w:t>
      </w:r>
    </w:p>
    <w:p w:rsidR="00CB5A03" w:rsidRDefault="00C70784">
      <w:pPr>
        <w:tabs>
          <w:tab w:val="left" w:pos="141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CB5A03" w:rsidRDefault="00C70784">
      <w:pPr>
        <w:tabs>
          <w:tab w:val="left" w:pos="141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активности и инициативности;</w:t>
      </w:r>
    </w:p>
    <w:p w:rsidR="00CB5A03" w:rsidRDefault="00C70784">
      <w:pPr>
        <w:tabs>
          <w:tab w:val="left" w:pos="141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CB5A03" w:rsidRDefault="00C70784">
      <w:pPr>
        <w:tabs>
          <w:tab w:val="left" w:pos="141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CB5A03" w:rsidRDefault="00C70784">
      <w:pPr>
        <w:tabs>
          <w:tab w:val="left" w:pos="141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CB5A03" w:rsidRDefault="00C70784">
      <w:pPr>
        <w:tabs>
          <w:tab w:val="left" w:pos="141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CB5A03" w:rsidRDefault="00C70784">
      <w:pPr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Технологии, профессии и производства.</w:t>
      </w:r>
    </w:p>
    <w:p w:rsidR="00CB5A03" w:rsidRDefault="00C70784">
      <w:pPr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CB5A03" w:rsidRDefault="00C70784">
      <w:pPr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материалов, робототехника (с учётом возможностей материально-технической базы образовательной организации).</w:t>
      </w:r>
    </w:p>
    <w:p w:rsidR="00CB5A03" w:rsidRDefault="00C70784">
      <w:pPr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CB5A03" w:rsidRDefault="00C70784">
      <w:pPr>
        <w:tabs>
          <w:tab w:val="left" w:pos="141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процессе освоения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CB5A03" w:rsidRDefault="00C70784">
      <w:pPr>
        <w:tabs>
          <w:tab w:val="left" w:pos="141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программе по технологии осуществляется реализация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CB5A03" w:rsidRDefault="00CB5A03">
      <w:pPr>
        <w:tabs>
          <w:tab w:val="left" w:pos="993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</w:pPr>
    </w:p>
    <w:p w:rsidR="00CB5A03" w:rsidRDefault="00C70784">
      <w:pPr>
        <w:tabs>
          <w:tab w:val="left" w:pos="993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ЦЕЛИ ИЗУЧЕНИЯ УЧЕБНОГО ПРЕДМЕТА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« ТРУД (ТЕХНОЛОГИЯ) »</w:t>
      </w:r>
    </w:p>
    <w:p w:rsidR="00CB5A03" w:rsidRDefault="00C70784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</w:p>
    <w:p w:rsidR="00CB5A03" w:rsidRDefault="00C70784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Образовательные задачи курса:</w:t>
      </w:r>
    </w:p>
    <w:p w:rsidR="00CB5A03" w:rsidRDefault="00C70784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CB5A03" w:rsidRDefault="00C70784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CB5A03" w:rsidRDefault="00C70784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CB5A03" w:rsidRDefault="00C70784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CB5A03" w:rsidRDefault="00C70784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Развивающие задачи:</w:t>
      </w:r>
    </w:p>
    <w:p w:rsidR="00CB5A03" w:rsidRDefault="00C70784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развитие сенсомоторных процессов, психомоторной координации, глазомера через формирование практических умений;</w:t>
      </w:r>
    </w:p>
    <w:p w:rsidR="00CB5A03" w:rsidRDefault="00C70784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CB5A03" w:rsidRDefault="00C70784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CB5A03" w:rsidRDefault="00C70784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развитие гибкости и вариативности мышления, способностей к изобретательской деятельности.</w:t>
      </w:r>
    </w:p>
    <w:p w:rsidR="00CB5A03" w:rsidRDefault="00C70784">
      <w:pPr>
        <w:tabs>
          <w:tab w:val="left" w:pos="993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Воспитательные задачи:</w:t>
      </w:r>
    </w:p>
    <w:p w:rsidR="00CB5A03" w:rsidRDefault="00C70784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CB5A03" w:rsidRDefault="00C70784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активности и инициативности;</w:t>
      </w:r>
    </w:p>
    <w:p w:rsidR="00CB5A03" w:rsidRDefault="00C70784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CB5A03" w:rsidRDefault="00C70784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CB5A03" w:rsidRDefault="00C70784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5)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</w:t>
      </w:r>
    </w:p>
    <w:p w:rsidR="00CB5A03" w:rsidRDefault="00CB5A03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B5A03" w:rsidRDefault="00C70784">
      <w:pPr>
        <w:tabs>
          <w:tab w:val="left" w:pos="993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МЕСТО УЧЕБНОГО ПРЕДМЕТА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« ТРУД (ТЕХНОЛОГИЯ) »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В УЧЕБНОМ ПЛАНЕ</w:t>
      </w:r>
    </w:p>
    <w:p w:rsidR="00CB5A03" w:rsidRDefault="00C70784">
      <w:pPr>
        <w:tabs>
          <w:tab w:val="left" w:pos="993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CB5A03" w:rsidRDefault="00C70784">
      <w:pPr>
        <w:tabs>
          <w:tab w:val="left" w:pos="141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‌</w:t>
      </w:r>
      <w:bookmarkStart w:id="4" w:name="6028649a-e0ac-451e-8172-b3f83139ddea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‌‌</w:t>
      </w:r>
    </w:p>
    <w:p w:rsidR="00CB5A03" w:rsidRDefault="00CB5A03">
      <w:pPr>
        <w:tabs>
          <w:tab w:val="left" w:pos="993"/>
          <w:tab w:val="left" w:pos="1418"/>
        </w:tabs>
        <w:spacing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  <w:bookmarkStart w:id="5" w:name="block-55306636"/>
      <w:bookmarkEnd w:id="1"/>
    </w:p>
    <w:p w:rsidR="00CB5A03" w:rsidRDefault="00C70784">
      <w:pPr>
        <w:tabs>
          <w:tab w:val="left" w:pos="993"/>
          <w:tab w:val="left" w:pos="1418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СОДЕРЖАНИЕ УЧЕБНОГО ПРЕДМЕТА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« ТРУД (ТЕХНОЛОГИЯ) »</w:t>
      </w:r>
    </w:p>
    <w:p w:rsidR="00CB5A03" w:rsidRDefault="00C7078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CB5A03" w:rsidRDefault="00C7078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Непрерывность процесса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используемым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уроках труда (технологии).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индивидуальные проекты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CB5A03" w:rsidRDefault="00C7078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необходимых дополнений и изменений в схему, чертеж, эскиз. Выполнение измерений, расчетов, несложных построений.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CB5A03" w:rsidRDefault="00C7078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CB5A03" w:rsidRDefault="00C7078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ИКТ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 w:cs="Times New Roman"/>
          <w:color w:val="000000"/>
          <w:sz w:val="24"/>
          <w:szCs w:val="24"/>
        </w:rPr>
        <w:t>DVD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Работа с текстовым редактором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Microsoft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Word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другим.</w:t>
      </w:r>
    </w:p>
    <w:p w:rsidR="00CB5A03" w:rsidRDefault="00CB5A0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5A03" w:rsidRDefault="00C7078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B5A03" w:rsidRDefault="00CB5A0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5A03" w:rsidRDefault="00C7078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CB5A03" w:rsidRDefault="00C7078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доработки конструкций с учетом предложенных условий;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воспроизводить простой чертеж (эскиз) развертки изделия;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:rsidR="00CB5A03" w:rsidRDefault="00C7078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lastRenderedPageBreak/>
        <w:t>анализировать и использовать знаково-символические средства представления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информации для создания моделей и макетов изучаемых объектов;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CB5A03" w:rsidRDefault="00CB5A0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5A03" w:rsidRDefault="00C7078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CB5A03" w:rsidRDefault="00C7078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CB5A03" w:rsidRDefault="00CB5A0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5A03" w:rsidRDefault="00C7078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CB5A03" w:rsidRDefault="00C7078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 ее решения;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волевую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:rsidR="00CB5A03" w:rsidRDefault="00CB5A0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5A03" w:rsidRDefault="00C7078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роли лидера, подчиненного, соблюдать равноправие и дружелюбие;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CB5A03" w:rsidRDefault="00CB5A03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6" w:name="block-55306638"/>
      <w:bookmarkEnd w:id="5"/>
    </w:p>
    <w:p w:rsidR="00CB5A03" w:rsidRDefault="00C7078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 ПЛАНИРУЕМЫЕ РЕЗУЛЬТАТЫ ОСВОЕНИЯ ПРОГРАММЫ ПО ТЕХНОЛОГИИ  НА УРОВНЕ НАЧАЛЬНОГО ОБЩЕГО ОБРАЗОВАНИЯ</w:t>
      </w:r>
    </w:p>
    <w:p w:rsidR="00CB5A03" w:rsidRDefault="00CB5A0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43620888"/>
      <w:bookmarkEnd w:id="7"/>
    </w:p>
    <w:p w:rsidR="00CB5A03" w:rsidRDefault="00CB5A0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5A03" w:rsidRDefault="00C7078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устойчивых волевых качеств и способность 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CB5A03" w:rsidRDefault="00CB5A0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5A03" w:rsidRDefault="00C7078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B5A03" w:rsidRDefault="00CB5A0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5A03" w:rsidRDefault="00C7078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CB5A03" w:rsidRDefault="00C7078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использовать изученную терминологию в своих устных и письменных высказываниях;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CB5A03" w:rsidRDefault="00C7078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CB5A03" w:rsidRDefault="00CB5A0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5A03" w:rsidRDefault="00C7078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CB5A03" w:rsidRDefault="00C7078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CB5A03" w:rsidRDefault="00CB5A0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5A03" w:rsidRDefault="00C7078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CB5A03" w:rsidRDefault="00C7078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волевую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работы.</w:t>
      </w:r>
    </w:p>
    <w:p w:rsidR="00CB5A03" w:rsidRDefault="00CB5A0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5A03" w:rsidRDefault="00C7078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CB5A03" w:rsidRDefault="00CB5A0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5A03" w:rsidRDefault="00C7078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рицовку;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CB5A03" w:rsidRDefault="00C707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CB5A03" w:rsidRDefault="00CB5A0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B5A03" w:rsidRDefault="00C70784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ВЗАИМОСВЯЗЬ С ПРОГРАММОЙ ВОСПИТАНИЯ</w:t>
      </w:r>
    </w:p>
    <w:p w:rsidR="00CB5A03" w:rsidRDefault="00C7078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/>
          <w:bCs/>
          <w:color w:val="FF0000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b/>
          <w:bCs/>
          <w:color w:val="FF0000"/>
          <w:sz w:val="24"/>
          <w:szCs w:val="24"/>
          <w:lang w:val="ru-RU" w:eastAsia="ru-RU"/>
        </w:rPr>
        <w:t xml:space="preserve"> </w:t>
      </w:r>
    </w:p>
    <w:p w:rsidR="00CB5A03" w:rsidRDefault="00C7078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Реализация воспитательного потенциала уроков в рамках реализации модуля «Урочная деятельность» предусматривает:</w:t>
      </w:r>
    </w:p>
    <w:p w:rsidR="00CB5A03" w:rsidRDefault="00C7078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максимальное использование воспитательных возможностей содержания учебного предмета «Труд (Технология) »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CB5A03" w:rsidRDefault="00C7078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включение в рабочую программу по «Труду (Технологии) » целевых ориентиров результатов воспитания, их учёт в определении воспитательных задач уроков, занятий;</w:t>
      </w:r>
    </w:p>
    <w:p w:rsidR="00CB5A03" w:rsidRDefault="00C7078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включение в поурочное планирование учебного предмета «Труд (Технология) » тематики в соответствии с календарным планом воспитательной работы;</w:t>
      </w:r>
    </w:p>
    <w:p w:rsidR="00CB5A03" w:rsidRDefault="00C7078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CB5A03" w:rsidRDefault="00C7078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CB5A03" w:rsidRDefault="00C7078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CB5A03" w:rsidRDefault="00C7078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 xml:space="preserve">- побуждение </w:t>
      </w:r>
      <w:proofErr w:type="gramStart"/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обучающихся</w:t>
      </w:r>
      <w:proofErr w:type="gramEnd"/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CB5A03" w:rsidRDefault="00C7078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lastRenderedPageBreak/>
        <w:t xml:space="preserve">- организацию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наставничества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мотивированных</w:t>
      </w:r>
      <w:proofErr w:type="gramEnd"/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CB5A03" w:rsidRDefault="00C7078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CB5A03" w:rsidRDefault="00CB5A03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8" w:name="block-55306634"/>
      <w:bookmarkEnd w:id="6"/>
    </w:p>
    <w:p w:rsidR="00CB5A03" w:rsidRDefault="00C7078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 ТЕМАТИЧЕСКОЕ ПЛАНИРОВАНИЕ</w:t>
      </w:r>
    </w:p>
    <w:p w:rsidR="00CB5A03" w:rsidRDefault="00CB5A0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1914"/>
        <w:gridCol w:w="848"/>
        <w:gridCol w:w="1622"/>
        <w:gridCol w:w="1682"/>
        <w:gridCol w:w="1195"/>
        <w:gridCol w:w="2530"/>
      </w:tblGrid>
      <w:tr w:rsidR="00CB5A03">
        <w:trPr>
          <w:trHeight w:val="144"/>
          <w:tblCellSpacing w:w="0" w:type="dxa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/п </w:t>
            </w:r>
          </w:p>
          <w:p w:rsidR="00CB5A03" w:rsidRDefault="00CB5A0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Тема урока </w:t>
            </w:r>
          </w:p>
          <w:p w:rsidR="00CB5A03" w:rsidRDefault="00CB5A0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Дата изучения </w:t>
            </w:r>
          </w:p>
          <w:p w:rsidR="00CB5A03" w:rsidRDefault="00CB5A0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Электронные цифровые образовательные ресурсы </w:t>
            </w:r>
          </w:p>
          <w:p w:rsidR="00CB5A03" w:rsidRDefault="00CB5A0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5A0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5A03" w:rsidRDefault="00CB5A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5A03" w:rsidRDefault="00CB5A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  <w:p w:rsidR="00CB5A03" w:rsidRDefault="00CB5A0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Контрольные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B5A03" w:rsidRDefault="00CB5A0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B5A03" w:rsidRDefault="00CB5A0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5A03" w:rsidRDefault="00CB5A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5A03" w:rsidRDefault="00CB5A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A03" w:rsidRPr="004A5B62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</w:tr>
      <w:tr w:rsidR="00CB5A03" w:rsidRPr="004A5B62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D48A0">
              <w:fldChar w:fldCharType="begin"/>
            </w:r>
            <w:r w:rsidR="001D48A0" w:rsidRPr="004A5B62">
              <w:rPr>
                <w:lang w:val="ru-RU"/>
              </w:rPr>
              <w:instrText xml:space="preserve"> </w:instrText>
            </w:r>
            <w:r w:rsidR="001D48A0">
              <w:instrText>HYPERLINK</w:instrText>
            </w:r>
            <w:r w:rsidR="001D48A0" w:rsidRPr="004A5B62">
              <w:rPr>
                <w:lang w:val="ru-RU"/>
              </w:rPr>
              <w:instrText xml:space="preserve"> "</w:instrText>
            </w:r>
            <w:r w:rsidR="001D48A0">
              <w:instrText>https</w:instrText>
            </w:r>
            <w:r w:rsidR="001D48A0" w:rsidRPr="004A5B62">
              <w:rPr>
                <w:lang w:val="ru-RU"/>
              </w:rPr>
              <w:instrText>://</w:instrText>
            </w:r>
            <w:r w:rsidR="001D48A0">
              <w:instrText>lesson</w:instrText>
            </w:r>
            <w:r w:rsidR="001D48A0" w:rsidRPr="004A5B62">
              <w:rPr>
                <w:lang w:val="ru-RU"/>
              </w:rPr>
              <w:instrText>.</w:instrText>
            </w:r>
            <w:r w:rsidR="001D48A0">
              <w:instrText>edu</w:instrText>
            </w:r>
            <w:r w:rsidR="001D48A0" w:rsidRPr="004A5B62">
              <w:rPr>
                <w:lang w:val="ru-RU"/>
              </w:rPr>
              <w:instrText>.</w:instrText>
            </w:r>
            <w:r w:rsidR="001D48A0">
              <w:instrText>ru</w:instrText>
            </w:r>
            <w:r w:rsidR="001D48A0" w:rsidRPr="004A5B62">
              <w:rPr>
                <w:lang w:val="ru-RU"/>
              </w:rPr>
              <w:instrText>/20/03" \</w:instrText>
            </w:r>
            <w:r w:rsidR="001D48A0">
              <w:instrText>h</w:instrText>
            </w:r>
            <w:r w:rsidR="001D48A0" w:rsidRPr="004A5B62">
              <w:rPr>
                <w:lang w:val="ru-RU"/>
              </w:rPr>
              <w:instrText xml:space="preserve"> </w:instrText>
            </w:r>
            <w:r w:rsidR="001D48A0"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/20/03</w:t>
            </w:r>
            <w:r w:rsidR="001D48A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CB5A0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A03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CB5A03" w:rsidRPr="004A5B62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D48A0">
              <w:fldChar w:fldCharType="begin"/>
            </w:r>
            <w:r w:rsidR="001D48A0" w:rsidRPr="004A5B62">
              <w:rPr>
                <w:lang w:val="ru-RU"/>
              </w:rPr>
              <w:instrText xml:space="preserve"> </w:instrText>
            </w:r>
            <w:r w:rsidR="001D48A0">
              <w:instrText>HYPERLINK</w:instrText>
            </w:r>
            <w:r w:rsidR="001D48A0" w:rsidRPr="004A5B62">
              <w:rPr>
                <w:lang w:val="ru-RU"/>
              </w:rPr>
              <w:instrText xml:space="preserve"> "</w:instrText>
            </w:r>
            <w:r w:rsidR="001D48A0">
              <w:instrText>https</w:instrText>
            </w:r>
            <w:r w:rsidR="001D48A0" w:rsidRPr="004A5B62">
              <w:rPr>
                <w:lang w:val="ru-RU"/>
              </w:rPr>
              <w:instrText>://</w:instrText>
            </w:r>
            <w:r w:rsidR="001D48A0">
              <w:instrText>lesson</w:instrText>
            </w:r>
            <w:r w:rsidR="001D48A0" w:rsidRPr="004A5B62">
              <w:rPr>
                <w:lang w:val="ru-RU"/>
              </w:rPr>
              <w:instrText>.</w:instrText>
            </w:r>
            <w:r w:rsidR="001D48A0">
              <w:instrText>edu</w:instrText>
            </w:r>
            <w:r w:rsidR="001D48A0" w:rsidRPr="004A5B62">
              <w:rPr>
                <w:lang w:val="ru-RU"/>
              </w:rPr>
              <w:instrText>.</w:instrText>
            </w:r>
            <w:r w:rsidR="001D48A0">
              <w:instrText>ru</w:instrText>
            </w:r>
            <w:r w:rsidR="001D48A0" w:rsidRPr="004A5B62">
              <w:rPr>
                <w:lang w:val="ru-RU"/>
              </w:rPr>
              <w:instrText>/20/03" \</w:instrText>
            </w:r>
            <w:r w:rsidR="001D48A0">
              <w:instrText>h</w:instrText>
            </w:r>
            <w:r w:rsidR="001D48A0" w:rsidRPr="004A5B62">
              <w:rPr>
                <w:lang w:val="ru-RU"/>
              </w:rPr>
              <w:instrText xml:space="preserve"> </w:instrText>
            </w:r>
            <w:r w:rsidR="001D48A0"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/20/03</w:t>
            </w:r>
            <w:r w:rsidR="001D48A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CB5A0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A03" w:rsidRPr="004A5B62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ручной обработки материалов</w:t>
            </w:r>
          </w:p>
        </w:tc>
      </w:tr>
      <w:tr w:rsidR="00CB5A03" w:rsidRPr="004A5B62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5A03" w:rsidRPr="00414700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ехнология обработки пластических масс, креповой бумаги, фольги). </w:t>
            </w:r>
            <w:r w:rsidRPr="00414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D48A0">
              <w:fldChar w:fldCharType="begin"/>
            </w:r>
            <w:r w:rsidR="001D48A0" w:rsidRPr="004A5B62">
              <w:rPr>
                <w:lang w:val="ru-RU"/>
              </w:rPr>
              <w:instrText xml:space="preserve"> </w:instrText>
            </w:r>
            <w:r w:rsidR="001D48A0">
              <w:instrText>HYPERLINK</w:instrText>
            </w:r>
            <w:r w:rsidR="001D48A0" w:rsidRPr="004A5B62">
              <w:rPr>
                <w:lang w:val="ru-RU"/>
              </w:rPr>
              <w:instrText xml:space="preserve"> "</w:instrText>
            </w:r>
            <w:r w:rsidR="001D48A0">
              <w:instrText>https</w:instrText>
            </w:r>
            <w:r w:rsidR="001D48A0" w:rsidRPr="004A5B62">
              <w:rPr>
                <w:lang w:val="ru-RU"/>
              </w:rPr>
              <w:instrText>://</w:instrText>
            </w:r>
            <w:r w:rsidR="001D48A0">
              <w:instrText>lesson</w:instrText>
            </w:r>
            <w:r w:rsidR="001D48A0" w:rsidRPr="004A5B62">
              <w:rPr>
                <w:lang w:val="ru-RU"/>
              </w:rPr>
              <w:instrText>.</w:instrText>
            </w:r>
            <w:r w:rsidR="001D48A0">
              <w:instrText>edu</w:instrText>
            </w:r>
            <w:r w:rsidR="001D48A0" w:rsidRPr="004A5B62">
              <w:rPr>
                <w:lang w:val="ru-RU"/>
              </w:rPr>
              <w:instrText>.</w:instrText>
            </w:r>
            <w:r w:rsidR="001D48A0">
              <w:instrText>ru</w:instrText>
            </w:r>
            <w:r w:rsidR="001D48A0" w:rsidRPr="004A5B62">
              <w:rPr>
                <w:lang w:val="ru-RU"/>
              </w:rPr>
              <w:instrText>/20/03" \</w:instrText>
            </w:r>
            <w:r w:rsidR="001D48A0">
              <w:instrText>h</w:instrText>
            </w:r>
            <w:r w:rsidR="001D48A0" w:rsidRPr="004A5B62">
              <w:rPr>
                <w:lang w:val="ru-RU"/>
              </w:rPr>
              <w:instrText xml:space="preserve"> </w:instrText>
            </w:r>
            <w:r w:rsidR="001D48A0"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/20/03</w:t>
            </w:r>
            <w:r w:rsidR="001D48A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CB5A03" w:rsidRPr="004A5B62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D48A0">
              <w:fldChar w:fldCharType="begin"/>
            </w:r>
            <w:r w:rsidR="001D48A0" w:rsidRPr="004A5B62">
              <w:rPr>
                <w:lang w:val="ru-RU"/>
              </w:rPr>
              <w:instrText xml:space="preserve"> </w:instrText>
            </w:r>
            <w:r w:rsidR="001D48A0">
              <w:instrText>HYPERLINK</w:instrText>
            </w:r>
            <w:r w:rsidR="001D48A0" w:rsidRPr="004A5B62">
              <w:rPr>
                <w:lang w:val="ru-RU"/>
              </w:rPr>
              <w:instrText xml:space="preserve"> "</w:instrText>
            </w:r>
            <w:r w:rsidR="001D48A0">
              <w:instrText>https</w:instrText>
            </w:r>
            <w:r w:rsidR="001D48A0" w:rsidRPr="004A5B62">
              <w:rPr>
                <w:lang w:val="ru-RU"/>
              </w:rPr>
              <w:instrText>://</w:instrText>
            </w:r>
            <w:r w:rsidR="001D48A0">
              <w:instrText>lesson</w:instrText>
            </w:r>
            <w:r w:rsidR="001D48A0" w:rsidRPr="004A5B62">
              <w:rPr>
                <w:lang w:val="ru-RU"/>
              </w:rPr>
              <w:instrText>.</w:instrText>
            </w:r>
            <w:r w:rsidR="001D48A0">
              <w:instrText>edu</w:instrText>
            </w:r>
            <w:r w:rsidR="001D48A0" w:rsidRPr="004A5B62">
              <w:rPr>
                <w:lang w:val="ru-RU"/>
              </w:rPr>
              <w:instrText>.</w:instrText>
            </w:r>
            <w:r w:rsidR="001D48A0">
              <w:instrText>ru</w:instrText>
            </w:r>
            <w:r w:rsidR="001D48A0" w:rsidRPr="004A5B62">
              <w:rPr>
                <w:lang w:val="ru-RU"/>
              </w:rPr>
              <w:instrText>/20/03" \</w:instrText>
            </w:r>
            <w:r w:rsidR="001D48A0">
              <w:instrText>h</w:instrText>
            </w:r>
            <w:r w:rsidR="001D48A0" w:rsidRPr="004A5B62">
              <w:rPr>
                <w:lang w:val="ru-RU"/>
              </w:rPr>
              <w:instrText xml:space="preserve"> </w:instrText>
            </w:r>
            <w:r w:rsidR="001D48A0"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/20/03</w:t>
            </w:r>
            <w:r w:rsidR="001D48A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CB5A03" w:rsidRPr="004A5B62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и строительство.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Гофрокартон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D48A0">
              <w:fldChar w:fldCharType="begin"/>
            </w:r>
            <w:r w:rsidR="001D48A0" w:rsidRPr="004A5B62">
              <w:rPr>
                <w:lang w:val="ru-RU"/>
              </w:rPr>
              <w:instrText xml:space="preserve"> </w:instrText>
            </w:r>
            <w:r w:rsidR="001D48A0">
              <w:instrText>HYPERLINK</w:instrText>
            </w:r>
            <w:r w:rsidR="001D48A0" w:rsidRPr="004A5B62">
              <w:rPr>
                <w:lang w:val="ru-RU"/>
              </w:rPr>
              <w:instrText xml:space="preserve"> "</w:instrText>
            </w:r>
            <w:r w:rsidR="001D48A0">
              <w:instrText>https</w:instrText>
            </w:r>
            <w:r w:rsidR="001D48A0" w:rsidRPr="004A5B62">
              <w:rPr>
                <w:lang w:val="ru-RU"/>
              </w:rPr>
              <w:instrText>://</w:instrText>
            </w:r>
            <w:r w:rsidR="001D48A0">
              <w:instrText>lesson</w:instrText>
            </w:r>
            <w:r w:rsidR="001D48A0" w:rsidRPr="004A5B62">
              <w:rPr>
                <w:lang w:val="ru-RU"/>
              </w:rPr>
              <w:instrText>.</w:instrText>
            </w:r>
            <w:r w:rsidR="001D48A0">
              <w:instrText>edu</w:instrText>
            </w:r>
            <w:r w:rsidR="001D48A0" w:rsidRPr="004A5B62">
              <w:rPr>
                <w:lang w:val="ru-RU"/>
              </w:rPr>
              <w:instrText>.</w:instrText>
            </w:r>
            <w:r w:rsidR="001D48A0">
              <w:instrText>ru</w:instrText>
            </w:r>
            <w:r w:rsidR="001D48A0" w:rsidRPr="004A5B62">
              <w:rPr>
                <w:lang w:val="ru-RU"/>
              </w:rPr>
              <w:instrText>/20/03" \</w:instrText>
            </w:r>
            <w:r w:rsidR="001D48A0">
              <w:instrText>h</w:instrText>
            </w:r>
            <w:r w:rsidR="001D48A0" w:rsidRPr="004A5B62">
              <w:rPr>
                <w:lang w:val="ru-RU"/>
              </w:rPr>
              <w:instrText xml:space="preserve"> </w:instrText>
            </w:r>
            <w:r w:rsidR="001D48A0"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/20/03</w:t>
            </w:r>
            <w:r w:rsidR="001D48A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CB5A03" w:rsidRPr="004A5B62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D48A0">
              <w:fldChar w:fldCharType="begin"/>
            </w:r>
            <w:r w:rsidR="001D48A0" w:rsidRPr="004A5B62">
              <w:rPr>
                <w:lang w:val="ru-RU"/>
              </w:rPr>
              <w:instrText xml:space="preserve"> </w:instrText>
            </w:r>
            <w:r w:rsidR="001D48A0">
              <w:instrText>HYPERLINK</w:instrText>
            </w:r>
            <w:r w:rsidR="001D48A0" w:rsidRPr="004A5B62">
              <w:rPr>
                <w:lang w:val="ru-RU"/>
              </w:rPr>
              <w:instrText xml:space="preserve"> "</w:instrText>
            </w:r>
            <w:r w:rsidR="001D48A0">
              <w:instrText>https</w:instrText>
            </w:r>
            <w:r w:rsidR="001D48A0" w:rsidRPr="004A5B62">
              <w:rPr>
                <w:lang w:val="ru-RU"/>
              </w:rPr>
              <w:instrText>://</w:instrText>
            </w:r>
            <w:r w:rsidR="001D48A0">
              <w:instrText>lesson</w:instrText>
            </w:r>
            <w:r w:rsidR="001D48A0" w:rsidRPr="004A5B62">
              <w:rPr>
                <w:lang w:val="ru-RU"/>
              </w:rPr>
              <w:instrText>.</w:instrText>
            </w:r>
            <w:r w:rsidR="001D48A0">
              <w:instrText>edu</w:instrText>
            </w:r>
            <w:r w:rsidR="001D48A0" w:rsidRPr="004A5B62">
              <w:rPr>
                <w:lang w:val="ru-RU"/>
              </w:rPr>
              <w:instrText>.</w:instrText>
            </w:r>
            <w:r w:rsidR="001D48A0">
              <w:instrText>ru</w:instrText>
            </w:r>
            <w:r w:rsidR="001D48A0" w:rsidRPr="004A5B62">
              <w:rPr>
                <w:lang w:val="ru-RU"/>
              </w:rPr>
              <w:instrText>/20/03" \</w:instrText>
            </w:r>
            <w:r w:rsidR="001D48A0">
              <w:instrText>h</w:instrText>
            </w:r>
            <w:r w:rsidR="001D48A0" w:rsidRPr="004A5B62">
              <w:rPr>
                <w:lang w:val="ru-RU"/>
              </w:rPr>
              <w:instrText xml:space="preserve"> </w:instrText>
            </w:r>
            <w:r w:rsidR="001D48A0"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/20/03</w:t>
            </w:r>
            <w:r w:rsidR="001D48A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CB5A03" w:rsidRPr="004A5B62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D48A0">
              <w:fldChar w:fldCharType="begin"/>
            </w:r>
            <w:r w:rsidR="001D48A0" w:rsidRPr="004A5B62">
              <w:rPr>
                <w:lang w:val="ru-RU"/>
              </w:rPr>
              <w:instrText xml:space="preserve"> </w:instrText>
            </w:r>
            <w:r w:rsidR="001D48A0">
              <w:instrText>HYPERLINK</w:instrText>
            </w:r>
            <w:r w:rsidR="001D48A0" w:rsidRPr="004A5B62">
              <w:rPr>
                <w:lang w:val="ru-RU"/>
              </w:rPr>
              <w:instrText xml:space="preserve"> "</w:instrText>
            </w:r>
            <w:r w:rsidR="001D48A0">
              <w:instrText>https</w:instrText>
            </w:r>
            <w:r w:rsidR="001D48A0" w:rsidRPr="004A5B62">
              <w:rPr>
                <w:lang w:val="ru-RU"/>
              </w:rPr>
              <w:instrText>://</w:instrText>
            </w:r>
            <w:r w:rsidR="001D48A0">
              <w:instrText>lesson</w:instrText>
            </w:r>
            <w:r w:rsidR="001D48A0" w:rsidRPr="004A5B62">
              <w:rPr>
                <w:lang w:val="ru-RU"/>
              </w:rPr>
              <w:instrText>.</w:instrText>
            </w:r>
            <w:r w:rsidR="001D48A0">
              <w:instrText>edu</w:instrText>
            </w:r>
            <w:r w:rsidR="001D48A0" w:rsidRPr="004A5B62">
              <w:rPr>
                <w:lang w:val="ru-RU"/>
              </w:rPr>
              <w:instrText>.</w:instrText>
            </w:r>
            <w:r w:rsidR="001D48A0">
              <w:instrText>ru</w:instrText>
            </w:r>
            <w:r w:rsidR="001D48A0" w:rsidRPr="004A5B62">
              <w:rPr>
                <w:lang w:val="ru-RU"/>
              </w:rPr>
              <w:instrText>/20/03" \</w:instrText>
            </w:r>
            <w:r w:rsidR="001D48A0">
              <w:instrText>h</w:instrText>
            </w:r>
            <w:r w:rsidR="001D48A0" w:rsidRPr="004A5B62">
              <w:rPr>
                <w:lang w:val="ru-RU"/>
              </w:rPr>
              <w:instrText xml:space="preserve"> </w:instrText>
            </w:r>
            <w:r w:rsidR="001D48A0"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/20/03</w:t>
            </w:r>
            <w:r w:rsidR="001D48A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CB5A03" w:rsidRPr="004A5B62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Пришивание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пуговиц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D48A0">
              <w:fldChar w:fldCharType="begin"/>
            </w:r>
            <w:r w:rsidR="001D48A0" w:rsidRPr="004A5B62">
              <w:rPr>
                <w:lang w:val="ru-RU"/>
              </w:rPr>
              <w:instrText xml:space="preserve"> </w:instrText>
            </w:r>
            <w:r w:rsidR="001D48A0">
              <w:instrText>HYPERLINK</w:instrText>
            </w:r>
            <w:r w:rsidR="001D48A0" w:rsidRPr="004A5B62">
              <w:rPr>
                <w:lang w:val="ru-RU"/>
              </w:rPr>
              <w:instrText xml:space="preserve"> "</w:instrText>
            </w:r>
            <w:r w:rsidR="001D48A0">
              <w:instrText>https</w:instrText>
            </w:r>
            <w:r w:rsidR="001D48A0" w:rsidRPr="004A5B62">
              <w:rPr>
                <w:lang w:val="ru-RU"/>
              </w:rPr>
              <w:instrText>://</w:instrText>
            </w:r>
            <w:r w:rsidR="001D48A0">
              <w:instrText>lesson</w:instrText>
            </w:r>
            <w:r w:rsidR="001D48A0" w:rsidRPr="004A5B62">
              <w:rPr>
                <w:lang w:val="ru-RU"/>
              </w:rPr>
              <w:instrText>.</w:instrText>
            </w:r>
            <w:r w:rsidR="001D48A0">
              <w:instrText>edu</w:instrText>
            </w:r>
            <w:r w:rsidR="001D48A0" w:rsidRPr="004A5B62">
              <w:rPr>
                <w:lang w:val="ru-RU"/>
              </w:rPr>
              <w:instrText>.</w:instrText>
            </w:r>
            <w:r w:rsidR="001D48A0">
              <w:instrText>ru</w:instrText>
            </w:r>
            <w:r w:rsidR="001D48A0" w:rsidRPr="004A5B62">
              <w:rPr>
                <w:lang w:val="ru-RU"/>
              </w:rPr>
              <w:instrText>/20/03" \</w:instrText>
            </w:r>
            <w:r w:rsidR="001D48A0">
              <w:instrText>h</w:instrText>
            </w:r>
            <w:r w:rsidR="001D48A0" w:rsidRPr="004A5B62">
              <w:rPr>
                <w:lang w:val="ru-RU"/>
              </w:rPr>
              <w:instrText xml:space="preserve"> </w:instrText>
            </w:r>
            <w:r w:rsidR="001D48A0"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/20/03</w:t>
            </w:r>
            <w:r w:rsidR="001D48A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CB5A03" w:rsidRPr="004A5B62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D48A0">
              <w:fldChar w:fldCharType="begin"/>
            </w:r>
            <w:r w:rsidR="001D48A0" w:rsidRPr="004A5B62">
              <w:rPr>
                <w:lang w:val="ru-RU"/>
              </w:rPr>
              <w:instrText xml:space="preserve"> </w:instrText>
            </w:r>
            <w:r w:rsidR="001D48A0">
              <w:instrText>HYPERLINK</w:instrText>
            </w:r>
            <w:r w:rsidR="001D48A0" w:rsidRPr="004A5B62">
              <w:rPr>
                <w:lang w:val="ru-RU"/>
              </w:rPr>
              <w:instrText xml:space="preserve"> "</w:instrText>
            </w:r>
            <w:r w:rsidR="001D48A0">
              <w:instrText>https</w:instrText>
            </w:r>
            <w:r w:rsidR="001D48A0" w:rsidRPr="004A5B62">
              <w:rPr>
                <w:lang w:val="ru-RU"/>
              </w:rPr>
              <w:instrText>://</w:instrText>
            </w:r>
            <w:r w:rsidR="001D48A0">
              <w:instrText>lesson</w:instrText>
            </w:r>
            <w:r w:rsidR="001D48A0" w:rsidRPr="004A5B62">
              <w:rPr>
                <w:lang w:val="ru-RU"/>
              </w:rPr>
              <w:instrText>.</w:instrText>
            </w:r>
            <w:r w:rsidR="001D48A0">
              <w:instrText>edu</w:instrText>
            </w:r>
            <w:r w:rsidR="001D48A0" w:rsidRPr="004A5B62">
              <w:rPr>
                <w:lang w:val="ru-RU"/>
              </w:rPr>
              <w:instrText>.</w:instrText>
            </w:r>
            <w:r w:rsidR="001D48A0">
              <w:instrText>ru</w:instrText>
            </w:r>
            <w:r w:rsidR="001D48A0" w:rsidRPr="004A5B62">
              <w:rPr>
                <w:lang w:val="ru-RU"/>
              </w:rPr>
              <w:instrText>/20/03" \</w:instrText>
            </w:r>
            <w:r w:rsidR="001D48A0">
              <w:instrText>h</w:instrText>
            </w:r>
            <w:r w:rsidR="001D48A0" w:rsidRPr="004A5B62">
              <w:rPr>
                <w:lang w:val="ru-RU"/>
              </w:rPr>
              <w:instrText xml:space="preserve"> </w:instrText>
            </w:r>
            <w:r w:rsidR="001D48A0"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/20/03</w:t>
            </w:r>
            <w:r w:rsidR="001D48A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CB5A0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A03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CB5A03" w:rsidRPr="004A5B62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изделий из разных материалов, в том числе наборов «Конструктор»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 заданным условиям.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D48A0">
              <w:fldChar w:fldCharType="begin"/>
            </w:r>
            <w:r w:rsidR="001D48A0" w:rsidRPr="004A5B62">
              <w:rPr>
                <w:lang w:val="ru-RU"/>
              </w:rPr>
              <w:instrText xml:space="preserve"> </w:instrText>
            </w:r>
            <w:r w:rsidR="001D48A0">
              <w:instrText>HYPERLINK</w:instrText>
            </w:r>
            <w:r w:rsidR="001D48A0" w:rsidRPr="004A5B62">
              <w:rPr>
                <w:lang w:val="ru-RU"/>
              </w:rPr>
              <w:instrText xml:space="preserve"> "</w:instrText>
            </w:r>
            <w:r w:rsidR="001D48A0">
              <w:instrText>https</w:instrText>
            </w:r>
            <w:r w:rsidR="001D48A0" w:rsidRPr="004A5B62">
              <w:rPr>
                <w:lang w:val="ru-RU"/>
              </w:rPr>
              <w:instrText>://</w:instrText>
            </w:r>
            <w:r w:rsidR="001D48A0">
              <w:instrText>lesson</w:instrText>
            </w:r>
            <w:r w:rsidR="001D48A0" w:rsidRPr="004A5B62">
              <w:rPr>
                <w:lang w:val="ru-RU"/>
              </w:rPr>
              <w:instrText>.</w:instrText>
            </w:r>
            <w:r w:rsidR="001D48A0">
              <w:instrText>edu</w:instrText>
            </w:r>
            <w:r w:rsidR="001D48A0" w:rsidRPr="004A5B62">
              <w:rPr>
                <w:lang w:val="ru-RU"/>
              </w:rPr>
              <w:instrText>.</w:instrText>
            </w:r>
            <w:r w:rsidR="001D48A0">
              <w:instrText>ru</w:instrText>
            </w:r>
            <w:r w:rsidR="001D48A0" w:rsidRPr="004A5B62">
              <w:rPr>
                <w:lang w:val="ru-RU"/>
              </w:rPr>
              <w:instrText>/20/03" \</w:instrText>
            </w:r>
            <w:r w:rsidR="001D48A0">
              <w:instrText>h</w:instrText>
            </w:r>
            <w:r w:rsidR="001D48A0" w:rsidRPr="004A5B62">
              <w:rPr>
                <w:lang w:val="ru-RU"/>
              </w:rPr>
              <w:instrText xml:space="preserve"> </w:instrText>
            </w:r>
            <w:r w:rsidR="001D48A0"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/20/03</w:t>
            </w:r>
            <w:r w:rsidR="001D48A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CB5A0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A03" w:rsidRPr="004A5B62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CB5A03" w:rsidRPr="004A5B62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1D48A0">
              <w:fldChar w:fldCharType="begin"/>
            </w:r>
            <w:r w:rsidR="001D48A0" w:rsidRPr="004A5B62">
              <w:rPr>
                <w:lang w:val="ru-RU"/>
              </w:rPr>
              <w:instrText xml:space="preserve"> </w:instrText>
            </w:r>
            <w:r w:rsidR="001D48A0">
              <w:instrText>HYPERLINK</w:instrText>
            </w:r>
            <w:r w:rsidR="001D48A0" w:rsidRPr="004A5B62">
              <w:rPr>
                <w:lang w:val="ru-RU"/>
              </w:rPr>
              <w:instrText xml:space="preserve"> "</w:instrText>
            </w:r>
            <w:r w:rsidR="001D48A0">
              <w:instrText>https</w:instrText>
            </w:r>
            <w:r w:rsidR="001D48A0" w:rsidRPr="004A5B62">
              <w:rPr>
                <w:lang w:val="ru-RU"/>
              </w:rPr>
              <w:instrText>://</w:instrText>
            </w:r>
            <w:r w:rsidR="001D48A0">
              <w:instrText>lesson</w:instrText>
            </w:r>
            <w:r w:rsidR="001D48A0" w:rsidRPr="004A5B62">
              <w:rPr>
                <w:lang w:val="ru-RU"/>
              </w:rPr>
              <w:instrText>.</w:instrText>
            </w:r>
            <w:r w:rsidR="001D48A0">
              <w:instrText>edu</w:instrText>
            </w:r>
            <w:r w:rsidR="001D48A0" w:rsidRPr="004A5B62">
              <w:rPr>
                <w:lang w:val="ru-RU"/>
              </w:rPr>
              <w:instrText>.</w:instrText>
            </w:r>
            <w:r w:rsidR="001D48A0">
              <w:instrText>ru</w:instrText>
            </w:r>
            <w:r w:rsidR="001D48A0" w:rsidRPr="004A5B62">
              <w:rPr>
                <w:lang w:val="ru-RU"/>
              </w:rPr>
              <w:instrText>/20/03" \</w:instrText>
            </w:r>
            <w:r w:rsidR="001D48A0">
              <w:instrText>h</w:instrText>
            </w:r>
            <w:r w:rsidR="001D48A0" w:rsidRPr="004A5B62">
              <w:rPr>
                <w:lang w:val="ru-RU"/>
              </w:rPr>
              <w:instrText xml:space="preserve"> </w:instrText>
            </w:r>
            <w:r w:rsidR="001D48A0"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/20/03</w:t>
            </w:r>
            <w:r w:rsidR="001D48A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CB5A0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A0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B5A03" w:rsidRDefault="00C707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5A03" w:rsidRDefault="00CB5A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A03" w:rsidRDefault="00CB5A0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9" w:name="block-10093491"/>
      <w:bookmarkStart w:id="10" w:name="block-32267670"/>
      <w:bookmarkStart w:id="11" w:name="block-55306640"/>
      <w:bookmarkEnd w:id="8"/>
    </w:p>
    <w:p w:rsidR="00CB5A03" w:rsidRDefault="00C70784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5. УЧЕБНО-МЕТОДИЧЕСКОЕ ОБЕСПЕЧЕНИЕ ОБРАЗОВАТЕЛЬНОГО ПРОЦЕССА</w:t>
      </w:r>
    </w:p>
    <w:p w:rsidR="00CB5A03" w:rsidRDefault="00C70784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CB5A03" w:rsidRDefault="00C70784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</w:p>
    <w:p w:rsidR="00CB5A03" w:rsidRDefault="00C70784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•Технология,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класс/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Лутцева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Е.А.,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Зуева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Т.П.,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Акционерное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общество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«Издательство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«Просвещение»; 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Технология.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Рабочая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тетрадь.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-4 класс.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Лутцева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Е.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А.,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Зуева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Т. П.</w:t>
      </w:r>
    </w:p>
    <w:p w:rsidR="00CB5A03" w:rsidRDefault="00CB5A03">
      <w:pPr>
        <w:spacing w:after="0" w:line="240" w:lineRule="auto"/>
        <w:ind w:left="-426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B5A03" w:rsidRDefault="00C70784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CB5A03" w:rsidRDefault="00C70784">
      <w:pPr>
        <w:spacing w:after="0" w:line="240" w:lineRule="auto"/>
        <w:ind w:left="-425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CB5A03" w:rsidRDefault="00C70784">
      <w:pPr>
        <w:spacing w:after="0" w:line="240" w:lineRule="auto"/>
        <w:ind w:left="-42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•  Методическое пособие с поурочными разработками. 3 класс : учеб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особие для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организаций / Е. А.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Лутцева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Т. П. Зуева. — 3-е изд. — М. : Просвещение</w:t>
      </w:r>
    </w:p>
    <w:p w:rsidR="00CB5A03" w:rsidRDefault="00CB5A0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B5A03" w:rsidRDefault="00C7078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 </w:t>
      </w:r>
    </w:p>
    <w:bookmarkEnd w:id="9"/>
    <w:bookmarkEnd w:id="10"/>
    <w:p w:rsidR="00CB5A03" w:rsidRDefault="00C707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Библиотека ЦОК</w:t>
      </w:r>
    </w:p>
    <w:p w:rsidR="00CB5A03" w:rsidRDefault="001D48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 w:rsidRPr="004A5B62">
        <w:rPr>
          <w:lang w:val="ru-RU"/>
        </w:rPr>
        <w:instrText xml:space="preserve"> </w:instrText>
      </w:r>
      <w:r>
        <w:instrText>HYPERLINK</w:instrText>
      </w:r>
      <w:r w:rsidRPr="004A5B62">
        <w:rPr>
          <w:lang w:val="ru-RU"/>
        </w:rPr>
        <w:instrText xml:space="preserve"> "</w:instrText>
      </w:r>
      <w:r>
        <w:instrText>https</w:instrText>
      </w:r>
      <w:r w:rsidRPr="004A5B62">
        <w:rPr>
          <w:lang w:val="ru-RU"/>
        </w:rPr>
        <w:instrText>://</w:instrText>
      </w:r>
      <w:r>
        <w:instrText>m</w:instrText>
      </w:r>
      <w:r w:rsidRPr="004A5B62">
        <w:rPr>
          <w:lang w:val="ru-RU"/>
        </w:rPr>
        <w:instrText>.</w:instrText>
      </w:r>
      <w:r>
        <w:instrText>edsoo</w:instrText>
      </w:r>
      <w:r w:rsidRPr="004A5B62">
        <w:rPr>
          <w:lang w:val="ru-RU"/>
        </w:rPr>
        <w:instrText>.</w:instrText>
      </w:r>
      <w:r>
        <w:instrText>ru</w:instrText>
      </w:r>
      <w:r w:rsidRPr="004A5B62">
        <w:rPr>
          <w:lang w:val="ru-RU"/>
        </w:rPr>
        <w:instrText xml:space="preserve">" </w:instrText>
      </w:r>
      <w:r>
        <w:fldChar w:fldCharType="separate"/>
      </w:r>
      <w:r w:rsidR="00C70784">
        <w:rPr>
          <w:rFonts w:ascii="Times New Roman" w:hAnsi="Times New Roman" w:cs="Times New Roman"/>
          <w:color w:val="0000FF"/>
          <w:sz w:val="24"/>
          <w:szCs w:val="24"/>
          <w:lang w:val="ru-RU"/>
        </w:rPr>
        <w:t>https://m.edsoo.ru</w:t>
      </w:r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fldChar w:fldCharType="end"/>
      </w:r>
      <w:r w:rsidR="00C70784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</w:p>
    <w:p w:rsidR="00CB5A03" w:rsidRDefault="00CB5A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B5A03" w:rsidRDefault="00C707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Российская электронная школа</w:t>
      </w:r>
    </w:p>
    <w:p w:rsidR="00CB5A03" w:rsidRDefault="001D48A0">
      <w:pPr>
        <w:spacing w:after="0" w:line="240" w:lineRule="auto"/>
        <w:rPr>
          <w:rStyle w:val="a4"/>
          <w:rFonts w:ascii="Times New Roman" w:hAnsi="Times New Roman" w:cs="Times New Roman"/>
          <w:color w:val="0000FF"/>
          <w:sz w:val="24"/>
          <w:szCs w:val="24"/>
          <w:lang w:val="ru-RU"/>
        </w:rPr>
      </w:pPr>
      <w:r>
        <w:fldChar w:fldCharType="begin"/>
      </w:r>
      <w:r w:rsidRPr="004A5B62">
        <w:rPr>
          <w:lang w:val="ru-RU"/>
        </w:rPr>
        <w:instrText xml:space="preserve"> </w:instrText>
      </w:r>
      <w:r>
        <w:instrText>HYPERLINK</w:instrText>
      </w:r>
      <w:r w:rsidRPr="004A5B62">
        <w:rPr>
          <w:lang w:val="ru-RU"/>
        </w:rPr>
        <w:instrText xml:space="preserve"> "</w:instrText>
      </w:r>
      <w:r>
        <w:instrText>https</w:instrText>
      </w:r>
      <w:r w:rsidRPr="004A5B62">
        <w:rPr>
          <w:lang w:val="ru-RU"/>
        </w:rPr>
        <w:instrText>://</w:instrText>
      </w:r>
      <w:r>
        <w:instrText>resh</w:instrText>
      </w:r>
      <w:r w:rsidRPr="004A5B62">
        <w:rPr>
          <w:lang w:val="ru-RU"/>
        </w:rPr>
        <w:instrText>.</w:instrText>
      </w:r>
      <w:r>
        <w:instrText>edu</w:instrText>
      </w:r>
      <w:r w:rsidRPr="004A5B62">
        <w:rPr>
          <w:lang w:val="ru-RU"/>
        </w:rPr>
        <w:instrText>.</w:instrText>
      </w:r>
      <w:r>
        <w:instrText>ru</w:instrText>
      </w:r>
      <w:r w:rsidRPr="004A5B62">
        <w:rPr>
          <w:lang w:val="ru-RU"/>
        </w:rPr>
        <w:instrText xml:space="preserve">" </w:instrText>
      </w:r>
      <w:r>
        <w:fldChar w:fldCharType="separate"/>
      </w:r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  <w:lang w:val="ru-RU"/>
        </w:rPr>
        <w:t>https://resh.edu.ru</w:t>
      </w:r>
      <w:r>
        <w:rPr>
          <w:rStyle w:val="a4"/>
          <w:rFonts w:ascii="Times New Roman" w:hAnsi="Times New Roman" w:cs="Times New Roman"/>
          <w:color w:val="0000FF"/>
          <w:sz w:val="24"/>
          <w:szCs w:val="24"/>
          <w:lang w:val="ru-RU"/>
        </w:rPr>
        <w:fldChar w:fldCharType="end"/>
      </w:r>
    </w:p>
    <w:p w:rsidR="00CB5A03" w:rsidRDefault="00CB5A03">
      <w:pPr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  <w:lang w:val="ru-RU"/>
        </w:rPr>
      </w:pPr>
    </w:p>
    <w:p w:rsidR="00CB5A03" w:rsidRDefault="00C707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Коллекция презентаций и проектов для уроков труда (технологии) в 3 классе</w:t>
      </w:r>
    </w:p>
    <w:p w:rsidR="00CB5A03" w:rsidRDefault="001D48A0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>
        <w:fldChar w:fldCharType="begin"/>
      </w:r>
      <w:r w:rsidRPr="004A5B62">
        <w:rPr>
          <w:lang w:val="ru-RU"/>
        </w:rPr>
        <w:instrText xml:space="preserve"> </w:instrText>
      </w:r>
      <w:r>
        <w:instrText>HYPERLINK</w:instrText>
      </w:r>
      <w:r w:rsidRPr="004A5B62">
        <w:rPr>
          <w:lang w:val="ru-RU"/>
        </w:rPr>
        <w:instrText xml:space="preserve"> "</w:instrText>
      </w:r>
      <w:r>
        <w:instrText>https</w:instrText>
      </w:r>
      <w:r w:rsidRPr="004A5B62">
        <w:rPr>
          <w:lang w:val="ru-RU"/>
        </w:rPr>
        <w:instrText>://606.</w:instrText>
      </w:r>
      <w:r>
        <w:instrText>su</w:instrText>
      </w:r>
      <w:r w:rsidRPr="004A5B62">
        <w:rPr>
          <w:lang w:val="ru-RU"/>
        </w:rPr>
        <w:instrText>/</w:instrText>
      </w:r>
      <w:r>
        <w:instrText>Ucob</w:instrText>
      </w:r>
      <w:r w:rsidRPr="004A5B62">
        <w:rPr>
          <w:lang w:val="ru-RU"/>
        </w:rPr>
        <w:instrText xml:space="preserve">" </w:instrText>
      </w:r>
      <w:r>
        <w:fldChar w:fldCharType="separate"/>
      </w:r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</w:rPr>
        <w:t>https</w:t>
      </w:r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  <w:lang w:val="ru-RU"/>
        </w:rPr>
        <w:t>://606.</w:t>
      </w:r>
      <w:proofErr w:type="spellStart"/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</w:rPr>
        <w:t>su</w:t>
      </w:r>
      <w:proofErr w:type="spellEnd"/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  <w:lang w:val="ru-RU"/>
        </w:rPr>
        <w:t>/</w:t>
      </w:r>
      <w:proofErr w:type="spellStart"/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</w:rPr>
        <w:t>Ucob</w:t>
      </w:r>
      <w:proofErr w:type="spellEnd"/>
      <w:r>
        <w:rPr>
          <w:rStyle w:val="a4"/>
          <w:rFonts w:ascii="Times New Roman" w:hAnsi="Times New Roman" w:cs="Times New Roman"/>
          <w:color w:val="0000FF"/>
          <w:sz w:val="24"/>
          <w:szCs w:val="24"/>
        </w:rPr>
        <w:fldChar w:fldCharType="end"/>
      </w:r>
    </w:p>
    <w:p w:rsidR="00CB5A03" w:rsidRDefault="00CB5A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B5A03" w:rsidRDefault="00C707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Презентации по труду (технологии)  для 3 класса</w:t>
      </w:r>
    </w:p>
    <w:p w:rsidR="00CB5A03" w:rsidRDefault="001D48A0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>
        <w:fldChar w:fldCharType="begin"/>
      </w:r>
      <w:r w:rsidRPr="004A5B62">
        <w:rPr>
          <w:lang w:val="ru-RU"/>
        </w:rPr>
        <w:instrText xml:space="preserve"> </w:instrText>
      </w:r>
      <w:r>
        <w:instrText>HYPERLINK</w:instrText>
      </w:r>
      <w:r w:rsidRPr="004A5B62">
        <w:rPr>
          <w:lang w:val="ru-RU"/>
        </w:rPr>
        <w:instrText xml:space="preserve"> "</w:instrText>
      </w:r>
      <w:r>
        <w:instrText>https</w:instrText>
      </w:r>
      <w:r w:rsidRPr="004A5B62">
        <w:rPr>
          <w:lang w:val="ru-RU"/>
        </w:rPr>
        <w:instrText>://</w:instrText>
      </w:r>
      <w:r>
        <w:instrText>pptcloud</w:instrText>
      </w:r>
      <w:r w:rsidRPr="004A5B62">
        <w:rPr>
          <w:lang w:val="ru-RU"/>
        </w:rPr>
        <w:instrText>.</w:instrText>
      </w:r>
      <w:r>
        <w:instrText>ru</w:instrText>
      </w:r>
      <w:r w:rsidRPr="004A5B62">
        <w:rPr>
          <w:lang w:val="ru-RU"/>
        </w:rPr>
        <w:instrText>/3</w:instrText>
      </w:r>
      <w:r>
        <w:instrText>klass</w:instrText>
      </w:r>
      <w:r w:rsidRPr="004A5B62">
        <w:rPr>
          <w:lang w:val="ru-RU"/>
        </w:rPr>
        <w:instrText>/</w:instrText>
      </w:r>
      <w:r>
        <w:instrText>tehnologi</w:instrText>
      </w:r>
      <w:r w:rsidRPr="004A5B62">
        <w:rPr>
          <w:lang w:val="ru-RU"/>
        </w:rPr>
        <w:instrText xml:space="preserve">" </w:instrText>
      </w:r>
      <w:r>
        <w:fldChar w:fldCharType="separate"/>
      </w:r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</w:rPr>
        <w:t>https</w:t>
      </w:r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  <w:lang w:val="ru-RU"/>
        </w:rPr>
        <w:t>://</w:t>
      </w:r>
      <w:proofErr w:type="spellStart"/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</w:rPr>
        <w:t>pptcloud</w:t>
      </w:r>
      <w:proofErr w:type="spellEnd"/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  <w:lang w:val="ru-RU"/>
        </w:rPr>
        <w:t>.</w:t>
      </w:r>
      <w:proofErr w:type="spellStart"/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  <w:lang w:val="ru-RU"/>
        </w:rPr>
        <w:t>/3</w:t>
      </w:r>
      <w:proofErr w:type="spellStart"/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</w:rPr>
        <w:t>klass</w:t>
      </w:r>
      <w:proofErr w:type="spellEnd"/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  <w:lang w:val="ru-RU"/>
        </w:rPr>
        <w:t>/</w:t>
      </w:r>
      <w:proofErr w:type="spellStart"/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</w:rPr>
        <w:t>tehnologi</w:t>
      </w:r>
      <w:proofErr w:type="spellEnd"/>
      <w:r>
        <w:rPr>
          <w:rStyle w:val="a4"/>
          <w:rFonts w:ascii="Times New Roman" w:hAnsi="Times New Roman" w:cs="Times New Roman"/>
          <w:color w:val="0000FF"/>
          <w:sz w:val="24"/>
          <w:szCs w:val="24"/>
        </w:rPr>
        <w:fldChar w:fldCharType="end"/>
      </w:r>
    </w:p>
    <w:p w:rsidR="00CB5A03" w:rsidRDefault="00CB5A03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</w:p>
    <w:p w:rsidR="00CB5A03" w:rsidRDefault="00C70784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Открытый урок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</w:p>
    <w:p w:rsidR="00CB5A03" w:rsidRDefault="001D48A0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ru-RU"/>
        </w:rPr>
      </w:pPr>
      <w:r>
        <w:fldChar w:fldCharType="begin"/>
      </w:r>
      <w:r w:rsidRPr="004A5B62">
        <w:rPr>
          <w:lang w:val="ru-RU"/>
        </w:rPr>
        <w:instrText xml:space="preserve"> </w:instrText>
      </w:r>
      <w:r>
        <w:instrText>HYPERLINK</w:instrText>
      </w:r>
      <w:r w:rsidRPr="004A5B62">
        <w:rPr>
          <w:lang w:val="ru-RU"/>
        </w:rPr>
        <w:instrText xml:space="preserve"> "</w:instrText>
      </w:r>
      <w:r>
        <w:instrText>https</w:instrText>
      </w:r>
      <w:r w:rsidRPr="004A5B62">
        <w:rPr>
          <w:lang w:val="ru-RU"/>
        </w:rPr>
        <w:instrText>://</w:instrText>
      </w:r>
      <w:r>
        <w:instrText>urok</w:instrText>
      </w:r>
      <w:r w:rsidRPr="004A5B62">
        <w:rPr>
          <w:lang w:val="ru-RU"/>
        </w:rPr>
        <w:instrText>.1</w:instrText>
      </w:r>
      <w:r>
        <w:instrText>sept</w:instrText>
      </w:r>
      <w:r w:rsidRPr="004A5B62">
        <w:rPr>
          <w:lang w:val="ru-RU"/>
        </w:rPr>
        <w:instrText>.</w:instrText>
      </w:r>
      <w:r>
        <w:instrText>ru</w:instrText>
      </w:r>
      <w:r w:rsidRPr="004A5B62">
        <w:rPr>
          <w:lang w:val="ru-RU"/>
        </w:rPr>
        <w:instrText xml:space="preserve">/" </w:instrText>
      </w:r>
      <w:r>
        <w:fldChar w:fldCharType="separate"/>
      </w:r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https</w:t>
      </w:r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ru-RU"/>
        </w:rPr>
        <w:t>://</w:t>
      </w:r>
      <w:proofErr w:type="spellStart"/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urok</w:t>
      </w:r>
      <w:proofErr w:type="spellEnd"/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ru-RU"/>
        </w:rPr>
        <w:t>.1</w:t>
      </w:r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sept</w:t>
      </w:r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ru-RU"/>
        </w:rPr>
        <w:t>.</w:t>
      </w:r>
      <w:proofErr w:type="spellStart"/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ru</w:t>
      </w:r>
      <w:proofErr w:type="spellEnd"/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ru-RU"/>
        </w:rPr>
        <w:t>/</w:t>
      </w:r>
      <w:r>
        <w:rPr>
          <w:rStyle w:val="a4"/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ru-RU"/>
        </w:rPr>
        <w:fldChar w:fldCharType="end"/>
      </w:r>
    </w:p>
    <w:p w:rsidR="00CB5A03" w:rsidRDefault="00C707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Инфоурок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B5A03" w:rsidRDefault="001D48A0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ru-RU"/>
        </w:rPr>
      </w:pPr>
      <w:r>
        <w:fldChar w:fldCharType="begin"/>
      </w:r>
      <w:r w:rsidRPr="004A5B62">
        <w:rPr>
          <w:lang w:val="ru-RU"/>
        </w:rPr>
        <w:instrText xml:space="preserve"> </w:instrText>
      </w:r>
      <w:r>
        <w:instrText>HYPERLINK</w:instrText>
      </w:r>
      <w:r w:rsidRPr="004A5B62">
        <w:rPr>
          <w:lang w:val="ru-RU"/>
        </w:rPr>
        <w:instrText xml:space="preserve"> "</w:instrText>
      </w:r>
      <w:r>
        <w:instrText>https</w:instrText>
      </w:r>
      <w:r w:rsidRPr="004A5B62">
        <w:rPr>
          <w:lang w:val="ru-RU"/>
        </w:rPr>
        <w:instrText>://</w:instrText>
      </w:r>
      <w:r>
        <w:instrText>infourok</w:instrText>
      </w:r>
      <w:r w:rsidRPr="004A5B62">
        <w:rPr>
          <w:lang w:val="ru-RU"/>
        </w:rPr>
        <w:instrText>.</w:instrText>
      </w:r>
      <w:r>
        <w:instrText>ru</w:instrText>
      </w:r>
      <w:r w:rsidRPr="004A5B62">
        <w:rPr>
          <w:lang w:val="ru-RU"/>
        </w:rPr>
        <w:instrText xml:space="preserve">/" </w:instrText>
      </w:r>
      <w:r>
        <w:fldChar w:fldCharType="separate"/>
      </w:r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https</w:t>
      </w:r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ru-RU"/>
        </w:rPr>
        <w:t>://</w:t>
      </w:r>
      <w:proofErr w:type="spellStart"/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infourok</w:t>
      </w:r>
      <w:proofErr w:type="spellEnd"/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ru-RU"/>
        </w:rPr>
        <w:t>.</w:t>
      </w:r>
      <w:proofErr w:type="spellStart"/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ru</w:t>
      </w:r>
      <w:proofErr w:type="spellEnd"/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ru-RU"/>
        </w:rPr>
        <w:t>/</w:t>
      </w:r>
      <w:r>
        <w:rPr>
          <w:rStyle w:val="a4"/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ru-RU"/>
        </w:rPr>
        <w:fldChar w:fldCharType="end"/>
      </w:r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ru-RU"/>
        </w:rPr>
        <w:t xml:space="preserve"> </w:t>
      </w:r>
    </w:p>
    <w:p w:rsidR="00CB5A03" w:rsidRDefault="00C70784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>Открытая сеть работников образования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</w:p>
    <w:p w:rsidR="00CB5A03" w:rsidRDefault="001D48A0">
      <w:pPr>
        <w:spacing w:after="0" w:line="240" w:lineRule="auto"/>
        <w:rPr>
          <w:rStyle w:val="a4"/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ru-RU"/>
        </w:rPr>
      </w:pPr>
      <w:r>
        <w:fldChar w:fldCharType="begin"/>
      </w:r>
      <w:r w:rsidRPr="004A5B62">
        <w:rPr>
          <w:lang w:val="ru-RU"/>
        </w:rPr>
        <w:instrText xml:space="preserve"> </w:instrText>
      </w:r>
      <w:r>
        <w:instrText>HYPERLINK</w:instrText>
      </w:r>
      <w:r w:rsidRPr="004A5B62">
        <w:rPr>
          <w:lang w:val="ru-RU"/>
        </w:rPr>
        <w:instrText xml:space="preserve"> "</w:instrText>
      </w:r>
      <w:r>
        <w:instrText>https</w:instrText>
      </w:r>
      <w:r w:rsidRPr="004A5B62">
        <w:rPr>
          <w:lang w:val="ru-RU"/>
        </w:rPr>
        <w:instrText>://</w:instrText>
      </w:r>
      <w:r>
        <w:instrText>nsportal</w:instrText>
      </w:r>
      <w:r w:rsidRPr="004A5B62">
        <w:rPr>
          <w:lang w:val="ru-RU"/>
        </w:rPr>
        <w:instrText>.</w:instrText>
      </w:r>
      <w:r>
        <w:instrText>ru</w:instrText>
      </w:r>
      <w:r w:rsidRPr="004A5B62">
        <w:rPr>
          <w:lang w:val="ru-RU"/>
        </w:rPr>
        <w:instrText xml:space="preserve">/" </w:instrText>
      </w:r>
      <w:r>
        <w:fldChar w:fldCharType="separate"/>
      </w:r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https</w:t>
      </w:r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ru-RU"/>
        </w:rPr>
        <w:t>://</w:t>
      </w:r>
      <w:proofErr w:type="spellStart"/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nsportal</w:t>
      </w:r>
      <w:proofErr w:type="spellEnd"/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ru-RU"/>
        </w:rPr>
        <w:t>.</w:t>
      </w:r>
      <w:proofErr w:type="spellStart"/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ru</w:t>
      </w:r>
      <w:proofErr w:type="spellEnd"/>
      <w:r w:rsidR="00C70784">
        <w:rPr>
          <w:rStyle w:val="a4"/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ru-RU"/>
        </w:rPr>
        <w:t>/</w:t>
      </w:r>
      <w:r>
        <w:rPr>
          <w:rStyle w:val="a4"/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ru-RU"/>
        </w:rPr>
        <w:fldChar w:fldCharType="end"/>
      </w:r>
      <w:bookmarkEnd w:id="11"/>
    </w:p>
    <w:sectPr w:rsidR="00CB5A03">
      <w:footerReference w:type="default" r:id="rId11"/>
      <w:pgSz w:w="11907" w:h="1683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8A0" w:rsidRDefault="001D48A0">
      <w:pPr>
        <w:spacing w:line="240" w:lineRule="auto"/>
      </w:pPr>
      <w:r>
        <w:separator/>
      </w:r>
    </w:p>
  </w:endnote>
  <w:endnote w:type="continuationSeparator" w:id="0">
    <w:p w:rsidR="001D48A0" w:rsidRDefault="001D48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Calibri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775288"/>
    </w:sdtPr>
    <w:sdtEndPr/>
    <w:sdtContent>
      <w:p w:rsidR="00CB5A03" w:rsidRDefault="00C707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B52" w:rsidRPr="00064B52">
          <w:rPr>
            <w:noProof/>
            <w:lang w:val="ru-RU"/>
          </w:rPr>
          <w:t>2</w:t>
        </w:r>
        <w:r>
          <w:fldChar w:fldCharType="end"/>
        </w:r>
      </w:p>
    </w:sdtContent>
  </w:sdt>
  <w:p w:rsidR="00CB5A03" w:rsidRDefault="00CB5A0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A03" w:rsidRDefault="00CB5A03">
    <w:pPr>
      <w:pStyle w:val="ab"/>
      <w:jc w:val="center"/>
    </w:pPr>
  </w:p>
  <w:p w:rsidR="00CB5A03" w:rsidRDefault="00CB5A03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841009"/>
      <w:docPartObj>
        <w:docPartGallery w:val="AutoText"/>
      </w:docPartObj>
    </w:sdtPr>
    <w:sdtEndPr/>
    <w:sdtContent>
      <w:p w:rsidR="00CB5A03" w:rsidRDefault="00C707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B62" w:rsidRPr="004A5B62">
          <w:rPr>
            <w:noProof/>
            <w:lang w:val="ru-RU"/>
          </w:rPr>
          <w:t>2</w:t>
        </w:r>
        <w:r>
          <w:fldChar w:fldCharType="end"/>
        </w:r>
      </w:p>
    </w:sdtContent>
  </w:sdt>
  <w:p w:rsidR="00CB5A03" w:rsidRDefault="00CB5A0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8A0" w:rsidRDefault="001D48A0">
      <w:pPr>
        <w:spacing w:after="0"/>
      </w:pPr>
      <w:r>
        <w:separator/>
      </w:r>
    </w:p>
  </w:footnote>
  <w:footnote w:type="continuationSeparator" w:id="0">
    <w:p w:rsidR="001D48A0" w:rsidRDefault="001D48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F20AB"/>
    <w:multiLevelType w:val="multilevel"/>
    <w:tmpl w:val="4C0F20AB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842639"/>
    <w:multiLevelType w:val="multilevel"/>
    <w:tmpl w:val="57842639"/>
    <w:lvl w:ilvl="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7160B"/>
    <w:rsid w:val="00050D91"/>
    <w:rsid w:val="00064B52"/>
    <w:rsid w:val="00100D45"/>
    <w:rsid w:val="001D48A0"/>
    <w:rsid w:val="00225480"/>
    <w:rsid w:val="00414700"/>
    <w:rsid w:val="004557B6"/>
    <w:rsid w:val="004A5B62"/>
    <w:rsid w:val="0073029B"/>
    <w:rsid w:val="00732D07"/>
    <w:rsid w:val="008F5DD7"/>
    <w:rsid w:val="00974C48"/>
    <w:rsid w:val="009D3177"/>
    <w:rsid w:val="00AC0B98"/>
    <w:rsid w:val="00BB4D71"/>
    <w:rsid w:val="00C70784"/>
    <w:rsid w:val="00CB5A03"/>
    <w:rsid w:val="00D043EE"/>
    <w:rsid w:val="00E7160B"/>
    <w:rsid w:val="66FE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Subtitle"/>
    <w:basedOn w:val="a"/>
    <w:next w:val="a"/>
    <w:link w:val="ae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e">
    <w:name w:val="Подзаголовок Знак"/>
    <w:basedOn w:val="a0"/>
    <w:link w:val="ad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uiPriority w:val="1"/>
    <w:qFormat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06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4B5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2C5DE-60C2-40BF-9206-1CCD00E30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4670</Words>
  <Characters>26623</Characters>
  <Application>Microsoft Office Word</Application>
  <DocSecurity>0</DocSecurity>
  <Lines>221</Lines>
  <Paragraphs>62</Paragraphs>
  <ScaleCrop>false</ScaleCrop>
  <Company/>
  <LinksUpToDate>false</LinksUpToDate>
  <CharactersWithSpaces>31231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</dc:creator>
  <cp:lastModifiedBy>Mikhail</cp:lastModifiedBy>
  <cp:revision>16</cp:revision>
  <dcterms:created xsi:type="dcterms:W3CDTF">2025-08-20T13:24:00Z</dcterms:created>
  <dcterms:modified xsi:type="dcterms:W3CDTF">2025-09-07T10:59:00Z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D3961B97B1EE40EDA55430EFCD2AB592_12</vt:lpwstr>
  </property>
</Properties>
</file>