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B8" w:rsidRDefault="00BD5B8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block-4943020"/>
      <w:bookmarkStart w:id="1" w:name="block-55295814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E431B8" w:rsidRDefault="00BD5B8A">
      <w:pPr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«Школа № 17 г. Феодосии Республики Крым»</w:t>
      </w:r>
    </w:p>
    <w:p w:rsidR="00E431B8" w:rsidRDefault="00E431B8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E431B8" w:rsidRDefault="00E431B8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b/>
          <w:iCs/>
          <w:sz w:val="24"/>
          <w:szCs w:val="24"/>
          <w:highlight w:val="green"/>
          <w:lang w:val="ru-RU" w:eastAsia="ru-RU"/>
        </w:rPr>
      </w:pPr>
    </w:p>
    <w:p w:rsidR="00E431B8" w:rsidRDefault="00E431B8">
      <w:pPr>
        <w:spacing w:after="0" w:line="259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tbl>
      <w:tblPr>
        <w:tblW w:w="1026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21"/>
        <w:gridCol w:w="3294"/>
        <w:gridCol w:w="3547"/>
      </w:tblGrid>
      <w:tr w:rsidR="00E431B8" w:rsidRPr="007A73A5">
        <w:trPr>
          <w:trHeight w:val="1922"/>
          <w:jc w:val="center"/>
        </w:trPr>
        <w:tc>
          <w:tcPr>
            <w:tcW w:w="3421" w:type="dxa"/>
          </w:tcPr>
          <w:p w:rsidR="00E431B8" w:rsidRDefault="00BD5B8A">
            <w:pPr>
              <w:tabs>
                <w:tab w:val="left" w:pos="10065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РАССМОТРЕНА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ШМО учителей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начальных классов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руководитель ШМО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___________  Н.С.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Форкавец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(протокол от </w:t>
            </w:r>
            <w:r w:rsidRPr="004B04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08.202</w:t>
            </w:r>
            <w:r w:rsidRPr="004B04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г.№ </w:t>
            </w:r>
            <w:r w:rsidRPr="004B04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3294" w:type="dxa"/>
          </w:tcPr>
          <w:p w:rsidR="00E431B8" w:rsidRDefault="00BD5B8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Заместитель директора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 УВР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_________ Е..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С.Мочалова</w:t>
            </w:r>
            <w:proofErr w:type="spellEnd"/>
          </w:p>
          <w:p w:rsidR="00E431B8" w:rsidRDefault="00BD5B8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» августа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3547" w:type="dxa"/>
          </w:tcPr>
          <w:p w:rsidR="00E431B8" w:rsidRDefault="00BD5B8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УТВЕРЖДЕНА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МБОУ школа №17</w:t>
            </w:r>
          </w:p>
          <w:p w:rsidR="00E431B8" w:rsidRPr="004B04DF" w:rsidRDefault="00BD5B8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  </w:t>
            </w:r>
            <w:r w:rsidRPr="004B04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</w:t>
            </w:r>
            <w:r w:rsidRPr="004B04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№</w:t>
            </w:r>
            <w:r w:rsidRPr="004B04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294</w:t>
            </w:r>
          </w:p>
          <w:p w:rsidR="007A73A5" w:rsidRDefault="00BD5B8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 МБО</w:t>
            </w:r>
            <w:r w:rsidR="007A73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школа № 17</w:t>
            </w:r>
          </w:p>
          <w:p w:rsidR="00E431B8" w:rsidRDefault="00BD5B8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__________А.В.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Наконечный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«  </w:t>
            </w:r>
            <w:r w:rsidRPr="004B04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» августа 202</w:t>
            </w:r>
            <w:r w:rsidRPr="004B04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  <w:p w:rsidR="00E431B8" w:rsidRDefault="00E431B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E431B8" w:rsidRDefault="00E431B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E431B8" w:rsidRDefault="00E431B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E431B8" w:rsidRDefault="00BD5B8A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E431B8" w:rsidRDefault="00BD5B8A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 предмету «Изобразительное искусство»</w:t>
      </w:r>
    </w:p>
    <w:p w:rsidR="00E431B8" w:rsidRDefault="00BD5B8A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для 3 класса</w:t>
      </w:r>
    </w:p>
    <w:p w:rsidR="00E431B8" w:rsidRDefault="00BD5B8A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E431B8" w:rsidRDefault="00E431B8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31B8" w:rsidRDefault="00BD5B8A" w:rsidP="004B04D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Количество часов по учебному плану: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всего 34 часа в год; в неделю 1 час</w:t>
      </w:r>
    </w:p>
    <w:p w:rsidR="00E431B8" w:rsidRDefault="00BD5B8A" w:rsidP="004B04D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Уровень изучения предмета -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базовый</w:t>
      </w:r>
    </w:p>
    <w:p w:rsidR="00E431B8" w:rsidRPr="004B04DF" w:rsidRDefault="00BD5B8A" w:rsidP="004B04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B04D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Используемый УМК: </w:t>
      </w:r>
      <w:r w:rsidRPr="004B04D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Изобразительное искусство 3 класс: учебник для общеобразовательных организаций под ред. </w:t>
      </w:r>
      <w:proofErr w:type="spellStart"/>
      <w:r w:rsidRPr="004B04D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Неменского</w:t>
      </w:r>
      <w:proofErr w:type="spellEnd"/>
      <w:r w:rsidRPr="004B04D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Б.М. - М.: Просвещение, 2025. </w:t>
      </w:r>
    </w:p>
    <w:p w:rsidR="00E431B8" w:rsidRDefault="00E431B8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31B8" w:rsidRDefault="00BD5B8A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реализации: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 год</w:t>
      </w:r>
    </w:p>
    <w:p w:rsidR="00E431B8" w:rsidRDefault="00E431B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431B8" w:rsidRDefault="00E431B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431B8" w:rsidRDefault="00E431B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431B8" w:rsidRPr="004B04DF" w:rsidRDefault="00E431B8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431B8" w:rsidRDefault="00E431B8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431B8" w:rsidRDefault="00BD5B8A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:rsidR="00E431B8" w:rsidRDefault="00BD5B8A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:rsidR="00E431B8" w:rsidRDefault="00BD5B8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Богданова Лидия Фёдоровна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E431B8" w:rsidRDefault="00BD5B8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2" w:name="_Hlk175944155"/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E431B8" w:rsidRDefault="00BD5B8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E431B8" w:rsidRDefault="00BD5B8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Форкавец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 Неля Станиславовна,</w:t>
      </w:r>
    </w:p>
    <w:p w:rsidR="00E431B8" w:rsidRDefault="00BD5B8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E431B8" w:rsidRDefault="00BD5B8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:rsidR="00E431B8" w:rsidRDefault="00BD5B8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Латыш Виктория Валерьевна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:rsidR="00E431B8" w:rsidRDefault="00BD5B8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:rsidR="00E431B8" w:rsidRDefault="00BD5B8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первой квалификационной категории;</w:t>
      </w:r>
    </w:p>
    <w:p w:rsidR="00E431B8" w:rsidRDefault="00E431B8">
      <w:pPr>
        <w:spacing w:after="0" w:line="259" w:lineRule="auto"/>
        <w:ind w:firstLine="709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431B8" w:rsidRDefault="00E431B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431B8" w:rsidRDefault="00E431B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431B8" w:rsidRDefault="00BD5B8A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  <w:sectPr w:rsidR="00E431B8">
          <w:footerReference w:type="default" r:id="rId8"/>
          <w:footerReference w:type="first" r:id="rId9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  <w:bookmarkStart w:id="3" w:name="_GoBack"/>
      <w:bookmarkEnd w:id="3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г. Феодосия, 202</w:t>
      </w:r>
      <w:r w:rsidRPr="004B04D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</w:p>
    <w:bookmarkEnd w:id="0"/>
    <w:p w:rsidR="00E431B8" w:rsidRDefault="00BD5B8A">
      <w:pPr>
        <w:tabs>
          <w:tab w:val="left" w:pos="426"/>
          <w:tab w:val="left" w:pos="709"/>
        </w:tabs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1. ПОЯСНИТЕЛЬНАЯ ЗАПИСКА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431B8" w:rsidRDefault="00BD5B8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431B8" w:rsidRDefault="00BD5B8A">
      <w:pPr>
        <w:spacing w:before="240" w:after="24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 ОБЩАЯ ХАРАКТЕРИСТИКА ПРЕДМЕТА «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>ИЗОБРАЗИТЕЛЬНОЕ ИСКУССТВО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»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формируется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Примерная рабочая программа учитывает психолого-возрастные особенности развития детей 7—10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E431B8" w:rsidRDefault="00BD5B8A">
      <w:pPr>
        <w:tabs>
          <w:tab w:val="left" w:pos="993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ЦЕЛИ ИЗУЧЕНИЯ УЧЕБНОГО ПРЕДМЕТА «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>ИЗОБРАЗИТЕЛЬНОЕ ИСКУССТВО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E431B8" w:rsidRDefault="00BD5B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Задачи, решаемые при изучении предмета: 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формирование у учащихся нравственно-этической отзывчивости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прекрасное и безобразное в жизни и в искусстве; 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формирование художественно-творческой активности школьника; 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овладение образным языком изобразительного искусства посредством формирования художественных знаний, умений и навыков; 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развитие изобразительной художественной деятельности;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• развитие декоративной художественной деятельности; </w:t>
      </w:r>
    </w:p>
    <w:p w:rsidR="00E431B8" w:rsidRDefault="00BD5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 развитие конструктивной художественной деятельности</w:t>
      </w:r>
    </w:p>
    <w:p w:rsidR="00E431B8" w:rsidRDefault="00E431B8">
      <w:pPr>
        <w:tabs>
          <w:tab w:val="left" w:pos="993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4" w:name="block-55295818"/>
      <w:bookmarkEnd w:id="1"/>
    </w:p>
    <w:p w:rsidR="00E431B8" w:rsidRDefault="00BD5B8A">
      <w:pPr>
        <w:tabs>
          <w:tab w:val="left" w:pos="993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МЕСТО УЧЕБНОГО ПРЕДМЕТА «ИЗОБРАЗИТЕЛЬНОЕ ИСКУССТВО»</w:t>
      </w:r>
    </w:p>
    <w:p w:rsidR="00E431B8" w:rsidRDefault="00BD5B8A">
      <w:pPr>
        <w:tabs>
          <w:tab w:val="left" w:pos="993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 УЧЕБНОМ ПЛАНЕ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‌Общее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E431B8" w:rsidRDefault="00E431B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431B8">
          <w:footerReference w:type="default" r:id="rId10"/>
          <w:pgSz w:w="11906" w:h="16383"/>
          <w:pgMar w:top="1134" w:right="567" w:bottom="1134" w:left="1134" w:header="720" w:footer="720" w:gutter="0"/>
          <w:cols w:space="720"/>
        </w:sectPr>
      </w:pPr>
    </w:p>
    <w:p w:rsidR="00E431B8" w:rsidRDefault="00BD5B8A">
      <w:pPr>
        <w:tabs>
          <w:tab w:val="left" w:pos="993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5" w:name="block-55295815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СОДЕРЖАНИЕ УЧЕБНОГО ПРЕДМЕТА «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>ИЗОБРАЗИТЕЛЬНОЕ ИСКУССТВО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В.Д. Поленова, И.К. Айвазовского и других. 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 w:cs="Times New Roman"/>
          <w:color w:val="000000"/>
          <w:sz w:val="24"/>
          <w:szCs w:val="24"/>
        </w:rPr>
        <w:t>Picture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Manager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E431B8" w:rsidRDefault="00E431B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1079010"/>
      <w:bookmarkEnd w:id="6"/>
    </w:p>
    <w:p w:rsidR="00E431B8" w:rsidRDefault="00BD5B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55295812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3. ПЛАНИРУЕМЫЕ РЕЗУЛЬТАТЫ ОСВОЕНИЯ ПРОГРАММЫ </w:t>
      </w:r>
    </w:p>
    <w:p w:rsidR="00E431B8" w:rsidRDefault="00BD5B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ИЗОБРАЗИТЕЛЬНОМУ ИСКУССТВУ НА УРОВНЕ НАЧАЛЬНОГО ОБЩЕГО ОБРАЗОВАНИЯ</w:t>
      </w:r>
    </w:p>
    <w:p w:rsidR="00E431B8" w:rsidRDefault="00E431B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431B8" w:rsidRDefault="00E431B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E431B8" w:rsidRDefault="00E431B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079013"/>
      <w:bookmarkEnd w:id="9"/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431B8" w:rsidRDefault="00E431B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431B8" w:rsidRDefault="00E431B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E431B8" w:rsidRDefault="00E431B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431B8" w:rsidRDefault="00E431B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последовательность учебных действий при выполнении задания;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 окружающем пространстве и бережно относясь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используемым материалам;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431B8" w:rsidRDefault="00E431B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079014"/>
      <w:bookmarkStart w:id="11" w:name="_Toc124264882"/>
      <w:bookmarkEnd w:id="10"/>
      <w:bookmarkEnd w:id="11"/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Узнавать о создании глиняной и деревянной посуды: народные художественные промыслы Гжель и Хохлома.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E431B8" w:rsidRDefault="00BD5B8A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E431B8" w:rsidRDefault="00BD5B8A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Эрмитаж,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Государственный Русский музей, Государственный музей изобразительных искусств имени А.С. Пушкина.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E431B8" w:rsidRDefault="00BD5B8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>Picture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Manager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E431B8" w:rsidRDefault="00BD5B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E431B8" w:rsidRDefault="00BD5B8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ВЗАИМОСВЯЗЬ С ПРОГРАММОЙ ВОСПИТАНИЯ</w:t>
      </w:r>
    </w:p>
    <w:p w:rsidR="00E431B8" w:rsidRDefault="00BD5B8A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:rsidR="00E431B8" w:rsidRDefault="00BD5B8A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- максимальное использование воспитательных возможностей содержания учебного предмета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 w:eastAsia="ru-RU"/>
        </w:rPr>
        <w:t xml:space="preserve">«Изобразительное искусство» 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431B8" w:rsidRDefault="00BD5B8A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- включение в рабочую программу по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 w:eastAsia="ru-RU"/>
        </w:rPr>
        <w:t xml:space="preserve">«Изобразительному искусству» 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целевых ориентиров результатов воспитания, их учёт в определении воспитательных задач уроков, занятий;</w:t>
      </w:r>
    </w:p>
    <w:p w:rsidR="00E431B8" w:rsidRDefault="00BD5B8A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- включение в поурочное планирование учебного предмета </w:t>
      </w:r>
      <w:r>
        <w:rPr>
          <w:rFonts w:ascii="Times New Roman" w:eastAsia="SchoolBookSanPin" w:hAnsi="Times New Roman" w:cs="Times New Roman"/>
          <w:color w:val="000000" w:themeColor="text1"/>
          <w:sz w:val="24"/>
          <w:szCs w:val="24"/>
          <w:lang w:val="ru-RU" w:eastAsia="ru-RU"/>
        </w:rPr>
        <w:t xml:space="preserve">«Изобразительное искусство»   </w:t>
      </w: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тематики в соответствии с календарным планом воспитательной работы;</w:t>
      </w:r>
    </w:p>
    <w:p w:rsidR="00E431B8" w:rsidRDefault="00BD5B8A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431B8" w:rsidRDefault="00BD5B8A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431B8" w:rsidRDefault="00BD5B8A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431B8" w:rsidRDefault="00BD5B8A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lastRenderedPageBreak/>
        <w:t xml:space="preserve">- побуждение 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E431B8" w:rsidRDefault="00BD5B8A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- организацию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наставничества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мотивированных</w:t>
      </w:r>
      <w:proofErr w:type="gramEnd"/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431B8" w:rsidRDefault="00BD5B8A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431B8" w:rsidRDefault="00BD5B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55295813"/>
      <w:bookmarkEnd w:id="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 ТЕМАТИЧЕСКОЕ ПЛАНИРОВАНИЕ</w:t>
      </w:r>
    </w:p>
    <w:p w:rsidR="00E431B8" w:rsidRDefault="00BD5B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688"/>
        <w:gridCol w:w="1142"/>
        <w:gridCol w:w="1843"/>
        <w:gridCol w:w="3487"/>
      </w:tblGrid>
      <w:tr w:rsidR="00E431B8">
        <w:trPr>
          <w:trHeight w:val="144"/>
          <w:tblCellSpacing w:w="0" w:type="dxa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/п </w:t>
            </w:r>
          </w:p>
          <w:p w:rsidR="00E431B8" w:rsidRDefault="00E431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:rsidR="00E431B8" w:rsidRDefault="00E431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5" w:type="dxa"/>
            <w:gridSpan w:val="2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:rsidR="00E431B8" w:rsidRDefault="00E431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31B8">
        <w:trPr>
          <w:trHeight w:val="144"/>
          <w:tblCellSpacing w:w="0" w:type="dxa"/>
        </w:trPr>
        <w:tc>
          <w:tcPr>
            <w:tcW w:w="9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1B8" w:rsidRDefault="00E43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1B8" w:rsidRDefault="00E43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31B8" w:rsidRDefault="00E431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31B8" w:rsidRDefault="00E431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431B8" w:rsidRDefault="00E43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1B8" w:rsidRPr="007A73A5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431B8" w:rsidRDefault="00E431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E431B8" w:rsidRPr="007A73A5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431B8" w:rsidRDefault="00E431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E431B8" w:rsidRPr="007A73A5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431B8" w:rsidRDefault="00E431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E431B8" w:rsidRPr="007A73A5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431B8" w:rsidRDefault="00E431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E431B8" w:rsidRPr="007A73A5">
        <w:trPr>
          <w:trHeight w:val="144"/>
          <w:tblCellSpacing w:w="0" w:type="dxa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431B8" w:rsidRDefault="00E431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E431B8">
        <w:trPr>
          <w:trHeight w:val="144"/>
          <w:tblCellSpacing w:w="0" w:type="dxa"/>
        </w:trPr>
        <w:tc>
          <w:tcPr>
            <w:tcW w:w="3636" w:type="dxa"/>
            <w:gridSpan w:val="2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431B8" w:rsidRDefault="00BD5B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87" w:type="dxa"/>
            <w:tcMar>
              <w:top w:w="50" w:type="dxa"/>
              <w:left w:w="100" w:type="dxa"/>
            </w:tcMar>
            <w:vAlign w:val="center"/>
          </w:tcPr>
          <w:p w:rsidR="00E431B8" w:rsidRDefault="00E431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1B8" w:rsidRDefault="00E431B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3" w:name="block-1964115"/>
      <w:bookmarkStart w:id="14" w:name="block-55295817"/>
      <w:bookmarkEnd w:id="12"/>
    </w:p>
    <w:p w:rsidR="00E431B8" w:rsidRDefault="00BD5B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5. УЧЕБНО-МЕТОДИЧЕСКОЕ ОБЕСПЕЧЕНИЕ ОБРАЗОВАТЕЛЬНОГО ПРОЦЕССА</w:t>
      </w:r>
    </w:p>
    <w:p w:rsidR="00E431B8" w:rsidRDefault="00BD5B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431B8" w:rsidRDefault="00BD5B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искусство: 3-й класс: учебник, 3 класс/ Горяева Н. 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 А., Питерских А. С. и другие; под ред.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E431B8" w:rsidRDefault="00BD5B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431B8" w:rsidRDefault="00BD5B8A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​• Изобразительное искусство. Методическое пособие. 1-4 классы. https://catalog.prosv.ru/attachment/1af29532-4d54-11db-9da7-00304874af64.pdf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• Рабочая программа начального общего образования предмета "Изобразительное искусство" https://edsoo.ru/Predmet_Izobrazitelnoe.htm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• Учебник по изобразительному искусству Л.А.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Изобразительное искусство: Ты изображаешь, украшаешь и строишь. 1-4 класс.</w:t>
      </w:r>
    </w:p>
    <w:p w:rsidR="00E431B8" w:rsidRDefault="00E431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431B8" w:rsidRDefault="00E431B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​</w:t>
      </w:r>
      <w:bookmarkEnd w:id="13"/>
      <w:r>
        <w:rPr>
          <w:rFonts w:ascii="Times New Roman" w:hAnsi="Times New Roman" w:cs="Times New Roman"/>
          <w:sz w:val="24"/>
          <w:szCs w:val="24"/>
          <w:lang w:val="ru-RU"/>
        </w:rPr>
        <w:t>‌</w:t>
      </w:r>
      <w:bookmarkStart w:id="15" w:name="e2d6e2bf-4893-4145-be02-d49817b4b26f"/>
      <w:r>
        <w:rPr>
          <w:rFonts w:ascii="Times New Roman" w:hAnsi="Times New Roman" w:cs="Times New Roman"/>
          <w:sz w:val="24"/>
          <w:szCs w:val="24"/>
          <w:lang w:val="ru-RU"/>
        </w:rPr>
        <w:t xml:space="preserve">1. Библиотека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цифрового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образовательного контента</w:t>
      </w:r>
    </w:p>
    <w:p w:rsidR="00E431B8" w:rsidRDefault="004D727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16" w:history="1"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https</w:t>
        </w:r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://</w:t>
        </w:r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lib</w:t>
        </w:r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proofErr w:type="spellStart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myschool</w:t>
        </w:r>
        <w:proofErr w:type="spellEnd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proofErr w:type="spellStart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edu</w:t>
        </w:r>
        <w:proofErr w:type="spellEnd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proofErr w:type="spellStart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ru</w:t>
        </w:r>
        <w:proofErr w:type="spellEnd"/>
      </w:hyperlink>
      <w:bookmarkEnd w:id="15"/>
      <w:r w:rsidR="00BD5B8A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</w:p>
    <w:p w:rsidR="00E431B8" w:rsidRDefault="00E431B8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Библиотека ЦОК</w:t>
      </w:r>
    </w:p>
    <w:p w:rsidR="00E431B8" w:rsidRDefault="004D727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17" w:history="1">
        <w:r w:rsidR="00BD5B8A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https://m.edsoo.ru</w:t>
        </w:r>
      </w:hyperlink>
      <w:r w:rsidR="00BD5B8A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</w:p>
    <w:p w:rsidR="00E431B8" w:rsidRDefault="00BD5B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Коллекция презентаций для уроков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3 классе</w:t>
      </w:r>
    </w:p>
    <w:p w:rsidR="00E431B8" w:rsidRDefault="00BD5B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https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://606.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FF"/>
          <w:sz w:val="24"/>
          <w:szCs w:val="24"/>
        </w:rPr>
        <w:t>j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4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pt</w:t>
      </w:r>
      <w:proofErr w:type="spellEnd"/>
    </w:p>
    <w:p w:rsidR="00E431B8" w:rsidRDefault="00E431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Презентации по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(изобразительное искусство) для 3 класса</w:t>
      </w:r>
    </w:p>
    <w:p w:rsidR="00E431B8" w:rsidRDefault="004D727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18" w:history="1"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https</w:t>
        </w:r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://</w:t>
        </w:r>
        <w:proofErr w:type="spellStart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pptcloud</w:t>
        </w:r>
        <w:proofErr w:type="spellEnd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.</w:t>
        </w:r>
        <w:proofErr w:type="spellStart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ru</w:t>
        </w:r>
        <w:proofErr w:type="spellEnd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/3</w:t>
        </w:r>
        <w:proofErr w:type="spellStart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klass</w:t>
        </w:r>
        <w:proofErr w:type="spellEnd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  <w:lang w:val="ru-RU"/>
          </w:rPr>
          <w:t>/</w:t>
        </w:r>
        <w:proofErr w:type="spellStart"/>
        <w:r w:rsidR="00BD5B8A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izo</w:t>
        </w:r>
        <w:proofErr w:type="spellEnd"/>
      </w:hyperlink>
    </w:p>
    <w:p w:rsidR="00E431B8" w:rsidRDefault="00E431B8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</w:p>
    <w:p w:rsidR="00E431B8" w:rsidRDefault="00BD5B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Российская электронная школа</w:t>
      </w:r>
    </w:p>
    <w:p w:rsidR="00E431B8" w:rsidRDefault="00BD5B8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https://resh.edu.ru</w:t>
      </w:r>
    </w:p>
    <w:bookmarkEnd w:id="14"/>
    <w:p w:rsidR="00E431B8" w:rsidRDefault="00E431B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431B8">
      <w:pgSz w:w="11907" w:h="16839"/>
      <w:pgMar w:top="1440" w:right="56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71" w:rsidRDefault="004D7271">
      <w:pPr>
        <w:spacing w:line="240" w:lineRule="auto"/>
      </w:pPr>
      <w:r>
        <w:separator/>
      </w:r>
    </w:p>
  </w:endnote>
  <w:endnote w:type="continuationSeparator" w:id="0">
    <w:p w:rsidR="004D7271" w:rsidRDefault="004D7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charset w:val="0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775288"/>
    </w:sdtPr>
    <w:sdtEndPr/>
    <w:sdtContent>
      <w:p w:rsidR="00E431B8" w:rsidRDefault="00BD5B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3A5" w:rsidRPr="007A73A5">
          <w:rPr>
            <w:noProof/>
            <w:lang w:val="ru-RU"/>
          </w:rPr>
          <w:t>2</w:t>
        </w:r>
        <w:r>
          <w:fldChar w:fldCharType="end"/>
        </w:r>
      </w:p>
    </w:sdtContent>
  </w:sdt>
  <w:p w:rsidR="00E431B8" w:rsidRDefault="00E431B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B8" w:rsidRDefault="00E431B8">
    <w:pPr>
      <w:pStyle w:val="ab"/>
      <w:jc w:val="center"/>
    </w:pPr>
  </w:p>
  <w:p w:rsidR="00E431B8" w:rsidRDefault="00E431B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791421"/>
    </w:sdtPr>
    <w:sdtEndPr/>
    <w:sdtContent>
      <w:p w:rsidR="00E431B8" w:rsidRDefault="00BD5B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3A5" w:rsidRPr="007A73A5">
          <w:rPr>
            <w:noProof/>
            <w:lang w:val="ru-RU"/>
          </w:rPr>
          <w:t>13</w:t>
        </w:r>
        <w:r>
          <w:fldChar w:fldCharType="end"/>
        </w:r>
      </w:p>
    </w:sdtContent>
  </w:sdt>
  <w:p w:rsidR="00E431B8" w:rsidRDefault="00E431B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71" w:rsidRDefault="004D7271">
      <w:pPr>
        <w:spacing w:after="0"/>
      </w:pPr>
      <w:r>
        <w:separator/>
      </w:r>
    </w:p>
  </w:footnote>
  <w:footnote w:type="continuationSeparator" w:id="0">
    <w:p w:rsidR="004D7271" w:rsidRDefault="004D72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2639"/>
    <w:multiLevelType w:val="multilevel"/>
    <w:tmpl w:val="57842639"/>
    <w:lvl w:ilvl="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4535A"/>
    <w:rsid w:val="001B1514"/>
    <w:rsid w:val="00222960"/>
    <w:rsid w:val="00382A7C"/>
    <w:rsid w:val="00427933"/>
    <w:rsid w:val="004B04DF"/>
    <w:rsid w:val="004D1BC8"/>
    <w:rsid w:val="004D7271"/>
    <w:rsid w:val="007A73A5"/>
    <w:rsid w:val="00850637"/>
    <w:rsid w:val="008902FC"/>
    <w:rsid w:val="0094535A"/>
    <w:rsid w:val="00A505E8"/>
    <w:rsid w:val="00AA267A"/>
    <w:rsid w:val="00BD5B8A"/>
    <w:rsid w:val="00D36021"/>
    <w:rsid w:val="00E431B8"/>
    <w:rsid w:val="00E97212"/>
    <w:rsid w:val="00F803B9"/>
    <w:rsid w:val="1E9F13A6"/>
    <w:rsid w:val="379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7A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A73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pptcloud.ru/3klass/iz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myschool.ed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8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892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5248</Words>
  <Characters>29916</Characters>
  <Application>Microsoft Office Word</Application>
  <DocSecurity>0</DocSecurity>
  <Lines>249</Lines>
  <Paragraphs>70</Paragraphs>
  <ScaleCrop>false</ScaleCrop>
  <Company/>
  <LinksUpToDate>false</LinksUpToDate>
  <CharactersWithSpaces>35094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Mikhail</cp:lastModifiedBy>
  <cp:revision>13</cp:revision>
  <dcterms:created xsi:type="dcterms:W3CDTF">2025-08-25T13:51:00Z</dcterms:created>
  <dcterms:modified xsi:type="dcterms:W3CDTF">2025-09-07T10:55:00Z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AAE7356E353E4FFBAF62B2F7B74179A4_12</vt:lpwstr>
  </property>
</Properties>
</file>