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8F80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0AEFC76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 xml:space="preserve">        «Школа № 17 г. Феодосии Республики Крым»</w:t>
      </w:r>
    </w:p>
    <w:p w14:paraId="64182856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0DD0538C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14:paraId="0C21CF58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tbl>
      <w:tblPr>
        <w:tblW w:w="9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27"/>
        <w:gridCol w:w="2835"/>
        <w:gridCol w:w="3472"/>
      </w:tblGrid>
      <w:tr w:rsidR="004E3219" w:rsidRPr="004E3219" w14:paraId="3BE3C01B" w14:textId="77777777" w:rsidTr="00F42F23">
        <w:tc>
          <w:tcPr>
            <w:tcW w:w="3227" w:type="dxa"/>
          </w:tcPr>
          <w:p w14:paraId="081C2044" w14:textId="77777777" w:rsidR="004E3219" w:rsidRPr="004E3219" w:rsidRDefault="004E3219" w:rsidP="004E3219">
            <w:pPr>
              <w:tabs>
                <w:tab w:val="left" w:pos="10065"/>
              </w:tabs>
              <w:spacing w:after="0" w:line="240" w:lineRule="auto"/>
              <w:ind w:left="-284" w:firstLine="284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РАССМОТРЕНА</w:t>
            </w:r>
          </w:p>
          <w:p w14:paraId="3A0E7425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ШМО учителей математики, физики и информатики</w:t>
            </w:r>
          </w:p>
          <w:p w14:paraId="578A860F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руководитель ШМО ___________О.А.Северина</w:t>
            </w:r>
          </w:p>
          <w:p w14:paraId="7845C663" w14:textId="2A1151AD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(протокол  от </w:t>
            </w:r>
            <w:r w:rsidR="00BF153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28.</w:t>
            </w: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08.202</w:t>
            </w:r>
            <w:r w:rsidR="0070422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 № _1_)</w:t>
            </w:r>
          </w:p>
        </w:tc>
        <w:tc>
          <w:tcPr>
            <w:tcW w:w="2835" w:type="dxa"/>
          </w:tcPr>
          <w:p w14:paraId="27D8B51C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СОГЛАСОВАНО</w:t>
            </w:r>
          </w:p>
          <w:p w14:paraId="3FA8B170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45ABED5B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_________ Е.С.Мочалова</w:t>
            </w:r>
          </w:p>
          <w:p w14:paraId="6FBD8376" w14:textId="5EE28B46" w:rsidR="004E3219" w:rsidRPr="004E3219" w:rsidRDefault="00BF1530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</w:t>
            </w:r>
            <w:r w:rsidR="004E3219"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августа 202</w:t>
            </w:r>
            <w:r w:rsidR="0070422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  <w:r w:rsidR="004E3219"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72" w:type="dxa"/>
          </w:tcPr>
          <w:p w14:paraId="54694A0A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УТВЕРЖДЕНА</w:t>
            </w:r>
          </w:p>
          <w:p w14:paraId="664A4B5B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Приказ МБОУ школа № 17</w:t>
            </w:r>
          </w:p>
          <w:p w14:paraId="4B39C736" w14:textId="21CD279E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от 30.08.202</w:t>
            </w:r>
            <w:r w:rsidR="0070422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 № </w:t>
            </w:r>
            <w:r w:rsidR="00BF153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294</w:t>
            </w:r>
          </w:p>
          <w:p w14:paraId="029C44B4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14:paraId="400457F3" w14:textId="0EEDA1A9" w:rsidR="004E3219" w:rsidRPr="004E3219" w:rsidRDefault="0070422A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И.о </w:t>
            </w:r>
            <w:r w:rsidR="004E3219"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Директор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</w:t>
            </w:r>
            <w:r w:rsidR="004E3219"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МБОУ школа № 17</w:t>
            </w:r>
          </w:p>
          <w:p w14:paraId="01AEE5B7" w14:textId="77777777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__________А.В. Наконечный</w:t>
            </w:r>
          </w:p>
          <w:p w14:paraId="2DAF5F32" w14:textId="5D68A288" w:rsidR="004E3219" w:rsidRPr="004E3219" w:rsidRDefault="004E3219" w:rsidP="004E3219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«30» августа 202</w:t>
            </w:r>
            <w:r w:rsidR="0070422A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  <w:r w:rsidRPr="004E321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B4DAC78" w14:textId="77777777" w:rsidR="004E3219" w:rsidRPr="004E3219" w:rsidRDefault="004E3219" w:rsidP="004E3219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5DDE3735" w14:textId="77777777" w:rsidR="004E3219" w:rsidRPr="004E3219" w:rsidRDefault="004E3219" w:rsidP="004E3219">
      <w:pPr>
        <w:spacing w:after="0" w:line="240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30F8CE43" w14:textId="77777777" w:rsidR="004E3219" w:rsidRPr="004E3219" w:rsidRDefault="004E3219" w:rsidP="004E3219">
      <w:pPr>
        <w:spacing w:after="0" w:line="240" w:lineRule="auto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540DAA4B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2B4AE3CD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4E3219">
        <w:rPr>
          <w:rFonts w:eastAsia="Times New Roman"/>
          <w:b/>
          <w:color w:val="auto"/>
          <w:sz w:val="28"/>
          <w:szCs w:val="28"/>
          <w:lang w:eastAsia="ru-RU"/>
        </w:rPr>
        <w:t xml:space="preserve">Рабочая программа </w:t>
      </w:r>
    </w:p>
    <w:p w14:paraId="7312002B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4E3219">
        <w:rPr>
          <w:rFonts w:eastAsia="Times New Roman"/>
          <w:b/>
          <w:color w:val="auto"/>
          <w:sz w:val="28"/>
          <w:szCs w:val="28"/>
          <w:lang w:eastAsia="ru-RU"/>
        </w:rPr>
        <w:t>по предмету «</w:t>
      </w:r>
      <w:r w:rsidR="00F42F23">
        <w:rPr>
          <w:rFonts w:eastAsia="Times New Roman"/>
          <w:b/>
          <w:color w:val="auto"/>
          <w:sz w:val="28"/>
          <w:szCs w:val="28"/>
          <w:lang w:eastAsia="ru-RU"/>
        </w:rPr>
        <w:t>Вероятность и статистика</w:t>
      </w:r>
      <w:r w:rsidRPr="004E3219">
        <w:rPr>
          <w:rFonts w:eastAsia="Times New Roman"/>
          <w:b/>
          <w:color w:val="auto"/>
          <w:sz w:val="28"/>
          <w:szCs w:val="28"/>
          <w:lang w:eastAsia="ru-RU"/>
        </w:rPr>
        <w:t>»</w:t>
      </w:r>
    </w:p>
    <w:p w14:paraId="149D6384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4E3219">
        <w:rPr>
          <w:rFonts w:eastAsia="Times New Roman"/>
          <w:b/>
          <w:color w:val="auto"/>
          <w:sz w:val="28"/>
          <w:szCs w:val="28"/>
          <w:lang w:eastAsia="ru-RU"/>
        </w:rPr>
        <w:t>для 7-9  классов</w:t>
      </w:r>
    </w:p>
    <w:p w14:paraId="74FF7606" w14:textId="77777777" w:rsidR="004E3219" w:rsidRPr="004E3219" w:rsidRDefault="00F42F23" w:rsidP="004E3219">
      <w:pPr>
        <w:spacing w:after="0" w:line="24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F42F23">
        <w:rPr>
          <w:b/>
          <w:sz w:val="32"/>
          <w:szCs w:val="32"/>
          <w:shd w:val="clear" w:color="auto" w:fill="FFFFFF"/>
        </w:rPr>
        <w:t>ID 5279709</w:t>
      </w:r>
      <w:r w:rsidR="004E3219" w:rsidRPr="004E3219">
        <w:rPr>
          <w:rFonts w:eastAsia="Times New Roman"/>
          <w:b/>
          <w:color w:val="FF0000"/>
          <w:sz w:val="28"/>
          <w:szCs w:val="28"/>
          <w:lang w:eastAsia="ru-RU"/>
        </w:rPr>
        <w:t xml:space="preserve"> </w:t>
      </w:r>
    </w:p>
    <w:p w14:paraId="075FB16E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</w:p>
    <w:p w14:paraId="7D267624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Количество часов по учебному плану: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всего 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34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часа в год; в неделю 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1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часа</w:t>
      </w:r>
    </w:p>
    <w:p w14:paraId="478F3139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14:paraId="5B603225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Уровень изучения предмета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– базовый</w:t>
      </w:r>
    </w:p>
    <w:p w14:paraId="14709880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14:paraId="3E971EEC" w14:textId="77777777" w:rsidR="004E3219" w:rsidRPr="004E3219" w:rsidRDefault="004E3219" w:rsidP="004E3219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Используемый УМК: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Вероятность и статистика.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7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 xml:space="preserve"> - 9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класс: учеб. для образоват. организаций.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 xml:space="preserve"> Базовый уровень. Учебник в двух частях.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И.Р.Высоцкий, И.В.Ященко,под редакцией И.В.Ященко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– 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2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- е изд. – М.:Просвещение, 202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4</w:t>
      </w:r>
    </w:p>
    <w:p w14:paraId="468A14F5" w14:textId="77777777" w:rsidR="004E3219" w:rsidRPr="004E3219" w:rsidRDefault="004E3219" w:rsidP="004E3219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3A52D0F3" w14:textId="77777777" w:rsidR="004E3219" w:rsidRPr="004E3219" w:rsidRDefault="004E3219" w:rsidP="004E3219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Срок реализации: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 xml:space="preserve"> 3 года</w:t>
      </w:r>
    </w:p>
    <w:p w14:paraId="1626BADE" w14:textId="77777777" w:rsidR="00E94F61" w:rsidRPr="002A0E2C" w:rsidRDefault="00E94F61" w:rsidP="00E94F61">
      <w:pPr>
        <w:ind w:left="4678"/>
        <w:rPr>
          <w:b/>
        </w:rPr>
      </w:pPr>
      <w:r w:rsidRPr="002A0E2C">
        <w:rPr>
          <w:b/>
        </w:rPr>
        <w:t>Рабочую программу составили:</w:t>
      </w:r>
    </w:p>
    <w:p w14:paraId="66DBA027" w14:textId="77777777" w:rsidR="00E94F61" w:rsidRPr="002A0E2C" w:rsidRDefault="00E94F61" w:rsidP="00E94F61">
      <w:pPr>
        <w:ind w:left="4678"/>
        <w:rPr>
          <w:i/>
        </w:rPr>
      </w:pPr>
      <w:r w:rsidRPr="002A0E2C">
        <w:rPr>
          <w:i/>
        </w:rPr>
        <w:t>Мочалова Елена Станиславовна,</w:t>
      </w:r>
    </w:p>
    <w:p w14:paraId="129BD947" w14:textId="77777777" w:rsidR="00E94F61" w:rsidRPr="002A0E2C" w:rsidRDefault="00E94F61" w:rsidP="00E94F61">
      <w:pPr>
        <w:ind w:left="4678"/>
      </w:pPr>
      <w:r w:rsidRPr="002A0E2C">
        <w:rPr>
          <w:i/>
        </w:rPr>
        <w:t xml:space="preserve"> </w:t>
      </w:r>
      <w:r w:rsidRPr="002A0E2C">
        <w:t>учитель математики</w:t>
      </w:r>
    </w:p>
    <w:p w14:paraId="7FEB3BDA" w14:textId="77777777" w:rsidR="00E94F61" w:rsidRPr="002A0E2C" w:rsidRDefault="00E94F61" w:rsidP="00E94F61">
      <w:pPr>
        <w:ind w:left="4678"/>
        <w:rPr>
          <w:i/>
        </w:rPr>
      </w:pPr>
      <w:r w:rsidRPr="002A0E2C">
        <w:rPr>
          <w:i/>
        </w:rPr>
        <w:t xml:space="preserve"> </w:t>
      </w:r>
      <w:r w:rsidRPr="002A0E2C">
        <w:t>высшей квалификационной категории</w:t>
      </w:r>
    </w:p>
    <w:p w14:paraId="627203DE" w14:textId="6BE46666" w:rsidR="004E3219" w:rsidRDefault="00E94F61" w:rsidP="00E94F61">
      <w:pPr>
        <w:ind w:left="4678"/>
      </w:pPr>
      <w:r w:rsidRPr="002C6C14">
        <w:rPr>
          <w:i/>
        </w:rPr>
        <w:t>Минакова Мария Александровна</w:t>
      </w:r>
      <w:r>
        <w:t xml:space="preserve">, </w:t>
      </w:r>
      <w:r w:rsidRPr="002A0E2C">
        <w:t>учитель математики</w:t>
      </w:r>
      <w:r>
        <w:t xml:space="preserve"> </w:t>
      </w:r>
      <w:r w:rsidR="005A7961">
        <w:t>высшей</w:t>
      </w:r>
      <w:r w:rsidRPr="002A0E2C">
        <w:t>квалификационной категории</w:t>
      </w:r>
      <w:r>
        <w:t>.</w:t>
      </w:r>
    </w:p>
    <w:p w14:paraId="1255B224" w14:textId="77777777" w:rsidR="005A7961" w:rsidRPr="00E94F61" w:rsidRDefault="005A7961" w:rsidP="005A7961">
      <w:pPr>
        <w:ind w:left="4678"/>
      </w:pPr>
      <w:r>
        <w:rPr>
          <w:i/>
        </w:rPr>
        <w:t xml:space="preserve">Савушкина Виктория Юрьевна, </w:t>
      </w:r>
      <w:r w:rsidRPr="002A0E2C">
        <w:t>учитель математики</w:t>
      </w:r>
      <w:r>
        <w:t xml:space="preserve"> первой </w:t>
      </w:r>
      <w:r w:rsidRPr="002A0E2C">
        <w:t>квалификационной категории</w:t>
      </w:r>
      <w:r>
        <w:t>.</w:t>
      </w:r>
    </w:p>
    <w:p w14:paraId="343950AA" w14:textId="7C9FCA0B" w:rsidR="005A7961" w:rsidRPr="00E94F61" w:rsidRDefault="005A7961" w:rsidP="00E94F61">
      <w:pPr>
        <w:ind w:left="4678"/>
      </w:pPr>
    </w:p>
    <w:p w14:paraId="4B0B49CB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116441C0" w14:textId="48011E2E" w:rsidR="004E3219" w:rsidRPr="004E3219" w:rsidRDefault="004E3219" w:rsidP="0029022A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color w:val="auto"/>
          <w:sz w:val="24"/>
          <w:szCs w:val="24"/>
          <w:lang w:eastAsia="ru-RU"/>
        </w:rPr>
        <w:t>г. Феодосия, 202</w:t>
      </w:r>
      <w:r w:rsidR="0029022A">
        <w:rPr>
          <w:rFonts w:eastAsia="Times New Roman"/>
          <w:color w:val="auto"/>
          <w:sz w:val="24"/>
          <w:szCs w:val="24"/>
          <w:lang w:eastAsia="ru-RU"/>
        </w:rPr>
        <w:t>5</w:t>
      </w:r>
    </w:p>
    <w:p w14:paraId="4E3B1986" w14:textId="77777777" w:rsidR="004E3219" w:rsidRPr="004E3219" w:rsidRDefault="004E3219" w:rsidP="004E3219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</w:p>
    <w:p w14:paraId="5A8659BA" w14:textId="77777777" w:rsidR="0070422A" w:rsidRDefault="0070422A" w:rsidP="004E3219">
      <w:pPr>
        <w:spacing w:after="0" w:line="240" w:lineRule="auto"/>
        <w:ind w:left="1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34BAD3E" w14:textId="77777777" w:rsidR="0070422A" w:rsidRDefault="0070422A" w:rsidP="004E3219">
      <w:pPr>
        <w:spacing w:after="0" w:line="240" w:lineRule="auto"/>
        <w:ind w:left="1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1A7C137" w14:textId="77777777" w:rsidR="0070422A" w:rsidRDefault="0070422A" w:rsidP="004E3219">
      <w:pPr>
        <w:spacing w:after="0" w:line="240" w:lineRule="auto"/>
        <w:ind w:left="12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C4EFB0D" w14:textId="7941F02C" w:rsidR="004E3219" w:rsidRPr="004E3219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sz w:val="24"/>
          <w:szCs w:val="24"/>
          <w:lang w:eastAsia="ru-RU"/>
        </w:rPr>
      </w:pPr>
      <w:r w:rsidRPr="004E3219">
        <w:rPr>
          <w:rFonts w:eastAsia="Times New Roman"/>
          <w:b/>
          <w:sz w:val="24"/>
          <w:szCs w:val="24"/>
          <w:lang w:eastAsia="ru-RU"/>
        </w:rPr>
        <w:t xml:space="preserve">1. ПОЯСНИТЕЛЬНАЯ ЗАПИСКА </w:t>
      </w:r>
    </w:p>
    <w:p w14:paraId="0D02059B" w14:textId="77777777" w:rsidR="004E3219" w:rsidRPr="004E3219" w:rsidRDefault="004E3219" w:rsidP="004E3219">
      <w:pPr>
        <w:spacing w:after="0" w:line="240" w:lineRule="auto"/>
        <w:ind w:left="120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219DC3A8" w14:textId="77777777" w:rsidR="004E3219" w:rsidRPr="004E3219" w:rsidRDefault="004E3219" w:rsidP="004E3219">
      <w:pPr>
        <w:spacing w:after="0" w:line="240" w:lineRule="auto"/>
        <w:ind w:firstLine="600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color w:val="auto"/>
          <w:sz w:val="24"/>
          <w:szCs w:val="24"/>
          <w:lang w:eastAsia="ru-RU"/>
        </w:rPr>
        <w:t>Рабочая программа учебного предмета «</w:t>
      </w:r>
      <w:r w:rsidR="00F42F23">
        <w:rPr>
          <w:rFonts w:eastAsia="Times New Roman"/>
          <w:color w:val="auto"/>
          <w:sz w:val="24"/>
          <w:szCs w:val="24"/>
          <w:lang w:eastAsia="ru-RU"/>
        </w:rPr>
        <w:t>Вероятность и статистика</w:t>
      </w:r>
      <w:r w:rsidRPr="004E3219">
        <w:rPr>
          <w:rFonts w:eastAsia="Times New Roman"/>
          <w:color w:val="auto"/>
          <w:sz w:val="24"/>
          <w:szCs w:val="24"/>
          <w:lang w:eastAsia="ru-RU"/>
        </w:rPr>
        <w:t>» на уровне основного общего образования составлена на основе требований к результатам освоения ФОП ООО, представленных в ФГОС ООО, а также федеральной рабочей программы воспитания, с учётом Концепции преподавания математики в Российской Федерации (утверждённой распоряжением Правительства Российской Федерации от 24 декабря 2013 г. № 2506-р) и подлежит непосредственному применению при реализации обязательной части ФОП ООО.</w:t>
      </w:r>
    </w:p>
    <w:p w14:paraId="3C67CE49" w14:textId="77777777" w:rsidR="004E3219" w:rsidRPr="004E3219" w:rsidRDefault="004E3219" w:rsidP="004E3219">
      <w:pPr>
        <w:spacing w:after="0" w:line="240" w:lineRule="auto"/>
        <w:ind w:left="120"/>
        <w:jc w:val="both"/>
        <w:rPr>
          <w:rFonts w:eastAsia="Times New Roman"/>
          <w:color w:val="auto"/>
          <w:sz w:val="24"/>
          <w:szCs w:val="24"/>
          <w:lang w:eastAsia="ru-RU"/>
        </w:rPr>
      </w:pPr>
    </w:p>
    <w:p w14:paraId="7561A095" w14:textId="50826468" w:rsidR="004E3219" w:rsidRPr="004E3219" w:rsidRDefault="004E3219" w:rsidP="004E3219">
      <w:pPr>
        <w:spacing w:after="0" w:line="240" w:lineRule="auto"/>
        <w:ind w:left="12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4E3219">
        <w:rPr>
          <w:rFonts w:eastAsia="Times New Roman"/>
          <w:b/>
          <w:sz w:val="24"/>
          <w:szCs w:val="24"/>
          <w:lang w:eastAsia="ru-RU"/>
        </w:rPr>
        <w:t xml:space="preserve">ОБЩАЯ ХАРАКТЕРИСТИКА УЧЕБНОГО ПРЕДМЕТА </w:t>
      </w: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«</w:t>
      </w:r>
      <w:r w:rsidR="00C81163">
        <w:rPr>
          <w:rFonts w:eastAsia="Times New Roman"/>
          <w:b/>
          <w:color w:val="auto"/>
          <w:sz w:val="24"/>
          <w:szCs w:val="24"/>
          <w:lang w:eastAsia="ru-RU"/>
        </w:rPr>
        <w:t>Вероятность и статистика</w:t>
      </w:r>
      <w:r w:rsidRPr="004E3219">
        <w:rPr>
          <w:rFonts w:eastAsia="Times New Roman"/>
          <w:b/>
          <w:color w:val="auto"/>
          <w:sz w:val="24"/>
          <w:szCs w:val="24"/>
          <w:lang w:eastAsia="ru-RU"/>
        </w:rPr>
        <w:t>»</w:t>
      </w:r>
    </w:p>
    <w:p w14:paraId="3D5A5AB5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E569EDB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C190DE0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18362DCF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188132C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C5468F0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</w:t>
      </w:r>
      <w:r>
        <w:rPr>
          <w:color w:val="333333"/>
        </w:rPr>
        <w:lastRenderedPageBreak/>
        <w:t>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1D4A6CAC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4B37BFC6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4C4FF19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47B38B4" w14:textId="77777777" w:rsidR="002761B6" w:rsidRDefault="002761B6" w:rsidP="002761B6">
      <w:pPr>
        <w:pStyle w:val="a7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63B03F9" w14:textId="77777777" w:rsidR="004E3219" w:rsidRPr="002761B6" w:rsidRDefault="004E3219" w:rsidP="004E3219">
      <w:pPr>
        <w:spacing w:after="0" w:line="240" w:lineRule="auto"/>
        <w:ind w:left="120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21140BE0" w14:textId="77777777" w:rsidR="002761B6" w:rsidRDefault="004E3219" w:rsidP="002761B6">
      <w:pPr>
        <w:spacing w:after="0" w:line="240" w:lineRule="auto"/>
        <w:ind w:left="12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2761B6">
        <w:rPr>
          <w:rFonts w:eastAsia="Times New Roman"/>
          <w:b/>
          <w:color w:val="auto"/>
          <w:sz w:val="24"/>
          <w:szCs w:val="24"/>
          <w:lang w:eastAsia="ru-RU"/>
        </w:rPr>
        <w:t xml:space="preserve">ЦЕЛИ ИЗУЧЕНИЯ УЧЕБНОГО ПРЕДМЕТА </w:t>
      </w:r>
      <w:r w:rsidR="002761B6" w:rsidRPr="002761B6">
        <w:rPr>
          <w:rFonts w:eastAsia="Times New Roman"/>
          <w:b/>
          <w:color w:val="auto"/>
          <w:sz w:val="24"/>
          <w:szCs w:val="24"/>
          <w:lang w:eastAsia="ru-RU"/>
        </w:rPr>
        <w:t>«ВЕРОЯТНОСТЬ И СТАТИСТИ</w:t>
      </w:r>
      <w:r w:rsidR="002761B6">
        <w:rPr>
          <w:rFonts w:eastAsia="Times New Roman"/>
          <w:b/>
          <w:color w:val="auto"/>
          <w:sz w:val="24"/>
          <w:szCs w:val="24"/>
          <w:lang w:eastAsia="ru-RU"/>
        </w:rPr>
        <w:t>К</w:t>
      </w:r>
      <w:r w:rsidR="002761B6" w:rsidRPr="002761B6">
        <w:rPr>
          <w:rFonts w:eastAsia="Times New Roman"/>
          <w:b/>
          <w:color w:val="auto"/>
          <w:sz w:val="24"/>
          <w:szCs w:val="24"/>
          <w:lang w:eastAsia="ru-RU"/>
        </w:rPr>
        <w:t>А»</w:t>
      </w:r>
    </w:p>
    <w:p w14:paraId="19184E7E" w14:textId="77777777" w:rsidR="008C6400" w:rsidRDefault="008C6400" w:rsidP="008C6400">
      <w:pPr>
        <w:pStyle w:val="a8"/>
        <w:rPr>
          <w:lang w:eastAsia="ru-RU"/>
        </w:rPr>
      </w:pPr>
    </w:p>
    <w:p w14:paraId="54880180" w14:textId="77777777" w:rsidR="004E3219" w:rsidRPr="002761B6" w:rsidRDefault="002761B6" w:rsidP="008C6400">
      <w:pPr>
        <w:pStyle w:val="a8"/>
        <w:rPr>
          <w:lang w:eastAsia="ru-RU"/>
        </w:rPr>
      </w:pPr>
      <w:r w:rsidRPr="002761B6">
        <w:rPr>
          <w:lang w:eastAsia="ru-RU"/>
        </w:rPr>
        <w:t xml:space="preserve"> </w:t>
      </w:r>
      <w:r w:rsidR="004E3219" w:rsidRPr="002761B6">
        <w:rPr>
          <w:lang w:eastAsia="ru-RU"/>
        </w:rPr>
        <w:t>Изучение</w:t>
      </w:r>
      <w:r w:rsidR="008C6400">
        <w:rPr>
          <w:lang w:eastAsia="ru-RU"/>
        </w:rPr>
        <w:t xml:space="preserve"> предмета</w:t>
      </w:r>
      <w:r w:rsidR="004E3219" w:rsidRPr="002761B6">
        <w:rPr>
          <w:lang w:eastAsia="ru-RU"/>
        </w:rPr>
        <w:t xml:space="preserve"> </w:t>
      </w:r>
      <w:r w:rsidRPr="002761B6">
        <w:rPr>
          <w:lang w:eastAsia="ru-RU"/>
        </w:rPr>
        <w:t xml:space="preserve">«Вероятность и статистика» </w:t>
      </w:r>
      <w:r w:rsidR="004E3219" w:rsidRPr="002761B6">
        <w:rPr>
          <w:lang w:eastAsia="ru-RU"/>
        </w:rPr>
        <w:t xml:space="preserve"> обеспечивает:</w:t>
      </w:r>
    </w:p>
    <w:p w14:paraId="00AE8184" w14:textId="77777777" w:rsidR="002761B6" w:rsidRDefault="002761B6" w:rsidP="008C6400">
      <w:pPr>
        <w:pStyle w:val="a8"/>
        <w:rPr>
          <w:color w:val="333333"/>
        </w:rPr>
      </w:pPr>
      <w:r w:rsidRPr="002761B6">
        <w:rPr>
          <w:lang w:eastAsia="ru-RU"/>
        </w:rPr>
        <w:t xml:space="preserve"> - </w:t>
      </w:r>
      <w:r>
        <w:rPr>
          <w:color w:val="333333"/>
        </w:rPr>
        <w:t>обоснованное принятие решения в условиях недостатка или избытка информации,</w:t>
      </w:r>
    </w:p>
    <w:p w14:paraId="41AB5BA7" w14:textId="77777777" w:rsidR="002761B6" w:rsidRDefault="002761B6" w:rsidP="008C6400">
      <w:pPr>
        <w:pStyle w:val="a8"/>
        <w:rPr>
          <w:color w:val="333333"/>
        </w:rPr>
      </w:pPr>
      <w:r>
        <w:rPr>
          <w:lang w:eastAsia="ru-RU"/>
        </w:rPr>
        <w:t>-</w:t>
      </w:r>
      <w:r w:rsidRPr="002761B6">
        <w:rPr>
          <w:color w:val="333333"/>
        </w:rPr>
        <w:t xml:space="preserve"> </w:t>
      </w:r>
      <w:r>
        <w:rPr>
          <w:color w:val="333333"/>
        </w:rPr>
        <w:t>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расчёты,</w:t>
      </w:r>
    </w:p>
    <w:p w14:paraId="65E7E012" w14:textId="77777777" w:rsidR="002761B6" w:rsidRDefault="008C6400" w:rsidP="008C6400">
      <w:pPr>
        <w:pStyle w:val="a8"/>
        <w:rPr>
          <w:color w:val="333333"/>
        </w:rPr>
      </w:pPr>
      <w:r>
        <w:rPr>
          <w:color w:val="333333"/>
          <w:sz w:val="21"/>
          <w:szCs w:val="21"/>
        </w:rPr>
        <w:t xml:space="preserve"> - з</w:t>
      </w:r>
      <w:r>
        <w:rPr>
          <w:color w:val="333333"/>
        </w:rPr>
        <w:t>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интересам,</w:t>
      </w:r>
    </w:p>
    <w:p w14:paraId="0B8C0602" w14:textId="77777777" w:rsidR="008C6400" w:rsidRDefault="008C6400" w:rsidP="008C6400">
      <w:pPr>
        <w:pStyle w:val="a8"/>
        <w:rPr>
          <w:color w:val="333333"/>
        </w:rPr>
      </w:pPr>
      <w:r>
        <w:rPr>
          <w:color w:val="333333"/>
        </w:rPr>
        <w:t xml:space="preserve"> - развивает навыки организации перебора и подсчёта числа вариантов, в том числе в прикладных задачах,</w:t>
      </w:r>
    </w:p>
    <w:p w14:paraId="15CF2AAF" w14:textId="77777777" w:rsidR="008C6400" w:rsidRDefault="008C6400" w:rsidP="008C6400">
      <w:pPr>
        <w:pStyle w:val="a8"/>
        <w:rPr>
          <w:color w:val="333333"/>
        </w:rPr>
      </w:pPr>
      <w:r>
        <w:t xml:space="preserve"> - з</w:t>
      </w:r>
      <w:r>
        <w:rPr>
          <w:color w:val="333333"/>
        </w:rPr>
        <w:t>накомство с основами теории графов создаёт математический фундамент для формирования компетенций в области информатики и цифровых технологий,</w:t>
      </w:r>
    </w:p>
    <w:p w14:paraId="47A538A4" w14:textId="77777777" w:rsidR="008C6400" w:rsidRDefault="008C6400" w:rsidP="008C6400">
      <w:pPr>
        <w:pStyle w:val="a8"/>
        <w:rPr>
          <w:color w:val="333333"/>
          <w:sz w:val="21"/>
          <w:szCs w:val="21"/>
        </w:rPr>
      </w:pPr>
      <w:r>
        <w:t xml:space="preserve"> - </w:t>
      </w:r>
      <w:r>
        <w:rPr>
          <w:color w:val="333333"/>
        </w:rPr>
        <w:t>обогащение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87AC6D8" w14:textId="77777777" w:rsidR="004E3219" w:rsidRPr="002761B6" w:rsidRDefault="004E3219" w:rsidP="004E3219">
      <w:pPr>
        <w:spacing w:after="0" w:line="240" w:lineRule="auto"/>
        <w:ind w:left="120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092B0917" w14:textId="52D46733" w:rsidR="004E3219" w:rsidRPr="002761B6" w:rsidRDefault="004E3219" w:rsidP="004E3219">
      <w:pPr>
        <w:spacing w:after="0" w:line="240" w:lineRule="auto"/>
        <w:ind w:left="120"/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  <w:r w:rsidRPr="002761B6">
        <w:rPr>
          <w:rFonts w:eastAsia="Times New Roman"/>
          <w:b/>
          <w:color w:val="auto"/>
          <w:sz w:val="24"/>
          <w:szCs w:val="24"/>
          <w:lang w:eastAsia="ru-RU"/>
        </w:rPr>
        <w:t>МЕСТО УЧЕБНОГО ПРЕДМЕТА «</w:t>
      </w:r>
      <w:r w:rsidR="00C81163">
        <w:rPr>
          <w:rFonts w:eastAsia="Times New Roman"/>
          <w:b/>
          <w:color w:val="auto"/>
          <w:sz w:val="24"/>
          <w:szCs w:val="24"/>
          <w:lang w:eastAsia="ru-RU"/>
        </w:rPr>
        <w:t>Вероятность и статистика</w:t>
      </w:r>
      <w:r w:rsidRPr="002761B6">
        <w:rPr>
          <w:rFonts w:eastAsia="Times New Roman"/>
          <w:b/>
          <w:color w:val="auto"/>
          <w:sz w:val="24"/>
          <w:szCs w:val="24"/>
          <w:lang w:eastAsia="ru-RU"/>
        </w:rPr>
        <w:t>» В УЧЕБНОМ ПЛАНЕ</w:t>
      </w:r>
    </w:p>
    <w:p w14:paraId="530868CF" w14:textId="77777777" w:rsidR="002761B6" w:rsidRDefault="002761B6" w:rsidP="002761B6">
      <w:pPr>
        <w:spacing w:beforeAutospacing="1" w:after="0" w:line="240" w:lineRule="auto"/>
        <w:ind w:firstLine="567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Style w:val="placeholder"/>
          <w:color w:val="333333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r>
        <w:rPr>
          <w:rStyle w:val="placeholder-mask"/>
          <w:color w:val="333333"/>
        </w:rPr>
        <w:t>‌</w:t>
      </w:r>
    </w:p>
    <w:p w14:paraId="04A9A28C" w14:textId="77777777" w:rsidR="002761B6" w:rsidRDefault="002761B6" w:rsidP="002761B6">
      <w:pPr>
        <w:spacing w:beforeAutospacing="1" w:after="0" w:line="240" w:lineRule="auto"/>
        <w:ind w:firstLine="567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7ACD8410" w14:textId="77777777" w:rsidR="008C6400" w:rsidRPr="008C6400" w:rsidRDefault="004E3219" w:rsidP="008C6400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8C6400">
        <w:rPr>
          <w:rFonts w:eastAsia="Times New Roman"/>
          <w:b/>
          <w:color w:val="auto"/>
          <w:sz w:val="24"/>
          <w:szCs w:val="24"/>
          <w:lang w:eastAsia="ru-RU"/>
        </w:rPr>
        <w:t xml:space="preserve">2. СОДЕРЖАНИЕ УЧЕБНОГО ПРЕДМЕТА </w:t>
      </w:r>
      <w:r w:rsidR="008C6400" w:rsidRPr="008C6400">
        <w:rPr>
          <w:rFonts w:eastAsia="Times New Roman"/>
          <w:b/>
          <w:color w:val="auto"/>
          <w:sz w:val="24"/>
          <w:szCs w:val="24"/>
          <w:lang w:eastAsia="ru-RU"/>
        </w:rPr>
        <w:t>«ВЕРОЯТНОСТЬ И СТАТИСТИКА»</w:t>
      </w:r>
    </w:p>
    <w:p w14:paraId="39504449" w14:textId="77777777" w:rsidR="008C6400" w:rsidRPr="008C6400" w:rsidRDefault="008C6400" w:rsidP="008C6400">
      <w:pPr>
        <w:pStyle w:val="a7"/>
        <w:spacing w:before="0" w:after="0" w:afterAutospacing="0"/>
        <w:jc w:val="both"/>
        <w:rPr>
          <w:sz w:val="21"/>
          <w:szCs w:val="21"/>
        </w:rPr>
      </w:pPr>
      <w:r>
        <w:rPr>
          <w:rStyle w:val="a9"/>
          <w:color w:val="333333"/>
        </w:rPr>
        <w:lastRenderedPageBreak/>
        <w:t>7 КЛАСС</w:t>
      </w:r>
    </w:p>
    <w:p w14:paraId="575882B4" w14:textId="77777777" w:rsidR="008C6400" w:rsidRDefault="008C6400" w:rsidP="008C6400">
      <w:pPr>
        <w:pStyle w:val="a7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799B1997" w14:textId="77777777" w:rsidR="008C6400" w:rsidRDefault="008C6400" w:rsidP="008C6400">
      <w:pPr>
        <w:pStyle w:val="a8"/>
        <w:rPr>
          <w:sz w:val="21"/>
          <w:szCs w:val="21"/>
        </w:rPr>
      </w:pPr>
      <w: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4E31ACC4" w14:textId="77777777" w:rsidR="008C6400" w:rsidRDefault="008C6400" w:rsidP="008C6400">
      <w:pPr>
        <w:pStyle w:val="a8"/>
        <w:rPr>
          <w:sz w:val="21"/>
          <w:szCs w:val="21"/>
        </w:rPr>
      </w:pPr>
      <w: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2BDBF3B" w14:textId="77777777" w:rsidR="008C6400" w:rsidRDefault="008C6400" w:rsidP="008C6400">
      <w:pPr>
        <w:pStyle w:val="a8"/>
        <w:rPr>
          <w:sz w:val="21"/>
          <w:szCs w:val="21"/>
        </w:rPr>
      </w:pPr>
      <w: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245E2715" w14:textId="77777777" w:rsidR="008C6400" w:rsidRDefault="008C6400" w:rsidP="008C6400">
      <w:pPr>
        <w:pStyle w:val="a8"/>
        <w:rPr>
          <w:sz w:val="21"/>
          <w:szCs w:val="21"/>
        </w:rPr>
      </w:pPr>
      <w: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B0E12A4" w14:textId="77777777" w:rsidR="008C6400" w:rsidRDefault="008C6400" w:rsidP="008C6400">
      <w:pPr>
        <w:pStyle w:val="a8"/>
        <w:rPr>
          <w:color w:val="333333"/>
          <w:sz w:val="21"/>
          <w:szCs w:val="21"/>
        </w:rPr>
      </w:pPr>
      <w:r>
        <w:br/>
      </w:r>
      <w:r>
        <w:rPr>
          <w:rStyle w:val="a9"/>
          <w:color w:val="333333"/>
        </w:rPr>
        <w:t>8 КЛАСС</w:t>
      </w:r>
    </w:p>
    <w:p w14:paraId="75EDF863" w14:textId="77777777" w:rsidR="008C6400" w:rsidRDefault="008C6400" w:rsidP="008C6400">
      <w:pPr>
        <w:pStyle w:val="a8"/>
        <w:rPr>
          <w:sz w:val="21"/>
          <w:szCs w:val="21"/>
        </w:rPr>
      </w:pPr>
      <w:r>
        <w:t>Представление данных в виде таблиц, диаграмм, графиков.</w:t>
      </w:r>
    </w:p>
    <w:p w14:paraId="455EF3DD" w14:textId="77777777" w:rsidR="008C6400" w:rsidRDefault="008C6400" w:rsidP="008C6400">
      <w:pPr>
        <w:pStyle w:val="a8"/>
        <w:rPr>
          <w:sz w:val="21"/>
          <w:szCs w:val="21"/>
        </w:rPr>
      </w:pPr>
      <w: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6BE2F89" w14:textId="77777777" w:rsidR="008C6400" w:rsidRDefault="008C6400" w:rsidP="008C6400">
      <w:pPr>
        <w:pStyle w:val="a8"/>
        <w:rPr>
          <w:sz w:val="21"/>
          <w:szCs w:val="21"/>
        </w:rPr>
      </w:pPr>
      <w:r>
        <w:t>Измерение рассеивания данных. Дисперсия и стандартное отклонение числовых наборов. Диаграмма рассеивания.</w:t>
      </w:r>
    </w:p>
    <w:p w14:paraId="29329B33" w14:textId="77777777" w:rsidR="008C6400" w:rsidRDefault="008C6400" w:rsidP="008C6400">
      <w:pPr>
        <w:pStyle w:val="a8"/>
        <w:rPr>
          <w:sz w:val="21"/>
          <w:szCs w:val="21"/>
        </w:rPr>
      </w:pPr>
      <w: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578B3BE" w14:textId="77777777" w:rsidR="008C6400" w:rsidRDefault="008C6400" w:rsidP="008C6400">
      <w:pPr>
        <w:pStyle w:val="a8"/>
        <w:rPr>
          <w:sz w:val="21"/>
          <w:szCs w:val="21"/>
        </w:rPr>
      </w:pPr>
      <w: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52944D0D" w14:textId="77777777" w:rsidR="008C6400" w:rsidRDefault="008C6400" w:rsidP="008C6400">
      <w:pPr>
        <w:pStyle w:val="a8"/>
        <w:rPr>
          <w:sz w:val="21"/>
          <w:szCs w:val="21"/>
        </w:rPr>
      </w:pPr>
      <w: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1E5CBB13" w14:textId="77777777" w:rsidR="008C6400" w:rsidRDefault="008C6400" w:rsidP="008C6400">
      <w:pPr>
        <w:pStyle w:val="a8"/>
        <w:rPr>
          <w:color w:val="333333"/>
          <w:sz w:val="21"/>
          <w:szCs w:val="21"/>
        </w:rPr>
      </w:pPr>
      <w:r>
        <w:br/>
      </w:r>
      <w:r>
        <w:rPr>
          <w:rStyle w:val="a9"/>
          <w:color w:val="333333"/>
        </w:rPr>
        <w:t>9 КЛАСС</w:t>
      </w:r>
    </w:p>
    <w:p w14:paraId="66818917" w14:textId="77777777" w:rsidR="008C6400" w:rsidRDefault="008C6400" w:rsidP="008C6400">
      <w:pPr>
        <w:pStyle w:val="a8"/>
        <w:rPr>
          <w:sz w:val="21"/>
          <w:szCs w:val="21"/>
        </w:rPr>
      </w:pPr>
      <w: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1275123F" w14:textId="77777777" w:rsidR="008C6400" w:rsidRDefault="008C6400" w:rsidP="008C6400">
      <w:pPr>
        <w:pStyle w:val="a8"/>
        <w:rPr>
          <w:sz w:val="21"/>
          <w:szCs w:val="21"/>
        </w:rPr>
      </w:pPr>
      <w: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3049BB07" w14:textId="77777777" w:rsidR="008C6400" w:rsidRDefault="008C6400" w:rsidP="008C6400">
      <w:pPr>
        <w:pStyle w:val="a8"/>
        <w:rPr>
          <w:sz w:val="21"/>
          <w:szCs w:val="21"/>
        </w:rPr>
      </w:pPr>
      <w:r>
        <w:t>Геометрическая вероятность. Случайный выбор точки из фигуры на плоскости, из отрезка и из дуги окружности.</w:t>
      </w:r>
    </w:p>
    <w:p w14:paraId="1798C19B" w14:textId="77777777" w:rsidR="008C6400" w:rsidRDefault="008C6400" w:rsidP="008C6400">
      <w:pPr>
        <w:pStyle w:val="a8"/>
        <w:rPr>
          <w:sz w:val="21"/>
          <w:szCs w:val="21"/>
        </w:rPr>
      </w:pPr>
      <w: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A48046A" w14:textId="77777777" w:rsidR="008C6400" w:rsidRDefault="008C6400" w:rsidP="008C6400">
      <w:pPr>
        <w:pStyle w:val="a8"/>
        <w:rPr>
          <w:sz w:val="21"/>
          <w:szCs w:val="21"/>
        </w:rPr>
      </w:pPr>
      <w: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17DE3DB0" w14:textId="77777777" w:rsidR="008C6400" w:rsidRDefault="008C6400" w:rsidP="008C6400">
      <w:pPr>
        <w:pStyle w:val="a8"/>
        <w:rPr>
          <w:sz w:val="21"/>
          <w:szCs w:val="21"/>
        </w:rPr>
      </w:pPr>
      <w: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3F140FC" w14:textId="77777777" w:rsidR="008C6400" w:rsidRDefault="008C6400" w:rsidP="004E3219">
      <w:pPr>
        <w:spacing w:beforeAutospacing="1" w:after="0" w:line="240" w:lineRule="auto"/>
        <w:ind w:firstLine="567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1956D84B" w14:textId="77777777" w:rsidR="008C6400" w:rsidRDefault="008C6400" w:rsidP="004E3219">
      <w:pPr>
        <w:spacing w:beforeAutospacing="1" w:after="0" w:line="240" w:lineRule="auto"/>
        <w:ind w:firstLine="567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33B4796F" w14:textId="77777777" w:rsidR="008C6400" w:rsidRDefault="008C6400" w:rsidP="004E3219">
      <w:pPr>
        <w:spacing w:beforeAutospacing="1" w:after="0" w:line="240" w:lineRule="auto"/>
        <w:ind w:firstLine="567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2DA3560A" w14:textId="77777777" w:rsidR="008C6400" w:rsidRDefault="008C6400" w:rsidP="004E3219">
      <w:pPr>
        <w:spacing w:beforeAutospacing="1" w:after="0" w:line="240" w:lineRule="auto"/>
        <w:ind w:firstLine="567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6E2898BE" w14:textId="77777777" w:rsidR="008C6400" w:rsidRPr="008C6400" w:rsidRDefault="004E3219" w:rsidP="008C6400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8C6400">
        <w:rPr>
          <w:rFonts w:eastAsia="Times New Roman"/>
          <w:b/>
          <w:color w:val="auto"/>
          <w:sz w:val="24"/>
          <w:szCs w:val="24"/>
          <w:lang w:eastAsia="ru-RU"/>
        </w:rPr>
        <w:t>3. ПЛАНИРУЕМЫЕ РЕЗУЛЬТАТЫ ОСВОЕНИЯ ПРОГРАММЫ</w:t>
      </w:r>
      <w:r w:rsidR="00F77A30">
        <w:rPr>
          <w:rFonts w:eastAsia="Times New Roman"/>
          <w:b/>
          <w:color w:val="auto"/>
          <w:sz w:val="24"/>
          <w:szCs w:val="24"/>
          <w:lang w:eastAsia="ru-RU"/>
        </w:rPr>
        <w:t>УЧЕБНОГО КУРСА</w:t>
      </w:r>
      <w:r w:rsidRPr="008C6400">
        <w:rPr>
          <w:rFonts w:eastAsia="Times New Roman"/>
          <w:b/>
          <w:color w:val="auto"/>
          <w:sz w:val="24"/>
          <w:szCs w:val="24"/>
          <w:lang w:eastAsia="ru-RU"/>
        </w:rPr>
        <w:t xml:space="preserve"> </w:t>
      </w:r>
      <w:r w:rsidR="008C6400" w:rsidRPr="008C6400">
        <w:rPr>
          <w:rFonts w:eastAsia="Times New Roman"/>
          <w:b/>
          <w:color w:val="auto"/>
          <w:sz w:val="24"/>
          <w:szCs w:val="24"/>
          <w:lang w:eastAsia="ru-RU"/>
        </w:rPr>
        <w:t>«ВЕРОЯТНОСТЬ И СТАТИСТИКА»</w:t>
      </w:r>
    </w:p>
    <w:p w14:paraId="2678AC6F" w14:textId="77777777" w:rsidR="004E3219" w:rsidRPr="008C6400" w:rsidRDefault="004E3219" w:rsidP="004E3219">
      <w:pPr>
        <w:spacing w:after="0" w:line="240" w:lineRule="auto"/>
        <w:ind w:left="120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8C6400">
        <w:rPr>
          <w:rFonts w:eastAsia="Times New Roman"/>
          <w:b/>
          <w:color w:val="auto"/>
          <w:sz w:val="24"/>
          <w:szCs w:val="24"/>
          <w:lang w:eastAsia="ru-RU"/>
        </w:rPr>
        <w:t>НА УРОВНЕ ОСНОВНОГО ОБЩЕГО ОБРАЗОВАНИЯ</w:t>
      </w:r>
    </w:p>
    <w:p w14:paraId="7E7BD817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14:paraId="701DEC47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Личностные результаты 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освоения программы учебного курса «Вероятность и статистика» характеризуются:</w:t>
      </w:r>
    </w:p>
    <w:p w14:paraId="46FE5ECC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1) патриотическое воспитание:</w:t>
      </w:r>
    </w:p>
    <w:p w14:paraId="27878D7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64A70B6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2) гражданское и духовно-нравственное воспитание:</w:t>
      </w:r>
    </w:p>
    <w:p w14:paraId="40D2BA3A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F3F212D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3) трудовое воспитание:</w:t>
      </w:r>
    </w:p>
    <w:p w14:paraId="63E8C0F1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33ED8A8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4) эстетическое воспитание:</w:t>
      </w:r>
    </w:p>
    <w:p w14:paraId="4D0A8F9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93305FF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5) ценности научного познания:</w:t>
      </w:r>
    </w:p>
    <w:p w14:paraId="2579CA53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C539EF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14:paraId="3F05D773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E27245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7) экологическое воспитание:</w:t>
      </w:r>
    </w:p>
    <w:p w14:paraId="1EA98448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84488DC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14:paraId="28433D6F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698992D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73922A0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5F20E59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14:paraId="321D24FB" w14:textId="77777777" w:rsidR="00F77A30" w:rsidRPr="00F77A30" w:rsidRDefault="00F77A30" w:rsidP="00F77A30">
      <w:pPr>
        <w:spacing w:beforeAutospacing="1" w:after="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14:paraId="232070F3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14:paraId="2E99E3DC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0C730A2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4A19C27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6F0742F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1A61E1E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CDE4615" w14:textId="77777777" w:rsidR="00F77A30" w:rsidRPr="00F77A30" w:rsidRDefault="00F77A30" w:rsidP="00F77A30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6335DA9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:</w:t>
      </w:r>
    </w:p>
    <w:p w14:paraId="6B9CE18D" w14:textId="77777777" w:rsidR="00F77A30" w:rsidRPr="00F77A30" w:rsidRDefault="00F77A30" w:rsidP="00F77A30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C85D129" w14:textId="77777777" w:rsidR="00F77A30" w:rsidRPr="00F77A30" w:rsidRDefault="00F77A30" w:rsidP="00F77A30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4B60450" w14:textId="77777777" w:rsidR="00F77A30" w:rsidRPr="00F77A30" w:rsidRDefault="00F77A30" w:rsidP="00F77A30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5D032A0" w14:textId="77777777" w:rsidR="00F77A30" w:rsidRPr="00F77A30" w:rsidRDefault="00F77A30" w:rsidP="00F77A30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F32FB7D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14:paraId="41E6E2AC" w14:textId="77777777" w:rsidR="00F77A30" w:rsidRPr="00F77A30" w:rsidRDefault="00F77A30" w:rsidP="00F77A30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5192A86A" w14:textId="77777777" w:rsidR="00F77A30" w:rsidRPr="00F77A30" w:rsidRDefault="00F77A30" w:rsidP="00F77A30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253D2BD" w14:textId="77777777" w:rsidR="00F77A30" w:rsidRPr="00F77A30" w:rsidRDefault="00F77A30" w:rsidP="00F77A30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4C8432C" w14:textId="77777777" w:rsidR="00F77A30" w:rsidRPr="00F77A30" w:rsidRDefault="00F77A30" w:rsidP="00F77A30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C5D6C2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14:paraId="4DCCD746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66B6994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1BE21BE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6213ABC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13D7076E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B44C53A" w14:textId="77777777" w:rsidR="00F77A30" w:rsidRPr="00F77A30" w:rsidRDefault="00F77A30" w:rsidP="00F77A30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84F19BC" w14:textId="77777777" w:rsidR="00F77A30" w:rsidRPr="00F77A30" w:rsidRDefault="00F77A30" w:rsidP="00F77A30">
      <w:pPr>
        <w:spacing w:beforeAutospacing="1" w:after="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14:paraId="6D9B2F10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75697CFC" w14:textId="77777777" w:rsidR="00F77A30" w:rsidRPr="00F77A30" w:rsidRDefault="00F77A30" w:rsidP="00F77A30">
      <w:pPr>
        <w:numPr>
          <w:ilvl w:val="0"/>
          <w:numId w:val="11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AECB945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lastRenderedPageBreak/>
        <w:t>Самоконтроль, эмоциональный интеллект:</w:t>
      </w:r>
    </w:p>
    <w:p w14:paraId="168C714C" w14:textId="77777777" w:rsidR="00F77A30" w:rsidRPr="00F77A30" w:rsidRDefault="00F77A30" w:rsidP="00F77A30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24E3335F" w14:textId="77777777" w:rsidR="00F77A30" w:rsidRPr="00F77A30" w:rsidRDefault="00F77A30" w:rsidP="00F77A30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B369748" w14:textId="77777777" w:rsidR="00F77A30" w:rsidRPr="00F77A30" w:rsidRDefault="00F77A30" w:rsidP="00F77A30">
      <w:pPr>
        <w:numPr>
          <w:ilvl w:val="0"/>
          <w:numId w:val="12"/>
        </w:numPr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85681D8" w14:textId="77777777" w:rsidR="00F77A30" w:rsidRPr="00F77A30" w:rsidRDefault="00F77A30" w:rsidP="00F77A30">
      <w:pPr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14:paraId="69C0096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bookmarkStart w:id="0" w:name="_Toc124426249"/>
      <w:bookmarkEnd w:id="0"/>
      <w:r w:rsidRPr="00F77A30">
        <w:rPr>
          <w:rFonts w:eastAsia="Times New Roman"/>
          <w:color w:val="333333"/>
          <w:sz w:val="24"/>
          <w:szCs w:val="24"/>
          <w:lang w:eastAsia="ru-RU"/>
        </w:rPr>
        <w:t>К концу обучения </w:t>
      </w: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в 7 классе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07353DF0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095D64A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2F4A8DE8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5A32B986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67042504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К концу обучения </w:t>
      </w: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в 8 классе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250CF467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7D08E71C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9971940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14B0A4AA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57A9BD43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Использовать графические модели: дерево случайного эксперимента, диаграммы Эйлера, числовая прямая.</w:t>
      </w:r>
    </w:p>
    <w:p w14:paraId="25CE9353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00F6A4C8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lastRenderedPageBreak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111C4707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К концу обучения </w:t>
      </w:r>
      <w:r w:rsidRPr="00F77A30">
        <w:rPr>
          <w:rFonts w:eastAsia="Times New Roman"/>
          <w:b/>
          <w:bCs/>
          <w:color w:val="333333"/>
          <w:sz w:val="24"/>
          <w:szCs w:val="24"/>
          <w:lang w:eastAsia="ru-RU"/>
        </w:rPr>
        <w:t>в 9 классе</w:t>
      </w:r>
      <w:r w:rsidRPr="00F77A30">
        <w:rPr>
          <w:rFonts w:eastAsia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04DD9E21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45081B03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63011B11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3C783C95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6BB8FF10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331DE7F9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Иметь представление о случайной величине и о распределении вероятностей.</w:t>
      </w:r>
    </w:p>
    <w:p w14:paraId="1D59094F" w14:textId="77777777" w:rsidR="00F77A30" w:rsidRPr="00F77A30" w:rsidRDefault="00F77A30" w:rsidP="00F77A30">
      <w:pPr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F77A30">
        <w:rPr>
          <w:rFonts w:eastAsia="Times New Roman"/>
          <w:color w:val="333333"/>
          <w:sz w:val="24"/>
          <w:szCs w:val="24"/>
          <w:lang w:eastAsia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BC6EAF8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1931330B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0F7FE5B8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389C8A94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687D1539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21A41429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2EA62450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36CBEC7A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483BCEE0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397C36F3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6D54DE5E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6BE3B109" w14:textId="77777777" w:rsidR="00F77A30" w:rsidRDefault="00F77A30" w:rsidP="004E3219">
      <w:pPr>
        <w:spacing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190B8DE6" w14:textId="77777777" w:rsidR="00D1767A" w:rsidRDefault="00D1767A" w:rsidP="00F77A30">
      <w:pPr>
        <w:spacing w:before="100"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  <w:sectPr w:rsidR="00D1767A" w:rsidSect="002761B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B4F6C1F" w14:textId="77777777" w:rsidR="00F77A30" w:rsidRDefault="00F77A30" w:rsidP="00F77A30">
      <w:pPr>
        <w:spacing w:before="100" w:beforeAutospacing="1" w:after="0" w:line="240" w:lineRule="auto"/>
        <w:jc w:val="both"/>
        <w:rPr>
          <w:rFonts w:eastAsia="Times New Roman"/>
          <w:b/>
          <w:bCs/>
          <w:color w:val="FF0000"/>
          <w:sz w:val="24"/>
          <w:szCs w:val="24"/>
          <w:lang w:eastAsia="ru-RU"/>
        </w:rPr>
      </w:pPr>
    </w:p>
    <w:p w14:paraId="60F3CA9C" w14:textId="77777777" w:rsidR="004E3219" w:rsidRPr="00F77A30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F77A30">
        <w:rPr>
          <w:rFonts w:eastAsia="Times New Roman"/>
          <w:b/>
          <w:color w:val="auto"/>
          <w:sz w:val="24"/>
          <w:szCs w:val="24"/>
          <w:lang w:eastAsia="ru-RU"/>
        </w:rPr>
        <w:t xml:space="preserve">4. ТЕМАТИЧЕСКОЕ ПЛАНИРОВАНИЕ </w:t>
      </w:r>
    </w:p>
    <w:p w14:paraId="03B0AB80" w14:textId="77777777" w:rsidR="004E3219" w:rsidRPr="00F77A30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</w:p>
    <w:p w14:paraId="2BB00566" w14:textId="77777777" w:rsidR="004E3219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  <w:r w:rsidRPr="00F77A30">
        <w:rPr>
          <w:rFonts w:eastAsia="Times New Roman"/>
          <w:b/>
          <w:color w:val="auto"/>
          <w:sz w:val="24"/>
          <w:szCs w:val="24"/>
          <w:lang w:eastAsia="ru-RU"/>
        </w:rPr>
        <w:t>7 КЛАСС</w:t>
      </w:r>
    </w:p>
    <w:p w14:paraId="1ACBE0DD" w14:textId="77777777" w:rsidR="00F77A30" w:rsidRDefault="00F77A30" w:rsidP="004E3219">
      <w:pPr>
        <w:spacing w:after="0" w:line="240" w:lineRule="auto"/>
        <w:ind w:left="120"/>
        <w:jc w:val="center"/>
        <w:rPr>
          <w:rFonts w:eastAsia="Times New Roman"/>
          <w:b/>
          <w:color w:val="auto"/>
          <w:sz w:val="24"/>
          <w:szCs w:val="24"/>
          <w:lang w:eastAsia="ru-RU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233"/>
        <w:gridCol w:w="1559"/>
        <w:gridCol w:w="1843"/>
        <w:gridCol w:w="1984"/>
        <w:gridCol w:w="5103"/>
      </w:tblGrid>
      <w:tr w:rsidR="004419F7" w:rsidRPr="002761B6" w14:paraId="44CB0D89" w14:textId="77777777" w:rsidTr="00E57C3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E4AB7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  <w:p w14:paraId="7A050C71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B5392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14:paraId="6381E014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14:paraId="087E4985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71628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2979E821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419F7" w:rsidRPr="002761B6" w14:paraId="0209CB43" w14:textId="77777777" w:rsidTr="00E57C3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3088D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BE384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53EDB6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Всего </w:t>
            </w:r>
          </w:p>
          <w:p w14:paraId="16D31FC8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770C21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Контрольные работы </w:t>
            </w:r>
          </w:p>
          <w:p w14:paraId="3E192AFA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927C41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b/>
                <w:color w:val="auto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5B5BD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419F7" w:rsidRPr="002761B6" w14:paraId="37382739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4CC77446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1AC47E59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F2FC96F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74FB4DD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7DA60C4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0FBF4148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27EB5BF2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004574CD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039E8DB4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Описательная статистика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4AEF2D4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6A69F51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13ADA7D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79DCD52F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58E57726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0B330DBC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40A2AF54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Случайная изменчивость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C2CEEAD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2CD2F6D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4A13480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2767EC6A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39C5C87E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7618C212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2EDA2181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1441A2C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CACC854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8DF6C9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1041722C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3B55E3EC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73A960B0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43EF34C0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Вероятность и частота случайного события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AC78A7B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4187DA1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A986760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63C29834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493FDC49" w14:textId="77777777" w:rsidTr="00E57C32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6915B730" w14:textId="77777777" w:rsidR="004419F7" w:rsidRPr="004419F7" w:rsidRDefault="004419F7" w:rsidP="004E3219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0121A035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20BB6B9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66D83CB" w14:textId="77777777" w:rsidR="004419F7" w:rsidRPr="004419F7" w:rsidRDefault="004419F7" w:rsidP="004E321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265C4A6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1535BA7C" w14:textId="77777777" w:rsidR="004419F7" w:rsidRPr="004419F7" w:rsidRDefault="004419F7" w:rsidP="004E321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F77A30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https://m.edsoo.ru/7f415fdc</w:t>
              </w:r>
            </w:hyperlink>
          </w:p>
        </w:tc>
      </w:tr>
      <w:tr w:rsidR="004419F7" w:rsidRPr="002761B6" w14:paraId="26948AED" w14:textId="77777777" w:rsidTr="00E57C3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31F2BC51" w14:textId="77777777" w:rsidR="004419F7" w:rsidRPr="004419F7" w:rsidRDefault="004419F7" w:rsidP="004E3219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2F3ED9" w14:textId="77777777" w:rsidR="004419F7" w:rsidRPr="004419F7" w:rsidRDefault="004419F7" w:rsidP="004E3219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8AF95A" w14:textId="77777777" w:rsidR="004419F7" w:rsidRPr="004419F7" w:rsidRDefault="004419F7" w:rsidP="004E3219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098CC877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8F33DBE" w14:textId="77777777" w:rsidR="004419F7" w:rsidRPr="004419F7" w:rsidRDefault="004419F7" w:rsidP="004E321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2BA264F7" w14:textId="77777777" w:rsidR="004E3219" w:rsidRPr="002761B6" w:rsidRDefault="004E3219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10081A6B" w14:textId="77777777" w:rsidR="004E3219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4419F7">
        <w:rPr>
          <w:rFonts w:eastAsia="Times New Roman"/>
          <w:b/>
          <w:color w:val="000000" w:themeColor="text1"/>
          <w:sz w:val="24"/>
          <w:szCs w:val="24"/>
          <w:lang w:eastAsia="ru-RU"/>
        </w:rPr>
        <w:t>8 КЛАСС</w:t>
      </w:r>
    </w:p>
    <w:p w14:paraId="21EA47AD" w14:textId="77777777" w:rsidR="004419F7" w:rsidRDefault="004419F7" w:rsidP="004E3219">
      <w:pPr>
        <w:spacing w:after="0" w:line="240" w:lineRule="auto"/>
        <w:ind w:left="120"/>
        <w:jc w:val="center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14:paraId="33CC724B" w14:textId="77777777" w:rsidR="004419F7" w:rsidRDefault="004419F7" w:rsidP="004E3219">
      <w:pPr>
        <w:spacing w:after="0" w:line="240" w:lineRule="auto"/>
        <w:ind w:left="120"/>
        <w:jc w:val="center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233"/>
        <w:gridCol w:w="1559"/>
        <w:gridCol w:w="1843"/>
        <w:gridCol w:w="1984"/>
        <w:gridCol w:w="5103"/>
      </w:tblGrid>
      <w:tr w:rsidR="004419F7" w:rsidRPr="004419F7" w14:paraId="210930DD" w14:textId="77777777" w:rsidTr="00D6260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974CC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  <w:p w14:paraId="2E128FE0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64F15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14:paraId="6DB48FC6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14:paraId="42FC9325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5C1CA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680849EE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419F7" w:rsidRPr="004419F7" w14:paraId="25D362A6" w14:textId="77777777" w:rsidTr="00D6260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45C5B" w14:textId="77777777" w:rsidR="004419F7" w:rsidRPr="004419F7" w:rsidRDefault="004419F7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8199A" w14:textId="77777777" w:rsidR="004419F7" w:rsidRPr="004419F7" w:rsidRDefault="004419F7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7AFD3E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Всего </w:t>
            </w:r>
          </w:p>
          <w:p w14:paraId="6F51F442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1485C8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Контрольные работы </w:t>
            </w:r>
          </w:p>
          <w:p w14:paraId="4C5D2299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C05125D" w14:textId="77777777" w:rsidR="004419F7" w:rsidRPr="004419F7" w:rsidRDefault="004419F7" w:rsidP="000F22EF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b/>
                <w:color w:val="auto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E37E6" w14:textId="77777777" w:rsidR="004419F7" w:rsidRPr="004419F7" w:rsidRDefault="004419F7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419F7" w:rsidRPr="004419F7" w14:paraId="20D48B0F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397C49F4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702DF2B3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курса 7 класса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DC4ADCC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D4C2CD2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605998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7159E5DF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6339C7D5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14E7796C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0F29D5D7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Описательная статистика. Рассеивание данных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2FD5605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BD9F181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312CD16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13529C10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36EA9F41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3AB43529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2E682642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C908CF0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07BC0A9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69AD569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1CF9D199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11DEDA30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61EC5970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43301785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Вероятность случайного события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703307F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068302F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80D4FD1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31BBEF7A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3656C474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2D652620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1C74666E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Введение в теорию графов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88A4468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B6F1755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FDEF1A4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06E911A6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5E8BCF0B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39BB63FE" w14:textId="77777777" w:rsidR="004419F7" w:rsidRPr="004419F7" w:rsidRDefault="004419F7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64F7D68C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Случайные события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2EE9972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681630F" w14:textId="77777777" w:rsidR="004419F7" w:rsidRPr="004419F7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CC21C94" w14:textId="77777777" w:rsidR="004419F7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0DCF2359" w14:textId="77777777" w:rsidR="004419F7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22456A" w:rsidRPr="004419F7" w14:paraId="74E84112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3492BE4D" w14:textId="77777777" w:rsidR="0022456A" w:rsidRPr="004419F7" w:rsidRDefault="0022456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233" w:type="dxa"/>
            <w:shd w:val="clear" w:color="auto" w:fill="FFFFFF"/>
            <w:tcMar>
              <w:top w:w="50" w:type="dxa"/>
              <w:left w:w="100" w:type="dxa"/>
            </w:tcMar>
          </w:tcPr>
          <w:p w14:paraId="7C9B59A0" w14:textId="77777777" w:rsidR="0022456A" w:rsidRPr="004419F7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419F7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Обобщение, систематизация знаний</w:t>
            </w:r>
          </w:p>
        </w:tc>
        <w:tc>
          <w:tcPr>
            <w:tcW w:w="1559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ECA3E2B" w14:textId="77777777" w:rsidR="0022456A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FBFD8F4" w14:textId="77777777" w:rsidR="0022456A" w:rsidRDefault="0022456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DF2E0AE" w14:textId="77777777" w:rsidR="0022456A" w:rsidRDefault="0022456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/>
            <w:tcMar>
              <w:top w:w="50" w:type="dxa"/>
              <w:left w:w="100" w:type="dxa"/>
            </w:tcMar>
          </w:tcPr>
          <w:p w14:paraId="49A25D76" w14:textId="77777777" w:rsidR="0022456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https://m.edsoo.ru/7f417fb2</w:t>
              </w:r>
            </w:hyperlink>
          </w:p>
        </w:tc>
      </w:tr>
      <w:tr w:rsidR="004419F7" w:rsidRPr="004419F7" w14:paraId="4F62E8EE" w14:textId="77777777" w:rsidTr="00D62600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14:paraId="0D153B24" w14:textId="77777777" w:rsidR="004419F7" w:rsidRPr="004419F7" w:rsidRDefault="004419F7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8A8144" w14:textId="77777777" w:rsidR="004419F7" w:rsidRPr="004419F7" w:rsidRDefault="004419F7" w:rsidP="000F22EF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8DAF20" w14:textId="77777777" w:rsidR="004419F7" w:rsidRPr="004419F7" w:rsidRDefault="0022456A" w:rsidP="000F22EF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5484128D" w14:textId="77777777" w:rsidR="004419F7" w:rsidRPr="004419F7" w:rsidRDefault="0022456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9C89758" w14:textId="77777777" w:rsidR="004419F7" w:rsidRPr="004419F7" w:rsidRDefault="004419F7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100EA9FE" w14:textId="77777777" w:rsidR="004419F7" w:rsidRPr="004419F7" w:rsidRDefault="004419F7" w:rsidP="00D62600">
      <w:pPr>
        <w:spacing w:after="0" w:line="240" w:lineRule="auto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14:paraId="1D9C2C7F" w14:textId="77777777" w:rsidR="004E3219" w:rsidRPr="002761B6" w:rsidRDefault="004E3219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0B63D8F6" w14:textId="77777777" w:rsidR="004E3219" w:rsidRPr="00D1767A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D1767A">
        <w:rPr>
          <w:rFonts w:eastAsia="Times New Roman"/>
          <w:b/>
          <w:color w:val="000000" w:themeColor="text1"/>
          <w:sz w:val="24"/>
          <w:szCs w:val="24"/>
          <w:lang w:eastAsia="ru-RU"/>
        </w:rPr>
        <w:t>9 КЛАСС</w:t>
      </w:r>
    </w:p>
    <w:p w14:paraId="1086FA29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2537B17E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942"/>
        <w:gridCol w:w="1306"/>
        <w:gridCol w:w="1841"/>
        <w:gridCol w:w="1590"/>
        <w:gridCol w:w="4618"/>
      </w:tblGrid>
      <w:tr w:rsidR="00D1767A" w:rsidRPr="004419F7" w14:paraId="144D590B" w14:textId="77777777" w:rsidTr="00D6260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A0E3E5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  <w:p w14:paraId="0B53C015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C8AB8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14:paraId="41628B50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7" w:type="dxa"/>
            <w:gridSpan w:val="3"/>
            <w:tcMar>
              <w:top w:w="50" w:type="dxa"/>
              <w:left w:w="100" w:type="dxa"/>
            </w:tcMar>
            <w:vAlign w:val="center"/>
          </w:tcPr>
          <w:p w14:paraId="7C874710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E2A32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14:paraId="5665A3E5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1767A" w:rsidRPr="004419F7" w14:paraId="2D631FF8" w14:textId="77777777" w:rsidTr="00D6260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DAE18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CCA48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118CD80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Всего </w:t>
            </w:r>
          </w:p>
          <w:p w14:paraId="3F907AD3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4BA89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Контрольные работы </w:t>
            </w:r>
          </w:p>
          <w:p w14:paraId="2A34D0FE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14:paraId="47427518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F77A30">
              <w:rPr>
                <w:rFonts w:ascii="inherit" w:eastAsia="Times New Roman" w:hAnsi="inherit"/>
                <w:b/>
                <w:color w:val="auto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4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2E4DF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1767A" w:rsidRPr="004419F7" w14:paraId="599088DA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4ECE4895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5AC34DA6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Повторение курса 8 класса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186CB20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B2B3ABA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4478E2F0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6CA6E448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1718B206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18DF0637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3EFE187D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4FE4934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A4B28E8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506D1E07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0525D2E8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42E7168B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29725C4F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234C0B28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Геометрическая вероятность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754C9CF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ACEE097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D8AEB40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556FF3C1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782DDBF4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3658ADC2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030ECE76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Испытания Бернулли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A133651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E17BD22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6FBFADEC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27801838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6A5DD552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125C2803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7477C50B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Случайная величина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1CF1B8D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160C111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27DBA901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30EF60B5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53DB21E9" w14:textId="77777777" w:rsidTr="00D62600">
        <w:trPr>
          <w:trHeight w:val="144"/>
          <w:tblCellSpacing w:w="20" w:type="nil"/>
        </w:trPr>
        <w:tc>
          <w:tcPr>
            <w:tcW w:w="687" w:type="dxa"/>
            <w:shd w:val="clear" w:color="auto" w:fill="FFFFFF"/>
            <w:tcMar>
              <w:top w:w="50" w:type="dxa"/>
              <w:left w:w="100" w:type="dxa"/>
            </w:tcMar>
          </w:tcPr>
          <w:p w14:paraId="2CCD9543" w14:textId="77777777" w:rsidR="00D1767A" w:rsidRPr="004419F7" w:rsidRDefault="00D1767A" w:rsidP="000F22EF">
            <w:pPr>
              <w:spacing w:after="0" w:line="240" w:lineRule="auto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4942" w:type="dxa"/>
            <w:shd w:val="clear" w:color="auto" w:fill="FFFFFF"/>
            <w:tcMar>
              <w:top w:w="50" w:type="dxa"/>
              <w:left w:w="100" w:type="dxa"/>
            </w:tcMar>
          </w:tcPr>
          <w:p w14:paraId="65E40973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>Обобщение, контроль</w:t>
            </w:r>
          </w:p>
        </w:tc>
        <w:tc>
          <w:tcPr>
            <w:tcW w:w="1306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84B6002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EAF27C1" w14:textId="77777777" w:rsidR="00D1767A" w:rsidRPr="004419F7" w:rsidRDefault="00D1767A" w:rsidP="000F22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20952135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8" w:type="dxa"/>
            <w:shd w:val="clear" w:color="auto" w:fill="FFFFFF"/>
            <w:tcMar>
              <w:top w:w="50" w:type="dxa"/>
              <w:left w:w="100" w:type="dxa"/>
            </w:tcMar>
          </w:tcPr>
          <w:p w14:paraId="1427BF1B" w14:textId="77777777" w:rsidR="00D1767A" w:rsidRPr="004419F7" w:rsidRDefault="00D1767A" w:rsidP="000F22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sz w:val="24"/>
                <w:szCs w:val="24"/>
                <w:lang w:eastAsia="ru-RU"/>
              </w:rPr>
            </w:pPr>
            <w:r w:rsidRPr="00D1767A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D1767A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https://m.edsoo.ru/7f41a302</w:t>
              </w:r>
            </w:hyperlink>
          </w:p>
        </w:tc>
      </w:tr>
      <w:tr w:rsidR="00D1767A" w:rsidRPr="004419F7" w14:paraId="7C99F099" w14:textId="77777777" w:rsidTr="00D62600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14:paraId="18B0BCD7" w14:textId="77777777" w:rsidR="00D1767A" w:rsidRPr="004419F7" w:rsidRDefault="00D1767A" w:rsidP="000F22EF">
            <w:pPr>
              <w:spacing w:after="0" w:line="240" w:lineRule="auto"/>
              <w:ind w:left="13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419F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F494BBC" w14:textId="77777777" w:rsidR="00D1767A" w:rsidRPr="004419F7" w:rsidRDefault="00D1767A" w:rsidP="000F22EF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B5E03" w14:textId="77777777" w:rsidR="00D1767A" w:rsidRPr="004419F7" w:rsidRDefault="00D1767A" w:rsidP="000F22EF">
            <w:pPr>
              <w:spacing w:after="0" w:line="240" w:lineRule="auto"/>
              <w:ind w:left="135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vAlign w:val="center"/>
          </w:tcPr>
          <w:p w14:paraId="65827673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907000E" w14:textId="77777777" w:rsidR="00D1767A" w:rsidRPr="004419F7" w:rsidRDefault="00D1767A" w:rsidP="000F22E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38B023C8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58596F6B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7A144BD0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77AD52A3" w14:textId="77777777" w:rsidR="00D1767A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4F481C98" w14:textId="77777777" w:rsidR="00D1767A" w:rsidRPr="002761B6" w:rsidRDefault="00D1767A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1C7DC3EB" w14:textId="77777777" w:rsidR="004E3219" w:rsidRPr="002761B6" w:rsidRDefault="004E3219" w:rsidP="004E3219">
      <w:pPr>
        <w:spacing w:after="0" w:line="240" w:lineRule="auto"/>
        <w:ind w:left="120"/>
        <w:jc w:val="center"/>
        <w:rPr>
          <w:rFonts w:eastAsia="Times New Roman"/>
          <w:b/>
          <w:color w:val="FF0000"/>
          <w:sz w:val="24"/>
          <w:szCs w:val="24"/>
          <w:lang w:eastAsia="ru-RU"/>
        </w:rPr>
      </w:pPr>
    </w:p>
    <w:p w14:paraId="1FD1D9E7" w14:textId="77777777" w:rsidR="004E3219" w:rsidRPr="002761B6" w:rsidRDefault="004E3219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50A129FD" w14:textId="77777777" w:rsidR="00616722" w:rsidRDefault="00616722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  <w:sectPr w:rsidR="00616722" w:rsidSect="00D1767A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3987F9DA" w14:textId="77777777" w:rsidR="00C81163" w:rsidRPr="002B4FD8" w:rsidRDefault="00C81163" w:rsidP="00C81163">
      <w:pPr>
        <w:spacing w:before="199" w:after="199"/>
        <w:ind w:left="120"/>
      </w:pPr>
      <w:bookmarkStart w:id="1" w:name="block-52573847"/>
      <w:r w:rsidRPr="002B4FD8">
        <w:rPr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3088F05F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7 КЛАСС</w:t>
      </w:r>
    </w:p>
    <w:p w14:paraId="107A2DA1" w14:textId="77777777" w:rsidR="00C81163" w:rsidRDefault="00C81163" w:rsidP="00C81163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81163" w:rsidRPr="002B4FD8" w14:paraId="23558872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5270C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27BB9F" w14:textId="77777777" w:rsidR="00C81163" w:rsidRPr="002B4FD8" w:rsidRDefault="00C81163" w:rsidP="00171AF0">
            <w:pPr>
              <w:spacing w:after="0"/>
              <w:ind w:left="272"/>
            </w:pPr>
            <w:r w:rsidRPr="002B4FD8"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1163" w14:paraId="3CEF5410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605468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92EF33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:rsidRPr="002B4FD8" w14:paraId="6DA089BC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78D02A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D6B9BD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81163" w:rsidRPr="002B4FD8" w14:paraId="0E123FDC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D0D7B9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F0B9BC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81163" w:rsidRPr="002B4FD8" w14:paraId="0C5C7810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28973D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3EE177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81163" w:rsidRPr="002B4FD8" w14:paraId="42F18865" w14:textId="77777777" w:rsidTr="00171AF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276AB85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9EDF84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70A626F" w14:textId="77777777" w:rsidR="00C81163" w:rsidRPr="002B4FD8" w:rsidRDefault="00C81163" w:rsidP="00C81163">
      <w:pPr>
        <w:spacing w:before="199" w:after="199"/>
        <w:ind w:left="120"/>
      </w:pPr>
    </w:p>
    <w:p w14:paraId="746F0AB2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8 КЛАСС</w:t>
      </w:r>
    </w:p>
    <w:p w14:paraId="62FA4EB7" w14:textId="77777777" w:rsidR="00C81163" w:rsidRDefault="00C81163" w:rsidP="00C811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81163" w:rsidRPr="002B4FD8" w14:paraId="2355FF6C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7AAACA8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9AE6B45" w14:textId="77777777" w:rsidR="00C81163" w:rsidRPr="002B4FD8" w:rsidRDefault="00C81163" w:rsidP="00171AF0">
            <w:pPr>
              <w:spacing w:after="0"/>
              <w:ind w:left="272"/>
            </w:pPr>
            <w:r w:rsidRPr="002B4FD8"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1163" w14:paraId="69EBDE85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34A568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FBA5216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:rsidRPr="002B4FD8" w14:paraId="69D9F3EB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C48DEE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7858F5E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81163" w:rsidRPr="002B4FD8" w14:paraId="7CAA205D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6F785A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46909CE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81163" w:rsidRPr="002B4FD8" w14:paraId="18DA1984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5A88BCB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E07B5E6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C81163" w:rsidRPr="002B4FD8" w14:paraId="4F5F42D6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119215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71DDAC9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81163" w:rsidRPr="002B4FD8" w14:paraId="3DAE2F37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93F937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BCC74EC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81163" w:rsidRPr="002B4FD8" w14:paraId="7FCF656E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E5634A2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C2E1B05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C81163" w:rsidRPr="002B4FD8" w14:paraId="73A6EE08" w14:textId="77777777" w:rsidTr="00171AF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732C43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775F78F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660694E0" w14:textId="77777777" w:rsidR="00C81163" w:rsidRPr="002B4FD8" w:rsidRDefault="00C81163" w:rsidP="00C81163">
      <w:pPr>
        <w:spacing w:after="0"/>
        <w:ind w:left="120"/>
      </w:pPr>
    </w:p>
    <w:p w14:paraId="258A4BD7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9 КЛАСС</w:t>
      </w:r>
    </w:p>
    <w:p w14:paraId="458C3140" w14:textId="77777777" w:rsidR="00C81163" w:rsidRDefault="00C81163" w:rsidP="00C811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81163" w:rsidRPr="002B4FD8" w14:paraId="6D855A8E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4A3C4B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F7CD21" w14:textId="77777777" w:rsidR="00C81163" w:rsidRPr="002B4FD8" w:rsidRDefault="00C81163" w:rsidP="00171AF0">
            <w:pPr>
              <w:spacing w:after="0"/>
              <w:ind w:left="272"/>
            </w:pPr>
            <w:r w:rsidRPr="002B4FD8"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1163" w14:paraId="6D05584D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EFE542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13AEF91" w14:textId="77777777" w:rsidR="00C81163" w:rsidRDefault="00C81163" w:rsidP="00171AF0">
            <w:pPr>
              <w:spacing w:after="0" w:line="360" w:lineRule="auto"/>
              <w:ind w:left="314"/>
              <w:jc w:val="both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:rsidRPr="002B4FD8" w14:paraId="1472A7E4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197EE2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A254FC9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81163" w:rsidRPr="002B4FD8" w14:paraId="024B256D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9F9AEA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F06C89E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81163" w:rsidRPr="002B4FD8" w14:paraId="39C6DC3C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E779C7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377D19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81163" w:rsidRPr="002B4FD8" w14:paraId="1B230F38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FBAD76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E3A3C2A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81163" w:rsidRPr="002B4FD8" w14:paraId="29EED47E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0BA9D7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97F766B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2B4FD8">
              <w:rPr>
                <w:sz w:val="24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C81163" w:rsidRPr="002B4FD8" w14:paraId="61604E93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5AB5B9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FA4CC8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C81163" w:rsidRPr="002B4FD8" w14:paraId="1D1225B4" w14:textId="77777777" w:rsidTr="00171AF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B346E7" w14:textId="77777777" w:rsidR="00C81163" w:rsidRDefault="00C81163" w:rsidP="00171AF0">
            <w:pPr>
              <w:spacing w:after="0" w:line="360" w:lineRule="auto"/>
              <w:ind w:left="314"/>
              <w:jc w:val="center"/>
            </w:pPr>
            <w:r>
              <w:rPr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B3DC2A" w14:textId="77777777" w:rsidR="00C81163" w:rsidRPr="002B4FD8" w:rsidRDefault="00C81163" w:rsidP="00171AF0">
            <w:pPr>
              <w:spacing w:after="0" w:line="360" w:lineRule="auto"/>
              <w:ind w:left="314"/>
              <w:jc w:val="both"/>
            </w:pPr>
            <w:r w:rsidRPr="002B4FD8">
              <w:rPr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5C3D3A30" w14:textId="77777777" w:rsidR="00C81163" w:rsidRPr="002B4FD8" w:rsidRDefault="00C81163" w:rsidP="00C81163">
      <w:pPr>
        <w:sectPr w:rsidR="00C81163" w:rsidRPr="002B4FD8">
          <w:pgSz w:w="11906" w:h="16383"/>
          <w:pgMar w:top="1134" w:right="850" w:bottom="1134" w:left="1701" w:header="720" w:footer="720" w:gutter="0"/>
          <w:cols w:space="720"/>
        </w:sectPr>
      </w:pPr>
    </w:p>
    <w:p w14:paraId="33EE2E70" w14:textId="77777777" w:rsidR="00C81163" w:rsidRDefault="00C81163" w:rsidP="00C81163">
      <w:pPr>
        <w:spacing w:before="199" w:after="199"/>
        <w:ind w:left="120"/>
      </w:pPr>
      <w:bookmarkStart w:id="2" w:name="block-52573848"/>
      <w:bookmarkEnd w:id="1"/>
      <w:r>
        <w:rPr>
          <w:b/>
          <w:sz w:val="28"/>
        </w:rPr>
        <w:lastRenderedPageBreak/>
        <w:t>ПРОВЕРЯЕМЫЕ ЭЛЕМЕНТЫ СОДЕРЖАНИЯ</w:t>
      </w:r>
    </w:p>
    <w:p w14:paraId="537840D9" w14:textId="77777777" w:rsidR="00C81163" w:rsidRDefault="00C81163" w:rsidP="00C81163">
      <w:pPr>
        <w:spacing w:before="199" w:after="199"/>
        <w:ind w:left="120"/>
      </w:pPr>
    </w:p>
    <w:p w14:paraId="475CAD95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7 КЛАСС</w:t>
      </w:r>
    </w:p>
    <w:p w14:paraId="497C046C" w14:textId="77777777" w:rsidR="00C81163" w:rsidRDefault="00C81163" w:rsidP="00C811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C81163" w14:paraId="1950778D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5C26E2A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090D4E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C81163" w14:paraId="613C84FE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F072CC5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4D6586" w14:textId="77777777" w:rsidR="00C81163" w:rsidRDefault="00C81163" w:rsidP="00171AF0">
            <w:pPr>
              <w:spacing w:after="0" w:line="336" w:lineRule="auto"/>
              <w:ind w:left="314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:rsidRPr="002B4FD8" w14:paraId="4014596B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9C6F0C4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0F9002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81163" w14:paraId="15C1F58F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7B73CA7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9ECA40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sz w:val="24"/>
              </w:rPr>
              <w:t>Примеры случайной изменчивости</w:t>
            </w:r>
          </w:p>
        </w:tc>
      </w:tr>
      <w:tr w:rsidR="00C81163" w14:paraId="1B3BDA37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CF62F9D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8D6A83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sz w:val="24"/>
              </w:rPr>
              <w:t>Монета и игральная кость в теории вероятностей</w:t>
            </w:r>
          </w:p>
        </w:tc>
      </w:tr>
      <w:tr w:rsidR="00C81163" w:rsidRPr="002B4FD8" w14:paraId="37E5DF73" w14:textId="77777777" w:rsidTr="00171AF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22F336A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D455A1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8BA1014" w14:textId="77777777" w:rsidR="00C81163" w:rsidRPr="002B4FD8" w:rsidRDefault="00C81163" w:rsidP="00C81163">
      <w:pPr>
        <w:spacing w:after="0"/>
        <w:ind w:left="120"/>
      </w:pPr>
    </w:p>
    <w:p w14:paraId="650785D0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8 КЛАСС</w:t>
      </w:r>
    </w:p>
    <w:p w14:paraId="6CA55F64" w14:textId="77777777" w:rsidR="00C81163" w:rsidRDefault="00C81163" w:rsidP="00C811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C81163" w14:paraId="3798BBB0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F496F93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F4A11C6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C81163" w14:paraId="54AAE993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6511D8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56A938A" w14:textId="77777777" w:rsidR="00C81163" w:rsidRDefault="00C81163" w:rsidP="00171AF0">
            <w:pPr>
              <w:spacing w:after="0" w:line="336" w:lineRule="auto"/>
              <w:ind w:left="314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:rsidRPr="002B4FD8" w14:paraId="3DFADFDD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BCFA171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7713B40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Представление данных в виде таблиц, диаграмм, графиков</w:t>
            </w:r>
          </w:p>
        </w:tc>
      </w:tr>
      <w:tr w:rsidR="00C81163" w:rsidRPr="002B4FD8" w14:paraId="4835A371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C6B046A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953C43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81163" w:rsidRPr="002B4FD8" w14:paraId="5E1A5A07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CCBFC5E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89D8594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81163" w:rsidRPr="002B4FD8" w14:paraId="4C55027B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3FCA186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DCD697E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C81163" w14:paraId="61BB4C5B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44CFE53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8C5A798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sz w:val="24"/>
              </w:rPr>
              <w:t>Диаграмма рассеивания</w:t>
            </w:r>
          </w:p>
        </w:tc>
      </w:tr>
      <w:tr w:rsidR="00C81163" w:rsidRPr="002B4FD8" w14:paraId="03CFB0B5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96D2C9A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54FF37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81163" w14:paraId="4907A654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1BACD6B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6676E85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sz w:val="24"/>
              </w:rPr>
              <w:t>Правило умножения. Решение задач с помощью графов</w:t>
            </w:r>
          </w:p>
        </w:tc>
      </w:tr>
      <w:tr w:rsidR="00C81163" w14:paraId="520F91E7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84BF54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ACD90D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sz w:val="24"/>
              </w:rPr>
              <w:t>Несовместные события. Формула сложения вероятностей</w:t>
            </w:r>
          </w:p>
        </w:tc>
      </w:tr>
      <w:tr w:rsidR="00C81163" w:rsidRPr="002B4FD8" w14:paraId="5F166908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A5D1E04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15543CA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C81163" w:rsidRPr="002B4FD8" w14:paraId="167DEF1B" w14:textId="77777777" w:rsidTr="00171AF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9C85123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4DDA7E0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784A9128" w14:textId="77777777" w:rsidR="00C81163" w:rsidRPr="002B4FD8" w:rsidRDefault="00C81163" w:rsidP="00C81163">
      <w:pPr>
        <w:spacing w:after="0"/>
        <w:ind w:left="120"/>
      </w:pPr>
    </w:p>
    <w:p w14:paraId="5FAFAE21" w14:textId="77777777" w:rsidR="00C81163" w:rsidRDefault="00C81163" w:rsidP="00C81163">
      <w:pPr>
        <w:spacing w:before="199" w:after="199"/>
        <w:ind w:left="120"/>
      </w:pPr>
      <w:r>
        <w:rPr>
          <w:b/>
          <w:sz w:val="28"/>
        </w:rPr>
        <w:t>9 КЛАСС</w:t>
      </w:r>
    </w:p>
    <w:p w14:paraId="71B818E7" w14:textId="77777777" w:rsidR="00C81163" w:rsidRDefault="00C81163" w:rsidP="00C8116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C81163" w14:paraId="39C522EF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A04BDB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8AE6CE" w14:textId="77777777" w:rsidR="00C81163" w:rsidRDefault="00C81163" w:rsidP="00171AF0">
            <w:pPr>
              <w:spacing w:after="0"/>
              <w:ind w:left="272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</w:p>
        </w:tc>
      </w:tr>
      <w:tr w:rsidR="00C81163" w14:paraId="4DA45442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DA0A35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C675DB" w14:textId="77777777" w:rsidR="00C81163" w:rsidRDefault="00C81163" w:rsidP="00171AF0">
            <w:pPr>
              <w:spacing w:after="0" w:line="336" w:lineRule="auto"/>
              <w:ind w:left="314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14:paraId="4600DF5B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415200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F3A4AA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C81163" w14:paraId="0D71D34A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85787B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6BD907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>
              <w:rPr>
                <w:sz w:val="24"/>
              </w:rPr>
              <w:t>Перестановки и факториал</w:t>
            </w:r>
          </w:p>
        </w:tc>
      </w:tr>
      <w:tr w:rsidR="00C81163" w14:paraId="19A86533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C36704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53F9F0" w14:textId="77777777" w:rsidR="00C81163" w:rsidRDefault="00C81163" w:rsidP="00171AF0">
            <w:pPr>
              <w:spacing w:after="0" w:line="336" w:lineRule="auto"/>
              <w:ind w:left="314"/>
              <w:jc w:val="both"/>
            </w:pPr>
            <w:r>
              <w:rPr>
                <w:sz w:val="24"/>
              </w:rPr>
              <w:t>Сочетания и число сочетаний</w:t>
            </w:r>
          </w:p>
        </w:tc>
      </w:tr>
      <w:tr w:rsidR="00C81163" w:rsidRPr="002B4FD8" w14:paraId="2339D021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3F167D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4EA5C2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C81163" w:rsidRPr="002B4FD8" w14:paraId="2C81B292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F254DB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AE51B8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81163" w:rsidRPr="002B4FD8" w14:paraId="0C68AA2D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AC63C2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7BBF5A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C81163" w:rsidRPr="002B4FD8" w14:paraId="18FAA9B6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5548F4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DC92DB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C81163" w:rsidRPr="002B4FD8" w14:paraId="795B96F5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4D6FE6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CAC105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Случайная величина и распределение вероятностей</w:t>
            </w:r>
          </w:p>
        </w:tc>
      </w:tr>
      <w:tr w:rsidR="00C81163" w:rsidRPr="002B4FD8" w14:paraId="550D66FB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BB3368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B0071B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81163" w:rsidRPr="002B4FD8" w14:paraId="76CFB4AF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3492A8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EB3150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81163" w:rsidRPr="002B4FD8" w14:paraId="2E78D446" w14:textId="77777777" w:rsidTr="00171AF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5389A0" w14:textId="77777777" w:rsidR="00C81163" w:rsidRDefault="00C81163" w:rsidP="00171AF0">
            <w:pPr>
              <w:spacing w:after="0" w:line="336" w:lineRule="auto"/>
              <w:ind w:left="314"/>
              <w:jc w:val="center"/>
            </w:pPr>
            <w:r>
              <w:rPr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D36FE8" w14:textId="77777777" w:rsidR="00C81163" w:rsidRPr="002B4FD8" w:rsidRDefault="00C81163" w:rsidP="00171AF0">
            <w:pPr>
              <w:spacing w:after="0" w:line="336" w:lineRule="auto"/>
              <w:ind w:left="314"/>
              <w:jc w:val="both"/>
            </w:pPr>
            <w:r w:rsidRPr="002B4FD8">
              <w:rPr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C7455B9" w14:textId="77777777" w:rsidR="00C81163" w:rsidRPr="002B4FD8" w:rsidRDefault="00C81163" w:rsidP="00C81163">
      <w:pPr>
        <w:spacing w:after="0"/>
        <w:ind w:left="120"/>
      </w:pPr>
    </w:p>
    <w:p w14:paraId="4609814F" w14:textId="77777777" w:rsidR="00C81163" w:rsidRPr="002B4FD8" w:rsidRDefault="00C81163" w:rsidP="00C81163">
      <w:pPr>
        <w:sectPr w:rsidR="00C81163" w:rsidRPr="002B4FD8">
          <w:pgSz w:w="11906" w:h="16383"/>
          <w:pgMar w:top="1134" w:right="850" w:bottom="1134" w:left="1701" w:header="720" w:footer="720" w:gutter="0"/>
          <w:cols w:space="720"/>
        </w:sectPr>
      </w:pPr>
    </w:p>
    <w:p w14:paraId="75B28B23" w14:textId="77777777" w:rsidR="00C81163" w:rsidRPr="002B4FD8" w:rsidRDefault="00C81163" w:rsidP="00C81163">
      <w:pPr>
        <w:spacing w:before="199" w:after="199"/>
        <w:ind w:left="120"/>
      </w:pPr>
      <w:bookmarkStart w:id="3" w:name="block-52573844"/>
      <w:bookmarkEnd w:id="2"/>
      <w:r w:rsidRPr="002B4FD8">
        <w:rPr>
          <w:b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5D90BCF1" w14:textId="77777777" w:rsidR="00C81163" w:rsidRPr="002B4FD8" w:rsidRDefault="00C81163" w:rsidP="00C8116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81163" w:rsidRPr="002B4FD8" w14:paraId="7CBE4A55" w14:textId="77777777" w:rsidTr="00171AF0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4AD53E1" w14:textId="77777777" w:rsidR="00C81163" w:rsidRDefault="00C81163" w:rsidP="00171AF0">
            <w:pPr>
              <w:spacing w:after="0"/>
              <w:ind w:left="135"/>
            </w:pPr>
            <w:r w:rsidRPr="002B4FD8"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877888C" w14:textId="77777777" w:rsidR="00C81163" w:rsidRPr="002B4FD8" w:rsidRDefault="00C81163" w:rsidP="00171AF0">
            <w:pPr>
              <w:spacing w:after="0"/>
              <w:ind w:left="135"/>
            </w:pPr>
            <w:r w:rsidRPr="002B4FD8">
              <w:rPr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81163" w:rsidRPr="002B4FD8" w14:paraId="291A4800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36992A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89EA484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81163" w:rsidRPr="002B4FD8" w14:paraId="197801D7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048FEF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B6B2BB1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81163" w:rsidRPr="002B4FD8" w14:paraId="06409E9B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EB5519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E2C5833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81163" w:rsidRPr="002B4FD8" w14:paraId="34773879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811605F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DAB01F7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81163" w:rsidRPr="002B4FD8" w14:paraId="4440AAC6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CBE4855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AE9BE92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81163" w:rsidRPr="002B4FD8" w14:paraId="7AA35C53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FE44F8F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4CD14C9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</w:t>
            </w:r>
            <w:r w:rsidRPr="002B4FD8">
              <w:rPr>
                <w:sz w:val="24"/>
              </w:rPr>
              <w:lastRenderedPageBreak/>
              <w:t>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81163" w:rsidRPr="002B4FD8" w14:paraId="13BA2AD3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819DF5A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39A5BA2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81163" w:rsidRPr="002B4FD8" w14:paraId="729514E0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8099360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267C8F4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81163" w:rsidRPr="002B4FD8" w14:paraId="7277763B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C4EC637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171B19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81163" w:rsidRPr="002B4FD8" w14:paraId="092959E3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BFFA1B4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8EB625D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81163" w:rsidRPr="002B4FD8" w14:paraId="49F0735D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6A139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A7F1FB7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81163" w:rsidRPr="002B4FD8" w14:paraId="73662ECA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886A65B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0A8B64B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B4FD8">
              <w:rPr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C81163" w:rsidRPr="002B4FD8" w14:paraId="24C2E3BE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21DE987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094BA7B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81163" w:rsidRPr="002B4FD8" w14:paraId="42D0B928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3A7A871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1F5EEA3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81163" w:rsidRPr="002B4FD8" w14:paraId="06FD9255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C5C1A7B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470D08D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81163" w:rsidRPr="002B4FD8" w14:paraId="2BDFD695" w14:textId="77777777" w:rsidTr="00171AF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8E389F1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C2FABD4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537E18E" w14:textId="77777777" w:rsidR="00C81163" w:rsidRPr="002B4FD8" w:rsidRDefault="00C81163" w:rsidP="00C81163">
      <w:pPr>
        <w:sectPr w:rsidR="00C81163" w:rsidRPr="002B4FD8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0BD4CCBF" w14:textId="77777777" w:rsidR="00C81163" w:rsidRPr="002B4FD8" w:rsidRDefault="00C81163" w:rsidP="00C81163">
      <w:pPr>
        <w:spacing w:before="199" w:after="199"/>
        <w:ind w:left="120"/>
      </w:pPr>
      <w:r w:rsidRPr="002B4FD8">
        <w:rPr>
          <w:b/>
          <w:sz w:val="28"/>
        </w:rPr>
        <w:lastRenderedPageBreak/>
        <w:t>ПЕРЕЧЕНЬ ЭЛЕМЕНТОВ СОДЕРЖАНИЯ, ПРОВЕРЯЕМЫХ НА ОГЭ ПО МАТЕМАТИКЕ</w:t>
      </w:r>
    </w:p>
    <w:p w14:paraId="7DBF6BC9" w14:textId="77777777" w:rsidR="00C81163" w:rsidRPr="002B4FD8" w:rsidRDefault="00C81163" w:rsidP="00C8116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5"/>
      </w:tblGrid>
      <w:tr w:rsidR="00C81163" w14:paraId="0E78157A" w14:textId="77777777" w:rsidTr="00171AF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3970B43" w14:textId="77777777" w:rsidR="00C81163" w:rsidRDefault="00C81163" w:rsidP="00171AF0">
            <w:pPr>
              <w:spacing w:after="0"/>
              <w:ind w:left="135"/>
            </w:pPr>
            <w:r w:rsidRPr="002B4FD8"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497CBF3" w14:textId="77777777" w:rsidR="00C81163" w:rsidRDefault="00C81163" w:rsidP="00171AF0">
            <w:pPr>
              <w:spacing w:after="0"/>
              <w:ind w:left="135"/>
            </w:pPr>
            <w:r>
              <w:rPr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81163" w14:paraId="02B77CDE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DCA7E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F217CA4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Числа и вычисления</w:t>
            </w:r>
          </w:p>
        </w:tc>
      </w:tr>
      <w:tr w:rsidR="00C81163" w:rsidRPr="002B4FD8" w14:paraId="6985B305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3E0998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02E7DB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C81163" w:rsidRPr="002B4FD8" w14:paraId="5B80F2F0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31A766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EFD311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81163" w:rsidRPr="002B4FD8" w14:paraId="606C9630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F4D121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07C710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81163" w:rsidRPr="002B4FD8" w14:paraId="1C2BA817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CAA66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5F6828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C81163" w:rsidRPr="002B4FD8" w14:paraId="6E52DA57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DC40D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B13535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81163" w14:paraId="691CF13F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8F1C42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3C1C78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Алгебраические выражения</w:t>
            </w:r>
          </w:p>
        </w:tc>
      </w:tr>
      <w:tr w:rsidR="00C81163" w:rsidRPr="002B4FD8" w14:paraId="26F64EF9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5FECEF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1147A4" w14:textId="77777777" w:rsidR="00C81163" w:rsidRPr="002B4FD8" w:rsidRDefault="00C81163" w:rsidP="00171AF0">
            <w:pPr>
              <w:spacing w:after="0"/>
              <w:ind w:left="135"/>
            </w:pPr>
            <w:r w:rsidRPr="002B4FD8">
              <w:rPr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C81163" w14:paraId="59FB3AB9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406B9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C6D58FB" w14:textId="77777777" w:rsidR="00C81163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sz w:val="24"/>
              </w:rPr>
              <w:t>Свойства степени</w:t>
            </w:r>
          </w:p>
        </w:tc>
      </w:tr>
      <w:tr w:rsidR="00C81163" w14:paraId="52B26930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08A520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B36EE6" w14:textId="77777777" w:rsidR="00C81163" w:rsidRDefault="00C81163" w:rsidP="00171AF0">
            <w:pPr>
              <w:spacing w:after="0"/>
              <w:ind w:left="135"/>
              <w:jc w:val="both"/>
            </w:pPr>
            <w:r>
              <w:rPr>
                <w:sz w:val="24"/>
              </w:rPr>
              <w:t xml:space="preserve">Многочлены </w:t>
            </w:r>
          </w:p>
        </w:tc>
      </w:tr>
      <w:tr w:rsidR="00C81163" w14:paraId="1F1FD406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7A250A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EBB8DD" w14:textId="77777777" w:rsidR="00C81163" w:rsidRDefault="00C81163" w:rsidP="00171AF0">
            <w:pPr>
              <w:spacing w:after="0"/>
              <w:ind w:left="135"/>
              <w:jc w:val="both"/>
            </w:pPr>
            <w:r>
              <w:rPr>
                <w:sz w:val="24"/>
              </w:rPr>
              <w:t xml:space="preserve">Алгебраическая дробь </w:t>
            </w:r>
          </w:p>
        </w:tc>
      </w:tr>
      <w:tr w:rsidR="00C81163" w:rsidRPr="002B4FD8" w14:paraId="024596C6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15A69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0A41851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81163" w14:paraId="2FDF7A68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B5D80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2CB9C4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Уравнения и неравенства</w:t>
            </w:r>
          </w:p>
        </w:tc>
      </w:tr>
      <w:tr w:rsidR="00C81163" w14:paraId="2AC3AB46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67B855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175278" w14:textId="77777777" w:rsidR="00C81163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Целые и дробно-рациональные уравнения. </w:t>
            </w:r>
            <w:r>
              <w:rPr>
                <w:sz w:val="24"/>
              </w:rPr>
              <w:t>Системы и совокупности уравнений</w:t>
            </w:r>
          </w:p>
        </w:tc>
      </w:tr>
      <w:tr w:rsidR="00C81163" w14:paraId="262490CF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8E6290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6808C1" w14:textId="77777777" w:rsidR="00C81163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Целые и дробно-рациональные неравенства. </w:t>
            </w:r>
            <w:r>
              <w:rPr>
                <w:sz w:val="24"/>
              </w:rPr>
              <w:t>Системы и совокупности неравенств</w:t>
            </w:r>
          </w:p>
        </w:tc>
      </w:tr>
      <w:tr w:rsidR="00C81163" w14:paraId="09F1627E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D40D9E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1B5DFC" w14:textId="77777777" w:rsidR="00C81163" w:rsidRDefault="00C81163" w:rsidP="00171AF0">
            <w:pPr>
              <w:spacing w:after="0"/>
              <w:ind w:left="135"/>
              <w:jc w:val="both"/>
            </w:pPr>
            <w:r>
              <w:rPr>
                <w:sz w:val="24"/>
              </w:rPr>
              <w:t>Решение текстовых задач</w:t>
            </w:r>
          </w:p>
        </w:tc>
      </w:tr>
      <w:tr w:rsidR="00C81163" w14:paraId="7BFA48FD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C5C3C5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84854A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Числовые последовательности</w:t>
            </w:r>
          </w:p>
        </w:tc>
      </w:tr>
      <w:tr w:rsidR="00C81163" w14:paraId="5CD14FC0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CEFB55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8CDB98" w14:textId="77777777" w:rsidR="00C81163" w:rsidRDefault="00C81163" w:rsidP="00171AF0">
            <w:pPr>
              <w:spacing w:after="0"/>
              <w:ind w:left="135"/>
              <w:jc w:val="both"/>
            </w:pPr>
            <w:r>
              <w:rPr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81163" w:rsidRPr="002B4FD8" w14:paraId="574469AA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ED6A6A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185368" w14:textId="77777777" w:rsidR="00C81163" w:rsidRPr="002B4FD8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C81163" w14:paraId="01D3E359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967107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7B1B53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Функции</w:t>
            </w:r>
          </w:p>
        </w:tc>
      </w:tr>
      <w:tr w:rsidR="00C81163" w14:paraId="5AC1EE62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C5768B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A618898" w14:textId="77777777" w:rsidR="00C81163" w:rsidRDefault="00C81163" w:rsidP="00171AF0">
            <w:pPr>
              <w:spacing w:after="0"/>
              <w:ind w:left="135"/>
              <w:jc w:val="both"/>
            </w:pPr>
            <w:r w:rsidRPr="002B4FD8">
              <w:rPr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sz w:val="24"/>
              </w:rPr>
              <w:t>Наибольшее и наименьшее значение функции на промежутке</w:t>
            </w:r>
          </w:p>
        </w:tc>
      </w:tr>
      <w:tr w:rsidR="00C81163" w:rsidRPr="002B4FD8" w14:paraId="484898B5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E30429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C237B94" w14:textId="77777777" w:rsidR="00C81163" w:rsidRPr="002B4FD8" w:rsidRDefault="00C81163" w:rsidP="00171AF0">
            <w:pPr>
              <w:spacing w:after="0"/>
              <w:ind w:left="135"/>
            </w:pPr>
            <w:r w:rsidRPr="002B4FD8">
              <w:rPr>
                <w:sz w:val="24"/>
              </w:rPr>
              <w:t>Координаты на прямой и плоскости</w:t>
            </w:r>
          </w:p>
        </w:tc>
      </w:tr>
      <w:tr w:rsidR="00C81163" w14:paraId="3011E3BA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173D95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AA25133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Координатная прямая</w:t>
            </w:r>
          </w:p>
        </w:tc>
      </w:tr>
      <w:tr w:rsidR="00C81163" w14:paraId="5C7A4FC1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95A140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BE8ED5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Декартовы координаты на плоскости</w:t>
            </w:r>
          </w:p>
        </w:tc>
      </w:tr>
      <w:tr w:rsidR="00C81163" w14:paraId="1260D4AC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5278CD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F13A93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Геометрия</w:t>
            </w:r>
          </w:p>
        </w:tc>
      </w:tr>
      <w:tr w:rsidR="00C81163" w:rsidRPr="002B4FD8" w14:paraId="12949916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CB97F6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918B2A" w14:textId="77777777" w:rsidR="00C81163" w:rsidRPr="002B4FD8" w:rsidRDefault="00C81163" w:rsidP="00171AF0">
            <w:pPr>
              <w:spacing w:after="0"/>
              <w:ind w:left="135"/>
            </w:pPr>
            <w:r w:rsidRPr="002B4FD8">
              <w:rPr>
                <w:sz w:val="24"/>
              </w:rPr>
              <w:t xml:space="preserve">Геометрические фигуры и их свойства </w:t>
            </w:r>
          </w:p>
        </w:tc>
      </w:tr>
      <w:tr w:rsidR="00C81163" w14:paraId="5B10EA48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C197C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E80B93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Треугольник</w:t>
            </w:r>
          </w:p>
        </w:tc>
      </w:tr>
      <w:tr w:rsidR="00C81163" w14:paraId="41BE07FB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F8AADE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BFD0E8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Многоугольники </w:t>
            </w:r>
          </w:p>
        </w:tc>
      </w:tr>
      <w:tr w:rsidR="00C81163" w14:paraId="1BBDE300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450EC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lastRenderedPageBreak/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541BDE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Окружность и круг </w:t>
            </w:r>
          </w:p>
        </w:tc>
      </w:tr>
      <w:tr w:rsidR="00C81163" w14:paraId="0EB7AAA8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BA3830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0A6454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Измерение геометрических величин </w:t>
            </w:r>
          </w:p>
        </w:tc>
      </w:tr>
      <w:tr w:rsidR="00C81163" w14:paraId="60ECB3D4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1AB517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A206D4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Векторы на плоскости </w:t>
            </w:r>
          </w:p>
        </w:tc>
      </w:tr>
      <w:tr w:rsidR="00C81163" w14:paraId="09C8B03B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BBAA6C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85EC58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>Вероятность и статистика</w:t>
            </w:r>
          </w:p>
        </w:tc>
      </w:tr>
      <w:tr w:rsidR="00C81163" w14:paraId="6B1ED281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1D8D1E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FBB9A64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Описательная статистика </w:t>
            </w:r>
          </w:p>
        </w:tc>
      </w:tr>
      <w:tr w:rsidR="00C81163" w14:paraId="40BCF86C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7E997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BD18A8C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Вероятность </w:t>
            </w:r>
          </w:p>
        </w:tc>
      </w:tr>
      <w:tr w:rsidR="00C81163" w14:paraId="3FFE19C3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931FBA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34E9E7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Комбинаторика </w:t>
            </w:r>
          </w:p>
        </w:tc>
      </w:tr>
      <w:tr w:rsidR="00C81163" w14:paraId="6494D347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22F1553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51CF92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Множества </w:t>
            </w:r>
          </w:p>
        </w:tc>
      </w:tr>
      <w:tr w:rsidR="00C81163" w14:paraId="308D7104" w14:textId="77777777" w:rsidTr="00171AF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7A3052" w14:textId="77777777" w:rsidR="00C81163" w:rsidRDefault="00C81163" w:rsidP="00171AF0">
            <w:pPr>
              <w:spacing w:after="0"/>
              <w:ind w:left="135"/>
              <w:jc w:val="center"/>
            </w:pPr>
            <w:r>
              <w:rPr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9C9859" w14:textId="77777777" w:rsidR="00C81163" w:rsidRDefault="00C81163" w:rsidP="00171AF0">
            <w:pPr>
              <w:spacing w:after="0"/>
              <w:ind w:left="135"/>
            </w:pPr>
            <w:r>
              <w:rPr>
                <w:sz w:val="24"/>
              </w:rPr>
              <w:t xml:space="preserve">Графы </w:t>
            </w:r>
          </w:p>
        </w:tc>
      </w:tr>
    </w:tbl>
    <w:p w14:paraId="3D356265" w14:textId="77777777" w:rsidR="00C81163" w:rsidRDefault="00C81163" w:rsidP="00C81163">
      <w:pPr>
        <w:spacing w:after="0"/>
        <w:ind w:left="120"/>
      </w:pPr>
    </w:p>
    <w:p w14:paraId="51D4BC28" w14:textId="77777777" w:rsidR="004E3219" w:rsidRPr="002761B6" w:rsidRDefault="004E3219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69431DED" w14:textId="77777777" w:rsidR="00616722" w:rsidRPr="00616722" w:rsidRDefault="00616722" w:rsidP="00616722">
      <w:pPr>
        <w:spacing w:after="0" w:line="240" w:lineRule="auto"/>
        <w:ind w:left="120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616722">
        <w:rPr>
          <w:rFonts w:eastAsia="Times New Roman"/>
          <w:b/>
          <w:color w:val="000000" w:themeColor="text1"/>
          <w:sz w:val="24"/>
          <w:szCs w:val="24"/>
          <w:lang w:eastAsia="ru-RU"/>
        </w:rPr>
        <w:t>5. УЧЕБНО-МЕТОДИЧЕСКОЕ ОБЕСПЕЧЕНИЕ ОБРАЗОВАТЕЛЬНОГО ПРОЦЕССА</w:t>
      </w:r>
      <w:r>
        <w:rPr>
          <w:rFonts w:eastAsia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16722">
        <w:rPr>
          <w:rFonts w:eastAsia="Times New Roman"/>
          <w:b/>
          <w:color w:val="000000" w:themeColor="text1"/>
          <w:sz w:val="24"/>
          <w:szCs w:val="24"/>
          <w:lang w:eastAsia="ru-RU"/>
        </w:rPr>
        <w:t>ОБЯЗАТЕЛЬНЫЕ УЧЕБНЫЕ МАТЕРИАЛЫ ДЛЯ УЧЕНИКА</w:t>
      </w:r>
    </w:p>
    <w:p w14:paraId="4EDFED4E" w14:textId="77777777" w:rsidR="00616722" w:rsidRDefault="00616722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7F9FABDD" w14:textId="77777777" w:rsidR="00616722" w:rsidRDefault="00616722" w:rsidP="004E3219">
      <w:pPr>
        <w:spacing w:after="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Математика. Вероятность и статистика: 7 - 9-е классы: базовый уровень: учебник: в 2 частях; 2-ое издание, 7-9 класс/ Высоцкий И.Р., Ященко И.В.; под редакцией Ященко И.В., Акционерное общество «Издательство «Просвещение», 2024</w:t>
      </w:r>
    </w:p>
    <w:p w14:paraId="2B913805" w14:textId="77777777" w:rsidR="00616722" w:rsidRDefault="00616722" w:rsidP="004E3219">
      <w:pPr>
        <w:spacing w:after="0" w:line="240" w:lineRule="auto"/>
        <w:rPr>
          <w:color w:val="333333"/>
          <w:shd w:val="clear" w:color="auto" w:fill="FFFFFF"/>
        </w:rPr>
      </w:pPr>
    </w:p>
    <w:p w14:paraId="7D1EDFAB" w14:textId="77777777" w:rsidR="00616722" w:rsidRPr="00616722" w:rsidRDefault="00616722" w:rsidP="00616722">
      <w:pPr>
        <w:spacing w:after="0" w:line="240" w:lineRule="auto"/>
        <w:ind w:left="120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  <w:r w:rsidRPr="00616722">
        <w:rPr>
          <w:rFonts w:eastAsia="Times New Roman"/>
          <w:b/>
          <w:color w:val="000000" w:themeColor="text1"/>
          <w:sz w:val="24"/>
          <w:szCs w:val="24"/>
          <w:lang w:eastAsia="ru-RU"/>
        </w:rPr>
        <w:t>МЕТОДИЧЕСКИЕ МАТЕРИАЛЫ ДЛЯ УЧИТЕЛЯ</w:t>
      </w:r>
    </w:p>
    <w:p w14:paraId="2477AABE" w14:textId="77777777" w:rsidR="00616722" w:rsidRDefault="00616722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1DDE0C2C" w14:textId="77777777" w:rsidR="00616722" w:rsidRPr="00616722" w:rsidRDefault="00616722" w:rsidP="0061672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16722">
        <w:rPr>
          <w:color w:val="000000" w:themeColor="text1"/>
          <w:sz w:val="24"/>
          <w:szCs w:val="24"/>
        </w:rPr>
        <w:t xml:space="preserve">Математика. Вероятность и статистика: 7–9-е </w:t>
      </w:r>
      <w:r w:rsidRPr="00616722">
        <w:rPr>
          <w:color w:val="auto"/>
          <w:sz w:val="24"/>
          <w:szCs w:val="24"/>
        </w:rPr>
        <w:t>классы: базовый уровень: методическое пособие к предметной линии учебников по вероятности и статистике И.Р. Высоцкого, И.В. Ященко; под ред. И.В. Ященко. – Москва: Просвещение, 2022.</w:t>
      </w:r>
    </w:p>
    <w:p w14:paraId="6A85C2F5" w14:textId="77777777" w:rsidR="00616722" w:rsidRPr="00616722" w:rsidRDefault="00616722" w:rsidP="00616722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16722">
        <w:rPr>
          <w:color w:val="000000" w:themeColor="text1"/>
          <w:sz w:val="24"/>
          <w:szCs w:val="24"/>
        </w:rPr>
        <w:t>Математика. Универсальный многоуровневый сборник задач. 7–9 классы: учеб. пособие для общ</w:t>
      </w:r>
      <w:r>
        <w:rPr>
          <w:color w:val="000000" w:themeColor="text1"/>
          <w:sz w:val="24"/>
          <w:szCs w:val="24"/>
        </w:rPr>
        <w:t xml:space="preserve">еобразоват. организаций. В 3 ч. </w:t>
      </w:r>
      <w:r w:rsidRPr="00616722">
        <w:rPr>
          <w:color w:val="000000" w:themeColor="text1"/>
          <w:sz w:val="24"/>
          <w:szCs w:val="24"/>
        </w:rPr>
        <w:t xml:space="preserve">Статистика. Вероятность. Комбинаторика. Практические задачи / </w:t>
      </w:r>
      <w:r w:rsidRPr="00616722">
        <w:rPr>
          <w:color w:val="auto"/>
          <w:sz w:val="24"/>
          <w:szCs w:val="24"/>
        </w:rPr>
        <w:t>И.Р. Высоцкий, И.В. Ященко. – Москва: Просвещение, 2020.</w:t>
      </w:r>
    </w:p>
    <w:p w14:paraId="28951C14" w14:textId="77777777" w:rsidR="00E150CD" w:rsidRPr="004D5CEB" w:rsidRDefault="00E150CD" w:rsidP="00E150CD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 xml:space="preserve">- </w:t>
      </w:r>
      <w:hyperlink r:id="rId27" w:history="1">
        <w:r w:rsidRPr="00FF12C2">
          <w:rPr>
            <w:rStyle w:val="aa"/>
            <w:rFonts w:eastAsia="Times New Roman"/>
            <w:sz w:val="24"/>
            <w:szCs w:val="24"/>
            <w:lang w:eastAsia="ru-RU"/>
          </w:rPr>
          <w:t>https://ptlab.mccme.ru/node</w:t>
        </w:r>
      </w:hyperlink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 -</w:t>
      </w:r>
      <w:r w:rsidRPr="004D5CEB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Вероятность в школе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/Математическая вертикаль</w:t>
      </w:r>
    </w:p>
    <w:p w14:paraId="7B62F464" w14:textId="77777777" w:rsidR="00616722" w:rsidRDefault="00616722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1E46AB53" w14:textId="77777777" w:rsidR="008D4A1C" w:rsidRDefault="008D4A1C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18274088" w14:textId="77777777" w:rsidR="008D4A1C" w:rsidRPr="008D4A1C" w:rsidRDefault="008D4A1C" w:rsidP="008D4A1C">
      <w:pPr>
        <w:spacing w:after="0" w:line="240" w:lineRule="auto"/>
        <w:ind w:left="120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b/>
          <w:color w:val="000000" w:themeColor="text1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34E36FC8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>- interneturok.ru - Домашняя школа "Интернет урок"</w:t>
      </w:r>
    </w:p>
    <w:p w14:paraId="14442559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 xml:space="preserve">- infourok.ru - Портал для учителей </w:t>
      </w:r>
    </w:p>
    <w:p w14:paraId="15598B12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>- урок.рф - Педагогическое сообщество</w:t>
      </w:r>
    </w:p>
    <w:p w14:paraId="2738ECCF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 xml:space="preserve">- РЭШ - Российская электронная школа </w:t>
      </w:r>
    </w:p>
    <w:p w14:paraId="4DE18EAD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 xml:space="preserve">- skysmart.ru - Онлайн школа </w:t>
      </w:r>
    </w:p>
    <w:p w14:paraId="612B55A4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>- nsportal.ru - Образовательная социальная сеть</w:t>
      </w:r>
    </w:p>
    <w:p w14:paraId="568169C4" w14:textId="77777777" w:rsidR="008D4A1C" w:rsidRPr="008D4A1C" w:rsidRDefault="008D4A1C" w:rsidP="008D4A1C">
      <w:pPr>
        <w:tabs>
          <w:tab w:val="left" w:pos="993"/>
        </w:tabs>
        <w:spacing w:after="0" w:line="240" w:lineRule="auto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8D4A1C">
        <w:rPr>
          <w:rFonts w:eastAsia="Times New Roman"/>
          <w:color w:val="000000" w:themeColor="text1"/>
          <w:sz w:val="24"/>
          <w:szCs w:val="24"/>
          <w:lang w:eastAsia="ru-RU"/>
        </w:rPr>
        <w:t>- urok.1sept.ru - Открытый урок</w:t>
      </w:r>
    </w:p>
    <w:p w14:paraId="3DC36157" w14:textId="77777777" w:rsidR="008D4A1C" w:rsidRDefault="008D4A1C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0B7A17FB" w14:textId="77777777" w:rsidR="008D4A1C" w:rsidRDefault="008D4A1C" w:rsidP="004E3219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p w14:paraId="65F6B5B3" w14:textId="77777777" w:rsidR="008D4A1C" w:rsidRPr="008D4A1C" w:rsidRDefault="008D4A1C" w:rsidP="008D4A1C">
      <w:pPr>
        <w:tabs>
          <w:tab w:val="left" w:pos="993"/>
        </w:tabs>
        <w:spacing w:after="0" w:line="240" w:lineRule="auto"/>
        <w:jc w:val="both"/>
        <w:rPr>
          <w:b/>
          <w:bCs/>
          <w:color w:val="auto"/>
          <w:sz w:val="24"/>
          <w:szCs w:val="24"/>
        </w:rPr>
      </w:pPr>
      <w:r w:rsidRPr="008D4A1C">
        <w:rPr>
          <w:b/>
          <w:bCs/>
          <w:color w:val="auto"/>
          <w:sz w:val="24"/>
          <w:szCs w:val="24"/>
        </w:rPr>
        <w:t>МАТЕРИАЛЬНО-ТЕХНИЧЕСКОЕ ОБЕСПЕЧЕНИЕ ОБРАЗОВАТЕЛЬНОГО ПРОЦЕССА</w:t>
      </w:r>
      <w:r>
        <w:rPr>
          <w:b/>
          <w:bCs/>
          <w:color w:val="auto"/>
          <w:sz w:val="24"/>
          <w:szCs w:val="24"/>
        </w:rPr>
        <w:t xml:space="preserve"> </w:t>
      </w:r>
      <w:r w:rsidRPr="008D4A1C">
        <w:rPr>
          <w:b/>
          <w:bCs/>
          <w:color w:val="auto"/>
          <w:sz w:val="24"/>
          <w:szCs w:val="24"/>
        </w:rPr>
        <w:t>УЧЕБНОЕ ОБОРУДОВАНИЕ</w:t>
      </w:r>
    </w:p>
    <w:p w14:paraId="44A572BD" w14:textId="77777777" w:rsidR="008D4A1C" w:rsidRPr="008D4A1C" w:rsidRDefault="008D4A1C" w:rsidP="008D4A1C">
      <w:pPr>
        <w:tabs>
          <w:tab w:val="left" w:pos="993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8D4A1C">
        <w:rPr>
          <w:color w:val="auto"/>
          <w:sz w:val="24"/>
          <w:szCs w:val="24"/>
        </w:rPr>
        <w:t>Ноутбук, мультимедийный проектор, интерактивная доска, доска магнитно-маркерная, принтер, портреты, таблицы, схемы, раздаточные материалы и т.д.</w:t>
      </w:r>
    </w:p>
    <w:p w14:paraId="1A2F86EB" w14:textId="77777777" w:rsidR="008D4A1C" w:rsidRPr="008D4A1C" w:rsidRDefault="008D4A1C" w:rsidP="008D4A1C">
      <w:pPr>
        <w:tabs>
          <w:tab w:val="left" w:pos="993"/>
        </w:tabs>
        <w:spacing w:after="0" w:line="240" w:lineRule="auto"/>
        <w:jc w:val="both"/>
        <w:rPr>
          <w:color w:val="auto"/>
          <w:sz w:val="24"/>
          <w:szCs w:val="24"/>
        </w:rPr>
      </w:pPr>
    </w:p>
    <w:p w14:paraId="2C579913" w14:textId="77777777" w:rsidR="008D4A1C" w:rsidRPr="008D4A1C" w:rsidRDefault="008D4A1C" w:rsidP="008D4A1C">
      <w:pPr>
        <w:tabs>
          <w:tab w:val="left" w:pos="993"/>
        </w:tabs>
        <w:spacing w:after="0" w:line="240" w:lineRule="auto"/>
        <w:jc w:val="both"/>
        <w:rPr>
          <w:b/>
          <w:bCs/>
          <w:color w:val="auto"/>
          <w:sz w:val="24"/>
          <w:szCs w:val="24"/>
        </w:rPr>
      </w:pPr>
      <w:r w:rsidRPr="008D4A1C">
        <w:rPr>
          <w:b/>
          <w:bCs/>
          <w:color w:val="auto"/>
          <w:sz w:val="24"/>
          <w:szCs w:val="24"/>
        </w:rPr>
        <w:t>ОБОРУДОВАНИЕ ДЛЯ ПРОВЕДЕНИЯ ПРАКТИЧЕСКИХ РАБОТ</w:t>
      </w:r>
    </w:p>
    <w:p w14:paraId="37982E1E" w14:textId="77777777" w:rsidR="008D4A1C" w:rsidRPr="008D4A1C" w:rsidRDefault="008D4A1C" w:rsidP="008D4A1C">
      <w:pPr>
        <w:spacing w:after="0" w:line="240" w:lineRule="auto"/>
        <w:jc w:val="both"/>
        <w:rPr>
          <w:color w:val="auto"/>
          <w:sz w:val="24"/>
          <w:szCs w:val="24"/>
        </w:rPr>
      </w:pPr>
      <w:r w:rsidRPr="008D4A1C">
        <w:rPr>
          <w:color w:val="auto"/>
          <w:sz w:val="24"/>
          <w:szCs w:val="24"/>
        </w:rPr>
        <w:t xml:space="preserve">Справочные пособия (энциклопедии, справочники по </w:t>
      </w:r>
      <w:r w:rsidRPr="008D4A1C">
        <w:rPr>
          <w:color w:val="000000" w:themeColor="text1"/>
          <w:sz w:val="24"/>
          <w:szCs w:val="24"/>
        </w:rPr>
        <w:t>математике</w:t>
      </w:r>
      <w:r w:rsidRPr="008D4A1C">
        <w:rPr>
          <w:color w:val="auto"/>
          <w:sz w:val="24"/>
          <w:szCs w:val="24"/>
        </w:rPr>
        <w:t xml:space="preserve">), мультимедийные тренинговые, контролирующие программы по всем разделам курса </w:t>
      </w:r>
      <w:r w:rsidRPr="008D4A1C">
        <w:rPr>
          <w:color w:val="000000" w:themeColor="text1"/>
          <w:sz w:val="24"/>
          <w:szCs w:val="24"/>
        </w:rPr>
        <w:t>математики</w:t>
      </w:r>
      <w:r w:rsidRPr="008D4A1C">
        <w:rPr>
          <w:color w:val="auto"/>
          <w:sz w:val="24"/>
          <w:szCs w:val="24"/>
        </w:rPr>
        <w:t>.</w:t>
      </w:r>
    </w:p>
    <w:p w14:paraId="642E01EC" w14:textId="77777777" w:rsidR="008D4A1C" w:rsidRPr="008D4A1C" w:rsidRDefault="008D4A1C" w:rsidP="008D4A1C">
      <w:pPr>
        <w:tabs>
          <w:tab w:val="left" w:pos="1020"/>
        </w:tabs>
        <w:spacing w:after="200" w:line="276" w:lineRule="auto"/>
        <w:rPr>
          <w:rFonts w:asciiTheme="minorHAnsi" w:hAnsiTheme="minorHAnsi" w:cstheme="minorBidi"/>
          <w:color w:val="auto"/>
        </w:rPr>
      </w:pPr>
    </w:p>
    <w:sectPr w:rsidR="008D4A1C" w:rsidRPr="008D4A1C" w:rsidSect="00992C1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9FFF" w14:textId="77777777" w:rsidR="00305FD3" w:rsidRDefault="00305FD3" w:rsidP="002761B6">
      <w:pPr>
        <w:spacing w:after="0" w:line="240" w:lineRule="auto"/>
      </w:pPr>
      <w:r>
        <w:separator/>
      </w:r>
    </w:p>
  </w:endnote>
  <w:endnote w:type="continuationSeparator" w:id="0">
    <w:p w14:paraId="5ADF9CB9" w14:textId="77777777" w:rsidR="00305FD3" w:rsidRDefault="00305FD3" w:rsidP="0027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773487"/>
      <w:docPartObj>
        <w:docPartGallery w:val="Page Numbers (Bottom of Page)"/>
        <w:docPartUnique/>
      </w:docPartObj>
    </w:sdtPr>
    <w:sdtEndPr/>
    <w:sdtContent>
      <w:p w14:paraId="45BB399C" w14:textId="77777777" w:rsidR="002761B6" w:rsidRDefault="002761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F61">
          <w:rPr>
            <w:noProof/>
          </w:rPr>
          <w:t>12</w:t>
        </w:r>
        <w:r>
          <w:fldChar w:fldCharType="end"/>
        </w:r>
      </w:p>
    </w:sdtContent>
  </w:sdt>
  <w:p w14:paraId="3A9DF49B" w14:textId="77777777" w:rsidR="002761B6" w:rsidRDefault="00276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142E" w14:textId="77777777" w:rsidR="00305FD3" w:rsidRDefault="00305FD3" w:rsidP="002761B6">
      <w:pPr>
        <w:spacing w:after="0" w:line="240" w:lineRule="auto"/>
      </w:pPr>
      <w:r>
        <w:separator/>
      </w:r>
    </w:p>
  </w:footnote>
  <w:footnote w:type="continuationSeparator" w:id="0">
    <w:p w14:paraId="573C807B" w14:textId="77777777" w:rsidR="00305FD3" w:rsidRDefault="00305FD3" w:rsidP="0027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C41"/>
    <w:multiLevelType w:val="multilevel"/>
    <w:tmpl w:val="775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D7963"/>
    <w:multiLevelType w:val="multilevel"/>
    <w:tmpl w:val="2C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C0D9C"/>
    <w:multiLevelType w:val="multilevel"/>
    <w:tmpl w:val="7C4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7D415F"/>
    <w:multiLevelType w:val="multilevel"/>
    <w:tmpl w:val="37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913C8"/>
    <w:multiLevelType w:val="multilevel"/>
    <w:tmpl w:val="3448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7057D8"/>
    <w:multiLevelType w:val="multilevel"/>
    <w:tmpl w:val="840E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6B26D4"/>
    <w:multiLevelType w:val="multilevel"/>
    <w:tmpl w:val="91E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90382"/>
    <w:multiLevelType w:val="multilevel"/>
    <w:tmpl w:val="6E9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BD045A"/>
    <w:multiLevelType w:val="multilevel"/>
    <w:tmpl w:val="5A8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D56569"/>
    <w:multiLevelType w:val="multilevel"/>
    <w:tmpl w:val="5E1C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6E5D42"/>
    <w:multiLevelType w:val="multilevel"/>
    <w:tmpl w:val="0B8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346CAC"/>
    <w:multiLevelType w:val="multilevel"/>
    <w:tmpl w:val="BEA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9A"/>
    <w:rsid w:val="0007619A"/>
    <w:rsid w:val="00155857"/>
    <w:rsid w:val="0022456A"/>
    <w:rsid w:val="002761B6"/>
    <w:rsid w:val="0029022A"/>
    <w:rsid w:val="002C6D17"/>
    <w:rsid w:val="00305FD3"/>
    <w:rsid w:val="004419F7"/>
    <w:rsid w:val="004D5CEB"/>
    <w:rsid w:val="004E3219"/>
    <w:rsid w:val="005A7961"/>
    <w:rsid w:val="00616722"/>
    <w:rsid w:val="0070422A"/>
    <w:rsid w:val="00730B9F"/>
    <w:rsid w:val="008C6400"/>
    <w:rsid w:val="008D4A1C"/>
    <w:rsid w:val="0091228E"/>
    <w:rsid w:val="00992C17"/>
    <w:rsid w:val="00BF1530"/>
    <w:rsid w:val="00C81163"/>
    <w:rsid w:val="00D1767A"/>
    <w:rsid w:val="00D62600"/>
    <w:rsid w:val="00E150CD"/>
    <w:rsid w:val="00E57C32"/>
    <w:rsid w:val="00E903B0"/>
    <w:rsid w:val="00E94F61"/>
    <w:rsid w:val="00ED08C2"/>
    <w:rsid w:val="00F42F23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2BE"/>
  <w15:docId w15:val="{E1D75DD7-69D9-4204-B05B-04CFF335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1B6"/>
  </w:style>
  <w:style w:type="paragraph" w:styleId="a5">
    <w:name w:val="footer"/>
    <w:basedOn w:val="a"/>
    <w:link w:val="a6"/>
    <w:uiPriority w:val="99"/>
    <w:unhideWhenUsed/>
    <w:rsid w:val="0027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1B6"/>
  </w:style>
  <w:style w:type="paragraph" w:styleId="a7">
    <w:name w:val="Normal (Web)"/>
    <w:basedOn w:val="a"/>
    <w:uiPriority w:val="99"/>
    <w:unhideWhenUsed/>
    <w:rsid w:val="002761B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2761B6"/>
  </w:style>
  <w:style w:type="character" w:customStyle="1" w:styleId="placeholder">
    <w:name w:val="placeholder"/>
    <w:basedOn w:val="a0"/>
    <w:rsid w:val="002761B6"/>
  </w:style>
  <w:style w:type="paragraph" w:styleId="a8">
    <w:name w:val="No Spacing"/>
    <w:uiPriority w:val="1"/>
    <w:qFormat/>
    <w:rsid w:val="008C6400"/>
    <w:pPr>
      <w:spacing w:after="0" w:line="240" w:lineRule="auto"/>
    </w:pPr>
  </w:style>
  <w:style w:type="character" w:styleId="a9">
    <w:name w:val="Strong"/>
    <w:basedOn w:val="a0"/>
    <w:uiPriority w:val="22"/>
    <w:qFormat/>
    <w:rsid w:val="008C6400"/>
    <w:rPr>
      <w:b/>
      <w:bCs/>
    </w:rPr>
  </w:style>
  <w:style w:type="character" w:styleId="aa">
    <w:name w:val="Hyperlink"/>
    <w:basedOn w:val="a0"/>
    <w:uiPriority w:val="99"/>
    <w:unhideWhenUsed/>
    <w:rsid w:val="004D5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7fb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ptlab.mccme.ru/n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</Company>
  <LinksUpToDate>false</LinksUpToDate>
  <CharactersWithSpaces>40523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Maria</cp:lastModifiedBy>
  <cp:revision>3</cp:revision>
  <dcterms:created xsi:type="dcterms:W3CDTF">2025-08-28T16:40:00Z</dcterms:created>
  <dcterms:modified xsi:type="dcterms:W3CDTF">2025-09-12T13:19:00Z</dcterms:modified>
</cp:coreProperties>
</file>