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DC28C" w14:textId="77777777" w:rsidR="00DB3F85" w:rsidRPr="00B20827" w:rsidRDefault="00DB3F85" w:rsidP="00B20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block-11090255"/>
      <w:r w:rsidRPr="00B2082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185D7584" w14:textId="77777777" w:rsidR="00DB3F85" w:rsidRPr="00B20827" w:rsidRDefault="00DB3F85" w:rsidP="00B20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2082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«Школа № 17 г. Феодосии Республики Крым»</w:t>
      </w:r>
    </w:p>
    <w:p w14:paraId="5471F7C8" w14:textId="77777777" w:rsidR="00DB3F85" w:rsidRPr="00B20827" w:rsidRDefault="00DB3F85" w:rsidP="00B20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33BA1A7" w14:textId="77777777" w:rsidR="00DB3F85" w:rsidRPr="00B20827" w:rsidRDefault="00DB3F85" w:rsidP="00B20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1B55006" w14:textId="77777777" w:rsidR="00DB3F85" w:rsidRPr="00B20827" w:rsidRDefault="00DB3F85" w:rsidP="00B20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57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9440"/>
        <w:gridCol w:w="222"/>
        <w:gridCol w:w="222"/>
      </w:tblGrid>
      <w:tr w:rsidR="00DB3F85" w:rsidRPr="0062669D" w14:paraId="352C5C9E" w14:textId="77777777" w:rsidTr="00DB3F85">
        <w:tc>
          <w:tcPr>
            <w:tcW w:w="3191" w:type="dxa"/>
          </w:tcPr>
          <w:tbl>
            <w:tblPr>
              <w:tblW w:w="9214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3020"/>
              <w:gridCol w:w="2945"/>
              <w:gridCol w:w="3249"/>
            </w:tblGrid>
            <w:tr w:rsidR="00DB3F85" w:rsidRPr="0062669D" w14:paraId="4D38B63C" w14:textId="77777777" w:rsidTr="00DB3F85">
              <w:trPr>
                <w:trHeight w:val="2220"/>
              </w:trPr>
              <w:tc>
                <w:tcPr>
                  <w:tcW w:w="3020" w:type="dxa"/>
                </w:tcPr>
                <w:p w14:paraId="73CBAD2D" w14:textId="77777777" w:rsidR="00DB3F85" w:rsidRPr="00B20827" w:rsidRDefault="00DB3F85" w:rsidP="00B20827">
                  <w:pPr>
                    <w:tabs>
                      <w:tab w:val="left" w:pos="10065"/>
                    </w:tabs>
                    <w:spacing w:after="0" w:line="240" w:lineRule="auto"/>
                    <w:ind w:left="-284" w:firstLine="28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B2082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РАССМОТРЕНА</w:t>
                  </w:r>
                </w:p>
                <w:p w14:paraId="67BF7D9F" w14:textId="77777777" w:rsidR="00DB3F85" w:rsidRPr="00B20827" w:rsidRDefault="00DB3F85" w:rsidP="00B208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B20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ШМО учителей </w:t>
                  </w:r>
                </w:p>
                <w:p w14:paraId="38433AB8" w14:textId="77777777" w:rsidR="00DB3F85" w:rsidRPr="00B20827" w:rsidRDefault="00DB3F85" w:rsidP="00B208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  <w:lang w:val="ru-RU" w:eastAsia="ru-RU"/>
                    </w:rPr>
                  </w:pPr>
                  <w:r w:rsidRPr="00B20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начальных классов</w:t>
                  </w:r>
                </w:p>
                <w:p w14:paraId="06306549" w14:textId="77777777" w:rsidR="00DB3F85" w:rsidRPr="00B20827" w:rsidRDefault="00DB3F85" w:rsidP="00B208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B20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руководитель ШМО __________Н.С. Форкавец</w:t>
                  </w:r>
                </w:p>
                <w:p w14:paraId="09AA5D17" w14:textId="77777777" w:rsidR="00DB3F85" w:rsidRPr="00B20827" w:rsidRDefault="00DB3F85" w:rsidP="00267C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B20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протокол </w:t>
                  </w:r>
                  <w:r w:rsidR="00705331" w:rsidRPr="00B20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№ 1</w:t>
                  </w:r>
                  <w:r w:rsidRPr="00B20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от </w:t>
                  </w:r>
                  <w:r w:rsidR="00267C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28.</w:t>
                  </w:r>
                  <w:r w:rsidRPr="00B20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08.202</w:t>
                  </w:r>
                  <w:r w:rsidR="00267C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5</w:t>
                  </w:r>
                </w:p>
              </w:tc>
              <w:tc>
                <w:tcPr>
                  <w:tcW w:w="2945" w:type="dxa"/>
                </w:tcPr>
                <w:p w14:paraId="67C1FE57" w14:textId="77777777" w:rsidR="00DB3F85" w:rsidRPr="00B20827" w:rsidRDefault="00DB3F85" w:rsidP="00B208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B2082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СОГЛАСОВАНА</w:t>
                  </w:r>
                </w:p>
                <w:p w14:paraId="18473848" w14:textId="77777777" w:rsidR="00DB3F85" w:rsidRPr="00B20827" w:rsidRDefault="00DB3F85" w:rsidP="00B208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B20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Заместитель директора по УВР</w:t>
                  </w:r>
                </w:p>
                <w:p w14:paraId="7F46F27A" w14:textId="77777777" w:rsidR="00DB3F85" w:rsidRPr="00B20827" w:rsidRDefault="00DB3F85" w:rsidP="00B208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B20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_________ </w:t>
                  </w:r>
                  <w:r w:rsidR="00FE5A34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val="ru-RU" w:eastAsia="ru-RU"/>
                    </w:rPr>
                    <w:t>Е.С.Мочалова</w:t>
                  </w:r>
                </w:p>
                <w:p w14:paraId="5FD127BB" w14:textId="77777777" w:rsidR="00DB3F85" w:rsidRPr="00B20827" w:rsidRDefault="00DB3F85" w:rsidP="00B208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B20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«</w:t>
                  </w:r>
                  <w:r w:rsidR="00267C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28</w:t>
                  </w:r>
                  <w:r w:rsidRPr="00B20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» августа 202</w:t>
                  </w:r>
                  <w:r w:rsidR="00267CD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5</w:t>
                  </w:r>
                  <w:r w:rsidRPr="00B20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г.</w:t>
                  </w:r>
                </w:p>
              </w:tc>
              <w:tc>
                <w:tcPr>
                  <w:tcW w:w="3249" w:type="dxa"/>
                </w:tcPr>
                <w:p w14:paraId="75EE230C" w14:textId="77777777" w:rsidR="00DB3F85" w:rsidRPr="00B20827" w:rsidRDefault="00DB3F85" w:rsidP="00B208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B2082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УТВЕРЖДЕНА</w:t>
                  </w:r>
                </w:p>
                <w:p w14:paraId="4BC375B3" w14:textId="77777777" w:rsidR="00DB3F85" w:rsidRPr="00B20827" w:rsidRDefault="00DB3F85" w:rsidP="00B208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B20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Приказ МБОУ школа № 17</w:t>
                  </w:r>
                </w:p>
                <w:p w14:paraId="24873510" w14:textId="77777777" w:rsidR="00DB3F85" w:rsidRPr="00B20827" w:rsidRDefault="00DB3F85" w:rsidP="00B208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B20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от </w:t>
                  </w:r>
                  <w:r w:rsidR="004B0B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29</w:t>
                  </w:r>
                  <w:r w:rsidRPr="00B20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.08.202</w:t>
                  </w:r>
                  <w:r w:rsidR="004B0B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5</w:t>
                  </w:r>
                  <w:r w:rsidRPr="00B20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г. № </w:t>
                  </w:r>
                  <w:r w:rsidR="004B0B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294</w:t>
                  </w:r>
                </w:p>
                <w:p w14:paraId="720B62E7" w14:textId="77777777" w:rsidR="00DB3F85" w:rsidRPr="00B20827" w:rsidRDefault="004B0B66" w:rsidP="00B208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И.о д</w:t>
                  </w:r>
                  <w:r w:rsidR="00DB3F85" w:rsidRPr="00B20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иректор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а</w:t>
                  </w:r>
                  <w:r w:rsidR="00DB3F85" w:rsidRPr="00B20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МБОУ школа № 17</w:t>
                  </w:r>
                </w:p>
                <w:p w14:paraId="39DE2BAF" w14:textId="77777777" w:rsidR="00DB3F85" w:rsidRPr="00B20827" w:rsidRDefault="00DB3F85" w:rsidP="00B208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B20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__________А.В. Наконечный</w:t>
                  </w:r>
                </w:p>
                <w:p w14:paraId="1B3EA47B" w14:textId="77777777" w:rsidR="00DB3F85" w:rsidRPr="00B20827" w:rsidRDefault="00DB3F85" w:rsidP="00B2082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B20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«</w:t>
                  </w:r>
                  <w:r w:rsidR="004B0B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29</w:t>
                  </w:r>
                  <w:r w:rsidRPr="00B20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» августа 202</w:t>
                  </w:r>
                  <w:r w:rsidR="004B0B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5</w:t>
                  </w:r>
                  <w:r w:rsidRPr="00B2082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г.</w:t>
                  </w:r>
                </w:p>
              </w:tc>
            </w:tr>
          </w:tbl>
          <w:p w14:paraId="13B3F471" w14:textId="77777777" w:rsidR="00DB3F85" w:rsidRPr="00B20827" w:rsidRDefault="00DB3F85" w:rsidP="00B2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90" w:type="dxa"/>
          </w:tcPr>
          <w:p w14:paraId="79B541F4" w14:textId="77777777" w:rsidR="00DB3F85" w:rsidRPr="00B20827" w:rsidRDefault="00DB3F85" w:rsidP="00B208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0" w:type="dxa"/>
          </w:tcPr>
          <w:p w14:paraId="39B0229B" w14:textId="77777777" w:rsidR="00DB3F85" w:rsidRPr="00FE5A34" w:rsidRDefault="00DB3F85" w:rsidP="00B208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1E9D7BE" w14:textId="77777777" w:rsidR="00DB3F85" w:rsidRPr="00B20827" w:rsidRDefault="00DB3F85" w:rsidP="00B208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3064C4C" w14:textId="77777777" w:rsidR="00DB3F85" w:rsidRPr="00B20827" w:rsidRDefault="00DB3F85" w:rsidP="00B208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3A9C2E6" w14:textId="77777777" w:rsidR="00DB3F85" w:rsidRPr="00B20827" w:rsidRDefault="00DB3F85" w:rsidP="00B20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2082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Рабочая программа </w:t>
      </w:r>
    </w:p>
    <w:p w14:paraId="42A6C060" w14:textId="77777777" w:rsidR="00DB3F85" w:rsidRPr="00B20827" w:rsidRDefault="00DB3F85" w:rsidP="00B20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2082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предмету «Технология»</w:t>
      </w:r>
    </w:p>
    <w:p w14:paraId="122EF85F" w14:textId="77777777" w:rsidR="00DB3F85" w:rsidRPr="00B20827" w:rsidRDefault="00DB3F85" w:rsidP="00B20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2082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для 1 класса</w:t>
      </w:r>
    </w:p>
    <w:p w14:paraId="7A4D75D8" w14:textId="43196E88" w:rsidR="00DB3F85" w:rsidRPr="0062669D" w:rsidRDefault="00DB3F85" w:rsidP="009D74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bookmarkStart w:id="1" w:name="_GoBack"/>
      <w:bookmarkEnd w:id="1"/>
    </w:p>
    <w:p w14:paraId="08AEE598" w14:textId="77777777" w:rsidR="00DB3F85" w:rsidRPr="00B20827" w:rsidRDefault="00DB3F85" w:rsidP="00B20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082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Количество часов по учебному плану:</w:t>
      </w:r>
      <w:r w:rsidRPr="00B208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всего 33 часа в год; в неделю 1 час</w:t>
      </w:r>
    </w:p>
    <w:p w14:paraId="38AAB117" w14:textId="77777777" w:rsidR="00DB3F85" w:rsidRPr="00B20827" w:rsidRDefault="00DB3F85" w:rsidP="00B20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7589407" w14:textId="77777777" w:rsidR="00DB3F85" w:rsidRPr="00B20827" w:rsidRDefault="00DB3F85" w:rsidP="00B20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082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Уровень изучения предмета</w:t>
      </w:r>
      <w:r w:rsidRPr="00B208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базовый</w:t>
      </w:r>
    </w:p>
    <w:p w14:paraId="6C338DC2" w14:textId="77777777" w:rsidR="00DB3F85" w:rsidRPr="00B20827" w:rsidRDefault="00DB3F85" w:rsidP="00B20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0D234AE" w14:textId="77777777" w:rsidR="006F3250" w:rsidRPr="00B20827" w:rsidRDefault="00DB3F85" w:rsidP="00B2082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Используемый УМК:</w:t>
      </w:r>
    </w:p>
    <w:p w14:paraId="6B3BAB95" w14:textId="77777777" w:rsidR="00DB3F85" w:rsidRPr="00B20827" w:rsidRDefault="00DB3F85" w:rsidP="00B20827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08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Лутцева Е. А. Технология. Методическое пособие с поурочными разработками. 1 класс: пособие для учителей общеобразовательных организаций / Е. А. Лутцева, Т. П. Зуева. – М.: Просвещение, 2014. –  204 с.; </w:t>
      </w:r>
      <w:r w:rsidRPr="00B208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Лутцева Е. А. Технология. 1 класс: учебник для общеобразовательных учреждений / Е. А. Лутцева, Т.П. Зуева</w:t>
      </w:r>
      <w:r w:rsidRPr="00B208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– М.: просвещение, 2017. – 95 с.; Лутцева Е.А., Зуева Т.П. Технология: рабочая тетрадь. 1 класс: учебное пособие для общеобразовательных учреждений. – М.: Просвещение, 2018. – 65 с.</w:t>
      </w:r>
    </w:p>
    <w:p w14:paraId="6B32720E" w14:textId="77777777" w:rsidR="00DB3F85" w:rsidRPr="00B20827" w:rsidRDefault="00DB3F85" w:rsidP="00B208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94E77E7" w14:textId="77777777" w:rsidR="00DB3F85" w:rsidRPr="00B20827" w:rsidRDefault="00DB3F85" w:rsidP="00B20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082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Срок реализации:</w:t>
      </w:r>
      <w:r w:rsidRPr="00B208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 год</w:t>
      </w:r>
    </w:p>
    <w:p w14:paraId="225A934A" w14:textId="77777777" w:rsidR="00DB3F85" w:rsidRPr="00B20827" w:rsidRDefault="00DB3F85" w:rsidP="00B20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5394F47" w14:textId="77777777" w:rsidR="009D740A" w:rsidRPr="009C6DC0" w:rsidRDefault="009D740A" w:rsidP="009D740A">
      <w:pPr>
        <w:spacing w:after="0" w:line="240" w:lineRule="auto"/>
        <w:ind w:left="4820" w:right="-141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C6DC0">
        <w:rPr>
          <w:rFonts w:ascii="Times New Roman" w:hAnsi="Times New Roman" w:cs="Times New Roman"/>
          <w:b/>
          <w:sz w:val="24"/>
          <w:szCs w:val="24"/>
          <w:lang w:val="ru-RU"/>
        </w:rPr>
        <w:t>Рабочую программу составили:</w:t>
      </w:r>
    </w:p>
    <w:p w14:paraId="32A348E9" w14:textId="77777777" w:rsidR="009D740A" w:rsidRPr="009C6DC0" w:rsidRDefault="009D740A" w:rsidP="009D740A">
      <w:pPr>
        <w:tabs>
          <w:tab w:val="left" w:pos="2977"/>
          <w:tab w:val="left" w:pos="92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9C6D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</w:t>
      </w:r>
    </w:p>
    <w:p w14:paraId="3D30DEB2" w14:textId="77777777" w:rsidR="009D740A" w:rsidRPr="009C6DC0" w:rsidRDefault="009D740A" w:rsidP="009D740A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9C6DC0">
        <w:rPr>
          <w:rFonts w:ascii="Times New Roman" w:hAnsi="Times New Roman" w:cs="Times New Roman"/>
          <w:i/>
          <w:sz w:val="24"/>
          <w:szCs w:val="24"/>
          <w:lang w:val="ru-RU" w:eastAsia="ar-SA"/>
        </w:rPr>
        <w:t>Боброва Неля Владимировна</w:t>
      </w:r>
      <w:r w:rsidRPr="009C6DC0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, </w:t>
      </w:r>
    </w:p>
    <w:p w14:paraId="16DC3A84" w14:textId="77777777" w:rsidR="009D740A" w:rsidRPr="009C6DC0" w:rsidRDefault="009D740A" w:rsidP="009D740A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bookmarkStart w:id="2" w:name="_Hlk175944155"/>
      <w:r w:rsidRPr="009C6DC0">
        <w:rPr>
          <w:rFonts w:ascii="Times New Roman" w:hAnsi="Times New Roman" w:cs="Times New Roman"/>
          <w:sz w:val="24"/>
          <w:szCs w:val="24"/>
          <w:lang w:val="ru-RU" w:eastAsia="ar-SA"/>
        </w:rPr>
        <w:t>учитель начальных классов</w:t>
      </w:r>
    </w:p>
    <w:p w14:paraId="19BDAA5B" w14:textId="77777777" w:rsidR="009D740A" w:rsidRPr="009C6DC0" w:rsidRDefault="009D740A" w:rsidP="009D740A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9C6DC0">
        <w:rPr>
          <w:rFonts w:ascii="Times New Roman" w:hAnsi="Times New Roman" w:cs="Times New Roman"/>
          <w:sz w:val="24"/>
          <w:szCs w:val="24"/>
          <w:lang w:val="ru-RU"/>
        </w:rPr>
        <w:t>высшей квалификационной категории</w:t>
      </w:r>
      <w:bookmarkEnd w:id="2"/>
      <w:r w:rsidRPr="009C6DC0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9C6DC0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</w:p>
    <w:p w14:paraId="1C3D14B7" w14:textId="77777777" w:rsidR="009D740A" w:rsidRPr="009C6DC0" w:rsidRDefault="009D740A" w:rsidP="009D740A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i/>
          <w:sz w:val="24"/>
          <w:szCs w:val="24"/>
          <w:lang w:val="ru-RU" w:eastAsia="ar-SA"/>
        </w:rPr>
      </w:pPr>
      <w:r w:rsidRPr="009C6DC0">
        <w:rPr>
          <w:rFonts w:ascii="Times New Roman" w:hAnsi="Times New Roman" w:cs="Times New Roman"/>
          <w:i/>
          <w:sz w:val="24"/>
          <w:szCs w:val="24"/>
          <w:lang w:val="ru-RU" w:eastAsia="ar-SA"/>
        </w:rPr>
        <w:t>Берест Елена Александровна,</w:t>
      </w:r>
    </w:p>
    <w:p w14:paraId="6E507809" w14:textId="77777777" w:rsidR="009D740A" w:rsidRPr="009C6DC0" w:rsidRDefault="009D740A" w:rsidP="009D740A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9C6DC0">
        <w:rPr>
          <w:rFonts w:ascii="Times New Roman" w:hAnsi="Times New Roman" w:cs="Times New Roman"/>
          <w:sz w:val="24"/>
          <w:szCs w:val="24"/>
          <w:lang w:val="ru-RU" w:eastAsia="ar-SA"/>
        </w:rPr>
        <w:t>учитель начальных классов</w:t>
      </w:r>
    </w:p>
    <w:p w14:paraId="2019DD05" w14:textId="77777777" w:rsidR="009D740A" w:rsidRPr="009C6DC0" w:rsidRDefault="009D740A" w:rsidP="009D740A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 w:rsidRPr="009C6DC0">
        <w:rPr>
          <w:rFonts w:ascii="Times New Roman" w:hAnsi="Times New Roman" w:cs="Times New Roman"/>
          <w:sz w:val="24"/>
          <w:szCs w:val="24"/>
          <w:lang w:val="ru-RU"/>
        </w:rPr>
        <w:t>высшей квалификационной категории</w:t>
      </w:r>
      <w:r w:rsidRPr="009C6DC0"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                                   </w:t>
      </w:r>
    </w:p>
    <w:p w14:paraId="1B40C416" w14:textId="77777777" w:rsidR="009D740A" w:rsidRPr="009C6DC0" w:rsidRDefault="009D740A" w:rsidP="009D740A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C6DC0"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Бондаревская Мария Алексеевна</w:t>
      </w:r>
      <w:r w:rsidRPr="009C6DC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</w:t>
      </w:r>
    </w:p>
    <w:p w14:paraId="1EAF4D78" w14:textId="77777777" w:rsidR="009D740A" w:rsidRPr="009C6DC0" w:rsidRDefault="009D740A" w:rsidP="009D74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C6DC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учитель начальных классов</w:t>
      </w:r>
    </w:p>
    <w:p w14:paraId="463BC764" w14:textId="77777777" w:rsidR="009D740A" w:rsidRPr="009C6DC0" w:rsidRDefault="009D740A" w:rsidP="009D740A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9C6DC0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специалист</w:t>
      </w:r>
    </w:p>
    <w:p w14:paraId="5F18F81A" w14:textId="058A4B82" w:rsidR="00DB3F85" w:rsidRDefault="00DB3F85" w:rsidP="009D7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57F6E74" w14:textId="24BD22C5" w:rsidR="009D740A" w:rsidRDefault="009D740A" w:rsidP="009D7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6EBB61D" w14:textId="77777777" w:rsidR="009D740A" w:rsidRPr="00B20827" w:rsidRDefault="009D740A" w:rsidP="009D74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BF2F58E" w14:textId="77777777" w:rsidR="00DB3F85" w:rsidRPr="00B20827" w:rsidRDefault="00DE7B25" w:rsidP="00B20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08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 Феодосия, 202</w:t>
      </w:r>
      <w:r w:rsidR="00267CD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</w:p>
    <w:p w14:paraId="64069604" w14:textId="77777777" w:rsidR="00471E1A" w:rsidRPr="00B20827" w:rsidRDefault="00471E1A" w:rsidP="00B2082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71E1A" w:rsidRPr="00B20827" w:rsidSect="00705331">
          <w:footerReference w:type="default" r:id="rId7"/>
          <w:type w:val="continuous"/>
          <w:pgSz w:w="11906" w:h="16383"/>
          <w:pgMar w:top="1134" w:right="567" w:bottom="1134" w:left="1134" w:header="720" w:footer="720" w:gutter="0"/>
          <w:cols w:space="720"/>
          <w:titlePg/>
          <w:docGrid w:linePitch="299"/>
        </w:sectPr>
      </w:pPr>
    </w:p>
    <w:p w14:paraId="6BB609F1" w14:textId="77777777" w:rsidR="00B51C38" w:rsidRDefault="00B51C38" w:rsidP="00B20827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3" w:name="block-11090257"/>
      <w:bookmarkEnd w:id="0"/>
    </w:p>
    <w:p w14:paraId="41A8515F" w14:textId="77777777" w:rsidR="00B51C38" w:rsidRDefault="00B51C38" w:rsidP="00B20827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14675DC" w14:textId="77777777" w:rsidR="005C02C0" w:rsidRPr="005C02C0" w:rsidRDefault="005C02C0" w:rsidP="005C02C0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C02C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</w:p>
    <w:p w14:paraId="37247CA6" w14:textId="77777777" w:rsidR="005C02C0" w:rsidRPr="005C02C0" w:rsidRDefault="005C02C0" w:rsidP="005C02C0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C02C0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14:paraId="0DCEAC5F" w14:textId="77777777" w:rsidR="005C02C0" w:rsidRPr="005C02C0" w:rsidRDefault="005C02C0" w:rsidP="005C02C0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C02C0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14:paraId="4CB7779A" w14:textId="77777777" w:rsidR="005C02C0" w:rsidRPr="005C02C0" w:rsidRDefault="005C02C0" w:rsidP="005C02C0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C02C0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труду (технологии)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ия.</w:t>
      </w:r>
    </w:p>
    <w:p w14:paraId="3574268A" w14:textId="77777777" w:rsidR="005C02C0" w:rsidRDefault="005C02C0" w:rsidP="00B20827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43F73C92" w14:textId="77777777" w:rsidR="00471E1A" w:rsidRPr="00B20827" w:rsidRDefault="00B55940" w:rsidP="00B20827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1. </w:t>
      </w:r>
      <w:r w:rsidR="00C54EB3" w:rsidRPr="00B208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7EDB8EF8" w14:textId="77777777" w:rsidR="00471E1A" w:rsidRPr="00B20827" w:rsidRDefault="00C54EB3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4808A971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0F593CE1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14:paraId="6D813BA2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технологии направлена на решение системы задач: </w:t>
      </w:r>
    </w:p>
    <w:p w14:paraId="11D9A306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654FE9AE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45C4A382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14:paraId="23C19043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53C8329B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424A3D19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3516CB4A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46819C3E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гибкости и вариативности мышления, способностей к изобретательской деятельности;</w:t>
      </w:r>
    </w:p>
    <w:p w14:paraId="7553BF80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28E68E8F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2FF7BD92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4E3057AA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2F9FF57E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2699A95C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14:paraId="7002E5F1" w14:textId="77777777" w:rsidR="00471E1A" w:rsidRPr="00B20827" w:rsidRDefault="00C54EB3" w:rsidP="00B208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</w:rPr>
        <w:t>Технологии, профессии и производства.</w:t>
      </w:r>
    </w:p>
    <w:p w14:paraId="3A3C3F3E" w14:textId="77777777" w:rsidR="00471E1A" w:rsidRPr="00B20827" w:rsidRDefault="00C54EB3" w:rsidP="00B208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14:paraId="34530E8E" w14:textId="77777777" w:rsidR="00471E1A" w:rsidRPr="00B20827" w:rsidRDefault="00C54EB3" w:rsidP="00B208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14:paraId="7162400A" w14:textId="77777777" w:rsidR="00471E1A" w:rsidRPr="00B20827" w:rsidRDefault="00C54EB3" w:rsidP="00B208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14:paraId="613FB365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63D21BF5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0E875FEC" w14:textId="77777777" w:rsidR="00B55940" w:rsidRPr="00B20827" w:rsidRDefault="00B55940" w:rsidP="00B20827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7A779302" w14:textId="77777777" w:rsidR="00B55940" w:rsidRPr="00B20827" w:rsidRDefault="00B55940" w:rsidP="00B20827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08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МЕСТО УЧЕБНОГО ПРЕДМЕТА </w:t>
      </w:r>
      <w:r w:rsidRPr="00B2082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«ТЕХНОЛОГИЯ»</w:t>
      </w:r>
      <w:r w:rsidRPr="00B208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В УЧЕБНОМ ПЛАНЕ</w:t>
      </w:r>
    </w:p>
    <w:p w14:paraId="584FAF5B" w14:textId="77777777" w:rsidR="00B55940" w:rsidRPr="00B20827" w:rsidRDefault="00B55940" w:rsidP="00B208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4" w:name="6028649a-e0ac-451e-8172-b3f83139ddea"/>
    </w:p>
    <w:p w14:paraId="04072B2D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</w:t>
      </w:r>
      <w:proofErr w:type="gramStart"/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bookmarkEnd w:id="4"/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proofErr w:type="gramEnd"/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</w:p>
    <w:p w14:paraId="22100D27" w14:textId="77777777" w:rsidR="00471E1A" w:rsidRPr="00B20827" w:rsidRDefault="00471E1A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D566A9" w14:textId="77777777" w:rsidR="00471E1A" w:rsidRPr="00B20827" w:rsidRDefault="00B55940" w:rsidP="00B20827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5" w:name="block-11090256"/>
      <w:bookmarkEnd w:id="3"/>
      <w:r w:rsidRPr="00B208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</w:t>
      </w:r>
      <w:r w:rsidR="00C54EB3" w:rsidRPr="00B20827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СОДЕРЖАНИЕ УЧЕБНОГО </w:t>
      </w:r>
      <w:proofErr w:type="gramStart"/>
      <w:r w:rsidR="00C54EB3" w:rsidRPr="00B20827">
        <w:rPr>
          <w:rFonts w:ascii="Times New Roman" w:hAnsi="Times New Roman" w:cs="Times New Roman"/>
          <w:b/>
          <w:sz w:val="24"/>
          <w:szCs w:val="24"/>
          <w:lang w:val="ru-RU"/>
        </w:rPr>
        <w:t>ПРЕДМЕТА</w:t>
      </w:r>
      <w:r w:rsidRPr="00B2082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proofErr w:type="gramEnd"/>
      <w:r w:rsidRPr="00B2082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ТЕХНОЛОГИЯ»</w:t>
      </w:r>
    </w:p>
    <w:p w14:paraId="01D044E7" w14:textId="77777777" w:rsidR="00471E1A" w:rsidRPr="00B20827" w:rsidRDefault="00471E1A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F00DC9" w14:textId="77777777" w:rsidR="00471E1A" w:rsidRPr="00B20827" w:rsidRDefault="00C54EB3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1 КЛАСС</w:t>
      </w:r>
    </w:p>
    <w:p w14:paraId="6D4DB6E1" w14:textId="77777777" w:rsidR="00471E1A" w:rsidRPr="00B20827" w:rsidRDefault="00471E1A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6DC4EE" w14:textId="77777777" w:rsidR="00471E1A" w:rsidRPr="00B20827" w:rsidRDefault="00C54EB3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14:paraId="6328CD94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</w:t>
      </w: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2F638EEB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14:paraId="196E9348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и праздники народов России, ремёсла, обычаи.</w:t>
      </w:r>
    </w:p>
    <w:p w14:paraId="4214F6B1" w14:textId="77777777" w:rsidR="00471E1A" w:rsidRPr="00B20827" w:rsidRDefault="00C54EB3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14:paraId="3948AD5B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342F59B8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14:paraId="1791C3A2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4E0AE4E2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12FB9370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14:paraId="5853E14A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14:paraId="24F6B72A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27DD9396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7A73A659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14:paraId="41C1A1C3" w14:textId="77777777" w:rsidR="00471E1A" w:rsidRPr="00B20827" w:rsidRDefault="00471E1A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679260" w14:textId="77777777" w:rsidR="00471E1A" w:rsidRPr="00B20827" w:rsidRDefault="00C54EB3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14:paraId="6C67533A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</w:t>
      </w: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зависимости от желаемого (необходимого) результата, выбор способа работы в зависимости от требуемого результата (замысла).</w:t>
      </w:r>
    </w:p>
    <w:p w14:paraId="52F0B68E" w14:textId="77777777" w:rsidR="00471E1A" w:rsidRPr="00B20827" w:rsidRDefault="00471E1A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98415F" w14:textId="77777777" w:rsidR="00471E1A" w:rsidRPr="00B20827" w:rsidRDefault="00C54EB3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Информационно-коммуникативные технологии</w:t>
      </w:r>
    </w:p>
    <w:p w14:paraId="2710C6E9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готовых материалов на информационных носителях.</w:t>
      </w:r>
    </w:p>
    <w:p w14:paraId="49AB939D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Информация. Виды информации.</w:t>
      </w:r>
    </w:p>
    <w:p w14:paraId="564AC600" w14:textId="77777777" w:rsidR="00471E1A" w:rsidRPr="00B20827" w:rsidRDefault="00471E1A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9AD149" w14:textId="77777777" w:rsidR="00471E1A" w:rsidRPr="00B20827" w:rsidRDefault="00C54EB3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14:paraId="075B847C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CF64DE8" w14:textId="77777777" w:rsidR="00471E1A" w:rsidRPr="00B20827" w:rsidRDefault="00471E1A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179458" w14:textId="77777777" w:rsidR="00471E1A" w:rsidRPr="00B20827" w:rsidRDefault="00C54EB3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53A2F6B8" w14:textId="77777777" w:rsidR="00471E1A" w:rsidRPr="00B20827" w:rsidRDefault="00C54EB3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2DDFC956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терминах, используемых в технологии (в пределах изученного);</w:t>
      </w:r>
    </w:p>
    <w:p w14:paraId="7D3BAF92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14:paraId="75CB713E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18C44572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3CA8EBE0" w14:textId="77777777" w:rsidR="00471E1A" w:rsidRPr="00B20827" w:rsidRDefault="00C54EB3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376DB276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06643AA7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14:paraId="4E2ACDB7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14:paraId="5B22D665" w14:textId="77777777" w:rsidR="00471E1A" w:rsidRPr="00B20827" w:rsidRDefault="00471E1A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87D6A0" w14:textId="77777777" w:rsidR="00471E1A" w:rsidRPr="00B20827" w:rsidRDefault="00C54EB3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1041B496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43B986A7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3F6F9C4B" w14:textId="77777777" w:rsidR="00471E1A" w:rsidRPr="00B20827" w:rsidRDefault="00471E1A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CBCB1A" w14:textId="77777777" w:rsidR="00471E1A" w:rsidRPr="00B20827" w:rsidRDefault="00C54EB3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203B86D4" w14:textId="77777777" w:rsidR="00471E1A" w:rsidRPr="00B20827" w:rsidRDefault="00C54EB3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14:paraId="26B03973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14:paraId="5198C0BA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6C267224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19F5AF5D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01554600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14:paraId="3F6B1EDB" w14:textId="77777777" w:rsidR="00471E1A" w:rsidRPr="00B20827" w:rsidRDefault="00471E1A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8B7B86" w14:textId="77777777" w:rsidR="00471E1A" w:rsidRPr="00B20827" w:rsidRDefault="00C54EB3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</w:t>
      </w: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14:paraId="010E78F5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проявлять положительное отношение к включению в совместную работу, к простым видам сотрудничества;</w:t>
      </w:r>
    </w:p>
    <w:p w14:paraId="2343081A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5D9A90A8" w14:textId="77777777" w:rsidR="00471E1A" w:rsidRPr="00B20827" w:rsidRDefault="00DE7B25" w:rsidP="00B20827">
      <w:pPr>
        <w:tabs>
          <w:tab w:val="left" w:pos="1845"/>
        </w:tabs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71E1A" w:rsidRPr="00B20827" w:rsidSect="00705331">
          <w:type w:val="continuous"/>
          <w:pgSz w:w="11906" w:h="16383"/>
          <w:pgMar w:top="1134" w:right="567" w:bottom="1134" w:left="1134" w:header="720" w:footer="720" w:gutter="0"/>
          <w:cols w:space="720"/>
        </w:sectPr>
      </w:pPr>
      <w:r w:rsidRPr="00B20827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0DAC5FC1" w14:textId="77777777" w:rsidR="00471E1A" w:rsidRPr="00B20827" w:rsidRDefault="00B55940" w:rsidP="00B2082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6" w:name="block-11090258"/>
      <w:bookmarkEnd w:id="5"/>
      <w:r w:rsidRPr="00B208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</w:t>
      </w:r>
      <w:r w:rsidR="00C54EB3" w:rsidRPr="00B208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ТЕХНОЛОГИИ НА УРОВНЕ НАЧАЛЬНОГО ОБЩЕГО ОБРАЗОВАН</w:t>
      </w:r>
      <w:bookmarkStart w:id="7" w:name="_Toc143620888"/>
      <w:bookmarkEnd w:id="7"/>
      <w:r w:rsidR="00F70A0F" w:rsidRPr="00B208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ИЯ</w:t>
      </w:r>
    </w:p>
    <w:p w14:paraId="28E21B53" w14:textId="77777777" w:rsidR="00B55940" w:rsidRPr="00B20827" w:rsidRDefault="00B55940" w:rsidP="00B208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53EF913" w14:textId="77777777" w:rsidR="00471E1A" w:rsidRPr="00B20827" w:rsidRDefault="00C54EB3" w:rsidP="00B2082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5BE61109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24287CE2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14:paraId="404BB22F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32FF84E0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0F994A03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06B91741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05BDDB01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5F87664A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686C162C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159B8867" w14:textId="77777777" w:rsidR="00471E1A" w:rsidRPr="00B20827" w:rsidRDefault="00471E1A" w:rsidP="00B208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43620889"/>
      <w:bookmarkEnd w:id="8"/>
    </w:p>
    <w:p w14:paraId="0ACC98E9" w14:textId="77777777" w:rsidR="00471E1A" w:rsidRPr="00B20827" w:rsidRDefault="00C54EB3" w:rsidP="00B2082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6612CCAD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A43053A" w14:textId="77777777" w:rsidR="00471E1A" w:rsidRPr="00B20827" w:rsidRDefault="00471E1A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82C6FFD" w14:textId="77777777" w:rsidR="00471E1A" w:rsidRPr="00B20827" w:rsidRDefault="00C54EB3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5BD128BB" w14:textId="77777777" w:rsidR="00471E1A" w:rsidRPr="00B20827" w:rsidRDefault="00C54EB3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14:paraId="02147676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66114F40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411A47E8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28457137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14:paraId="0B150DF8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41C5A568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5667571A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558575DB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7C074499" w14:textId="77777777" w:rsidR="00471E1A" w:rsidRPr="00B20827" w:rsidRDefault="00C54EB3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3DDF8CF4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442F51B8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665EDAF4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6002BE0C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6441B26A" w14:textId="77777777" w:rsidR="00471E1A" w:rsidRPr="00B20827" w:rsidRDefault="00471E1A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668777" w14:textId="77777777" w:rsidR="00471E1A" w:rsidRPr="00B20827" w:rsidRDefault="00C54EB3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действия:</w:t>
      </w:r>
    </w:p>
    <w:p w14:paraId="4367BCD8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7DC4716C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74403CF5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5F6F859A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14:paraId="546555DC" w14:textId="77777777" w:rsidR="00471E1A" w:rsidRPr="00B20827" w:rsidRDefault="00471E1A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9BCEDC" w14:textId="77777777" w:rsidR="00471E1A" w:rsidRDefault="00C54EB3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14:paraId="4A5BA404" w14:textId="77777777" w:rsidR="00424A77" w:rsidRPr="00424A77" w:rsidRDefault="00424A77" w:rsidP="00424A77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24A77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14:paraId="38AFFBFB" w14:textId="77777777" w:rsidR="00471E1A" w:rsidRPr="00B20827" w:rsidRDefault="00424A77" w:rsidP="00424A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C54EB3"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52628D72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14:paraId="29D93046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14:paraId="0C1DA973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68FA6735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69565290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волевую саморегуляцию при выполнении работы.</w:t>
      </w:r>
    </w:p>
    <w:p w14:paraId="2FAA5740" w14:textId="77777777" w:rsidR="00471E1A" w:rsidRPr="00B20827" w:rsidRDefault="00471E1A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E1EC2C" w14:textId="77777777" w:rsidR="00471E1A" w:rsidRPr="00B20827" w:rsidRDefault="00C54EB3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14:paraId="5A2E171E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3539D083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0600F9AD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6E770B48" w14:textId="77777777" w:rsidR="00471E1A" w:rsidRPr="00B20827" w:rsidRDefault="00471E1A" w:rsidP="00B2082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Toc143620890"/>
      <w:bookmarkStart w:id="10" w:name="_Toc134720971"/>
      <w:bookmarkEnd w:id="9"/>
      <w:bookmarkEnd w:id="10"/>
    </w:p>
    <w:p w14:paraId="67F8B427" w14:textId="77777777" w:rsidR="00471E1A" w:rsidRPr="00B20827" w:rsidRDefault="00471E1A" w:rsidP="00B2082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B2424B1" w14:textId="77777777" w:rsidR="00471E1A" w:rsidRPr="00B20827" w:rsidRDefault="00C54EB3" w:rsidP="00B2082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44A0830D" w14:textId="77777777" w:rsidR="00471E1A" w:rsidRPr="00B20827" w:rsidRDefault="00471E1A" w:rsidP="00B2082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CD06103" w14:textId="77777777" w:rsidR="00471E1A" w:rsidRPr="00B20827" w:rsidRDefault="00C54EB3" w:rsidP="00B20827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B20827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в 1 классе</w:t>
      </w: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 по отдельным темам программы по технологии:</w:t>
      </w:r>
    </w:p>
    <w:p w14:paraId="4126A162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0209F8A8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14:paraId="53950685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1727ECB8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71B11580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3192B45B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641DCD6A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14:paraId="665E4AD9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14:paraId="4A6A63E3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6E86DB5F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с опорой на готовый план;</w:t>
      </w:r>
    </w:p>
    <w:p w14:paraId="469AB888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38A61E56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57E6966B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44256428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698031D6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14:paraId="7604E0BD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342EB87C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</w:t>
      </w: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14:paraId="7F683067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14:paraId="5B15EAEF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14:paraId="72E2B50D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14:paraId="7E48B8F1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46EBF441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65064172" w14:textId="77777777" w:rsidR="00471E1A" w:rsidRPr="00B20827" w:rsidRDefault="00C54EB3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характера.</w:t>
      </w:r>
    </w:p>
    <w:p w14:paraId="3C099878" w14:textId="77777777" w:rsidR="00B55940" w:rsidRPr="00B20827" w:rsidRDefault="00B55940" w:rsidP="00B20827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72AF634" w14:textId="77777777" w:rsidR="00B55940" w:rsidRPr="00B20827" w:rsidRDefault="00B55940" w:rsidP="00EE2E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B208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ВЗАИМОСВЯЗЬ С ПРОГРАММОЙ ВОСПИТАНИЯ</w:t>
      </w:r>
    </w:p>
    <w:p w14:paraId="26341517" w14:textId="77777777" w:rsidR="00B55940" w:rsidRPr="00B20827" w:rsidRDefault="00B55940" w:rsidP="00B20827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 w:rsidRPr="00B20827"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Реализация воспитательного потенциала уроков в рамках реализации модуля «Урочная деятельность» предусматривает:</w:t>
      </w:r>
    </w:p>
    <w:p w14:paraId="3719D1EC" w14:textId="77777777" w:rsidR="00B55940" w:rsidRPr="00B20827" w:rsidRDefault="00B55940" w:rsidP="00B20827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 w:rsidRPr="00B20827"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максимальное использование воспитательных возможностей содержания учебного предмета «Технология»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749717E8" w14:textId="77777777" w:rsidR="00B55940" w:rsidRPr="00B20827" w:rsidRDefault="00B55940" w:rsidP="00B20827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 w:rsidRPr="00B20827"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включение в рабочую программу по «Технологи</w:t>
      </w:r>
      <w:r w:rsidR="00EE2E19"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и</w:t>
      </w:r>
      <w:r w:rsidRPr="00B20827"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» целевых ориентиров результатов воспитания, их учёт в определении воспитательных задач уроков, занятий;</w:t>
      </w:r>
    </w:p>
    <w:p w14:paraId="637D22EE" w14:textId="77777777" w:rsidR="00B55940" w:rsidRPr="00B20827" w:rsidRDefault="00B55940" w:rsidP="00B20827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 w:rsidRPr="00B20827"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включение в поурочное планирование учебного предмета «Технология» тематики в соответствии с календарным планом воспитательной работы;</w:t>
      </w:r>
    </w:p>
    <w:p w14:paraId="52B1E3D8" w14:textId="77777777" w:rsidR="00B55940" w:rsidRPr="00B20827" w:rsidRDefault="00B55940" w:rsidP="00B20827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 w:rsidRPr="00B20827"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0D7EB814" w14:textId="77777777" w:rsidR="00B55940" w:rsidRPr="00B20827" w:rsidRDefault="00B55940" w:rsidP="00B20827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 w:rsidRPr="00B20827"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51688C3D" w14:textId="77777777" w:rsidR="00B55940" w:rsidRPr="00B20827" w:rsidRDefault="00B55940" w:rsidP="00B20827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 w:rsidRPr="00B20827"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32D8EA1C" w14:textId="77777777" w:rsidR="00B55940" w:rsidRPr="00B20827" w:rsidRDefault="00B55940" w:rsidP="00B20827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 w:rsidRPr="00B20827"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469A07DE" w14:textId="77777777" w:rsidR="00B55940" w:rsidRPr="00B20827" w:rsidRDefault="00B55940" w:rsidP="00B20827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B20827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- организацию </w:t>
      </w:r>
      <w:r w:rsidRPr="00B20827">
        <w:rPr>
          <w:rFonts w:ascii="Times New Roman" w:eastAsia="Calibri" w:hAnsi="Times New Roman" w:cs="Times New Roman"/>
          <w:sz w:val="24"/>
          <w:szCs w:val="24"/>
          <w:lang w:val="ru-RU"/>
        </w:rPr>
        <w:t>наставничества</w:t>
      </w:r>
      <w:r w:rsidRPr="00B20827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1E2CA55E" w14:textId="77777777" w:rsidR="00B55940" w:rsidRPr="00B20827" w:rsidRDefault="00B55940" w:rsidP="00B20827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 w:rsidRPr="00B20827"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31D0D932" w14:textId="77777777" w:rsidR="00B55940" w:rsidRPr="00B20827" w:rsidRDefault="00B55940" w:rsidP="00B208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34292908" w14:textId="77777777" w:rsidR="00B55940" w:rsidRPr="00B20827" w:rsidRDefault="00B55940" w:rsidP="00B208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748DB373" w14:textId="77777777" w:rsidR="00471E1A" w:rsidRPr="00B20827" w:rsidRDefault="00471E1A" w:rsidP="009D74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0A26007" w14:textId="77777777" w:rsidR="009D740A" w:rsidRPr="00B20827" w:rsidRDefault="009D740A" w:rsidP="009D740A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4. ТЕМАТИЧЕСКОЕ </w:t>
      </w:r>
      <w:proofErr w:type="gramStart"/>
      <w:r w:rsidRPr="00B208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ПЛАНИРОВАНИЕ  1</w:t>
      </w:r>
      <w:proofErr w:type="gramEnd"/>
      <w:r w:rsidRPr="00B208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КЛАСС</w:t>
      </w:r>
    </w:p>
    <w:p w14:paraId="604AC9D4" w14:textId="77777777" w:rsidR="009D740A" w:rsidRPr="00B20827" w:rsidRDefault="009D740A" w:rsidP="009D740A">
      <w:pPr>
        <w:spacing w:after="0" w:line="240" w:lineRule="auto"/>
        <w:ind w:left="12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1029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002"/>
        <w:gridCol w:w="946"/>
        <w:gridCol w:w="1143"/>
        <w:gridCol w:w="1145"/>
        <w:gridCol w:w="14"/>
        <w:gridCol w:w="1064"/>
        <w:gridCol w:w="14"/>
        <w:gridCol w:w="3256"/>
        <w:gridCol w:w="14"/>
        <w:gridCol w:w="9"/>
      </w:tblGrid>
      <w:tr w:rsidR="009D740A" w:rsidRPr="00B20827" w14:paraId="3907AD51" w14:textId="77777777" w:rsidTr="009D740A">
        <w:trPr>
          <w:gridAfter w:val="1"/>
          <w:wAfter w:w="9" w:type="dxa"/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2DA953" w14:textId="77777777" w:rsidR="009D740A" w:rsidRPr="00B20827" w:rsidRDefault="009D740A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2C5B0CA" w14:textId="77777777" w:rsidR="009D740A" w:rsidRPr="00B20827" w:rsidRDefault="009D740A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1C14D7" w14:textId="070E25A8" w:rsidR="009D740A" w:rsidRPr="00B20827" w:rsidRDefault="009D740A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</w:p>
          <w:p w14:paraId="315865AE" w14:textId="77777777" w:rsidR="009D740A" w:rsidRPr="00B20827" w:rsidRDefault="009D740A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8" w:type="dxa"/>
            <w:gridSpan w:val="4"/>
            <w:tcMar>
              <w:top w:w="50" w:type="dxa"/>
              <w:left w:w="100" w:type="dxa"/>
            </w:tcMar>
            <w:vAlign w:val="center"/>
          </w:tcPr>
          <w:p w14:paraId="27419B6E" w14:textId="44C744D8" w:rsidR="009D740A" w:rsidRPr="00B20827" w:rsidRDefault="009D740A" w:rsidP="00084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078" w:type="dxa"/>
            <w:gridSpan w:val="2"/>
            <w:tcMar>
              <w:top w:w="50" w:type="dxa"/>
              <w:left w:w="100" w:type="dxa"/>
            </w:tcMar>
            <w:vAlign w:val="center"/>
          </w:tcPr>
          <w:p w14:paraId="1AF48EEC" w14:textId="62A4A6D8" w:rsidR="009D740A" w:rsidRPr="00B20827" w:rsidRDefault="009D740A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</w:p>
          <w:p w14:paraId="331BC3E9" w14:textId="77777777" w:rsidR="009D740A" w:rsidRPr="00B20827" w:rsidRDefault="009D740A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2"/>
            <w:tcMar>
              <w:top w:w="50" w:type="dxa"/>
              <w:left w:w="100" w:type="dxa"/>
            </w:tcMar>
            <w:vAlign w:val="center"/>
          </w:tcPr>
          <w:p w14:paraId="4B3782C2" w14:textId="47D8E2EE" w:rsidR="009D740A" w:rsidRPr="00B20827" w:rsidRDefault="009D740A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</w:p>
          <w:p w14:paraId="2BA02066" w14:textId="77777777" w:rsidR="009D740A" w:rsidRPr="00B20827" w:rsidRDefault="009D740A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0A" w:rsidRPr="00B20827" w14:paraId="4277C69C" w14:textId="77777777" w:rsidTr="009D740A">
        <w:trPr>
          <w:gridAfter w:val="2"/>
          <w:wAfter w:w="23" w:type="dxa"/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690C21B" w14:textId="77777777" w:rsidR="009D740A" w:rsidRPr="00B20827" w:rsidRDefault="009D740A" w:rsidP="000848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73832A" w14:textId="77777777" w:rsidR="009D740A" w:rsidRPr="00B20827" w:rsidRDefault="009D740A" w:rsidP="000848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C7BB7C1" w14:textId="77777777" w:rsidR="009D740A" w:rsidRPr="00B20827" w:rsidRDefault="009D740A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</w:p>
          <w:p w14:paraId="21452442" w14:textId="77777777" w:rsidR="009D740A" w:rsidRPr="00B20827" w:rsidRDefault="009D740A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48CB3D7" w14:textId="0697B752" w:rsidR="009D740A" w:rsidRPr="00B20827" w:rsidRDefault="009D740A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</w:p>
          <w:p w14:paraId="54DC4454" w14:textId="77777777" w:rsidR="009D740A" w:rsidRPr="00B20827" w:rsidRDefault="009D740A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213622DC" w14:textId="05608395" w:rsidR="009D740A" w:rsidRPr="00B20827" w:rsidRDefault="009D740A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</w:p>
          <w:p w14:paraId="34E40B51" w14:textId="77777777" w:rsidR="009D740A" w:rsidRPr="00B20827" w:rsidRDefault="009D740A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14:paraId="2B930183" w14:textId="77777777" w:rsidR="009D740A" w:rsidRPr="00B20827" w:rsidRDefault="009D740A" w:rsidP="000848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14:paraId="41ADC553" w14:textId="77777777" w:rsidR="009D740A" w:rsidRPr="00B20827" w:rsidRDefault="009D740A" w:rsidP="000848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0A" w:rsidRPr="0062669D" w14:paraId="314E820B" w14:textId="77777777" w:rsidTr="009D740A">
        <w:trPr>
          <w:trHeight w:val="144"/>
          <w:tblCellSpacing w:w="20" w:type="nil"/>
        </w:trPr>
        <w:tc>
          <w:tcPr>
            <w:tcW w:w="10294" w:type="dxa"/>
            <w:gridSpan w:val="11"/>
            <w:tcMar>
              <w:top w:w="50" w:type="dxa"/>
              <w:left w:w="100" w:type="dxa"/>
            </w:tcMar>
            <w:vAlign w:val="center"/>
          </w:tcPr>
          <w:p w14:paraId="080B3720" w14:textId="77777777" w:rsidR="009D740A" w:rsidRPr="00B20827" w:rsidRDefault="009D740A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</w:t>
            </w:r>
            <w:proofErr w:type="gramStart"/>
            <w:r w:rsidRPr="00B20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1.Технологии</w:t>
            </w:r>
            <w:proofErr w:type="gramEnd"/>
            <w:r w:rsidRPr="00B20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, профессии и производства</w:t>
            </w:r>
          </w:p>
        </w:tc>
      </w:tr>
      <w:tr w:rsidR="009D740A" w:rsidRPr="00B20827" w14:paraId="56ECA558" w14:textId="77777777" w:rsidTr="009D740A">
        <w:trPr>
          <w:gridAfter w:val="2"/>
          <w:wAfter w:w="23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BDFBB69" w14:textId="77777777" w:rsidR="009D740A" w:rsidRPr="00B20827" w:rsidRDefault="009D740A" w:rsidP="00084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12575B3" w14:textId="77777777" w:rsidR="009D740A" w:rsidRPr="00B20827" w:rsidRDefault="009D740A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521239A" w14:textId="77777777" w:rsidR="009D740A" w:rsidRPr="00B20827" w:rsidRDefault="009D740A" w:rsidP="000848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35FA109" w14:textId="77777777" w:rsidR="009D740A" w:rsidRPr="00B20827" w:rsidRDefault="009D740A" w:rsidP="000848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36B1CB29" w14:textId="77777777" w:rsidR="009D740A" w:rsidRPr="00B20827" w:rsidRDefault="009D740A" w:rsidP="000848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Mar>
              <w:top w:w="50" w:type="dxa"/>
              <w:left w:w="100" w:type="dxa"/>
            </w:tcMar>
            <w:vAlign w:val="center"/>
          </w:tcPr>
          <w:p w14:paraId="5DCBA528" w14:textId="77777777" w:rsidR="009D740A" w:rsidRPr="00B20827" w:rsidRDefault="009D740A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2"/>
            <w:tcMar>
              <w:top w:w="50" w:type="dxa"/>
              <w:left w:w="100" w:type="dxa"/>
            </w:tcMar>
            <w:vAlign w:val="center"/>
          </w:tcPr>
          <w:p w14:paraId="688BD163" w14:textId="77777777" w:rsidR="009D740A" w:rsidRPr="00B20827" w:rsidRDefault="0062669D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D740A" w:rsidRPr="00B2082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9D740A" w:rsidRPr="00B20827" w14:paraId="0EF71CF2" w14:textId="77777777" w:rsidTr="009D740A">
        <w:trPr>
          <w:trHeight w:val="144"/>
          <w:tblCellSpacing w:w="20" w:type="nil"/>
        </w:trPr>
        <w:tc>
          <w:tcPr>
            <w:tcW w:w="2689" w:type="dxa"/>
            <w:gridSpan w:val="2"/>
            <w:tcMar>
              <w:top w:w="50" w:type="dxa"/>
              <w:left w:w="100" w:type="dxa"/>
            </w:tcMar>
            <w:vAlign w:val="center"/>
          </w:tcPr>
          <w:p w14:paraId="4F900DC4" w14:textId="58875E35" w:rsidR="009D740A" w:rsidRPr="00B20827" w:rsidRDefault="009D740A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46CE826" w14:textId="77777777" w:rsidR="009D740A" w:rsidRPr="00B20827" w:rsidRDefault="009D740A" w:rsidP="000848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6659" w:type="dxa"/>
            <w:gridSpan w:val="8"/>
            <w:tcMar>
              <w:top w:w="50" w:type="dxa"/>
              <w:left w:w="100" w:type="dxa"/>
            </w:tcMar>
            <w:vAlign w:val="center"/>
          </w:tcPr>
          <w:p w14:paraId="4112F2BD" w14:textId="77777777" w:rsidR="009D740A" w:rsidRPr="00B20827" w:rsidRDefault="009D740A" w:rsidP="0008481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740A" w:rsidRPr="00B87D1F" w14:paraId="569949F8" w14:textId="77777777" w:rsidTr="009D740A">
        <w:trPr>
          <w:trHeight w:val="144"/>
          <w:tblCellSpacing w:w="20" w:type="nil"/>
        </w:trPr>
        <w:tc>
          <w:tcPr>
            <w:tcW w:w="10294" w:type="dxa"/>
            <w:gridSpan w:val="11"/>
            <w:tcMar>
              <w:top w:w="50" w:type="dxa"/>
              <w:left w:w="100" w:type="dxa"/>
            </w:tcMar>
            <w:vAlign w:val="center"/>
          </w:tcPr>
          <w:p w14:paraId="391E330D" w14:textId="77777777" w:rsidR="009D740A" w:rsidRPr="00B20827" w:rsidRDefault="009D740A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Раздел </w:t>
            </w:r>
            <w:proofErr w:type="gramStart"/>
            <w:r w:rsidRPr="00B20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2.Технологии</w:t>
            </w:r>
            <w:proofErr w:type="gramEnd"/>
            <w:r w:rsidRPr="00B208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ручной обработки материалов. Конструирование и моделирование</w:t>
            </w:r>
          </w:p>
        </w:tc>
      </w:tr>
      <w:tr w:rsidR="009D740A" w:rsidRPr="00B20827" w14:paraId="6E23BFA5" w14:textId="77777777" w:rsidTr="009D740A">
        <w:trPr>
          <w:gridAfter w:val="2"/>
          <w:wAfter w:w="23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1B79D8A" w14:textId="77777777" w:rsidR="009D740A" w:rsidRPr="00B20827" w:rsidRDefault="009D740A" w:rsidP="00084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C2386EF" w14:textId="5C36065F" w:rsidR="009D740A" w:rsidRPr="00B20827" w:rsidRDefault="009D740A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Природные материалы. Свойства. Технологии обработки. </w:t>
            </w:r>
            <w:r w:rsidRPr="00B2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соединения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9FC4375" w14:textId="77777777" w:rsidR="009D740A" w:rsidRPr="00B20827" w:rsidRDefault="009D740A" w:rsidP="000848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DB4C807" w14:textId="77777777" w:rsidR="009D740A" w:rsidRPr="00B20827" w:rsidRDefault="009D740A" w:rsidP="000848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4B6A9D4B" w14:textId="77777777" w:rsidR="009D740A" w:rsidRPr="00B20827" w:rsidRDefault="009D740A" w:rsidP="000848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Mar>
              <w:top w:w="50" w:type="dxa"/>
              <w:left w:w="100" w:type="dxa"/>
            </w:tcMar>
            <w:vAlign w:val="center"/>
          </w:tcPr>
          <w:p w14:paraId="54211DB0" w14:textId="77777777" w:rsidR="009D740A" w:rsidRPr="00B20827" w:rsidRDefault="009D740A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2"/>
            <w:tcMar>
              <w:top w:w="50" w:type="dxa"/>
              <w:left w:w="100" w:type="dxa"/>
            </w:tcMar>
            <w:vAlign w:val="center"/>
          </w:tcPr>
          <w:p w14:paraId="157CC1CE" w14:textId="77777777" w:rsidR="009D740A" w:rsidRPr="00B20827" w:rsidRDefault="0062669D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D740A" w:rsidRPr="00B2082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9D740A" w:rsidRPr="00B20827" w14:paraId="02A6A026" w14:textId="77777777" w:rsidTr="009D740A">
        <w:trPr>
          <w:gridAfter w:val="2"/>
          <w:wAfter w:w="23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C7C058A" w14:textId="77777777" w:rsidR="009D740A" w:rsidRPr="00B20827" w:rsidRDefault="009D740A" w:rsidP="00084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CED6ED9" w14:textId="77777777" w:rsidR="009D740A" w:rsidRPr="00B20827" w:rsidRDefault="009D740A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BC27470" w14:textId="77777777" w:rsidR="009D740A" w:rsidRPr="00B20827" w:rsidRDefault="009D740A" w:rsidP="000848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DF9E566" w14:textId="77777777" w:rsidR="009D740A" w:rsidRPr="00B20827" w:rsidRDefault="009D740A" w:rsidP="000848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6E24583" w14:textId="77777777" w:rsidR="009D740A" w:rsidRPr="00B20827" w:rsidRDefault="009D740A" w:rsidP="000848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Mar>
              <w:top w:w="50" w:type="dxa"/>
              <w:left w:w="100" w:type="dxa"/>
            </w:tcMar>
            <w:vAlign w:val="center"/>
          </w:tcPr>
          <w:p w14:paraId="019162B3" w14:textId="77777777" w:rsidR="009D740A" w:rsidRPr="00B20827" w:rsidRDefault="009D740A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2"/>
            <w:tcMar>
              <w:top w:w="50" w:type="dxa"/>
              <w:left w:w="100" w:type="dxa"/>
            </w:tcMar>
            <w:vAlign w:val="center"/>
          </w:tcPr>
          <w:p w14:paraId="418411AB" w14:textId="77777777" w:rsidR="009D740A" w:rsidRPr="00B20827" w:rsidRDefault="0062669D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D740A" w:rsidRPr="00B2082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9D740A" w:rsidRPr="00B20827" w14:paraId="113A3B0C" w14:textId="77777777" w:rsidTr="009D740A">
        <w:trPr>
          <w:gridAfter w:val="2"/>
          <w:wAfter w:w="23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D5A7445" w14:textId="77777777" w:rsidR="009D740A" w:rsidRPr="00B20827" w:rsidRDefault="009D740A" w:rsidP="00084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22B6A31" w14:textId="0B029E6D" w:rsidR="009D740A" w:rsidRPr="00B20827" w:rsidRDefault="009D740A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r w:rsidRPr="00B2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6958C39" w14:textId="77777777" w:rsidR="009D740A" w:rsidRPr="00B20827" w:rsidRDefault="009D740A" w:rsidP="000848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2317046" w14:textId="77777777" w:rsidR="009D740A" w:rsidRPr="00B20827" w:rsidRDefault="009D740A" w:rsidP="000848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1DAD1A27" w14:textId="77777777" w:rsidR="009D740A" w:rsidRPr="00B20827" w:rsidRDefault="009D740A" w:rsidP="000848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Mar>
              <w:top w:w="50" w:type="dxa"/>
              <w:left w:w="100" w:type="dxa"/>
            </w:tcMar>
            <w:vAlign w:val="center"/>
          </w:tcPr>
          <w:p w14:paraId="14D11327" w14:textId="77777777" w:rsidR="009D740A" w:rsidRPr="00B20827" w:rsidRDefault="009D740A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2"/>
            <w:tcMar>
              <w:top w:w="50" w:type="dxa"/>
              <w:left w:w="100" w:type="dxa"/>
            </w:tcMar>
            <w:vAlign w:val="center"/>
          </w:tcPr>
          <w:p w14:paraId="33D86F7F" w14:textId="77777777" w:rsidR="009D740A" w:rsidRPr="00B20827" w:rsidRDefault="0062669D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9D740A" w:rsidRPr="00B2082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9D740A" w:rsidRPr="00B20827" w14:paraId="398CE16E" w14:textId="77777777" w:rsidTr="009D740A">
        <w:trPr>
          <w:gridAfter w:val="2"/>
          <w:wAfter w:w="23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1F80205" w14:textId="77777777" w:rsidR="009D740A" w:rsidRPr="00B20827" w:rsidRDefault="009D740A" w:rsidP="00084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272384F" w14:textId="2BA8EFC2" w:rsidR="009D740A" w:rsidRPr="00B20827" w:rsidRDefault="009D740A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20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Бумага. Ее основные свойства. Виды бумаги. </w:t>
            </w:r>
            <w:r w:rsidRPr="00B2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2E6F4EA" w14:textId="77777777" w:rsidR="009D740A" w:rsidRPr="00B20827" w:rsidRDefault="009D740A" w:rsidP="000848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14E60B1" w14:textId="77777777" w:rsidR="009D740A" w:rsidRPr="00B20827" w:rsidRDefault="009D740A" w:rsidP="000848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76E03C2A" w14:textId="77777777" w:rsidR="009D740A" w:rsidRPr="00B20827" w:rsidRDefault="009D740A" w:rsidP="000848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Mar>
              <w:top w:w="50" w:type="dxa"/>
              <w:left w:w="100" w:type="dxa"/>
            </w:tcMar>
            <w:vAlign w:val="center"/>
          </w:tcPr>
          <w:p w14:paraId="13711D9B" w14:textId="77777777" w:rsidR="009D740A" w:rsidRPr="00B20827" w:rsidRDefault="009D740A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2"/>
            <w:tcMar>
              <w:top w:w="50" w:type="dxa"/>
              <w:left w:w="100" w:type="dxa"/>
            </w:tcMar>
            <w:vAlign w:val="center"/>
          </w:tcPr>
          <w:p w14:paraId="75899102" w14:textId="77777777" w:rsidR="009D740A" w:rsidRPr="00B20827" w:rsidRDefault="0062669D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D740A" w:rsidRPr="00B2082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  <w:tr w:rsidR="009D740A" w:rsidRPr="00B20827" w14:paraId="3A75C107" w14:textId="77777777" w:rsidTr="009D740A">
        <w:trPr>
          <w:gridAfter w:val="2"/>
          <w:wAfter w:w="23" w:type="dxa"/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CB0FB6C" w14:textId="77777777" w:rsidR="009D740A" w:rsidRPr="00B20827" w:rsidRDefault="009D740A" w:rsidP="000848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CAA3C7E" w14:textId="77777777" w:rsidR="009D740A" w:rsidRPr="00B20827" w:rsidRDefault="009D740A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2082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9DF9B19" w14:textId="77777777" w:rsidR="009D740A" w:rsidRPr="00B20827" w:rsidRDefault="009D740A" w:rsidP="000848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24DC215" w14:textId="77777777" w:rsidR="009D740A" w:rsidRPr="00B20827" w:rsidRDefault="009D740A" w:rsidP="000848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14:paraId="5C1B7BB7" w14:textId="77777777" w:rsidR="009D740A" w:rsidRPr="00B20827" w:rsidRDefault="009D740A" w:rsidP="00084815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2"/>
            <w:tcMar>
              <w:top w:w="50" w:type="dxa"/>
              <w:left w:w="100" w:type="dxa"/>
            </w:tcMar>
            <w:vAlign w:val="center"/>
          </w:tcPr>
          <w:p w14:paraId="2565FE63" w14:textId="77777777" w:rsidR="009D740A" w:rsidRPr="00B20827" w:rsidRDefault="009D740A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0" w:type="dxa"/>
            <w:gridSpan w:val="2"/>
            <w:tcMar>
              <w:top w:w="50" w:type="dxa"/>
              <w:left w:w="100" w:type="dxa"/>
            </w:tcMar>
            <w:vAlign w:val="center"/>
          </w:tcPr>
          <w:p w14:paraId="54DCECD0" w14:textId="77777777" w:rsidR="009D740A" w:rsidRPr="00B20827" w:rsidRDefault="0062669D" w:rsidP="00084815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D740A" w:rsidRPr="00B2082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https://resh.edu.ru/subject/8/1/</w:t>
              </w:r>
            </w:hyperlink>
          </w:p>
        </w:tc>
      </w:tr>
    </w:tbl>
    <w:p w14:paraId="7B2A49DF" w14:textId="77777777" w:rsidR="00471E1A" w:rsidRPr="009D740A" w:rsidRDefault="00471E1A" w:rsidP="00B20827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471E1A" w:rsidRPr="009D740A" w:rsidSect="00705331">
          <w:type w:val="continuous"/>
          <w:pgSz w:w="11906" w:h="16383"/>
          <w:pgMar w:top="1134" w:right="567" w:bottom="1134" w:left="1134" w:header="720" w:footer="720" w:gutter="0"/>
          <w:cols w:space="720"/>
        </w:sectPr>
      </w:pPr>
    </w:p>
    <w:p w14:paraId="0E237A2A" w14:textId="77777777" w:rsidR="009D740A" w:rsidRPr="0062669D" w:rsidRDefault="009D740A" w:rsidP="00B20827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1" w:name="block-11090260"/>
      <w:bookmarkEnd w:id="6"/>
    </w:p>
    <w:p w14:paraId="151D1D8C" w14:textId="77777777" w:rsidR="009D740A" w:rsidRPr="0062669D" w:rsidRDefault="009D740A" w:rsidP="00B20827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6B9007" w14:textId="77777777" w:rsidR="009D740A" w:rsidRPr="0062669D" w:rsidRDefault="009D740A" w:rsidP="00B20827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EF9FB0B" w14:textId="1903449A" w:rsidR="00471E1A" w:rsidRPr="00B20827" w:rsidRDefault="00B55940" w:rsidP="00B20827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5. </w:t>
      </w:r>
      <w:r w:rsidR="00C54EB3" w:rsidRPr="00B208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1720BC7A" w14:textId="77777777" w:rsidR="00471E1A" w:rsidRPr="00B20827" w:rsidRDefault="00C54EB3" w:rsidP="00B2082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254B1900" w14:textId="5603E058" w:rsidR="00471E1A" w:rsidRPr="00B20827" w:rsidRDefault="00C54EB3" w:rsidP="009D740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</w:p>
    <w:p w14:paraId="4D0ADAAF" w14:textId="77777777" w:rsidR="00471E1A" w:rsidRPr="00B20827" w:rsidRDefault="00C54EB3" w:rsidP="00B2082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p w14:paraId="34744291" w14:textId="77777777" w:rsidR="00471E1A" w:rsidRPr="00B20827" w:rsidRDefault="00C54EB3" w:rsidP="00B2082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6B2A8A17" w14:textId="77777777" w:rsidR="00471E1A" w:rsidRPr="00B20827" w:rsidRDefault="00C54EB3" w:rsidP="00B2082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</w:p>
    <w:p w14:paraId="5A009741" w14:textId="77777777" w:rsidR="00471E1A" w:rsidRPr="00B20827" w:rsidRDefault="00471E1A" w:rsidP="00B2082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63B77F0A" w14:textId="77777777" w:rsidR="00471E1A" w:rsidRPr="00B20827" w:rsidRDefault="00C54EB3" w:rsidP="00B20827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11918817" w14:textId="77777777" w:rsidR="00471E1A" w:rsidRPr="00B20827" w:rsidRDefault="00C54EB3" w:rsidP="00B20827">
      <w:pPr>
        <w:spacing w:after="0" w:line="240" w:lineRule="auto"/>
        <w:ind w:left="120"/>
        <w:rPr>
          <w:rStyle w:val="ab"/>
          <w:rFonts w:ascii="Times New Roman" w:hAnsi="Times New Roman" w:cs="Times New Roman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B20827"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​‌‌</w:t>
      </w:r>
      <w:r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="00DB3F85" w:rsidRPr="00B2082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Российская электронная школа -  </w:t>
      </w:r>
      <w:hyperlink r:id="rId14" w:history="1">
        <w:r w:rsidR="00DB3F85" w:rsidRPr="00B20827">
          <w:rPr>
            <w:rStyle w:val="ab"/>
            <w:rFonts w:ascii="Times New Roman" w:hAnsi="Times New Roman" w:cs="Times New Roman"/>
            <w:sz w:val="24"/>
            <w:szCs w:val="24"/>
          </w:rPr>
          <w:t>https</w:t>
        </w:r>
        <w:r w:rsidR="00DB3F85" w:rsidRPr="00B2082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DB3F85" w:rsidRPr="00B20827">
          <w:rPr>
            <w:rStyle w:val="ab"/>
            <w:rFonts w:ascii="Times New Roman" w:hAnsi="Times New Roman" w:cs="Times New Roman"/>
            <w:sz w:val="24"/>
            <w:szCs w:val="24"/>
          </w:rPr>
          <w:t>resh</w:t>
        </w:r>
        <w:r w:rsidR="00DB3F85" w:rsidRPr="00B2082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DB3F85" w:rsidRPr="00B20827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r w:rsidR="00DB3F85" w:rsidRPr="00B2082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DB3F85" w:rsidRPr="00B20827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DB3F85" w:rsidRPr="00B2082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DB3F85" w:rsidRPr="00B20827">
          <w:rPr>
            <w:rStyle w:val="ab"/>
            <w:rFonts w:ascii="Times New Roman" w:hAnsi="Times New Roman" w:cs="Times New Roman"/>
            <w:sz w:val="24"/>
            <w:szCs w:val="24"/>
          </w:rPr>
          <w:t>subject</w:t>
        </w:r>
        <w:r w:rsidR="00DB3F85" w:rsidRPr="00B20827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/8/1/</w:t>
        </w:r>
      </w:hyperlink>
    </w:p>
    <w:p w14:paraId="171E8B96" w14:textId="77777777" w:rsidR="00DB3F85" w:rsidRPr="00B20827" w:rsidRDefault="00DB3F85" w:rsidP="00B2082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9DDB9EF" w14:textId="77777777" w:rsidR="00973A2C" w:rsidRPr="00B20827" w:rsidRDefault="00973A2C" w:rsidP="00B2082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B2082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6. МАТЕРИАЛЬНО-ТЕХНИЧЕСКОЕ ОБЕСПЕЧЕНИ ОБРАЗОВАТЕЛЬНОГО ПРОЦЕССА</w:t>
      </w:r>
    </w:p>
    <w:p w14:paraId="1A32C165" w14:textId="77777777" w:rsidR="00973A2C" w:rsidRPr="00B20827" w:rsidRDefault="00973A2C" w:rsidP="00B2082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B2082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УЧЕБНОЕ ОБОРУДОВАНИЕ</w:t>
      </w:r>
    </w:p>
    <w:p w14:paraId="283202AE" w14:textId="77777777" w:rsidR="00973A2C" w:rsidRPr="00B20827" w:rsidRDefault="00973A2C" w:rsidP="00B20827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208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Ноутбук, мультимедийный проектор, </w:t>
      </w:r>
      <w:r w:rsidR="00DB3F85" w:rsidRPr="00B208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телевизор,</w:t>
      </w:r>
      <w:r w:rsidRPr="00B2082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принтер, таблицы, схемы, раздаточные материалы и т.д. </w:t>
      </w:r>
    </w:p>
    <w:p w14:paraId="219D8F86" w14:textId="77777777" w:rsidR="00973A2C" w:rsidRPr="00B20827" w:rsidRDefault="00973A2C" w:rsidP="00B20827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B20827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ОБОРУДОВАНИЕ ДЛЯ ПРОВЕДЕНИЯ ПРАКТИЧЕСКИХ РАБОТ</w:t>
      </w:r>
    </w:p>
    <w:p w14:paraId="3497D801" w14:textId="77777777" w:rsidR="00705331" w:rsidRPr="00B20827" w:rsidRDefault="00705331" w:rsidP="00B20827">
      <w:pPr>
        <w:tabs>
          <w:tab w:val="left" w:pos="993"/>
        </w:tabs>
        <w:spacing w:after="160" w:line="240" w:lineRule="auto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  <w:r w:rsidRPr="00B20827">
        <w:rPr>
          <w:rFonts w:ascii="Times New Roman" w:hAnsi="Times New Roman" w:cs="Times New Roman"/>
          <w:sz w:val="24"/>
          <w:szCs w:val="24"/>
          <w:lang w:val="ru-RU"/>
        </w:rPr>
        <w:t>Справочные пособия (энциклопедии, справочники по технологии), мультимедийные тренинговые.</w:t>
      </w:r>
    </w:p>
    <w:p w14:paraId="40466D6A" w14:textId="77777777" w:rsidR="00973A2C" w:rsidRPr="00B20827" w:rsidRDefault="00973A2C" w:rsidP="00B20827">
      <w:pPr>
        <w:tabs>
          <w:tab w:val="left" w:pos="21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68E0472F" w14:textId="77777777" w:rsidR="00471E1A" w:rsidRPr="00B20827" w:rsidRDefault="00471E1A" w:rsidP="00B2082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471E1A" w:rsidRPr="00B20827" w:rsidSect="00705331">
          <w:type w:val="continuous"/>
          <w:pgSz w:w="11906" w:h="16383"/>
          <w:pgMar w:top="1134" w:right="567" w:bottom="1134" w:left="1134" w:header="720" w:footer="720" w:gutter="0"/>
          <w:cols w:space="720"/>
        </w:sectPr>
      </w:pPr>
    </w:p>
    <w:bookmarkEnd w:id="11"/>
    <w:p w14:paraId="7F17C171" w14:textId="77777777" w:rsidR="00973A2C" w:rsidRPr="00B20827" w:rsidRDefault="00973A2C" w:rsidP="00B20827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73A2C" w:rsidRPr="00B20827" w:rsidSect="00705331">
      <w:type w:val="continuous"/>
      <w:pgSz w:w="11907" w:h="16839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67FC7" w14:textId="77777777" w:rsidR="005810F7" w:rsidRDefault="005810F7" w:rsidP="00DE7B25">
      <w:pPr>
        <w:spacing w:after="0" w:line="240" w:lineRule="auto"/>
      </w:pPr>
      <w:r>
        <w:separator/>
      </w:r>
    </w:p>
  </w:endnote>
  <w:endnote w:type="continuationSeparator" w:id="0">
    <w:p w14:paraId="31862EAB" w14:textId="77777777" w:rsidR="005810F7" w:rsidRDefault="005810F7" w:rsidP="00DE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975540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C99112E" w14:textId="77777777" w:rsidR="00DE7B25" w:rsidRPr="00DE7B25" w:rsidRDefault="006C0AB5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E7B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E7B25" w:rsidRPr="00DE7B2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E7B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02C0" w:rsidRPr="005C02C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12</w:t>
        </w:r>
        <w:r w:rsidRPr="00DE7B2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734EB41" w14:textId="77777777" w:rsidR="00DE7B25" w:rsidRDefault="00DE7B2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1FEFB" w14:textId="77777777" w:rsidR="005810F7" w:rsidRDefault="005810F7" w:rsidP="00DE7B25">
      <w:pPr>
        <w:spacing w:after="0" w:line="240" w:lineRule="auto"/>
      </w:pPr>
      <w:r>
        <w:separator/>
      </w:r>
    </w:p>
  </w:footnote>
  <w:footnote w:type="continuationSeparator" w:id="0">
    <w:p w14:paraId="0FBFC00A" w14:textId="77777777" w:rsidR="005810F7" w:rsidRDefault="005810F7" w:rsidP="00DE7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5A045C"/>
    <w:multiLevelType w:val="multilevel"/>
    <w:tmpl w:val="C1BE075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E1A"/>
    <w:rsid w:val="0000716C"/>
    <w:rsid w:val="00072AFB"/>
    <w:rsid w:val="000E07D3"/>
    <w:rsid w:val="00107AC5"/>
    <w:rsid w:val="00267CD5"/>
    <w:rsid w:val="003F7357"/>
    <w:rsid w:val="00420352"/>
    <w:rsid w:val="00424A77"/>
    <w:rsid w:val="00471E1A"/>
    <w:rsid w:val="004A078A"/>
    <w:rsid w:val="004B0B66"/>
    <w:rsid w:val="00544E3D"/>
    <w:rsid w:val="005810F7"/>
    <w:rsid w:val="00593142"/>
    <w:rsid w:val="005C02C0"/>
    <w:rsid w:val="0062669D"/>
    <w:rsid w:val="006C0AB5"/>
    <w:rsid w:val="006F3250"/>
    <w:rsid w:val="00705331"/>
    <w:rsid w:val="00775764"/>
    <w:rsid w:val="00973A2C"/>
    <w:rsid w:val="009D740A"/>
    <w:rsid w:val="00B20827"/>
    <w:rsid w:val="00B51C38"/>
    <w:rsid w:val="00B55940"/>
    <w:rsid w:val="00B87D1F"/>
    <w:rsid w:val="00BF51C6"/>
    <w:rsid w:val="00C020C9"/>
    <w:rsid w:val="00C254E9"/>
    <w:rsid w:val="00C54EB3"/>
    <w:rsid w:val="00DB3F85"/>
    <w:rsid w:val="00DE7B25"/>
    <w:rsid w:val="00EE2E19"/>
    <w:rsid w:val="00F70A0F"/>
    <w:rsid w:val="00FA75C7"/>
    <w:rsid w:val="00FE5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FA56"/>
  <w15:docId w15:val="{881B644D-1CC5-4C6F-87D0-96294388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9314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931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DE7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E7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8/1/" TargetMode="External"/><Relationship Id="rId13" Type="http://schemas.openxmlformats.org/officeDocument/2006/relationships/hyperlink" Target="https://resh.edu.ru/subject/8/1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resh.edu.ru/subject/8/1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8/1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8/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8/1/" TargetMode="External"/><Relationship Id="rId14" Type="http://schemas.openxmlformats.org/officeDocument/2006/relationships/hyperlink" Target="https://resh.edu.ru/subject/8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12</Pages>
  <Words>4247</Words>
  <Characters>24213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21</cp:revision>
  <dcterms:created xsi:type="dcterms:W3CDTF">2023-09-06T12:57:00Z</dcterms:created>
  <dcterms:modified xsi:type="dcterms:W3CDTF">2025-09-08T11:34:00Z</dcterms:modified>
</cp:coreProperties>
</file>