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6B356" w14:textId="77777777" w:rsidR="00260A11" w:rsidRPr="00260A11" w:rsidRDefault="00260A11" w:rsidP="00260A11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260A11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043ACD44" w14:textId="77777777" w:rsidR="00260A11" w:rsidRPr="00260A11" w:rsidRDefault="00260A11" w:rsidP="0026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0A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5EE14B6B" w14:textId="77777777" w:rsidR="00260A11" w:rsidRPr="00260A11" w:rsidRDefault="00260A11" w:rsidP="00260A11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0A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«Школа № 17 г. Феодосии Республики Крым»</w:t>
      </w:r>
    </w:p>
    <w:p w14:paraId="04173E09" w14:textId="77777777" w:rsidR="00260A11" w:rsidRPr="00260A11" w:rsidRDefault="00260A11" w:rsidP="00260A11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AB3A3E8" w14:textId="77777777" w:rsidR="00260A11" w:rsidRPr="00260A11" w:rsidRDefault="00260A11" w:rsidP="00260A11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8A3BD72" w14:textId="77777777" w:rsidR="00260A11" w:rsidRPr="00260A11" w:rsidRDefault="00260A11" w:rsidP="00260A11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262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421"/>
        <w:gridCol w:w="3294"/>
        <w:gridCol w:w="3547"/>
      </w:tblGrid>
      <w:tr w:rsidR="00260A11" w:rsidRPr="00825FC4" w14:paraId="4D9A7A88" w14:textId="77777777" w:rsidTr="00084815">
        <w:trPr>
          <w:trHeight w:val="1922"/>
        </w:trPr>
        <w:tc>
          <w:tcPr>
            <w:tcW w:w="3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A780CD" w14:textId="77777777" w:rsidR="00260A11" w:rsidRPr="00260A11" w:rsidRDefault="00260A11" w:rsidP="00260A1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РАССМОТРЕНА</w:t>
            </w:r>
          </w:p>
          <w:p w14:paraId="31050FC4" w14:textId="77777777" w:rsidR="00260A11" w:rsidRPr="00260A11" w:rsidRDefault="00260A11" w:rsidP="00260A11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учителей</w:t>
            </w:r>
          </w:p>
          <w:p w14:paraId="2A3A9D22" w14:textId="77777777" w:rsidR="00260A11" w:rsidRPr="00260A11" w:rsidRDefault="00260A11" w:rsidP="00260A11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14:paraId="25AAED68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14:paraId="29627045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proofErr w:type="gramStart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  Н.С.</w:t>
            </w:r>
            <w:proofErr w:type="gramEnd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Форкавец</w:t>
            </w:r>
            <w:proofErr w:type="spellEnd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079D777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от 28.08.2025 г.№</w:t>
            </w:r>
            <w:proofErr w:type="gramStart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1 )</w:t>
            </w:r>
            <w:proofErr w:type="gramEnd"/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4BC640" w14:textId="77777777" w:rsidR="00260A11" w:rsidRPr="00260A11" w:rsidRDefault="00260A11" w:rsidP="00260A11">
            <w:pPr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14:paraId="7F014CCE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  <w:p w14:paraId="6FEC6695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  <w:p w14:paraId="5B2843C2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Е.С. Мочалова</w:t>
            </w:r>
          </w:p>
          <w:p w14:paraId="32BC5D64" w14:textId="77777777" w:rsidR="00260A11" w:rsidRPr="00260A11" w:rsidRDefault="00260A11" w:rsidP="0026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28</w:t>
            </w:r>
            <w:proofErr w:type="gramEnd"/>
            <w:r w:rsidRPr="00260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 августа 2025  г.</w:t>
            </w:r>
          </w:p>
        </w:tc>
        <w:tc>
          <w:tcPr>
            <w:tcW w:w="3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579F17" w14:textId="77777777" w:rsidR="00260A11" w:rsidRPr="00260A11" w:rsidRDefault="00260A11" w:rsidP="00260A11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УТВЕРЖДЕНА</w:t>
            </w:r>
          </w:p>
          <w:p w14:paraId="5F7F266C" w14:textId="77777777" w:rsidR="00260A11" w:rsidRPr="00260A11" w:rsidRDefault="00260A11" w:rsidP="00260A11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МБОУ школа №17   </w:t>
            </w:r>
          </w:p>
          <w:p w14:paraId="2BF1DAD2" w14:textId="77777777" w:rsidR="00260A11" w:rsidRPr="00260A11" w:rsidRDefault="00260A11" w:rsidP="00260A11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от 29.08.2025 г. №294</w:t>
            </w:r>
          </w:p>
          <w:p w14:paraId="78647F1B" w14:textId="77777777" w:rsidR="00260A11" w:rsidRPr="00260A11" w:rsidRDefault="00260A11" w:rsidP="00260A11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 МБО школа № 17</w:t>
            </w:r>
          </w:p>
          <w:p w14:paraId="426D2053" w14:textId="77777777" w:rsidR="00260A11" w:rsidRPr="00260A11" w:rsidRDefault="00260A11" w:rsidP="00260A11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0A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__________А.В. Наконечный                                                                 </w:t>
            </w:r>
            <w:proofErr w:type="gramStart"/>
            <w:r w:rsidRPr="00260A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60A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29» августа 2025 г.</w:t>
            </w:r>
          </w:p>
          <w:p w14:paraId="6F7DF12F" w14:textId="77777777" w:rsidR="00260A11" w:rsidRPr="00260A11" w:rsidRDefault="00260A11" w:rsidP="00260A11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1888F3F" w14:textId="77777777" w:rsidR="00CC3DEF" w:rsidRPr="00F361DB" w:rsidRDefault="00CC3DEF" w:rsidP="005F3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777609" w14:textId="77777777" w:rsidR="00535EA4" w:rsidRPr="00F361DB" w:rsidRDefault="00535EA4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EEC5F72" w14:textId="05AF69B8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102D04AB" w14:textId="3DD0F4F4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</w:t>
      </w:r>
      <w:r w:rsidR="00535EA4"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</w:t>
      </w: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изическая культура»</w:t>
      </w:r>
    </w:p>
    <w:p w14:paraId="2A18D8AF" w14:textId="77777777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для 1 класса </w:t>
      </w:r>
    </w:p>
    <w:p w14:paraId="163D6CC5" w14:textId="08FD4D30" w:rsidR="00CC3DEF" w:rsidRDefault="00CC3DEF" w:rsidP="005F3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86D358" w14:textId="77777777" w:rsidR="00825FC4" w:rsidRPr="00F361DB" w:rsidRDefault="00825FC4" w:rsidP="005F3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4D828813" w14:textId="04EA21EC" w:rsidR="00CC3DEF" w:rsidRPr="00F361DB" w:rsidRDefault="00CC3DEF" w:rsidP="005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1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Количество часов по учебному плану:</w:t>
      </w:r>
      <w:r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 </w:t>
      </w:r>
      <w:r w:rsidR="00535EA4"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66</w:t>
      </w:r>
      <w:r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</w:t>
      </w:r>
      <w:r w:rsidR="00535EA4"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год; в неделю </w:t>
      </w:r>
      <w:r w:rsidR="00535EA4"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</w:t>
      </w:r>
      <w:r w:rsidR="00535EA4"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</w:p>
    <w:p w14:paraId="23AB17D2" w14:textId="77777777" w:rsidR="00CC3DEF" w:rsidRPr="00F361DB" w:rsidRDefault="00CC3DEF" w:rsidP="005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CEA5F4" w14:textId="77777777" w:rsidR="00535EA4" w:rsidRPr="00F361DB" w:rsidRDefault="00CC3DEF" w:rsidP="0053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1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Уровень изучения предмета</w:t>
      </w:r>
      <w:r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базовый</w:t>
      </w:r>
    </w:p>
    <w:p w14:paraId="14F13C9F" w14:textId="77777777" w:rsidR="00535EA4" w:rsidRPr="00F361DB" w:rsidRDefault="00535EA4" w:rsidP="00535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D3FC7E2" w14:textId="72881D89" w:rsidR="005F343E" w:rsidRPr="00902EF5" w:rsidRDefault="00CC3DEF" w:rsidP="00902EF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Используемый УМК: </w:t>
      </w:r>
      <w:r w:rsidR="00FD40E1" w:rsidRPr="00F361DB">
        <w:rPr>
          <w:rFonts w:ascii="Times New Roman" w:hAnsi="Times New Roman" w:cs="Times New Roman"/>
          <w:sz w:val="24"/>
          <w:szCs w:val="24"/>
          <w:lang w:val="ru-RU"/>
        </w:rPr>
        <w:t>Физическая культура, 1-4 класс/Матвеев А.П., Акционерное общество «Издательство «Просвещение»; 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</w:p>
    <w:p w14:paraId="79D5B99E" w14:textId="173EE8E6" w:rsidR="005F343E" w:rsidRPr="00F361DB" w:rsidRDefault="005F343E" w:rsidP="005F34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p w14:paraId="637974D4" w14:textId="77777777" w:rsidR="005F343E" w:rsidRPr="00F361DB" w:rsidRDefault="005F343E" w:rsidP="005F34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p w14:paraId="1B0C862B" w14:textId="77777777" w:rsidR="00CC3DEF" w:rsidRPr="00F361DB" w:rsidRDefault="00CC3DEF" w:rsidP="005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1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Срок реализации:</w:t>
      </w:r>
      <w:r w:rsidRPr="00F36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год</w:t>
      </w:r>
    </w:p>
    <w:p w14:paraId="43319199" w14:textId="77777777" w:rsidR="00260A11" w:rsidRPr="009C6DC0" w:rsidRDefault="00260A11" w:rsidP="00260A1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FAB6D3A" w14:textId="77777777" w:rsidR="00260A11" w:rsidRPr="009C6DC0" w:rsidRDefault="00260A11" w:rsidP="00260A11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6DC0"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14:paraId="4E8A3152" w14:textId="77777777" w:rsidR="00260A11" w:rsidRPr="009C6DC0" w:rsidRDefault="00260A11" w:rsidP="00260A11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14:paraId="2692FC2B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Боброва Неля Владимировна</w:t>
      </w: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14:paraId="6FE0CE3E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1" w:name="_Hlk175944155"/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1E550B73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1"/>
      <w:r w:rsidRPr="009C6DC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14:paraId="3FA4F60C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i/>
          <w:sz w:val="24"/>
          <w:szCs w:val="24"/>
          <w:lang w:val="ru-RU" w:eastAsia="ar-SA"/>
        </w:rPr>
        <w:t>Берест Елена Александровна,</w:t>
      </w:r>
    </w:p>
    <w:p w14:paraId="367FF7D6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66539F89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14:paraId="311C3FF5" w14:textId="77777777" w:rsidR="00260A11" w:rsidRPr="009C6DC0" w:rsidRDefault="00260A11" w:rsidP="00260A11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9C6DC0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Бондаревская</w:t>
      </w:r>
      <w:proofErr w:type="spellEnd"/>
      <w:r w:rsidRPr="009C6DC0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Мария Алексеевна</w:t>
      </w:r>
      <w:r w:rsidRPr="009C6D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</w:p>
    <w:p w14:paraId="23CE7724" w14:textId="77777777" w:rsidR="00260A11" w:rsidRPr="009C6DC0" w:rsidRDefault="00260A11" w:rsidP="00260A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5C2766D0" w14:textId="42BD7173" w:rsidR="00CC3DEF" w:rsidRPr="00F361DB" w:rsidRDefault="00260A11" w:rsidP="00260A11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C6D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специалист</w:t>
      </w:r>
    </w:p>
    <w:p w14:paraId="11F4DB7A" w14:textId="77777777" w:rsidR="00CC3DEF" w:rsidRPr="00F361DB" w:rsidRDefault="00CC3DEF" w:rsidP="00260A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9D6D8BD" w14:textId="77777777" w:rsidR="00535EA4" w:rsidRPr="00F361DB" w:rsidRDefault="00535EA4" w:rsidP="00260A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6129fc25-1484-4cce-a161-840ff826026d"/>
    </w:p>
    <w:p w14:paraId="5990DE33" w14:textId="77777777" w:rsidR="00535EA4" w:rsidRPr="00F361DB" w:rsidRDefault="00535EA4" w:rsidP="00260A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0FB1B98" w14:textId="77777777" w:rsidR="00535EA4" w:rsidRPr="00F361DB" w:rsidRDefault="00535EA4" w:rsidP="00902E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3B3F21" w14:textId="45FBAE93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г.Феодосия,202</w:t>
      </w:r>
      <w:bookmarkEnd w:id="2"/>
      <w:r w:rsidR="00260A1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14:paraId="41F1CA07" w14:textId="77777777" w:rsidR="00CC3DEF" w:rsidRPr="00F361DB" w:rsidRDefault="00CC3DEF" w:rsidP="005F343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3E03DE4" w14:textId="77777777" w:rsidR="00CC3DEF" w:rsidRPr="00F361DB" w:rsidRDefault="00CC3DEF" w:rsidP="00260A11">
      <w:pPr>
        <w:framePr w:w="9832" w:wrap="auto" w:hAnchor="text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CC3DEF" w:rsidRPr="00F361DB" w:rsidSect="00DA3780">
          <w:footerReference w:type="default" r:id="rId6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</w:p>
    <w:p w14:paraId="7CB33B60" w14:textId="77777777" w:rsidR="00CC3DEF" w:rsidRPr="00F361DB" w:rsidRDefault="00CC3DEF" w:rsidP="00260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ПОЯСНИТЕЛЬНАЯ ЗАПИСКА</w:t>
      </w:r>
    </w:p>
    <w:p w14:paraId="0576FC5F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BC7B6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9D66B9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51EB6064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4DDDCDE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5131984C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76AC72F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50C3B2B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7EAC04D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2842E80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</w:t>
      </w: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29CC1D4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168CD4C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33CB02C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0E35454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2CAFCA9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6EFB470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38E20C9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530A370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49EED60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6A95780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032A61D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14:paraId="0BF8188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47D2897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14:paraId="72F0FD4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физкультурной деятельности (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компонент деятельности);</w:t>
      </w:r>
    </w:p>
    <w:p w14:paraId="22307F6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399475B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14:paraId="0F74215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14:paraId="753064E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</w:t>
      </w: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5C9C627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76793F3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247B541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2A54A21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дозированности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0BDAE94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683426F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33C82B0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212755B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7D10A48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Цели изучения учебного предмета «Физическая культура» –</w:t>
      </w: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02848E5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325625A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2DEE72E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2FBAB12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282A151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здоровьесберегающую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7177952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14:paraId="13A1E0CC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4439ADA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73C8AF3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74F5F9D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1B7E7D8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5EA193F4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77B5EC8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193FDEAC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424E280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4B63641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3F02EF3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6E9FE14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06933C64" w14:textId="02753F2E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44666154" w14:textId="77777777" w:rsidR="005F343E" w:rsidRPr="00F361DB" w:rsidRDefault="005F343E" w:rsidP="005F343E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0EBE9F" w14:textId="23FD3852" w:rsidR="00CC3DEF" w:rsidRPr="00F361DB" w:rsidRDefault="00CC3DEF" w:rsidP="005F343E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УЧЕБНОГО ПРЕДМЕТА «ФИЗИЧЕСКАЯ КУЛЬТУРА» </w:t>
      </w:r>
    </w:p>
    <w:p w14:paraId="67056A7A" w14:textId="11F6268F" w:rsidR="00CC3DEF" w:rsidRPr="00F361DB" w:rsidRDefault="00CC3DEF" w:rsidP="005F343E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УЧЕБНОМ ПЛАНЕ</w:t>
      </w:r>
    </w:p>
    <w:p w14:paraId="59806DB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79e598a1-35ad-4f9e-b680-ee17a40231bb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3"/>
    </w:p>
    <w:p w14:paraId="2EFDF7D3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980FFF" w14:textId="11853B63" w:rsidR="00CC3DEF" w:rsidRPr="00F361DB" w:rsidRDefault="005F343E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</w:t>
      </w:r>
      <w:r w:rsidR="00CC3DEF"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17AA783D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D38465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2A8ACE11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101E9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4771A0F4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14:paraId="6D38894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2CF7646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29D4785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Распорядок дня. Личная гигиена. Основные правила личной гигиены.</w:t>
      </w:r>
    </w:p>
    <w:p w14:paraId="5719C48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Самоконтроль. Строевые команды, построение, расчёт.</w:t>
      </w:r>
    </w:p>
    <w:p w14:paraId="129437F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упражнения.</w:t>
      </w:r>
    </w:p>
    <w:p w14:paraId="5B34EEC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по видам разминки.</w:t>
      </w:r>
    </w:p>
    <w:p w14:paraId="18B92A8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полупальцах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пятках («казачок»), шаги с продвижением вперёд на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полупальцах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выпрямленными коленями и в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полуприседе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12A1358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выворотности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4D8FC75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14:paraId="1FDE8CF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Подводящие упражнения.</w:t>
      </w:r>
    </w:p>
    <w:p w14:paraId="37D313C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37AACC0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для развития моторики и координации с гимнастическим предметом.</w:t>
      </w:r>
    </w:p>
    <w:p w14:paraId="2E610ED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5C841F9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53BC752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14:paraId="7FE7A48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749F817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танцевальных шагов: «буратино», «</w:t>
      </w:r>
      <w:proofErr w:type="spellStart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ковырялочка</w:t>
      </w:r>
      <w:proofErr w:type="spellEnd"/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«верёвочка».</w:t>
      </w:r>
    </w:p>
    <w:p w14:paraId="2636BBE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Бег, сочетаемый с круговыми движениями руками.</w:t>
      </w:r>
    </w:p>
    <w:p w14:paraId="1CD24DC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 и игровые задания, спортивные эстафеты.</w:t>
      </w:r>
    </w:p>
    <w:p w14:paraId="4AFE971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14:paraId="23F8533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Организующие команды и приёмы.</w:t>
      </w:r>
    </w:p>
    <w:p w14:paraId="089CF50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14:paraId="30761801" w14:textId="77777777" w:rsidR="005F343E" w:rsidRPr="00F361DB" w:rsidRDefault="005F343E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4E32299" w14:textId="749A10F2" w:rsidR="00CC3DEF" w:rsidRPr="00F361DB" w:rsidRDefault="005F343E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</w:t>
      </w:r>
      <w:r w:rsidR="00CC3DEF"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</w:t>
      </w: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C3DEF"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ФИЗИЧЕСКОЙ КУЛЬТУРЕ НА УРОВНЕ НАЧАЛЬНОГО ОБЩЕГО ОБРАЗОВАНИЯ</w:t>
      </w:r>
      <w:bookmarkStart w:id="5" w:name="_Toc137548641"/>
      <w:bookmarkEnd w:id="5"/>
    </w:p>
    <w:p w14:paraId="3D0FD8CE" w14:textId="77777777" w:rsidR="005F343E" w:rsidRPr="00F361DB" w:rsidRDefault="005F343E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8B315BC" w14:textId="4AA1D25B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9559214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D1FFB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D4C631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4681CE4E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патриотического воспитания: </w:t>
      </w:r>
    </w:p>
    <w:p w14:paraId="7CD4709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7CEFF3B2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2) гражданского воспитания: </w:t>
      </w:r>
    </w:p>
    <w:p w14:paraId="1C64DF5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64D8C0D4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ценности научного познания:</w:t>
      </w:r>
    </w:p>
    <w:p w14:paraId="6A6A760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113E014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12C3860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71F9FC8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1E59D183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формирование культуры здоровья:</w:t>
      </w:r>
    </w:p>
    <w:p w14:paraId="76C75BD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591B2B5C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экологического воспитания:</w:t>
      </w:r>
    </w:p>
    <w:p w14:paraId="025B43C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0243536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6BE4504B" w14:textId="77777777" w:rsidR="00CC3DEF" w:rsidRPr="00F361DB" w:rsidRDefault="00CC3DEF" w:rsidP="005F343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548642"/>
      <w:bookmarkEnd w:id="6"/>
    </w:p>
    <w:p w14:paraId="30E939F7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617A24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C97A6DE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E9932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BBF066C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665378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29D14B5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305619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14:paraId="4C63B7C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288D233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498C75A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2C8A79DC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5771BFD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41DA846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7716850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35FAA2C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6B42A2F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7672202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1347D33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457F434B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456B50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832B874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DAEC32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15A3FA8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ECEE80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72A75BD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197AE2A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1A57010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6D059B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520F97D4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 разрешать конфликты посредством учёта интересов сторон и сотрудничества.</w:t>
      </w:r>
    </w:p>
    <w:p w14:paraId="3B4076A2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13FDCB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0FC1F87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523C2A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04DABAA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56365BC6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7E6BAEF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14:paraId="0424D1F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1397B11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7" w:name="_Toc101876895"/>
      <w:bookmarkEnd w:id="7"/>
    </w:p>
    <w:p w14:paraId="3D71C0AF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9C0AE" w14:textId="77777777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3B61BB83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63647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1310D9F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08873BF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47152F8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12CD26FC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635D5C5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0FABC0A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4B09D09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14:paraId="5293B3C7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64B65C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361D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3DB48B76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5715D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о физической культуре:</w:t>
      </w:r>
    </w:p>
    <w:p w14:paraId="71EEC3F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6FE16852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356C009C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0B602D07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разминки.</w:t>
      </w:r>
    </w:p>
    <w:p w14:paraId="03AC1C8B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физкультурной деятельности.</w:t>
      </w:r>
    </w:p>
    <w:p w14:paraId="7CCFC068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491553A9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52375A3A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308D4920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373B133D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705DD0FE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совершенствование.</w:t>
      </w:r>
    </w:p>
    <w:p w14:paraId="5A278533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14:paraId="392DE924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14:paraId="3155EE55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48A50E11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7F197E2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14:paraId="100AD361" w14:textId="16DBCE13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способы игровой деятельности. </w:t>
      </w:r>
    </w:p>
    <w:p w14:paraId="08A50E48" w14:textId="77777777" w:rsidR="00CC3DEF" w:rsidRPr="00F361DB" w:rsidRDefault="00CC3DEF" w:rsidP="005F34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ВЗАИМОСВЯЗЬ С ПРОГРАММОЙ ВОСПИТАНИЯ</w:t>
      </w:r>
    </w:p>
    <w:p w14:paraId="0737B35F" w14:textId="7777777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7EE8F2CA" w14:textId="06AE24B6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максимальное использование воспитательных возможностей содержания учебного предмета «</w:t>
      </w:r>
      <w:bookmarkStart w:id="8" w:name="_Hlk176104253"/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Физическая культура</w:t>
      </w:r>
      <w:bookmarkEnd w:id="8"/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9B720D3" w14:textId="3287D273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включение в рабочую программу по «</w:t>
      </w:r>
      <w:r w:rsidR="005F343E"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Физической культуре</w:t>
      </w: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» целевых ориентиров результатов воспитания, их учёт в определении воспитательных задач уроков, занятий;</w:t>
      </w:r>
    </w:p>
    <w:p w14:paraId="117318CB" w14:textId="0C95978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включение в поурочное планирование учебного предмета «Физическая культура» тематики в соответствии с календарным планом воспитательной работы;</w:t>
      </w:r>
    </w:p>
    <w:p w14:paraId="078AEAEF" w14:textId="7777777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763755D" w14:textId="7777777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D9A66DF" w14:textId="7777777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7695D0A" w14:textId="7777777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50233547" w14:textId="77777777" w:rsidR="00CC3DEF" w:rsidRPr="00F361DB" w:rsidRDefault="00CC3DEF" w:rsidP="005F343E">
      <w:pPr>
        <w:pStyle w:val="a5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F361DB">
        <w:rPr>
          <w:rFonts w:ascii="Times New Roman" w:eastAsia="SchoolBookSanPin" w:hAnsi="Times New Roman"/>
          <w:sz w:val="24"/>
          <w:szCs w:val="24"/>
        </w:rPr>
        <w:lastRenderedPageBreak/>
        <w:t xml:space="preserve">- организацию </w:t>
      </w:r>
      <w:r w:rsidRPr="00F361DB">
        <w:rPr>
          <w:rFonts w:ascii="Times New Roman" w:hAnsi="Times New Roman"/>
          <w:sz w:val="24"/>
          <w:szCs w:val="24"/>
        </w:rPr>
        <w:t>наставничества</w:t>
      </w:r>
      <w:r w:rsidRPr="00F361DB"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1BFCD2A" w14:textId="77777777" w:rsidR="00CC3DEF" w:rsidRPr="00F361DB" w:rsidRDefault="00CC3DEF" w:rsidP="005F343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F361DB">
        <w:rPr>
          <w:rFonts w:ascii="Times New Roman" w:eastAsia="SchoolBookSanPin" w:hAnsi="Times New Roman" w:cs="Times New Roman"/>
          <w:sz w:val="24"/>
          <w:szCs w:val="24"/>
          <w:lang w:val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097D61EF" w14:textId="77777777" w:rsidR="00CC3DEF" w:rsidRPr="00F361DB" w:rsidRDefault="00CC3DEF" w:rsidP="005F34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A1132D" w14:textId="0653DE88" w:rsidR="00CC3DEF" w:rsidRPr="00F361DB" w:rsidRDefault="005F343E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</w:t>
      </w:r>
      <w:r w:rsidR="00CC3DEF"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14:paraId="3769942B" w14:textId="660D7D69" w:rsidR="00CC3DEF" w:rsidRPr="00F361DB" w:rsidRDefault="00CC3DEF" w:rsidP="005F343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839"/>
        <w:gridCol w:w="1028"/>
        <w:gridCol w:w="1843"/>
        <w:gridCol w:w="1985"/>
        <w:gridCol w:w="1841"/>
      </w:tblGrid>
      <w:tr w:rsidR="00CC3DEF" w:rsidRPr="00F361DB" w14:paraId="780278DF" w14:textId="77777777" w:rsidTr="005F343E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601E5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C63AAF3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1F051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D8D0435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3"/>
            <w:tcMar>
              <w:top w:w="50" w:type="dxa"/>
              <w:left w:w="100" w:type="dxa"/>
            </w:tcMar>
            <w:vAlign w:val="center"/>
          </w:tcPr>
          <w:p w14:paraId="75E7223E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99F2E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FC8EE3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3E" w:rsidRPr="00F361DB" w14:paraId="201DA450" w14:textId="77777777" w:rsidTr="005F343E">
        <w:trPr>
          <w:trHeight w:val="144"/>
          <w:tblCellSpacing w:w="20" w:type="nil"/>
        </w:trPr>
        <w:tc>
          <w:tcPr>
            <w:tcW w:w="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3FE1F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8AF85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926D5C" w14:textId="14097DE5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1A7A5FEE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BEEA73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E353870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C2E16D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4EEA0A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55A80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825FC4" w14:paraId="14C97A55" w14:textId="77777777" w:rsidTr="005F343E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14:paraId="2C35534D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5F343E" w:rsidRPr="00F361DB" w14:paraId="76D62562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1066BBB0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03B1A3D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6A850F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7F3D55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60B827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087F6" w14:textId="77777777" w:rsidR="006B4501" w:rsidRPr="00F361DB" w:rsidRDefault="00825FC4" w:rsidP="006B4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0C857495" w14:textId="2354B152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61B9DB81" w14:textId="77777777" w:rsidTr="005F343E">
        <w:trPr>
          <w:trHeight w:val="144"/>
          <w:tblCellSpacing w:w="20" w:type="nil"/>
        </w:trPr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14:paraId="106515B8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FEE3BA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669" w:type="dxa"/>
            <w:gridSpan w:val="3"/>
            <w:tcMar>
              <w:top w:w="50" w:type="dxa"/>
              <w:left w:w="100" w:type="dxa"/>
            </w:tcMar>
            <w:vAlign w:val="center"/>
          </w:tcPr>
          <w:p w14:paraId="1D730CAC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1498C4EF" w14:textId="77777777" w:rsidTr="005F343E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14:paraId="3226C678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физкультурной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5F343E" w:rsidRPr="00F361DB" w14:paraId="0A86B8B8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43C7C869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26037D6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здоровьеформирующими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физическими упражнениями.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04B08D3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9E58B2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BDA0E5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67C5B" w14:textId="77777777" w:rsidR="006B4501" w:rsidRPr="00F361DB" w:rsidRDefault="006B4501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130D2" w14:textId="5100B60B" w:rsidR="00CC3DEF" w:rsidRPr="00F361DB" w:rsidRDefault="00825FC4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67D25153" w14:textId="2AADAE37" w:rsidR="006B4501" w:rsidRPr="00F361DB" w:rsidRDefault="006B4501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3E" w:rsidRPr="00F361DB" w14:paraId="382A6BAD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6D691CF8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48943C9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FA7339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233FA1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4CC8DF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5415E" w14:textId="77777777" w:rsidR="006B4501" w:rsidRPr="00F361DB" w:rsidRDefault="00825FC4" w:rsidP="006B4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1EC2F47F" w14:textId="7F1A4370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3E" w:rsidRPr="00F361DB" w14:paraId="3493891C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4E71A6E3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91C2089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команды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193250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ABFB5C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D6B929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84E70" w14:textId="77777777" w:rsidR="006B4501" w:rsidRPr="00F361DB" w:rsidRDefault="00825FC4" w:rsidP="006B4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348A3156" w14:textId="2D9A0E35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584B8D0B" w14:textId="77777777" w:rsidTr="005F343E">
        <w:trPr>
          <w:trHeight w:val="144"/>
          <w:tblCellSpacing w:w="20" w:type="nil"/>
        </w:trPr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14:paraId="1AFFBAFC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FB517C8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669" w:type="dxa"/>
            <w:gridSpan w:val="3"/>
            <w:tcMar>
              <w:top w:w="50" w:type="dxa"/>
              <w:left w:w="100" w:type="dxa"/>
            </w:tcMar>
            <w:vAlign w:val="center"/>
          </w:tcPr>
          <w:p w14:paraId="415E4360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6747D249" w14:textId="77777777" w:rsidTr="005F343E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14:paraId="656ED0A9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C3DEF" w:rsidRPr="00F361DB" w14:paraId="4AEBA842" w14:textId="77777777" w:rsidTr="005F343E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14:paraId="495B3421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F343E" w:rsidRPr="00F361DB" w14:paraId="6CEB86A7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4DA2D6C0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B15575E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CC5A642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882E95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6FE6AB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D8287" w14:textId="77777777" w:rsidR="006B4501" w:rsidRPr="00F361DB" w:rsidRDefault="00825FC4" w:rsidP="006B4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23F0EE1D" w14:textId="0A1FDE19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3E" w:rsidRPr="00F361DB" w14:paraId="274B0608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2299B6BF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E047D72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4D8A3C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BCD12C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B179B9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32DB9" w14:textId="77777777" w:rsidR="006B4501" w:rsidRPr="00F361DB" w:rsidRDefault="00825FC4" w:rsidP="006B4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4397880C" w14:textId="03982C91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3E" w:rsidRPr="00F361DB" w14:paraId="67DA47C0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04333A4D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C5043D6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Организующие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команды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47347E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B5B81D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651192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8BE81" w14:textId="77777777" w:rsidR="006B4501" w:rsidRPr="00F361DB" w:rsidRDefault="00825FC4" w:rsidP="006B45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B4501" w:rsidRPr="00F36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https://resh.edu.ru/subject/9/1/</w:t>
              </w:r>
            </w:hyperlink>
          </w:p>
          <w:p w14:paraId="1A5FCA22" w14:textId="7FF27516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2BC71A73" w14:textId="77777777" w:rsidTr="005F343E">
        <w:trPr>
          <w:trHeight w:val="144"/>
          <w:tblCellSpacing w:w="20" w:type="nil"/>
        </w:trPr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14:paraId="3BFF82F1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4F2A7F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5669" w:type="dxa"/>
            <w:gridSpan w:val="3"/>
            <w:tcMar>
              <w:top w:w="50" w:type="dxa"/>
              <w:left w:w="100" w:type="dxa"/>
            </w:tcMar>
            <w:vAlign w:val="center"/>
          </w:tcPr>
          <w:p w14:paraId="7C1E26E5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2E905743" w14:textId="77777777" w:rsidTr="005F343E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14:paraId="104E7FFA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F343E" w:rsidRPr="00F361DB" w14:paraId="6E9451EE" w14:textId="77777777" w:rsidTr="005F343E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72707D14" w14:textId="77777777" w:rsidR="00CC3DEF" w:rsidRPr="00F361DB" w:rsidRDefault="00CC3DEF" w:rsidP="005F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07B5D01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физическими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упражнениями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7ABC933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52A191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0CEADA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A895C" w14:textId="1382D8F6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EF" w:rsidRPr="00F361DB" w14:paraId="5815AE96" w14:textId="77777777" w:rsidTr="005F343E">
        <w:trPr>
          <w:trHeight w:val="144"/>
          <w:tblCellSpacing w:w="20" w:type="nil"/>
        </w:trPr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14:paraId="4B180A8D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599D0F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5669" w:type="dxa"/>
            <w:gridSpan w:val="3"/>
            <w:tcMar>
              <w:top w:w="50" w:type="dxa"/>
              <w:left w:w="100" w:type="dxa"/>
            </w:tcMar>
            <w:vAlign w:val="center"/>
          </w:tcPr>
          <w:p w14:paraId="2CEB407C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3E" w:rsidRPr="00F361DB" w14:paraId="37A58BCC" w14:textId="77777777" w:rsidTr="005F343E">
        <w:trPr>
          <w:trHeight w:val="144"/>
          <w:tblCellSpacing w:w="20" w:type="nil"/>
        </w:trPr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14:paraId="52D78CA7" w14:textId="77777777" w:rsidR="00CC3DEF" w:rsidRPr="00F361DB" w:rsidRDefault="00CC3DEF" w:rsidP="005F34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3BCC8B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22BD39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C20D8C" w14:textId="77777777" w:rsidR="00CC3DEF" w:rsidRPr="00F361DB" w:rsidRDefault="00CC3DEF" w:rsidP="005F34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E8588" w14:textId="77777777" w:rsidR="00CC3DEF" w:rsidRPr="00F361DB" w:rsidRDefault="00CC3DEF" w:rsidP="005F3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06F5A" w14:textId="77777777" w:rsidR="00CC3DEF" w:rsidRPr="00F361DB" w:rsidRDefault="00CC3DEF" w:rsidP="005F3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319140" w14:textId="77777777" w:rsidR="00572A5D" w:rsidRPr="00F361DB" w:rsidRDefault="00572A5D" w:rsidP="00260A1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5.УЧЕБНО-МЕТОДИЧЕСКОЕ ОБЕСПЕЧЕНИЕ ОБРАЗОВАТЕЛЬНОГО ПРОЦЕССА</w:t>
      </w:r>
    </w:p>
    <w:p w14:paraId="479E25A8" w14:textId="77777777" w:rsidR="00572A5D" w:rsidRPr="00F361DB" w:rsidRDefault="00572A5D" w:rsidP="00572A5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177CF8" w14:textId="77777777" w:rsidR="00572A5D" w:rsidRPr="00F361DB" w:rsidRDefault="00572A5D" w:rsidP="00572A5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A5B18BE" w14:textId="5A15921C" w:rsidR="00572A5D" w:rsidRPr="00F361DB" w:rsidRDefault="00572A5D" w:rsidP="00572A5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sz w:val="24"/>
          <w:szCs w:val="24"/>
          <w:lang w:val="ru-RU"/>
        </w:rPr>
        <w:t>Физическая культура, 1-4 класс/Матвеев А.П., Акционерное общество «Издательство «Просвещение»;</w:t>
      </w:r>
    </w:p>
    <w:p w14:paraId="0893205B" w14:textId="77777777" w:rsidR="00572A5D" w:rsidRPr="00F361DB" w:rsidRDefault="00572A5D" w:rsidP="00572A5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  <w:lang w:val="ru-RU"/>
        </w:rPr>
      </w:pPr>
    </w:p>
    <w:p w14:paraId="23D119DA" w14:textId="77777777" w:rsidR="00572A5D" w:rsidRPr="00F361DB" w:rsidRDefault="00572A5D" w:rsidP="00572A5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9DB3DA3" w14:textId="77777777" w:rsidR="00572A5D" w:rsidRPr="00F361DB" w:rsidRDefault="00572A5D" w:rsidP="00572A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Hlk176203373"/>
      <w:r w:rsidRPr="00F361DB">
        <w:rPr>
          <w:rFonts w:ascii="Times New Roman" w:hAnsi="Times New Roman" w:cs="Times New Roman"/>
          <w:sz w:val="24"/>
          <w:szCs w:val="24"/>
          <w:lang w:val="ru-RU"/>
        </w:rPr>
        <w:t>Физическая культура, 1-4 класс/Матвеев А.П., Акционерное общество «Издательство «Просвещение»; 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bookmarkEnd w:id="9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Физическая культура, 1-4 класс/Гурьев С.В.; под редакцией </w:t>
      </w:r>
      <w:proofErr w:type="spellStart"/>
      <w:r w:rsidRPr="00F361DB">
        <w:rPr>
          <w:rFonts w:ascii="Times New Roman" w:hAnsi="Times New Roman" w:cs="Times New Roman"/>
          <w:sz w:val="24"/>
          <w:szCs w:val="24"/>
          <w:lang w:val="ru-RU"/>
        </w:rPr>
        <w:t>Виленского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М.Я., ООО «Русское слово-учебник»; Физическая культура. 1-4 класс/</w:t>
      </w:r>
      <w:proofErr w:type="spellStart"/>
      <w:r w:rsidRPr="00F361DB">
        <w:rPr>
          <w:rFonts w:ascii="Times New Roman" w:hAnsi="Times New Roman" w:cs="Times New Roman"/>
          <w:sz w:val="24"/>
          <w:szCs w:val="24"/>
          <w:lang w:val="ru-RU"/>
        </w:rPr>
        <w:t>Виленский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М.Я., </w:t>
      </w:r>
      <w:proofErr w:type="spellStart"/>
      <w:r w:rsidRPr="00F361DB">
        <w:rPr>
          <w:rFonts w:ascii="Times New Roman" w:hAnsi="Times New Roman" w:cs="Times New Roman"/>
          <w:sz w:val="24"/>
          <w:szCs w:val="24"/>
          <w:lang w:val="ru-RU"/>
        </w:rPr>
        <w:t>Туревский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И.М., </w:t>
      </w:r>
      <w:proofErr w:type="spellStart"/>
      <w:r w:rsidRPr="00F361DB">
        <w:rPr>
          <w:rFonts w:ascii="Times New Roman" w:hAnsi="Times New Roman" w:cs="Times New Roman"/>
          <w:sz w:val="24"/>
          <w:szCs w:val="24"/>
          <w:lang w:val="ru-RU"/>
        </w:rPr>
        <w:t>Торочкова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Т.Ю. и другие; под редакцией </w:t>
      </w:r>
      <w:proofErr w:type="spellStart"/>
      <w:r w:rsidRPr="00F361DB">
        <w:rPr>
          <w:rFonts w:ascii="Times New Roman" w:hAnsi="Times New Roman" w:cs="Times New Roman"/>
          <w:sz w:val="24"/>
          <w:szCs w:val="24"/>
          <w:lang w:val="ru-RU"/>
        </w:rPr>
        <w:t>Виленского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М.Я., Акционерное общество «Издательство «Просвещение»; </w:t>
      </w:r>
    </w:p>
    <w:p w14:paraId="11DB9AF3" w14:textId="77777777" w:rsidR="00572A5D" w:rsidRPr="00F361DB" w:rsidRDefault="00572A5D" w:rsidP="00572A5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84C278" w14:textId="45E07957" w:rsidR="00572A5D" w:rsidRPr="00F361DB" w:rsidRDefault="00572A5D" w:rsidP="00572A5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0CC3D52" w14:textId="77777777" w:rsidR="00572A5D" w:rsidRPr="00F361DB" w:rsidRDefault="00572A5D" w:rsidP="00572A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sz w:val="24"/>
          <w:szCs w:val="24"/>
        </w:rPr>
        <w:t>https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Metodicheskie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videouroki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361DB">
        <w:rPr>
          <w:rFonts w:ascii="Times New Roman" w:hAnsi="Times New Roman" w:cs="Times New Roman"/>
          <w:sz w:val="24"/>
          <w:szCs w:val="24"/>
        </w:rPr>
        <w:t>htm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Методические рекомендации | ВФСК ГТО (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gto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F361DB">
        <w:rPr>
          <w:rFonts w:ascii="Times New Roman" w:hAnsi="Times New Roman" w:cs="Times New Roman"/>
          <w:sz w:val="24"/>
          <w:szCs w:val="24"/>
        </w:rPr>
        <w:t>https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F361DB">
        <w:rPr>
          <w:rFonts w:ascii="Times New Roman" w:hAnsi="Times New Roman" w:cs="Times New Roman"/>
          <w:sz w:val="24"/>
          <w:szCs w:val="24"/>
        </w:rPr>
        <w:t>www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gto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61DB">
        <w:rPr>
          <w:rFonts w:ascii="Times New Roman" w:hAnsi="Times New Roman" w:cs="Times New Roman"/>
          <w:sz w:val="24"/>
          <w:szCs w:val="24"/>
        </w:rPr>
        <w:t>https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61DB">
        <w:rPr>
          <w:rFonts w:ascii="Times New Roman" w:hAnsi="Times New Roman" w:cs="Times New Roman"/>
          <w:sz w:val="24"/>
          <w:szCs w:val="24"/>
        </w:rPr>
        <w:t>https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Metodicheskie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videouroki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361DB">
        <w:rPr>
          <w:rFonts w:ascii="Times New Roman" w:hAnsi="Times New Roman" w:cs="Times New Roman"/>
          <w:sz w:val="24"/>
          <w:szCs w:val="24"/>
        </w:rPr>
        <w:t>htm</w:t>
      </w:r>
      <w:r w:rsidRPr="00F361DB">
        <w:rPr>
          <w:rFonts w:ascii="Times New Roman" w:hAnsi="Times New Roman" w:cs="Times New Roman"/>
          <w:sz w:val="24"/>
          <w:szCs w:val="24"/>
          <w:lang w:val="ru-RU"/>
        </w:rPr>
        <w:t>Физическая культура - Российская электронная школа (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361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61D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681598FA" w14:textId="77777777" w:rsidR="00572A5D" w:rsidRPr="00F361DB" w:rsidRDefault="00572A5D" w:rsidP="00572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E41B71" w14:textId="77777777" w:rsidR="006B4501" w:rsidRPr="00F361DB" w:rsidRDefault="00572A5D" w:rsidP="006B450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6. МАТЕРИАЛЬНО-ТЕХНИЧЕСКОЕ ОБЕСПЕЧЕНИЕ </w:t>
      </w:r>
    </w:p>
    <w:p w14:paraId="1F9A99AC" w14:textId="69856E44" w:rsidR="00572A5D" w:rsidRPr="00F361DB" w:rsidRDefault="00572A5D" w:rsidP="006B450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ОБРАЗОВАТЕЛЬНОГО ПРОЦЕССА</w:t>
      </w:r>
    </w:p>
    <w:p w14:paraId="09060FB7" w14:textId="3FCD5157" w:rsidR="00572A5D" w:rsidRPr="00F361DB" w:rsidRDefault="00572A5D" w:rsidP="006B450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УЧЕБНОЕ ОБОРУДОВАНИЕ</w:t>
      </w:r>
    </w:p>
    <w:p w14:paraId="42B650AB" w14:textId="433F88A4" w:rsidR="006B4501" w:rsidRPr="00F361DB" w:rsidRDefault="006B4501" w:rsidP="006B4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DB">
        <w:rPr>
          <w:rFonts w:ascii="Times New Roman" w:hAnsi="Times New Roman" w:cs="Times New Roman"/>
          <w:sz w:val="24"/>
          <w:szCs w:val="24"/>
          <w:lang w:val="ru-RU"/>
        </w:rPr>
        <w:t>Мячи, маты, скакалки.</w:t>
      </w:r>
    </w:p>
    <w:sectPr w:rsidR="006B4501" w:rsidRPr="00F361DB" w:rsidSect="00CC3DE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CA3B" w14:textId="77777777" w:rsidR="00D57CC5" w:rsidRDefault="00D57CC5">
      <w:pPr>
        <w:spacing w:after="0" w:line="240" w:lineRule="auto"/>
      </w:pPr>
      <w:r>
        <w:separator/>
      </w:r>
    </w:p>
  </w:endnote>
  <w:endnote w:type="continuationSeparator" w:id="0">
    <w:p w14:paraId="51931710" w14:textId="77777777" w:rsidR="00D57CC5" w:rsidRDefault="00D5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1760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B57A21" w14:textId="77777777" w:rsidR="003E0F11" w:rsidRPr="00E05CBD" w:rsidRDefault="006B45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5C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5C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5C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75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E05C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1B1B6E" w14:textId="77777777" w:rsidR="003E0F11" w:rsidRDefault="00825F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AEDED" w14:textId="77777777" w:rsidR="00D57CC5" w:rsidRDefault="00D57CC5">
      <w:pPr>
        <w:spacing w:after="0" w:line="240" w:lineRule="auto"/>
      </w:pPr>
      <w:r>
        <w:separator/>
      </w:r>
    </w:p>
  </w:footnote>
  <w:footnote w:type="continuationSeparator" w:id="0">
    <w:p w14:paraId="56942972" w14:textId="77777777" w:rsidR="00D57CC5" w:rsidRDefault="00D57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B6"/>
    <w:rsid w:val="00184495"/>
    <w:rsid w:val="00260A11"/>
    <w:rsid w:val="00535EA4"/>
    <w:rsid w:val="0055054A"/>
    <w:rsid w:val="00572A5D"/>
    <w:rsid w:val="005F343E"/>
    <w:rsid w:val="006B4501"/>
    <w:rsid w:val="00825FC4"/>
    <w:rsid w:val="00902EF5"/>
    <w:rsid w:val="00A01C48"/>
    <w:rsid w:val="00B616B6"/>
    <w:rsid w:val="00CC3DEF"/>
    <w:rsid w:val="00D57CC5"/>
    <w:rsid w:val="00F361DB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E543"/>
  <w15:chartTrackingRefBased/>
  <w15:docId w15:val="{FEB275DC-9031-4128-8F9E-36510F66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DEF"/>
    <w:pPr>
      <w:spacing w:after="200" w:line="276" w:lineRule="auto"/>
    </w:pPr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C3D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3DE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a3">
    <w:name w:val="footer"/>
    <w:basedOn w:val="a"/>
    <w:link w:val="a4"/>
    <w:uiPriority w:val="99"/>
    <w:unhideWhenUsed/>
    <w:rsid w:val="00CC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3DEF"/>
    <w:rPr>
      <w:lang w:val="en-US"/>
    </w:rPr>
  </w:style>
  <w:style w:type="paragraph" w:styleId="a5">
    <w:name w:val="annotation text"/>
    <w:basedOn w:val="a"/>
    <w:link w:val="a6"/>
    <w:uiPriority w:val="99"/>
    <w:unhideWhenUsed/>
    <w:rsid w:val="00CC3DEF"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rsid w:val="00CC3DEF"/>
    <w:rPr>
      <w:rFonts w:ascii="Calibri" w:eastAsia="Calibri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72A5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50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1/" TargetMode="External"/><Relationship Id="rId13" Type="http://schemas.openxmlformats.org/officeDocument/2006/relationships/hyperlink" Target="https://resh.edu.ru/subject/9/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9/1/" TargetMode="External"/><Relationship Id="rId12" Type="http://schemas.openxmlformats.org/officeDocument/2006/relationships/hyperlink" Target="https://resh.edu.ru/subject/9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resh.edu.ru/subject/9/1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9/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9/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6671</Words>
  <Characters>38031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2024-09-01T14:14:00Z</dcterms:created>
  <dcterms:modified xsi:type="dcterms:W3CDTF">2025-09-08T11:35:00Z</dcterms:modified>
</cp:coreProperties>
</file>