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27164D" w14:textId="77777777" w:rsidR="00E0632F" w:rsidRPr="005E581E" w:rsidRDefault="00E0632F" w:rsidP="00FF3ACB">
      <w:pPr>
        <w:pStyle w:val="3"/>
        <w:spacing w:after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block-7383247"/>
      <w:r w:rsidRPr="005E581E">
        <w:rPr>
          <w:rFonts w:ascii="Times New Roman" w:hAnsi="Times New Roman" w:cs="Times New Roman"/>
          <w:color w:val="auto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398F4DBB" w14:textId="77777777" w:rsidR="00E0632F" w:rsidRPr="005E581E" w:rsidRDefault="00E0632F" w:rsidP="005E58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bCs/>
          <w:sz w:val="24"/>
          <w:szCs w:val="24"/>
          <w:lang w:val="ru-RU"/>
        </w:rPr>
        <w:t>«Школа № 17 г. Феодосии Республики Крым»</w:t>
      </w:r>
    </w:p>
    <w:p w14:paraId="49A5DCE5" w14:textId="77777777" w:rsidR="00E0632F" w:rsidRPr="005E581E" w:rsidRDefault="00E0632F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‌‌‌ </w:t>
      </w:r>
    </w:p>
    <w:p w14:paraId="7B180E7C" w14:textId="77777777" w:rsidR="00E0632F" w:rsidRPr="005E581E" w:rsidRDefault="00E0632F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‌‌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</w:p>
    <w:tbl>
      <w:tblPr>
        <w:tblpPr w:leftFromText="180" w:rightFromText="180" w:vertAnchor="text" w:horzAnchor="margin" w:tblpXSpec="center" w:tblpY="286"/>
        <w:tblW w:w="10321" w:type="dxa"/>
        <w:tblLook w:val="04A0" w:firstRow="1" w:lastRow="0" w:firstColumn="1" w:lastColumn="0" w:noHBand="0" w:noVBand="1"/>
      </w:tblPr>
      <w:tblGrid>
        <w:gridCol w:w="3374"/>
        <w:gridCol w:w="3334"/>
        <w:gridCol w:w="3613"/>
      </w:tblGrid>
      <w:tr w:rsidR="00E0632F" w:rsidRPr="00A33C8D" w14:paraId="468B02D5" w14:textId="77777777" w:rsidTr="00E0632F">
        <w:trPr>
          <w:trHeight w:val="2145"/>
        </w:trPr>
        <w:tc>
          <w:tcPr>
            <w:tcW w:w="3374" w:type="dxa"/>
          </w:tcPr>
          <w:p w14:paraId="64F0AE52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ind w:left="-284"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РАССМОТРЕНА</w:t>
            </w:r>
          </w:p>
          <w:p w14:paraId="005C62A0" w14:textId="77777777" w:rsidR="0048312D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ШМО учителей </w:t>
            </w:r>
          </w:p>
          <w:p w14:paraId="734037A3" w14:textId="77777777" w:rsidR="0048312D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начальных классов</w:t>
            </w:r>
          </w:p>
          <w:p w14:paraId="01A36C2B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руководитель ШМО</w:t>
            </w:r>
          </w:p>
          <w:p w14:paraId="75796A89" w14:textId="77777777" w:rsidR="005E581E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</w:t>
            </w:r>
            <w:proofErr w:type="spellStart"/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Н.С.Форкавец</w:t>
            </w:r>
            <w:proofErr w:type="spellEnd"/>
          </w:p>
          <w:p w14:paraId="4DF8FD76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5E581E"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№1</w:t>
            </w: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822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822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  <w:p w14:paraId="64206843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14:paraId="4A4CCEB8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34" w:type="dxa"/>
          </w:tcPr>
          <w:p w14:paraId="7FA356C3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14:paraId="38446296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</w:t>
            </w:r>
          </w:p>
          <w:p w14:paraId="3286F620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по УВР</w:t>
            </w:r>
          </w:p>
          <w:p w14:paraId="7E9CF719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___________ </w:t>
            </w:r>
            <w:proofErr w:type="spellStart"/>
            <w:r w:rsidR="005E581E"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Е.С.Мочалова</w:t>
            </w:r>
            <w:proofErr w:type="spellEnd"/>
          </w:p>
          <w:p w14:paraId="66C0733D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 w:rsidR="00822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» августа 202</w:t>
            </w:r>
            <w:r w:rsidR="00822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  <w:tc>
          <w:tcPr>
            <w:tcW w:w="3613" w:type="dxa"/>
          </w:tcPr>
          <w:p w14:paraId="0011E06D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УТВЕРЖДЕНА</w:t>
            </w:r>
          </w:p>
          <w:p w14:paraId="48DB7357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Приказ МБОУ школа № 17</w:t>
            </w:r>
          </w:p>
          <w:p w14:paraId="25E49DDC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="005E581E"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.08.202</w:t>
            </w:r>
            <w:r w:rsidR="005E581E"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A6740"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 №</w:t>
            </w:r>
            <w:r w:rsidR="00822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294</w:t>
            </w:r>
          </w:p>
          <w:p w14:paraId="4E88CC73" w14:textId="77777777" w:rsidR="00E0632F" w:rsidRPr="005E581E" w:rsidRDefault="00822567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д</w:t>
            </w:r>
            <w:r w:rsidR="00E0632F"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E0632F"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МБОУ школа№17</w:t>
            </w:r>
          </w:p>
          <w:p w14:paraId="71183536" w14:textId="77777777" w:rsidR="00E0632F" w:rsidRPr="005E581E" w:rsidRDefault="00E0632F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____________ А.В. Наконечный</w:t>
            </w:r>
          </w:p>
          <w:p w14:paraId="48BE45DD" w14:textId="77777777" w:rsidR="00E0632F" w:rsidRPr="005E581E" w:rsidRDefault="00822567" w:rsidP="005E581E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«29</w:t>
            </w:r>
            <w:r w:rsidR="00E0632F"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» августа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E0632F" w:rsidRPr="005E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</w:p>
        </w:tc>
      </w:tr>
    </w:tbl>
    <w:p w14:paraId="5DF86D29" w14:textId="77777777" w:rsidR="00E0632F" w:rsidRPr="005E4F16" w:rsidRDefault="00E0632F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1E80982F" w14:textId="77777777" w:rsidR="00E0632F" w:rsidRPr="005E581E" w:rsidRDefault="00E0632F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65B1831" w14:textId="77777777" w:rsidR="00E0632F" w:rsidRPr="005E581E" w:rsidRDefault="00E0632F" w:rsidP="005E5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2FBBF6D4" w14:textId="77777777" w:rsidR="00FF6424" w:rsidRPr="005E581E" w:rsidRDefault="00FF6424" w:rsidP="005E5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58F8F37D" w14:textId="77777777" w:rsidR="00FF6424" w:rsidRPr="005E581E" w:rsidRDefault="00E0632F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РАБОЧАЯ ПРОГРАММА</w:t>
      </w:r>
    </w:p>
    <w:p w14:paraId="5C649444" w14:textId="77777777" w:rsidR="006F4F67" w:rsidRDefault="006F4F67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8D31A89" w14:textId="3BA8F8FB" w:rsidR="00FF6424" w:rsidRPr="005E581E" w:rsidRDefault="00E0632F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GoBack"/>
      <w:bookmarkEnd w:id="1"/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14:paraId="45ADB15E" w14:textId="77777777" w:rsidR="00FF6424" w:rsidRPr="005E581E" w:rsidRDefault="00E0632F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sz w:val="24"/>
          <w:szCs w:val="24"/>
          <w:lang w:val="ru-RU"/>
        </w:rPr>
        <w:t>для обучающихся 1классов</w:t>
      </w:r>
    </w:p>
    <w:p w14:paraId="337A3472" w14:textId="77777777" w:rsidR="009D4034" w:rsidRPr="005E581E" w:rsidRDefault="009D4034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723AD653" w14:textId="77777777" w:rsidR="009D4034" w:rsidRPr="005E581E" w:rsidRDefault="009D4034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3D10FB" w14:textId="77777777" w:rsidR="009D4034" w:rsidRPr="005E581E" w:rsidRDefault="009D4034" w:rsidP="005E581E">
      <w:pPr>
        <w:spacing w:after="0" w:line="240" w:lineRule="auto"/>
        <w:ind w:right="84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sz w:val="24"/>
          <w:szCs w:val="24"/>
          <w:lang w:val="ru-RU"/>
        </w:rPr>
        <w:t>Количество часов по учебному плану:</w:t>
      </w:r>
      <w:r w:rsidRPr="005E581E">
        <w:rPr>
          <w:rFonts w:ascii="Times New Roman" w:hAnsi="Times New Roman" w:cs="Times New Roman"/>
          <w:sz w:val="24"/>
          <w:szCs w:val="24"/>
          <w:lang w:val="ru-RU"/>
        </w:rPr>
        <w:t xml:space="preserve"> всего 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66 часов в год; в неделю 2 часа</w:t>
      </w:r>
    </w:p>
    <w:p w14:paraId="7FC15D7F" w14:textId="77777777" w:rsidR="009D4034" w:rsidRPr="005E581E" w:rsidRDefault="009D4034" w:rsidP="005E581E">
      <w:pPr>
        <w:spacing w:after="0" w:line="240" w:lineRule="auto"/>
        <w:ind w:right="84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2CDC0E" w14:textId="77777777" w:rsidR="009D4034" w:rsidRPr="005E581E" w:rsidRDefault="009D4034" w:rsidP="005E581E">
      <w:pPr>
        <w:spacing w:after="0" w:line="240" w:lineRule="auto"/>
        <w:ind w:right="84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Уровень изучения предмета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базовый</w:t>
      </w:r>
    </w:p>
    <w:p w14:paraId="2C02D5EF" w14:textId="77777777" w:rsidR="009D4034" w:rsidRPr="005E581E" w:rsidRDefault="009D4034" w:rsidP="005E581E">
      <w:pPr>
        <w:spacing w:after="0" w:line="240" w:lineRule="auto"/>
        <w:ind w:right="84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D60B4B" w14:textId="77777777" w:rsidR="00AA6740" w:rsidRPr="005E581E" w:rsidRDefault="009D4034" w:rsidP="005E581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sz w:val="24"/>
          <w:szCs w:val="24"/>
          <w:lang w:val="ru-RU"/>
        </w:rPr>
        <w:t>Используемый УМК</w:t>
      </w:r>
      <w:r w:rsidR="00AA6740" w:rsidRPr="005E581E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="00AA6740" w:rsidRPr="005E581E">
        <w:rPr>
          <w:rFonts w:ascii="Times New Roman" w:hAnsi="Times New Roman"/>
          <w:sz w:val="24"/>
          <w:szCs w:val="24"/>
          <w:lang w:val="ru-RU"/>
        </w:rPr>
        <w:t xml:space="preserve"> Окружающий мир: 1-й  класс: в 2-х / </w:t>
      </w:r>
      <w:r w:rsidR="00AA6740" w:rsidRPr="005E581E">
        <w:rPr>
          <w:rFonts w:ascii="Times New Roman" w:hAnsi="Times New Roman"/>
          <w:sz w:val="24"/>
          <w:szCs w:val="24"/>
          <w:lang w:val="ru-RU" w:bidi="he-IL"/>
        </w:rPr>
        <w:t xml:space="preserve">А.А. </w:t>
      </w:r>
      <w:r w:rsidR="00AA6740" w:rsidRPr="005E581E">
        <w:rPr>
          <w:rFonts w:ascii="Times New Roman" w:hAnsi="Times New Roman"/>
          <w:sz w:val="24"/>
          <w:szCs w:val="24"/>
          <w:lang w:val="ru-RU"/>
        </w:rPr>
        <w:t>Плешаков</w:t>
      </w:r>
      <w:r w:rsidR="00AA6740" w:rsidRPr="005E581E">
        <w:rPr>
          <w:rFonts w:ascii="Times New Roman" w:hAnsi="Times New Roman"/>
          <w:sz w:val="24"/>
          <w:szCs w:val="24"/>
          <w:lang w:val="ru-RU" w:bidi="he-IL"/>
        </w:rPr>
        <w:t>.</w:t>
      </w:r>
      <w:r w:rsidR="00AA6740" w:rsidRPr="005E581E">
        <w:rPr>
          <w:rFonts w:ascii="Times New Roman" w:hAnsi="Times New Roman"/>
          <w:sz w:val="24"/>
          <w:szCs w:val="24"/>
          <w:lang w:val="ru-RU"/>
        </w:rPr>
        <w:t xml:space="preserve"> – 16-е изд., </w:t>
      </w:r>
      <w:proofErr w:type="spellStart"/>
      <w:r w:rsidR="00AA6740" w:rsidRPr="005E581E">
        <w:rPr>
          <w:rFonts w:ascii="Times New Roman" w:hAnsi="Times New Roman"/>
          <w:sz w:val="24"/>
          <w:szCs w:val="24"/>
          <w:lang w:val="ru-RU"/>
        </w:rPr>
        <w:t>перераб</w:t>
      </w:r>
      <w:proofErr w:type="spellEnd"/>
      <w:r w:rsidR="00AA6740" w:rsidRPr="005E581E">
        <w:rPr>
          <w:rFonts w:ascii="Times New Roman" w:hAnsi="Times New Roman"/>
          <w:sz w:val="24"/>
          <w:szCs w:val="24"/>
          <w:lang w:val="ru-RU"/>
        </w:rPr>
        <w:t xml:space="preserve">. - Москва: Просвещение, 2023. - (Школа России).  </w:t>
      </w:r>
    </w:p>
    <w:p w14:paraId="457BEB14" w14:textId="77777777" w:rsidR="009D4034" w:rsidRPr="005E581E" w:rsidRDefault="009D4034" w:rsidP="005E581E">
      <w:pPr>
        <w:pStyle w:val="3"/>
        <w:tabs>
          <w:tab w:val="left" w:pos="993"/>
        </w:tabs>
        <w:spacing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</w:p>
    <w:p w14:paraId="3DF625E6" w14:textId="77777777" w:rsidR="009D4034" w:rsidRPr="005E581E" w:rsidRDefault="009D4034" w:rsidP="005E581E">
      <w:pPr>
        <w:spacing w:after="0" w:line="240" w:lineRule="auto"/>
        <w:ind w:right="843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sz w:val="24"/>
          <w:szCs w:val="24"/>
          <w:lang w:val="ru-RU"/>
        </w:rPr>
        <w:t>Срок реализации: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1 год</w:t>
      </w:r>
    </w:p>
    <w:p w14:paraId="525A35E9" w14:textId="77777777" w:rsidR="00A33C8D" w:rsidRDefault="00A33C8D" w:rsidP="00A33C8D">
      <w:pPr>
        <w:spacing w:after="0" w:line="240" w:lineRule="auto"/>
        <w:ind w:left="4820" w:right="-141"/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33a6f4f1-a4d0-4904-9be8-f3bc488806fd"/>
      <w:r>
        <w:rPr>
          <w:rFonts w:ascii="Times New Roman" w:hAnsi="Times New Roman" w:cs="Times New Roman"/>
          <w:b/>
          <w:sz w:val="24"/>
          <w:szCs w:val="24"/>
          <w:lang w:val="ru-RU"/>
        </w:rPr>
        <w:t>Рабочую программу составили:</w:t>
      </w:r>
    </w:p>
    <w:p w14:paraId="69D31285" w14:textId="77777777" w:rsidR="00A33C8D" w:rsidRDefault="00A33C8D" w:rsidP="00A33C8D">
      <w:pPr>
        <w:tabs>
          <w:tab w:val="left" w:pos="2977"/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</w:t>
      </w:r>
    </w:p>
    <w:p w14:paraId="617A6137" w14:textId="77777777" w:rsidR="00A33C8D" w:rsidRDefault="00A33C8D" w:rsidP="00A33C8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Боброва Неля Владимировна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, </w:t>
      </w:r>
    </w:p>
    <w:p w14:paraId="2EF06036" w14:textId="77777777" w:rsidR="00A33C8D" w:rsidRDefault="00A33C8D" w:rsidP="00A33C8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bookmarkStart w:id="3" w:name="_Hlk175944155"/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56A7BA4D" w14:textId="77777777" w:rsidR="00A33C8D" w:rsidRDefault="00A33C8D" w:rsidP="00A33C8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bookmarkEnd w:id="3"/>
      <w:r>
        <w:rPr>
          <w:rFonts w:ascii="Times New Roman" w:hAnsi="Times New Roman" w:cs="Times New Roman"/>
          <w:sz w:val="24"/>
          <w:szCs w:val="24"/>
          <w:lang w:val="ru-RU"/>
        </w:rPr>
        <w:t>;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</w:t>
      </w:r>
    </w:p>
    <w:p w14:paraId="7BA30F22" w14:textId="77777777" w:rsidR="00A33C8D" w:rsidRDefault="00A33C8D" w:rsidP="00A33C8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i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i/>
          <w:sz w:val="24"/>
          <w:szCs w:val="24"/>
          <w:lang w:val="ru-RU" w:eastAsia="ar-SA"/>
        </w:rPr>
        <w:t>Берест Елена Александровна,</w:t>
      </w:r>
    </w:p>
    <w:p w14:paraId="39889286" w14:textId="77777777" w:rsidR="00A33C8D" w:rsidRDefault="00A33C8D" w:rsidP="00A33C8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4769EC3B" w14:textId="77777777" w:rsidR="00A33C8D" w:rsidRDefault="00A33C8D" w:rsidP="00A33C8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высшей квалификационной категории</w:t>
      </w:r>
      <w:r>
        <w:rPr>
          <w:rFonts w:ascii="Times New Roman" w:hAnsi="Times New Roman" w:cs="Times New Roman"/>
          <w:sz w:val="24"/>
          <w:szCs w:val="24"/>
          <w:lang w:val="ru-RU" w:eastAsia="ar-SA"/>
        </w:rPr>
        <w:t xml:space="preserve">                                    </w:t>
      </w:r>
    </w:p>
    <w:p w14:paraId="45986D33" w14:textId="77777777" w:rsidR="00A33C8D" w:rsidRDefault="00A33C8D" w:rsidP="00A33C8D">
      <w:pPr>
        <w:tabs>
          <w:tab w:val="left" w:pos="9288"/>
        </w:tabs>
        <w:spacing w:after="0" w:line="240" w:lineRule="auto"/>
        <w:ind w:left="1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>Бондаревская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ru-RU" w:eastAsia="ar-SA"/>
        </w:rPr>
        <w:t xml:space="preserve"> Мария Алексеевна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,</w:t>
      </w:r>
    </w:p>
    <w:p w14:paraId="03A2083C" w14:textId="77777777" w:rsidR="00A33C8D" w:rsidRDefault="00A33C8D" w:rsidP="00A33C8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учитель начальных классов</w:t>
      </w:r>
    </w:p>
    <w:p w14:paraId="0E5E4883" w14:textId="7A229CF1" w:rsidR="00DC1472" w:rsidRPr="005E581E" w:rsidRDefault="00A33C8D" w:rsidP="00A33C8D">
      <w:pPr>
        <w:spacing w:after="0" w:line="240" w:lineRule="auto"/>
        <w:jc w:val="right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специалист</w:t>
      </w:r>
    </w:p>
    <w:p w14:paraId="52108BE7" w14:textId="77777777" w:rsidR="00DC1472" w:rsidRPr="005E581E" w:rsidRDefault="00DC1472" w:rsidP="005E581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41DF938" w14:textId="77777777" w:rsidR="00DC1472" w:rsidRPr="005E581E" w:rsidRDefault="00DC1472" w:rsidP="005E581E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14:paraId="4CEEAD7D" w14:textId="77777777" w:rsidR="009D4034" w:rsidRPr="005E581E" w:rsidRDefault="009D4034" w:rsidP="005E58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B826D92" w14:textId="77777777" w:rsidR="009D4034" w:rsidRPr="005E581E" w:rsidRDefault="009D4034" w:rsidP="005E581E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5B28016" w14:textId="77777777" w:rsidR="00FF6424" w:rsidRPr="005E581E" w:rsidRDefault="00E0632F" w:rsidP="008225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  <w:sectPr w:rsidR="00FF6424" w:rsidRPr="005E581E" w:rsidSect="005E581E">
          <w:footerReference w:type="default" r:id="rId7"/>
          <w:type w:val="continuous"/>
          <w:pgSz w:w="11906" w:h="16383"/>
          <w:pgMar w:top="1134" w:right="567" w:bottom="1134" w:left="1134" w:header="720" w:footer="720" w:gutter="0"/>
          <w:cols w:space="720"/>
          <w:titlePg/>
          <w:docGrid w:linePitch="299"/>
        </w:sect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г</w:t>
      </w:r>
      <w:r w:rsidR="0048312D"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. Ф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еодосия,202</w:t>
      </w:r>
      <w:bookmarkEnd w:id="2"/>
      <w:r w:rsidR="00822567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</w:p>
    <w:p w14:paraId="3BE8A42F" w14:textId="77777777" w:rsidR="005E581E" w:rsidRDefault="005E581E" w:rsidP="00A33C8D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4" w:name="block-7383246"/>
      <w:bookmarkEnd w:id="0"/>
    </w:p>
    <w:p w14:paraId="66EF70E5" w14:textId="77777777" w:rsidR="005B4995" w:rsidRPr="005B4995" w:rsidRDefault="005B4995" w:rsidP="005B49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0ACAE885" w14:textId="77777777" w:rsidR="005B4995" w:rsidRPr="005B4995" w:rsidRDefault="005B4995" w:rsidP="005B49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2546FC4D" w14:textId="77777777" w:rsidR="005B4995" w:rsidRPr="005B4995" w:rsidRDefault="005B4995" w:rsidP="005B49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2F49E27A" w14:textId="77777777" w:rsidR="005B4995" w:rsidRPr="005B4995" w:rsidRDefault="005B4995" w:rsidP="005B49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0822741" w14:textId="77777777" w:rsidR="005B4995" w:rsidRPr="005B4995" w:rsidRDefault="005B4995" w:rsidP="005B4995">
      <w:pPr>
        <w:spacing w:after="0" w:line="264" w:lineRule="auto"/>
        <w:ind w:left="120"/>
        <w:rPr>
          <w:sz w:val="24"/>
          <w:szCs w:val="24"/>
          <w:lang w:val="ru-RU"/>
        </w:rPr>
      </w:pPr>
    </w:p>
    <w:p w14:paraId="5C28C6A6" w14:textId="77777777" w:rsidR="005B4995" w:rsidRPr="005B4995" w:rsidRDefault="005B4995" w:rsidP="005B4995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1.</w:t>
      </w:r>
      <w:r w:rsidRPr="005B4995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14:paraId="2359A693" w14:textId="77777777" w:rsidR="005B4995" w:rsidRPr="005B4995" w:rsidRDefault="005B4995" w:rsidP="005B4995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14:paraId="415807D4" w14:textId="77777777" w:rsidR="005B4995" w:rsidRPr="005B4995" w:rsidRDefault="005B4995" w:rsidP="005B49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69313338" w14:textId="77777777" w:rsidR="005B4995" w:rsidRPr="005B4995" w:rsidRDefault="005B4995" w:rsidP="005B4995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F86D811" w14:textId="77777777" w:rsidR="005B4995" w:rsidRPr="005B4995" w:rsidRDefault="005B4995" w:rsidP="005B4995">
      <w:pPr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131BCD29" w14:textId="77777777" w:rsidR="005B4995" w:rsidRPr="005B4995" w:rsidRDefault="005B4995" w:rsidP="005B4995">
      <w:pPr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2C9A4E3A" w14:textId="77777777" w:rsidR="005B4995" w:rsidRPr="005B4995" w:rsidRDefault="005B4995" w:rsidP="005B4995">
      <w:pPr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36B7C09E" w14:textId="77777777" w:rsidR="005B4995" w:rsidRPr="005B4995" w:rsidRDefault="005B4995" w:rsidP="005B4995">
      <w:pPr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4265340E" w14:textId="77777777" w:rsidR="005B4995" w:rsidRPr="005B4995" w:rsidRDefault="005B4995" w:rsidP="005B4995">
      <w:pPr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F8AE1F1" w14:textId="77777777" w:rsidR="005B4995" w:rsidRPr="005B4995" w:rsidRDefault="005B4995" w:rsidP="005B4995">
      <w:pPr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4E0AA0C2" w14:textId="77777777" w:rsidR="005B4995" w:rsidRPr="005B4995" w:rsidRDefault="005B4995" w:rsidP="005B4995">
      <w:pPr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08C613E3" w14:textId="77777777" w:rsidR="005B4995" w:rsidRPr="005B4995" w:rsidRDefault="005B4995" w:rsidP="005B4995">
      <w:pPr>
        <w:numPr>
          <w:ilvl w:val="0"/>
          <w:numId w:val="44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31F5A409" w14:textId="77777777" w:rsidR="005B4995" w:rsidRPr="005B4995" w:rsidRDefault="005B4995" w:rsidP="005B49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37A2CC6E" w14:textId="77777777" w:rsidR="005B4995" w:rsidRPr="005B4995" w:rsidRDefault="005B4995" w:rsidP="005B4995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7B8965A9" w14:textId="77777777" w:rsidR="005B4995" w:rsidRPr="005B4995" w:rsidRDefault="005B4995" w:rsidP="005B4995">
      <w:pPr>
        <w:numPr>
          <w:ilvl w:val="0"/>
          <w:numId w:val="45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14:paraId="610DEC18" w14:textId="77777777" w:rsidR="005B4995" w:rsidRPr="005B4995" w:rsidRDefault="005B4995" w:rsidP="005B4995">
      <w:pPr>
        <w:numPr>
          <w:ilvl w:val="0"/>
          <w:numId w:val="45"/>
        </w:numPr>
        <w:spacing w:after="0"/>
        <w:jc w:val="both"/>
        <w:rPr>
          <w:sz w:val="24"/>
          <w:szCs w:val="24"/>
          <w:lang w:val="ru-RU"/>
        </w:rPr>
      </w:pPr>
      <w:r w:rsidRPr="005B4995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6E273D8A" w14:textId="77777777" w:rsidR="005E581E" w:rsidRPr="005B4995" w:rsidRDefault="005E581E" w:rsidP="005E581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7270DBC1" w14:textId="77777777" w:rsidR="00E0632F" w:rsidRPr="005B4995" w:rsidRDefault="00E0632F" w:rsidP="005E58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EAB686E" w14:textId="77777777" w:rsidR="00E0632F" w:rsidRPr="005E581E" w:rsidRDefault="00E0632F" w:rsidP="005E581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0D244C3" w14:textId="77777777" w:rsidR="00FF6424" w:rsidRPr="005E581E" w:rsidRDefault="00FF6424" w:rsidP="005E58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DA4CFF8" w14:textId="77777777" w:rsidR="00FF6424" w:rsidRPr="005E581E" w:rsidRDefault="00E0632F" w:rsidP="005E581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МЕСТО УЧЕБНОГО ПРЕДМЕТА </w:t>
      </w:r>
      <w:bookmarkStart w:id="5" w:name="_Hlk176098700"/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«ОКРУЖАЮЩИЙ МИР»</w:t>
      </w:r>
      <w:bookmarkEnd w:id="5"/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 УЧЕБНОМ ПЛАНЕ</w:t>
      </w:r>
    </w:p>
    <w:p w14:paraId="16CB42D9" w14:textId="77777777" w:rsidR="00FF6424" w:rsidRPr="005E581E" w:rsidRDefault="00FF6424" w:rsidP="005E581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D04BF0" w14:textId="77777777" w:rsidR="004E6A10" w:rsidRPr="005E581E" w:rsidRDefault="00E0632F" w:rsidP="005E581E">
      <w:pPr>
        <w:spacing w:after="0" w:line="240" w:lineRule="auto"/>
        <w:ind w:firstLine="6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</w:t>
      </w:r>
      <w:bookmarkStart w:id="6" w:name="block-7383249"/>
      <w:bookmarkEnd w:id="4"/>
      <w:r w:rsidR="005B4995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7FDE624" w14:textId="77777777" w:rsidR="00FF6424" w:rsidRPr="005E581E" w:rsidRDefault="0048312D" w:rsidP="005E581E">
      <w:pPr>
        <w:spacing w:after="0" w:line="240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2. </w:t>
      </w:r>
      <w:r w:rsidR="00E0632F"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УЧЕБНОГО ПРЕДМЕТА</w:t>
      </w: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«ОКРУЖАЮЩИЙ МИР»</w:t>
      </w:r>
    </w:p>
    <w:p w14:paraId="1272D683" w14:textId="77777777" w:rsidR="00FF6424" w:rsidRPr="005E581E" w:rsidRDefault="00FF6424" w:rsidP="005E581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9C147D" w14:textId="77777777" w:rsidR="00FF6424" w:rsidRPr="005E581E" w:rsidRDefault="00E0632F" w:rsidP="005E581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30CAE264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общество</w:t>
      </w:r>
    </w:p>
    <w:p w14:paraId="725BEE24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4BCBD6C9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65FBB2A9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Режим труда и отдыха.</w:t>
      </w:r>
    </w:p>
    <w:p w14:paraId="0401EED7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593461BB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4996228B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Ценность и красота рукотворного мира. Правила поведения в социуме.</w:t>
      </w:r>
    </w:p>
    <w:p w14:paraId="1FB7FFA5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Человек и природа</w:t>
      </w:r>
    </w:p>
    <w:p w14:paraId="70D72BEA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09BC9B16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23963DD6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5CEFFFA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013EED5F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14:paraId="6624F6EE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14:paraId="3321E2C0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3604C055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6F535BE3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6BF8F997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Базовые логические действия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498C05DF" w14:textId="77777777" w:rsidR="00FF6424" w:rsidRPr="005E581E" w:rsidRDefault="00E0632F" w:rsidP="005E58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1BCA2B22" w14:textId="77777777" w:rsidR="00FF6424" w:rsidRPr="005E581E" w:rsidRDefault="00E0632F" w:rsidP="005E58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35E57924" w14:textId="77777777" w:rsidR="00FF6424" w:rsidRPr="005E581E" w:rsidRDefault="00E0632F" w:rsidP="005E581E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3F651FFD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Работа с информацией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2588F272" w14:textId="77777777" w:rsidR="00FF6424" w:rsidRPr="005E581E" w:rsidRDefault="00E0632F" w:rsidP="005E58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11C9C879" w14:textId="77777777" w:rsidR="00FF6424" w:rsidRPr="005E581E" w:rsidRDefault="00E0632F" w:rsidP="005E581E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иллюстрацию явления (объекта, предмета) с его названием.</w:t>
      </w:r>
    </w:p>
    <w:p w14:paraId="051C8142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Коммуникативные универсальные учебные действия 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31977667" w14:textId="77777777" w:rsidR="00FF6424" w:rsidRPr="005E581E" w:rsidRDefault="00E0632F" w:rsidP="005E58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1AA61474" w14:textId="77777777" w:rsidR="00FF6424" w:rsidRPr="005E581E" w:rsidRDefault="00E0632F" w:rsidP="005E58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706B611B" w14:textId="77777777" w:rsidR="00FF6424" w:rsidRPr="005E581E" w:rsidRDefault="00E0632F" w:rsidP="005E58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62794723" w14:textId="77777777" w:rsidR="00FF6424" w:rsidRPr="005E581E" w:rsidRDefault="00E0632F" w:rsidP="005E58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61AAED25" w14:textId="77777777" w:rsidR="00FF6424" w:rsidRPr="005E581E" w:rsidRDefault="00E0632F" w:rsidP="005E581E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домашних и диких животных, объяснять, чем они различаются. </w:t>
      </w:r>
    </w:p>
    <w:p w14:paraId="75587FB3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Регулятивные универсальные учебные действия 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способствуют формированию умений:</w:t>
      </w:r>
    </w:p>
    <w:p w14:paraId="5F27FF5F" w14:textId="77777777" w:rsidR="00FF6424" w:rsidRPr="005E581E" w:rsidRDefault="00E0632F" w:rsidP="005E58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1C7CB768" w14:textId="77777777" w:rsidR="00FF6424" w:rsidRPr="005E581E" w:rsidRDefault="00E0632F" w:rsidP="005E58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7794C6BA" w14:textId="77777777" w:rsidR="00FF6424" w:rsidRPr="005E581E" w:rsidRDefault="00E0632F" w:rsidP="005E581E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2198C562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Совместная деятельность 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способствует формированию умений:</w:t>
      </w:r>
    </w:p>
    <w:p w14:paraId="7CD90528" w14:textId="77777777" w:rsidR="00FF6424" w:rsidRPr="005E581E" w:rsidRDefault="00E0632F" w:rsidP="005E581E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CA7D774" w14:textId="77777777" w:rsidR="00FF6424" w:rsidRPr="005E581E" w:rsidRDefault="00FF6424" w:rsidP="005E581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E0143CC" w14:textId="77777777" w:rsidR="00FF6424" w:rsidRPr="005E581E" w:rsidRDefault="0048312D" w:rsidP="005E581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7383250"/>
      <w:bookmarkEnd w:id="6"/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3. </w:t>
      </w:r>
      <w:r w:rsidR="00E0632F"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ОБРАЗОВАТЕЛЬНЫЕ РЕЗУЛЬТАТЫ</w:t>
      </w:r>
    </w:p>
    <w:p w14:paraId="5192CDF6" w14:textId="77777777" w:rsidR="00FF6424" w:rsidRPr="005E581E" w:rsidRDefault="00FF6424" w:rsidP="005E581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F442F1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предмета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40B8D298" w14:textId="77777777" w:rsidR="00FF6424" w:rsidRPr="005E581E" w:rsidRDefault="00FF6424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0D73F028" w14:textId="77777777" w:rsidR="00FF6424" w:rsidRPr="005E581E" w:rsidRDefault="00E0632F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33D0E754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0474F37" w14:textId="77777777" w:rsidR="004E6A10" w:rsidRPr="005E581E" w:rsidRDefault="004E6A10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AB6D8AE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Гражданско-патриотическоговоспитания</w:t>
      </w:r>
      <w:proofErr w:type="spellEnd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3A37409" w14:textId="77777777" w:rsidR="00FF6424" w:rsidRPr="005E581E" w:rsidRDefault="00E0632F" w:rsidP="005E5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40A75B9B" w14:textId="77777777" w:rsidR="00FF6424" w:rsidRPr="005E581E" w:rsidRDefault="00E0632F" w:rsidP="005E5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6F721715" w14:textId="77777777" w:rsidR="00FF6424" w:rsidRPr="005E581E" w:rsidRDefault="00E0632F" w:rsidP="005E5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06EC6F4D" w14:textId="77777777" w:rsidR="00FF6424" w:rsidRPr="005E581E" w:rsidRDefault="00E0632F" w:rsidP="005E5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37769B64" w14:textId="77777777" w:rsidR="00FF6424" w:rsidRPr="005E581E" w:rsidRDefault="00E0632F" w:rsidP="005E581E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5C340A91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Духовно-нравственноговоспитания</w:t>
      </w:r>
      <w:proofErr w:type="spellEnd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3864234" w14:textId="77777777" w:rsidR="00FF6424" w:rsidRPr="005E581E" w:rsidRDefault="00E0632F" w:rsidP="005E581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60A6A373" w14:textId="77777777" w:rsidR="00FF6424" w:rsidRPr="005E581E" w:rsidRDefault="00E0632F" w:rsidP="005E581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73D95574" w14:textId="77777777" w:rsidR="00FF6424" w:rsidRPr="005E581E" w:rsidRDefault="00E0632F" w:rsidP="005E581E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73B04BCF" w14:textId="77777777" w:rsidR="004E6A10" w:rsidRPr="005E581E" w:rsidRDefault="004E6A10" w:rsidP="005E581E">
      <w:p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592A07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Эстетическоговоспитания</w:t>
      </w:r>
      <w:proofErr w:type="spellEnd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70AE22AF" w14:textId="77777777" w:rsidR="00FF6424" w:rsidRPr="005E581E" w:rsidRDefault="00E0632F" w:rsidP="005E581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6375931A" w14:textId="77777777" w:rsidR="00FF6424" w:rsidRPr="005E581E" w:rsidRDefault="00E0632F" w:rsidP="005E581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30992C48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7F4485D7" w14:textId="77777777" w:rsidR="00FF6424" w:rsidRPr="005E581E" w:rsidRDefault="00E0632F" w:rsidP="005E581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02CF9873" w14:textId="77777777" w:rsidR="00FF6424" w:rsidRPr="005E581E" w:rsidRDefault="00E0632F" w:rsidP="005E581E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71181352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Трудовоговоспитания</w:t>
      </w:r>
      <w:proofErr w:type="spellEnd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43AA1CB0" w14:textId="77777777" w:rsidR="00FF6424" w:rsidRPr="005E581E" w:rsidRDefault="00E0632F" w:rsidP="005E581E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701B6C11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Экологическоговоспитания</w:t>
      </w:r>
      <w:proofErr w:type="spellEnd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70DCA19" w14:textId="77777777" w:rsidR="00FF6424" w:rsidRPr="005E581E" w:rsidRDefault="00E0632F" w:rsidP="005E581E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170F2017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Ценности</w:t>
      </w:r>
      <w:proofErr w:type="spellEnd"/>
      <w:r w:rsidR="00257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научного</w:t>
      </w:r>
      <w:proofErr w:type="spellEnd"/>
      <w:r w:rsidR="0025748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познания</w:t>
      </w:r>
      <w:proofErr w:type="spellEnd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3A4EC143" w14:textId="77777777" w:rsidR="00FF6424" w:rsidRPr="005E581E" w:rsidRDefault="00E0632F" w:rsidP="005E581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7A58F5F0" w14:textId="77777777" w:rsidR="00FF6424" w:rsidRPr="005E581E" w:rsidRDefault="00E0632F" w:rsidP="005E581E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41DFE6C8" w14:textId="77777777" w:rsidR="00FF6424" w:rsidRPr="005E581E" w:rsidRDefault="00FF6424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5A56464" w14:textId="77777777" w:rsidR="00FF6424" w:rsidRPr="005E581E" w:rsidRDefault="00E0632F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75093315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14:paraId="7CF995E6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1)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="0025748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логические</w:t>
      </w:r>
      <w:proofErr w:type="spellEnd"/>
      <w:r w:rsidR="0025748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0DF8A0B4" w14:textId="77777777" w:rsidR="00FF6424" w:rsidRPr="005E581E" w:rsidRDefault="00E0632F" w:rsidP="005E581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1639CE85" w14:textId="77777777" w:rsidR="00FF6424" w:rsidRPr="005E581E" w:rsidRDefault="00E0632F" w:rsidP="005E581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42B46F7A" w14:textId="77777777" w:rsidR="00FF6424" w:rsidRPr="005E581E" w:rsidRDefault="00E0632F" w:rsidP="005E581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1F2566C7" w14:textId="77777777" w:rsidR="00FF6424" w:rsidRPr="005E581E" w:rsidRDefault="00E0632F" w:rsidP="005E581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14:paraId="78E49065" w14:textId="77777777" w:rsidR="00FF6424" w:rsidRPr="005E581E" w:rsidRDefault="00E0632F" w:rsidP="005E581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14:paraId="7384640E" w14:textId="77777777" w:rsidR="00FF6424" w:rsidRPr="005E581E" w:rsidRDefault="00E0632F" w:rsidP="005E581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38FF668C" w14:textId="77777777" w:rsidR="00FF6424" w:rsidRPr="005E581E" w:rsidRDefault="00E0632F" w:rsidP="005E581E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390DCD45" w14:textId="77777777" w:rsidR="004E6A10" w:rsidRPr="005E581E" w:rsidRDefault="004E6A10" w:rsidP="005E581E">
      <w:pPr>
        <w:spacing w:after="0" w:line="240" w:lineRule="auto"/>
        <w:ind w:left="96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188A3AF" w14:textId="77777777" w:rsidR="004E6A10" w:rsidRPr="005E581E" w:rsidRDefault="004E6A10" w:rsidP="005E581E">
      <w:p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FC65B0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Базовые</w:t>
      </w:r>
      <w:proofErr w:type="spellEnd"/>
      <w:r w:rsidR="0025748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исследовательские</w:t>
      </w:r>
      <w:proofErr w:type="spellEnd"/>
      <w:r w:rsidR="0025748A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действия</w:t>
      </w:r>
      <w:proofErr w:type="spellEnd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5AD5E71B" w14:textId="77777777" w:rsidR="00FF6424" w:rsidRPr="005E581E" w:rsidRDefault="00E0632F" w:rsidP="005E58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B0FCC4D" w14:textId="77777777" w:rsidR="00FF6424" w:rsidRPr="005E581E" w:rsidRDefault="00E0632F" w:rsidP="005E58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14:paraId="081D897B" w14:textId="77777777" w:rsidR="00FF6424" w:rsidRPr="005E581E" w:rsidRDefault="00E0632F" w:rsidP="005E58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702FEF8C" w14:textId="77777777" w:rsidR="00FF6424" w:rsidRPr="005E581E" w:rsidRDefault="00E0632F" w:rsidP="005E58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7A05D314" w14:textId="77777777" w:rsidR="00FF6424" w:rsidRPr="005E581E" w:rsidRDefault="00E0632F" w:rsidP="005E58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4C7FA4F8" w14:textId="77777777" w:rsidR="00FF6424" w:rsidRPr="005E581E" w:rsidRDefault="00E0632F" w:rsidP="005E58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7E89DED" w14:textId="77777777" w:rsidR="00FF6424" w:rsidRPr="005E581E" w:rsidRDefault="00E0632F" w:rsidP="005E581E">
      <w:pPr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11FF7327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3)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Работа</w:t>
      </w:r>
      <w:proofErr w:type="spellEnd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информацией</w:t>
      </w:r>
      <w:proofErr w:type="spellEnd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0FF161C8" w14:textId="77777777" w:rsidR="00FF6424" w:rsidRPr="005E581E" w:rsidRDefault="00E0632F" w:rsidP="005E58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3A40FB7D" w14:textId="77777777" w:rsidR="00FF6424" w:rsidRPr="005E581E" w:rsidRDefault="00E0632F" w:rsidP="005E58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69FCCF56" w14:textId="77777777" w:rsidR="00FF6424" w:rsidRPr="005E581E" w:rsidRDefault="00E0632F" w:rsidP="005E58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22AB09C9" w14:textId="77777777" w:rsidR="00FF6424" w:rsidRPr="005E581E" w:rsidRDefault="00E0632F" w:rsidP="005E58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16A31AF2" w14:textId="77777777" w:rsidR="00FF6424" w:rsidRPr="005E581E" w:rsidRDefault="00E0632F" w:rsidP="005E58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5E581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E581E">
        <w:rPr>
          <w:rFonts w:ascii="Times New Roman" w:hAnsi="Times New Roman" w:cs="Times New Roman"/>
          <w:color w:val="000000"/>
          <w:sz w:val="24"/>
          <w:szCs w:val="24"/>
        </w:rPr>
        <w:t>схему</w:t>
      </w:r>
      <w:proofErr w:type="spellEnd"/>
      <w:r w:rsidRPr="005E58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581E">
        <w:rPr>
          <w:rFonts w:ascii="Times New Roman" w:hAnsi="Times New Roman" w:cs="Times New Roman"/>
          <w:color w:val="000000"/>
          <w:sz w:val="24"/>
          <w:szCs w:val="24"/>
        </w:rPr>
        <w:t>таблицу</w:t>
      </w:r>
      <w:proofErr w:type="spellEnd"/>
      <w:r w:rsidRPr="005E581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E581E">
        <w:rPr>
          <w:rFonts w:ascii="Times New Roman" w:hAnsi="Times New Roman" w:cs="Times New Roman"/>
          <w:color w:val="000000"/>
          <w:sz w:val="24"/>
          <w:szCs w:val="24"/>
        </w:rPr>
        <w:t>иллюстрацию</w:t>
      </w:r>
      <w:proofErr w:type="spellEnd"/>
      <w:r w:rsidRPr="005E581E">
        <w:rPr>
          <w:rFonts w:ascii="Times New Roman" w:hAnsi="Times New Roman" w:cs="Times New Roman"/>
          <w:color w:val="000000"/>
          <w:sz w:val="24"/>
          <w:szCs w:val="24"/>
        </w:rPr>
        <w:t xml:space="preserve">); </w:t>
      </w:r>
    </w:p>
    <w:p w14:paraId="0A4D6EDD" w14:textId="77777777" w:rsidR="00FF6424" w:rsidRPr="005E581E" w:rsidRDefault="00E0632F" w:rsidP="005E58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7A2C98F" w14:textId="77777777" w:rsidR="00FF6424" w:rsidRPr="005E581E" w:rsidRDefault="00E0632F" w:rsidP="005E58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1B1B5269" w14:textId="77777777" w:rsidR="00FF6424" w:rsidRPr="005E581E" w:rsidRDefault="00E0632F" w:rsidP="005E581E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0235495C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Коммуникативные</w:t>
      </w:r>
      <w:proofErr w:type="spellEnd"/>
      <w:r w:rsidR="00303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универсальные</w:t>
      </w:r>
      <w:proofErr w:type="spellEnd"/>
      <w:r w:rsidR="00303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учебные</w:t>
      </w:r>
      <w:proofErr w:type="spellEnd"/>
      <w:r w:rsidR="00303CA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действия</w:t>
      </w:r>
      <w:proofErr w:type="spellEnd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514BFF46" w14:textId="77777777" w:rsidR="00FF6424" w:rsidRPr="005E581E" w:rsidRDefault="00E0632F" w:rsidP="005E58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6B8D0AC1" w14:textId="77777777" w:rsidR="00FF6424" w:rsidRPr="005E581E" w:rsidRDefault="00E0632F" w:rsidP="005E58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1CE2754B" w14:textId="77777777" w:rsidR="00FF6424" w:rsidRPr="005E581E" w:rsidRDefault="00E0632F" w:rsidP="005E58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36BA765E" w14:textId="77777777" w:rsidR="00FF6424" w:rsidRPr="005E581E" w:rsidRDefault="00E0632F" w:rsidP="005E58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2A5BCFDD" w14:textId="77777777" w:rsidR="00FF6424" w:rsidRPr="005E581E" w:rsidRDefault="00E0632F" w:rsidP="005E58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1F42115A" w14:textId="77777777" w:rsidR="00FF6424" w:rsidRPr="005E581E" w:rsidRDefault="00E0632F" w:rsidP="005E58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44A068C9" w14:textId="77777777" w:rsidR="00FF6424" w:rsidRPr="005E581E" w:rsidRDefault="00E0632F" w:rsidP="005E58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58E0BE9C" w14:textId="77777777" w:rsidR="00FF6424" w:rsidRPr="005E581E" w:rsidRDefault="00E0632F" w:rsidP="005E581E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40FD4D79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14:paraId="5091FCE3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1) Самоорганизация:</w:t>
      </w:r>
    </w:p>
    <w:p w14:paraId="0B9F79D1" w14:textId="77777777" w:rsidR="00FF6424" w:rsidRPr="005E581E" w:rsidRDefault="00E0632F" w:rsidP="005E581E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0011093E" w14:textId="77777777" w:rsidR="00FF6424" w:rsidRPr="005E581E" w:rsidRDefault="00E0632F" w:rsidP="005E581E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14:paraId="289C397C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2)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Самоконтроль</w:t>
      </w:r>
      <w:proofErr w:type="spellEnd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</w:t>
      </w:r>
      <w:proofErr w:type="spellStart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самооценка</w:t>
      </w:r>
      <w:proofErr w:type="spellEnd"/>
      <w:r w:rsidRPr="005E581E">
        <w:rPr>
          <w:rFonts w:ascii="Times New Roman" w:hAnsi="Times New Roman" w:cs="Times New Roman"/>
          <w:i/>
          <w:color w:val="000000"/>
          <w:sz w:val="24"/>
          <w:szCs w:val="24"/>
        </w:rPr>
        <w:t>:</w:t>
      </w:r>
    </w:p>
    <w:p w14:paraId="0C56191A" w14:textId="77777777" w:rsidR="00FF6424" w:rsidRPr="005E581E" w:rsidRDefault="00E0632F" w:rsidP="005E581E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14:paraId="5E0DAD65" w14:textId="77777777" w:rsidR="00FF6424" w:rsidRPr="005E581E" w:rsidRDefault="00E0632F" w:rsidP="005E581E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14:paraId="4DC1E950" w14:textId="77777777" w:rsidR="00FF6424" w:rsidRPr="005E581E" w:rsidRDefault="00E0632F" w:rsidP="005E581E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232071F0" w14:textId="77777777" w:rsidR="00FF6424" w:rsidRPr="005E581E" w:rsidRDefault="00E0632F" w:rsidP="005E581E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2EBFCFCB" w14:textId="77777777" w:rsidR="00FF6424" w:rsidRPr="005E581E" w:rsidRDefault="00E0632F" w:rsidP="005E581E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0F935CCA" w14:textId="77777777" w:rsidR="00FF6424" w:rsidRPr="005E581E" w:rsidRDefault="00E0632F" w:rsidP="005E581E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235B7425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Совместная</w:t>
      </w:r>
      <w:proofErr w:type="spellEnd"/>
      <w:r w:rsidR="009D4195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proofErr w:type="spellStart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деятельность</w:t>
      </w:r>
      <w:proofErr w:type="spellEnd"/>
      <w:r w:rsidRPr="005E581E"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06838337" w14:textId="77777777" w:rsidR="00FF6424" w:rsidRPr="005E581E" w:rsidRDefault="00E0632F" w:rsidP="005E58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7E4D8B4D" w14:textId="77777777" w:rsidR="00FF6424" w:rsidRPr="005E581E" w:rsidRDefault="00E0632F" w:rsidP="005E58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7FE5FD42" w14:textId="77777777" w:rsidR="00FF6424" w:rsidRPr="005E581E" w:rsidRDefault="00E0632F" w:rsidP="005E58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14:paraId="3531C995" w14:textId="77777777" w:rsidR="00FF6424" w:rsidRPr="005E581E" w:rsidRDefault="00E0632F" w:rsidP="005E58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520F35AA" w14:textId="77777777" w:rsidR="00FF6424" w:rsidRPr="005E581E" w:rsidRDefault="00E0632F" w:rsidP="005E581E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14:paraId="2C8AA11D" w14:textId="77777777" w:rsidR="00FF6424" w:rsidRPr="005E581E" w:rsidRDefault="00FF6424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D538DA8" w14:textId="77777777" w:rsidR="00FF6424" w:rsidRPr="005E581E" w:rsidRDefault="00E0632F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96E41BE" w14:textId="77777777" w:rsidR="00FF6424" w:rsidRPr="005E581E" w:rsidRDefault="00FF6424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45DCFC73" w14:textId="77777777" w:rsidR="00FF6424" w:rsidRPr="005E581E" w:rsidRDefault="00E0632F" w:rsidP="005E581E">
      <w:pPr>
        <w:spacing w:after="0" w:line="240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</w:p>
    <w:p w14:paraId="49CDAD3B" w14:textId="77777777" w:rsidR="00FF6424" w:rsidRPr="005E581E" w:rsidRDefault="00E0632F" w:rsidP="005E581E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1 классе </w:t>
      </w: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 научится:</w:t>
      </w:r>
    </w:p>
    <w:p w14:paraId="727B8806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081E34FC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воспроизводить название своего населённого пункта, региона, страны; </w:t>
      </w:r>
    </w:p>
    <w:p w14:paraId="09E3631E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735E38E2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00B91EC8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58DE88B1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применять правила ухода за комнатными растениями и домашними животными; </w:t>
      </w:r>
    </w:p>
    <w:p w14:paraId="6C2EC451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592E50CF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использовать для ответов на вопросы небольшие тексты о природе и обществе; </w:t>
      </w:r>
    </w:p>
    <w:p w14:paraId="60DEF8ED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6500933B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621D374B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использования электронных средств, оснащённых экраном;</w:t>
      </w:r>
    </w:p>
    <w:p w14:paraId="15DF1190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соблюдать правила здорового питания и личной гигиены; </w:t>
      </w:r>
    </w:p>
    <w:p w14:paraId="29B18892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пешехода; </w:t>
      </w:r>
    </w:p>
    <w:p w14:paraId="1AD118EA" w14:textId="77777777" w:rsidR="00FF6424" w:rsidRPr="005E581E" w:rsidRDefault="00E0632F" w:rsidP="005E581E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правила безопасного поведения в природе; </w:t>
      </w:r>
    </w:p>
    <w:p w14:paraId="62B5949C" w14:textId="77777777" w:rsidR="00F44743" w:rsidRPr="005E4F16" w:rsidRDefault="00E0632F" w:rsidP="00F44743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помощью взрослых (учителя, родители) пользоваться электронным дневником и электронными ресурсами школ</w:t>
      </w:r>
    </w:p>
    <w:p w14:paraId="6B130913" w14:textId="77777777" w:rsidR="005E4F16" w:rsidRPr="005E4F16" w:rsidRDefault="005E4F16" w:rsidP="005E4F16">
      <w:pPr>
        <w:pStyle w:val="af0"/>
        <w:numPr>
          <w:ilvl w:val="0"/>
          <w:numId w:val="40"/>
        </w:numPr>
        <w:spacing w:before="199" w:after="199" w:line="336" w:lineRule="auto"/>
        <w:rPr>
          <w:lang w:val="ru-RU"/>
        </w:rPr>
      </w:pPr>
      <w:r w:rsidRPr="005E4F16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54500707" w14:textId="77777777" w:rsidR="005E4F16" w:rsidRDefault="005E4F16" w:rsidP="005E4F16">
      <w:pPr>
        <w:pStyle w:val="af0"/>
        <w:numPr>
          <w:ilvl w:val="0"/>
          <w:numId w:val="40"/>
        </w:numPr>
        <w:spacing w:before="199" w:after="199"/>
      </w:pPr>
      <w:r w:rsidRPr="005E4F16"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1D2A6B64" w14:textId="77777777" w:rsidR="005E4F16" w:rsidRDefault="005E4F16" w:rsidP="005E4F16">
      <w:pPr>
        <w:pStyle w:val="af0"/>
        <w:numPr>
          <w:ilvl w:val="0"/>
          <w:numId w:val="40"/>
        </w:numPr>
        <w:spacing w:after="0"/>
      </w:pPr>
    </w:p>
    <w:p w14:paraId="7F66989E" w14:textId="77777777" w:rsidR="005E4F16" w:rsidRDefault="005E4F16" w:rsidP="005E4F16">
      <w:pPr>
        <w:pStyle w:val="af0"/>
        <w:numPr>
          <w:ilvl w:val="0"/>
          <w:numId w:val="40"/>
        </w:numPr>
        <w:spacing w:before="199" w:after="199"/>
      </w:pPr>
      <w:r w:rsidRPr="005E4F16"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8239"/>
      </w:tblGrid>
      <w:tr w:rsidR="005E4F16" w:rsidRPr="006F4F67" w14:paraId="7E98E00E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DF9D592" w14:textId="77777777" w:rsidR="005E4F16" w:rsidRDefault="005E4F16" w:rsidP="00702F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1482F25F" w14:textId="77777777" w:rsidR="005E4F16" w:rsidRPr="00A81109" w:rsidRDefault="005E4F16" w:rsidP="00702FFA">
            <w:pPr>
              <w:spacing w:after="0"/>
              <w:ind w:left="272"/>
              <w:rPr>
                <w:lang w:val="ru-RU"/>
              </w:rPr>
            </w:pPr>
            <w:r w:rsidRPr="00A8110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5E4F16" w14:paraId="4C2665D6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9D8661B" w14:textId="77777777" w:rsidR="005E4F16" w:rsidRPr="00A81109" w:rsidRDefault="005E4F16" w:rsidP="00702FF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0DD1FEBE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5E4F16" w:rsidRPr="006F4F67" w14:paraId="0E8085D6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81DA006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23910BDB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5E4F16" w:rsidRPr="006F4F67" w14:paraId="14695CB8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39B1BD6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2087CA52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5E4F16" w:rsidRPr="006F4F67" w14:paraId="53929109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916C9C6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6A477CFB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5E4F16" w:rsidRPr="006F4F67" w14:paraId="1D1710A3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D2D6AB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0B823424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5E4F16" w14:paraId="21DD10B8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8E6029A" w14:textId="77777777" w:rsidR="005E4F16" w:rsidRPr="00A81109" w:rsidRDefault="005E4F16" w:rsidP="00702FF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4AFE8910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5E4F16" w:rsidRPr="006F4F67" w14:paraId="67C43B81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8D71785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2EAE1765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5E4F16" w:rsidRPr="006F4F67" w14:paraId="7500057E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E2BBE72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1F35FB8D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5E4F16" w:rsidRPr="006F4F67" w14:paraId="61C76AB4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CDFB899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4DB988F1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5E4F16" w:rsidRPr="006F4F67" w14:paraId="4307872C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A555D79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77EFBBE0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      </w: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5E4F16" w:rsidRPr="006F4F67" w14:paraId="7C445A39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12D97423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3B490B54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5E4F16" w:rsidRPr="006F4F67" w14:paraId="24732733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5462C33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501A8528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5E4F16" w14:paraId="32672C94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70B396EE" w14:textId="77777777" w:rsidR="005E4F16" w:rsidRPr="00A81109" w:rsidRDefault="005E4F16" w:rsidP="00702FFA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34B22CA3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E4F16" w:rsidRPr="006F4F67" w14:paraId="0DB07E0C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3B25E88E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385771AB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5E4F16" w:rsidRPr="006F4F67" w14:paraId="4058C647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46E04C6E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25E0E909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5E4F16" w:rsidRPr="006F4F67" w14:paraId="5EE0C3E3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28BB5AA0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369074E2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5E4F16" w:rsidRPr="006F4F67" w14:paraId="4D583E38" w14:textId="77777777" w:rsidTr="005E4F16">
        <w:trPr>
          <w:trHeight w:val="144"/>
        </w:trPr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14:paraId="6FC7C7BC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8239" w:type="dxa"/>
            <w:tcMar>
              <w:top w:w="50" w:type="dxa"/>
              <w:left w:w="100" w:type="dxa"/>
            </w:tcMar>
            <w:vAlign w:val="center"/>
          </w:tcPr>
          <w:p w14:paraId="5E466331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4D57C801" w14:textId="77777777" w:rsidR="005E4F16" w:rsidRDefault="005E4F16" w:rsidP="005E4F1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3BA0AA27" w14:textId="77777777" w:rsidR="005E4F16" w:rsidRDefault="005E4F16" w:rsidP="00A32D19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4"/>
        <w:gridCol w:w="9116"/>
      </w:tblGrid>
      <w:tr w:rsidR="005E4F16" w14:paraId="6C5549E3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DAC6134" w14:textId="77777777" w:rsidR="005E4F16" w:rsidRDefault="005E4F16" w:rsidP="00702F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919C2DB" w14:textId="77777777" w:rsidR="005E4F16" w:rsidRDefault="005E4F16" w:rsidP="00702FFA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5E4F16" w14:paraId="36DCECFE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F006CE6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E5E6887" w14:textId="77777777" w:rsidR="005E4F16" w:rsidRDefault="005E4F16" w:rsidP="00702FF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5E4F16" w:rsidRPr="006F4F67" w14:paraId="3CF84B64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47CA01E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4C17828D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5E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Школа. Школьные традиции и праздники. </w:t>
            </w: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Адрес школы. Классный, школьный коллектив</w:t>
            </w:r>
          </w:p>
        </w:tc>
      </w:tr>
      <w:tr w:rsidR="005E4F16" w:rsidRPr="006F4F67" w14:paraId="43802156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C7111F3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8CA49DB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5E4F16" w:rsidRPr="006F4F67" w14:paraId="62A4E4D6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58BC4B9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E06B6EF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5E4F16" w14:paraId="22A42D34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AEBC2E0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1A0031C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</w:tr>
      <w:tr w:rsidR="005E4F16" w14:paraId="6D064820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F66EA40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A35623A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5E4F16" w14:paraId="18918537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509D39C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507D560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r w:rsidRPr="005E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</w:t>
            </w: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и фамилии членов семьи, их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</w:t>
            </w:r>
            <w:proofErr w:type="spellEnd"/>
          </w:p>
        </w:tc>
      </w:tr>
      <w:tr w:rsidR="005E4F16" w14:paraId="6F96D5DE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1B05172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4313A51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</w:tr>
      <w:tr w:rsidR="005E4F16" w14:paraId="6EC1AC9B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8979871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ABFE504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r w:rsidRPr="005E4F1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5E4F16" w14:paraId="243AAF72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707B491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DA6D4B4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5E4F16" w14:paraId="55D02C3B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A6968C6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8E57542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</w:tr>
      <w:tr w:rsidR="005E4F16" w14:paraId="14A70B66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E3DC9AC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36E9717" w14:textId="77777777" w:rsidR="005E4F16" w:rsidRDefault="005E4F16" w:rsidP="00702FF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5E4F16" w:rsidRPr="006F4F67" w14:paraId="32ADD45A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76D0AD0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D44C7B2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5E4F16" w:rsidRPr="006F4F67" w14:paraId="55E602D3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1B84E9F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6AD0002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5E4F16" w:rsidRPr="006F4F67" w14:paraId="421ED3B6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4073809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3FD93E0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5E4F16" w14:paraId="4E4D92BB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3ACD711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8C37AE0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5E4F16" w:rsidRPr="006F4F67" w14:paraId="53D442B4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102E1FC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6A4300D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5E4F16" w14:paraId="01C49B0B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10FE762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A2C54F9" w14:textId="77777777" w:rsidR="005E4F16" w:rsidRDefault="005E4F16" w:rsidP="00702FFA">
            <w:pPr>
              <w:spacing w:after="0" w:line="336" w:lineRule="auto"/>
              <w:ind w:left="365"/>
              <w:jc w:val="both"/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5E4F16" w:rsidRPr="006F4F67" w14:paraId="7037960D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E7CAC84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FF334A6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5E4F16" w:rsidRPr="006F4F67" w14:paraId="2B23242B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F845115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2275CE2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5E4F16" w:rsidRPr="006F4F67" w14:paraId="177927EB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E2F45D5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696EFC4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5E4F16" w14:paraId="072F0523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DFD23A3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34CDFB6" w14:textId="77777777" w:rsidR="005E4F16" w:rsidRDefault="005E4F16" w:rsidP="00702FFA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5E4F16" w:rsidRPr="006F4F67" w14:paraId="78B2A1AE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1E4D626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2F83FC1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5E4F16" w:rsidRPr="006F4F67" w14:paraId="36DDA4A5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7F196DB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A353923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5E4F16" w:rsidRPr="006F4F67" w14:paraId="3C6020BD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00218DE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B80EF11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5E4F16" w:rsidRPr="006F4F67" w14:paraId="324FF6FC" w14:textId="77777777" w:rsidTr="00702FFA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ED4CA07" w14:textId="77777777" w:rsidR="005E4F16" w:rsidRDefault="005E4F16" w:rsidP="00702FFA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4574070" w14:textId="77777777" w:rsidR="005E4F16" w:rsidRPr="00A81109" w:rsidRDefault="005E4F16" w:rsidP="00702FFA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A8110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40C2E369" w14:textId="77777777" w:rsidR="005E4F16" w:rsidRDefault="005E4F16" w:rsidP="005E4F16">
      <w:pPr>
        <w:spacing w:after="0" w:line="240" w:lineRule="auto"/>
        <w:ind w:left="96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F9B0006" w14:textId="77777777" w:rsidR="00E0632F" w:rsidRPr="00F44743" w:rsidRDefault="00E0632F" w:rsidP="00F44743">
      <w:pPr>
        <w:spacing w:after="0" w:line="240" w:lineRule="auto"/>
        <w:ind w:left="96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F4474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lastRenderedPageBreak/>
        <w:t>ВЗАИМОСВЯЗЬ С ПРОГРАММОЙ ВОСПИТАНИЯ</w:t>
      </w:r>
    </w:p>
    <w:p w14:paraId="485CA798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Реализация воспитательного потенциала уроков в рамках реализации модуля «Урочная деятельность» предусматривает:</w:t>
      </w:r>
    </w:p>
    <w:p w14:paraId="25963BA7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максимальное использование воспитательных возможностей содержания учебного предмета «Окружающий мир»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14:paraId="0F7B2972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включение в рабочую программу по «Окружающ</w:t>
      </w:r>
      <w:r w:rsidR="00F4474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ему</w:t>
      </w: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 xml:space="preserve"> мир</w:t>
      </w:r>
      <w:r w:rsidR="00F44743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у</w:t>
      </w: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» целевых ориентиров результатов воспитания, их учёт в определении воспитательных задач уроков, занятий;</w:t>
      </w:r>
    </w:p>
    <w:p w14:paraId="02F1C19A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включение в поурочное планирование учебного предмета «Окружающий мир» тематики в соответствии с календарным планом воспитательной работы;</w:t>
      </w:r>
    </w:p>
    <w:p w14:paraId="0F9CD37E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0E6A3224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14:paraId="1B123D63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14:paraId="25C9BC2F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14:paraId="474519E9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- организацию </w:t>
      </w:r>
      <w:r w:rsidRPr="005E581E">
        <w:rPr>
          <w:rFonts w:ascii="Times New Roman" w:eastAsia="Calibri" w:hAnsi="Times New Roman" w:cs="Times New Roman"/>
          <w:sz w:val="24"/>
          <w:szCs w:val="24"/>
          <w:lang w:val="ru-RU"/>
        </w:rPr>
        <w:t>наставничества</w:t>
      </w:r>
      <w:r w:rsidRPr="005E581E">
        <w:rPr>
          <w:rFonts w:ascii="Times New Roman" w:eastAsia="SchoolBookSanPin" w:hAnsi="Times New Roman" w:cs="Times New Roman"/>
          <w:sz w:val="24"/>
          <w:szCs w:val="24"/>
          <w:lang w:val="ru-RU"/>
        </w:rPr>
        <w:t xml:space="preserve">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14:paraId="40FFDA62" w14:textId="77777777" w:rsidR="00E0632F" w:rsidRPr="005E581E" w:rsidRDefault="00E0632F" w:rsidP="005E581E">
      <w:pPr>
        <w:spacing w:after="0" w:line="240" w:lineRule="auto"/>
        <w:ind w:firstLine="709"/>
        <w:jc w:val="both"/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SchoolBookSanPin" w:hAnsi="Times New Roman" w:cs="Times New Roman"/>
          <w:sz w:val="24"/>
          <w:szCs w:val="24"/>
          <w:lang w:val="ru-RU" w:eastAsia="ru-RU"/>
        </w:rPr>
        <w:t>- 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14:paraId="3269BA2B" w14:textId="77777777" w:rsidR="00E0632F" w:rsidRPr="005E581E" w:rsidRDefault="00E0632F" w:rsidP="005E58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1D17D1EC" w14:textId="77777777" w:rsidR="00E0632F" w:rsidRPr="005E581E" w:rsidRDefault="00E0632F" w:rsidP="005E58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35DD1D75" w14:textId="77777777" w:rsidR="00E0632F" w:rsidRPr="005E581E" w:rsidRDefault="00E0632F" w:rsidP="005E581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E0632F" w:rsidRPr="005E581E" w:rsidSect="005E581E">
          <w:type w:val="continuous"/>
          <w:pgSz w:w="11906" w:h="16383"/>
          <w:pgMar w:top="1134" w:right="567" w:bottom="1134" w:left="1134" w:header="720" w:footer="720" w:gutter="0"/>
          <w:cols w:space="720"/>
        </w:sectPr>
      </w:pPr>
    </w:p>
    <w:p w14:paraId="7EBFD95B" w14:textId="77777777" w:rsidR="00FF6424" w:rsidRPr="005E581E" w:rsidRDefault="0034677A" w:rsidP="00A33C8D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7383248"/>
      <w:bookmarkEnd w:id="7"/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4. </w:t>
      </w:r>
      <w:r w:rsidR="00E0632F"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ТЕМАТИЧЕСКОЕ ПЛАНИРОВАНИЕ1 КЛАСС</w:t>
      </w:r>
    </w:p>
    <w:tbl>
      <w:tblPr>
        <w:tblW w:w="14040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5926"/>
        <w:gridCol w:w="2410"/>
        <w:gridCol w:w="4584"/>
      </w:tblGrid>
      <w:tr w:rsidR="00FF6424" w:rsidRPr="005E581E" w14:paraId="393BC656" w14:textId="77777777" w:rsidTr="005E581E">
        <w:trPr>
          <w:trHeight w:val="662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027FAE" w14:textId="77777777" w:rsidR="00FF6424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№ п/п </w:t>
            </w:r>
          </w:p>
          <w:p w14:paraId="77E9075B" w14:textId="77777777" w:rsidR="00FF6424" w:rsidRPr="005E581E" w:rsidRDefault="00FF6424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CC2366" w14:textId="77777777" w:rsidR="00FF6424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Наименование разделов и тем программы </w:t>
            </w:r>
          </w:p>
          <w:p w14:paraId="4F76C4EA" w14:textId="77777777" w:rsidR="00FF6424" w:rsidRPr="005E581E" w:rsidRDefault="00FF6424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1A6D1C14" w14:textId="77777777" w:rsidR="00FF6424" w:rsidRPr="005E581E" w:rsidRDefault="00E0632F" w:rsidP="00A3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Количество часов</w:t>
            </w:r>
          </w:p>
        </w:tc>
        <w:tc>
          <w:tcPr>
            <w:tcW w:w="4584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6DAE149" w14:textId="77777777" w:rsidR="00FF6424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Электронные (цифровые) образовательные ресурсы </w:t>
            </w:r>
          </w:p>
          <w:p w14:paraId="7601AC4C" w14:textId="77777777" w:rsidR="00FF6424" w:rsidRPr="005E581E" w:rsidRDefault="00FF6424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632F" w:rsidRPr="005E581E" w14:paraId="2056E3C0" w14:textId="77777777" w:rsidTr="005E581E">
        <w:trPr>
          <w:gridAfter w:val="1"/>
          <w:wAfter w:w="4584" w:type="dxa"/>
          <w:trHeight w:val="206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34AC48" w14:textId="77777777" w:rsidR="00E0632F" w:rsidRPr="005E581E" w:rsidRDefault="00E0632F" w:rsidP="00A33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9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0C2143C" w14:textId="77777777" w:rsidR="00E0632F" w:rsidRPr="005E581E" w:rsidRDefault="00E0632F" w:rsidP="00A33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08EFF9E" w14:textId="77777777" w:rsidR="00E0632F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</w:p>
          <w:p w14:paraId="08F0FE42" w14:textId="77777777" w:rsidR="00E0632F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24" w:rsidRPr="005E581E" w14:paraId="09E70BEB" w14:textId="77777777" w:rsidTr="00E0632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06BFD73" w14:textId="77777777" w:rsidR="00FF6424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1.Человек и </w:t>
            </w:r>
            <w:proofErr w:type="spellStart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E0632F" w:rsidRPr="005E581E" w14:paraId="00BAF2D4" w14:textId="77777777" w:rsidTr="004E6A10">
        <w:trPr>
          <w:trHeight w:val="113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7FC0FE26" w14:textId="77777777" w:rsidR="00E0632F" w:rsidRPr="005E581E" w:rsidRDefault="00E0632F" w:rsidP="00A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926" w:type="dxa"/>
            <w:tcMar>
              <w:top w:w="50" w:type="dxa"/>
              <w:left w:w="100" w:type="dxa"/>
            </w:tcMar>
            <w:vAlign w:val="center"/>
          </w:tcPr>
          <w:p w14:paraId="29E2F875" w14:textId="77777777" w:rsidR="00E0632F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Школьнаяжизнь</w:t>
            </w:r>
            <w:proofErr w:type="spellEnd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36275B4" w14:textId="77777777" w:rsidR="00E0632F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734A1BA8" w14:textId="77777777" w:rsidR="00E0632F" w:rsidRPr="005E581E" w:rsidRDefault="006F4F67" w:rsidP="00A33C8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8" w:history="1">
              <w:r w:rsidR="00C82871" w:rsidRPr="005E581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</w:t>
              </w:r>
            </w:hyperlink>
            <w:r w:rsidR="004E6A10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7D13EEBE" w14:textId="77777777" w:rsidR="004E6A10" w:rsidRPr="005E581E" w:rsidRDefault="004E6A10" w:rsidP="00A33C8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632F" w:rsidRPr="005E581E" w14:paraId="6F451B4C" w14:textId="77777777" w:rsidTr="004E6A1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1F024F9D" w14:textId="77777777" w:rsidR="00E0632F" w:rsidRPr="005E581E" w:rsidRDefault="00E0632F" w:rsidP="00A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926" w:type="dxa"/>
            <w:tcMar>
              <w:top w:w="50" w:type="dxa"/>
              <w:left w:w="100" w:type="dxa"/>
            </w:tcMar>
            <w:vAlign w:val="center"/>
          </w:tcPr>
          <w:p w14:paraId="36B4EE0A" w14:textId="77777777" w:rsidR="00E0632F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61CB6DB" w14:textId="77777777" w:rsidR="00E0632F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269FE127" w14:textId="77777777" w:rsidR="00E0632F" w:rsidRPr="005E581E" w:rsidRDefault="006F4F67" w:rsidP="00A33C8D">
            <w:pPr>
              <w:tabs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hyperlink r:id="rId9" w:history="1">
              <w:r w:rsidR="00C82871" w:rsidRPr="005E581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</w:t>
              </w:r>
            </w:hyperlink>
            <w:r w:rsidR="004E6A10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14:paraId="5E8D56BB" w14:textId="77777777" w:rsidR="004E6A10" w:rsidRPr="005E581E" w:rsidRDefault="004E6A10" w:rsidP="00A33C8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0632F" w:rsidRPr="005E581E" w14:paraId="52E79D99" w14:textId="77777777" w:rsidTr="005E581E">
        <w:trPr>
          <w:trHeight w:val="477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9352ADE" w14:textId="77777777" w:rsidR="00E0632F" w:rsidRPr="005E581E" w:rsidRDefault="00E0632F" w:rsidP="00A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5926" w:type="dxa"/>
            <w:tcMar>
              <w:top w:w="50" w:type="dxa"/>
              <w:left w:w="100" w:type="dxa"/>
            </w:tcMar>
            <w:vAlign w:val="center"/>
          </w:tcPr>
          <w:p w14:paraId="17BA7505" w14:textId="77777777" w:rsidR="00E0632F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proofErr w:type="spellEnd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нашаРодина</w:t>
            </w:r>
            <w:proofErr w:type="spellEnd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672809A5" w14:textId="77777777" w:rsidR="00E0632F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0606EE10" w14:textId="77777777" w:rsidR="00E0632F" w:rsidRPr="005E581E" w:rsidRDefault="006F4F67" w:rsidP="00A33C8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82871" w:rsidRPr="005E581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</w:t>
              </w:r>
            </w:hyperlink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FF6424" w:rsidRPr="005E581E" w14:paraId="6A47BF97" w14:textId="77777777" w:rsidTr="004E6A10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1A95E2DB" w14:textId="77777777" w:rsidR="00FF6424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32CB119" w14:textId="77777777" w:rsidR="00FF6424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6492AEC6" w14:textId="77777777" w:rsidR="00FF6424" w:rsidRPr="005E581E" w:rsidRDefault="00FF6424" w:rsidP="00A33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24" w:rsidRPr="005E581E" w14:paraId="2A3BFC46" w14:textId="77777777" w:rsidTr="00E0632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5D8DF6A5" w14:textId="77777777" w:rsidR="00FF6424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2.Человек и </w:t>
            </w:r>
            <w:proofErr w:type="spellStart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E0632F" w:rsidRPr="005E581E" w14:paraId="32464224" w14:textId="77777777" w:rsidTr="004E6A1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A49C539" w14:textId="77777777" w:rsidR="00E0632F" w:rsidRPr="005E581E" w:rsidRDefault="00E0632F" w:rsidP="00A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5926" w:type="dxa"/>
            <w:tcMar>
              <w:top w:w="50" w:type="dxa"/>
              <w:left w:w="100" w:type="dxa"/>
            </w:tcMar>
            <w:vAlign w:val="center"/>
          </w:tcPr>
          <w:p w14:paraId="5B1FF399" w14:textId="77777777" w:rsidR="00E0632F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73D110E4" w14:textId="77777777" w:rsidR="00E0632F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3681F2A4" w14:textId="77777777" w:rsidR="00E0632F" w:rsidRPr="005E581E" w:rsidRDefault="006F4F67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C82871" w:rsidRPr="005E581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</w:t>
              </w:r>
            </w:hyperlink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E0632F" w:rsidRPr="005E581E" w14:paraId="54F53DA2" w14:textId="77777777" w:rsidTr="004E6A1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4C641A45" w14:textId="77777777" w:rsidR="00E0632F" w:rsidRPr="005E581E" w:rsidRDefault="00E0632F" w:rsidP="00A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5926" w:type="dxa"/>
            <w:tcMar>
              <w:top w:w="50" w:type="dxa"/>
              <w:left w:w="100" w:type="dxa"/>
            </w:tcMar>
            <w:vAlign w:val="center"/>
          </w:tcPr>
          <w:p w14:paraId="3750B5F0" w14:textId="77777777" w:rsidR="00E0632F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E608F1B" w14:textId="77777777" w:rsidR="00E0632F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495ECD42" w14:textId="77777777" w:rsidR="00E0632F" w:rsidRPr="005E581E" w:rsidRDefault="006F4F67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C82871" w:rsidRPr="005E581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</w:t>
              </w:r>
            </w:hyperlink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E0632F" w:rsidRPr="005E581E" w14:paraId="2808F8FB" w14:textId="77777777" w:rsidTr="004E6A1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5F4A55D4" w14:textId="77777777" w:rsidR="00E0632F" w:rsidRPr="005E581E" w:rsidRDefault="00E0632F" w:rsidP="00A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5926" w:type="dxa"/>
            <w:tcMar>
              <w:top w:w="50" w:type="dxa"/>
              <w:left w:w="100" w:type="dxa"/>
            </w:tcMar>
            <w:vAlign w:val="center"/>
          </w:tcPr>
          <w:p w14:paraId="41CB8806" w14:textId="77777777" w:rsidR="00E0632F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382E1822" w14:textId="77777777" w:rsidR="00E0632F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5B60B4E7" w14:textId="77777777" w:rsidR="00E0632F" w:rsidRPr="005E581E" w:rsidRDefault="006F4F67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C82871" w:rsidRPr="005E581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</w:t>
              </w:r>
            </w:hyperlink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FF6424" w:rsidRPr="005E581E" w14:paraId="0245BFDD" w14:textId="77777777" w:rsidTr="004E6A10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7B4480B5" w14:textId="77777777" w:rsidR="00FF6424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Итогопоразделу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0E0AA38E" w14:textId="77777777" w:rsidR="00FF6424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37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4931458B" w14:textId="77777777" w:rsidR="00FF6424" w:rsidRPr="005E581E" w:rsidRDefault="00FF6424" w:rsidP="00A33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424" w:rsidRPr="005E581E" w14:paraId="0FF12AA3" w14:textId="77777777" w:rsidTr="00E0632F">
        <w:trPr>
          <w:trHeight w:val="144"/>
          <w:tblCellSpacing w:w="20" w:type="nil"/>
        </w:trPr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14:paraId="48DE3702" w14:textId="77777777" w:rsidR="00FF6424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3.Правила</w:t>
            </w:r>
            <w:r w:rsidR="00C75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безопасной</w:t>
            </w:r>
            <w:proofErr w:type="spellEnd"/>
            <w:r w:rsidR="00C7581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81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жизнедеятельности</w:t>
            </w:r>
            <w:proofErr w:type="spellEnd"/>
          </w:p>
        </w:tc>
      </w:tr>
      <w:tr w:rsidR="00E0632F" w:rsidRPr="005E581E" w14:paraId="01046A35" w14:textId="77777777" w:rsidTr="004E6A1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31FD70B4" w14:textId="77777777" w:rsidR="00E0632F" w:rsidRPr="005E581E" w:rsidRDefault="00E0632F" w:rsidP="00A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5926" w:type="dxa"/>
            <w:tcMar>
              <w:top w:w="50" w:type="dxa"/>
              <w:left w:w="100" w:type="dxa"/>
            </w:tcMar>
            <w:vAlign w:val="center"/>
          </w:tcPr>
          <w:p w14:paraId="62D979C9" w14:textId="77777777" w:rsidR="00E0632F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Режимдняшкольника</w:t>
            </w:r>
            <w:proofErr w:type="spellEnd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4C221066" w14:textId="77777777" w:rsidR="00E0632F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51DC06F9" w14:textId="77777777" w:rsidR="00E0632F" w:rsidRPr="005E581E" w:rsidRDefault="006F4F67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C82871" w:rsidRPr="005E581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</w:t>
              </w:r>
            </w:hyperlink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E0632F" w:rsidRPr="005E581E" w14:paraId="05927839" w14:textId="77777777" w:rsidTr="004E6A1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14:paraId="216B2E60" w14:textId="77777777" w:rsidR="00E0632F" w:rsidRPr="005E581E" w:rsidRDefault="00E0632F" w:rsidP="00A33C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5926" w:type="dxa"/>
            <w:tcMar>
              <w:top w:w="50" w:type="dxa"/>
              <w:left w:w="100" w:type="dxa"/>
            </w:tcMar>
            <w:vAlign w:val="center"/>
          </w:tcPr>
          <w:p w14:paraId="27DED86B" w14:textId="77777777" w:rsidR="00E0632F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B21410C" w14:textId="77777777" w:rsidR="00E0632F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35C94616" w14:textId="77777777" w:rsidR="00E0632F" w:rsidRPr="005E581E" w:rsidRDefault="006F4F67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C82871" w:rsidRPr="005E581E">
                <w:rPr>
                  <w:rStyle w:val="ab"/>
                  <w:rFonts w:ascii="Times New Roman" w:eastAsia="Times New Roman" w:hAnsi="Times New Roman" w:cs="Times New Roman"/>
                  <w:sz w:val="24"/>
                  <w:szCs w:val="24"/>
                  <w:lang w:val="ru-RU" w:eastAsia="ru-RU"/>
                </w:rPr>
                <w:t>https://resh.edu.ru/</w:t>
              </w:r>
            </w:hyperlink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r w:rsidR="00C82871" w:rsidRPr="005E581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FF6424" w:rsidRPr="005E581E" w14:paraId="3AB9D738" w14:textId="77777777" w:rsidTr="005E581E">
        <w:trPr>
          <w:trHeight w:val="270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5F1AE3BE" w14:textId="77777777" w:rsidR="00FF6424" w:rsidRPr="005E581E" w:rsidRDefault="00E0632F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="00FF3A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 w:rsidR="00FF3A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59FE357" w14:textId="77777777" w:rsidR="00FF6424" w:rsidRPr="005E581E" w:rsidRDefault="00E0632F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01E148FE" w14:textId="77777777" w:rsidR="00FF6424" w:rsidRPr="005E581E" w:rsidRDefault="00FF6424" w:rsidP="00A33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0C" w:rsidRPr="005E581E" w14:paraId="5E427FC6" w14:textId="77777777" w:rsidTr="004E6A10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068259DD" w14:textId="77777777" w:rsidR="002B620C" w:rsidRPr="005E581E" w:rsidRDefault="002B620C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="00FF3AC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51BE2796" w14:textId="77777777" w:rsidR="002B620C" w:rsidRPr="005E581E" w:rsidRDefault="002B620C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07017718" w14:textId="77777777" w:rsidR="002B620C" w:rsidRPr="005E581E" w:rsidRDefault="002B620C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20C" w:rsidRPr="005E581E" w14:paraId="781682FC" w14:textId="77777777" w:rsidTr="004E6A10">
        <w:trPr>
          <w:trHeight w:val="144"/>
          <w:tblCellSpacing w:w="20" w:type="nil"/>
        </w:trPr>
        <w:tc>
          <w:tcPr>
            <w:tcW w:w="7046" w:type="dxa"/>
            <w:gridSpan w:val="2"/>
            <w:tcMar>
              <w:top w:w="50" w:type="dxa"/>
              <w:left w:w="100" w:type="dxa"/>
            </w:tcMar>
            <w:vAlign w:val="center"/>
          </w:tcPr>
          <w:p w14:paraId="382CC7A4" w14:textId="77777777" w:rsidR="002B620C" w:rsidRPr="005E581E" w:rsidRDefault="002B620C" w:rsidP="00A33C8D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14:paraId="28F3A9F5" w14:textId="77777777" w:rsidR="002B620C" w:rsidRPr="005E581E" w:rsidRDefault="002B620C" w:rsidP="00A33C8D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66 </w:t>
            </w:r>
          </w:p>
        </w:tc>
        <w:tc>
          <w:tcPr>
            <w:tcW w:w="4584" w:type="dxa"/>
            <w:tcMar>
              <w:top w:w="50" w:type="dxa"/>
              <w:left w:w="100" w:type="dxa"/>
            </w:tcMar>
            <w:vAlign w:val="center"/>
          </w:tcPr>
          <w:p w14:paraId="26CBEB81" w14:textId="77777777" w:rsidR="002B620C" w:rsidRPr="005E581E" w:rsidRDefault="002B620C" w:rsidP="00A33C8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BF68F" w14:textId="77777777" w:rsidR="00FF6424" w:rsidRPr="005E581E" w:rsidRDefault="00FF6424" w:rsidP="005E581E">
      <w:p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  <w:sectPr w:rsidR="00FF6424" w:rsidRPr="005E581E" w:rsidSect="005E581E">
          <w:type w:val="continuous"/>
          <w:pgSz w:w="16383" w:h="11906" w:orient="landscape"/>
          <w:pgMar w:top="1134" w:right="567" w:bottom="1134" w:left="1134" w:header="720" w:footer="720" w:gutter="0"/>
          <w:cols w:space="720"/>
        </w:sectPr>
      </w:pPr>
      <w:bookmarkStart w:id="9" w:name="block-7383253"/>
      <w:bookmarkEnd w:id="8"/>
    </w:p>
    <w:p w14:paraId="6A1E8CE9" w14:textId="77777777" w:rsidR="0034677A" w:rsidRPr="005E581E" w:rsidRDefault="0034677A" w:rsidP="005E5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7383252"/>
      <w:bookmarkEnd w:id="9"/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5. </w:t>
      </w:r>
      <w:r w:rsidR="00E0632F"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14:paraId="3110B2FE" w14:textId="77777777" w:rsidR="00AF77A0" w:rsidRPr="005E581E" w:rsidRDefault="00AF77A0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68AF86C6" w14:textId="77777777" w:rsidR="00FF6424" w:rsidRPr="005E581E" w:rsidRDefault="00E0632F" w:rsidP="005E581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30D2453A" w14:textId="77777777" w:rsidR="00FF6424" w:rsidRPr="00F44743" w:rsidRDefault="00AF77A0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447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Окружающий мир (в 2 частях), 1 класс/ Плешаков А.А., Акционерное общество «Издательство «Просвещение».</w:t>
      </w:r>
    </w:p>
    <w:p w14:paraId="0DB6A01C" w14:textId="77777777" w:rsidR="00AF77A0" w:rsidRPr="00F44743" w:rsidRDefault="00E0632F" w:rsidP="005E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44743">
        <w:rPr>
          <w:rFonts w:ascii="Times New Roman" w:hAnsi="Times New Roman" w:cs="Times New Roman"/>
          <w:sz w:val="24"/>
          <w:szCs w:val="24"/>
          <w:lang w:val="ru-RU"/>
        </w:rPr>
        <w:t>​‌‌</w:t>
      </w:r>
      <w:r w:rsidR="00AF77A0" w:rsidRPr="00F447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‌Плешаков А. А. От земли до неба. Атлас-определитель. Книга для учащихся начальных классов Плешаков А. А., Плешаков С. А. Энциклопедия путешествий. Страны мира. Книга для учащихся начальных классов.</w:t>
      </w:r>
      <w:r w:rsidR="00AF77A0" w:rsidRPr="00F4474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Плешаков А. А. Зеленые страницы: Книга для учащихся начальных классов Акционерное общество «Издательство «Просвещение»‌.</w:t>
      </w:r>
    </w:p>
    <w:p w14:paraId="32290413" w14:textId="77777777" w:rsidR="00FF6424" w:rsidRPr="005E581E" w:rsidRDefault="00FF6424" w:rsidP="005E5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6A8E25B1" w14:textId="77777777" w:rsidR="00AF77A0" w:rsidRPr="005E581E" w:rsidRDefault="00E0632F" w:rsidP="005E581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6A48DA81" w14:textId="77777777" w:rsidR="00FF6424" w:rsidRPr="005E581E" w:rsidRDefault="00AF77A0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‌Плешаков А. А. Окружающий мир. Примерные рабочие программы. Предметная линия учебников системы «Школа России». 1-4 классы</w:t>
      </w: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Плешаков А. А., Ионова М. А., Кирпичева О. Б. и др. Окружающий мир. Методические рекомендации. 1-4 класс</w:t>
      </w:r>
      <w:r w:rsidRPr="005E581E">
        <w:rPr>
          <w:rFonts w:ascii="Times New Roman" w:eastAsia="Times New Roman" w:hAnsi="Times New Roman" w:cs="Times New Roman"/>
          <w:color w:val="333333"/>
          <w:sz w:val="24"/>
          <w:szCs w:val="24"/>
          <w:lang w:val="ru-RU" w:eastAsia="ru-RU"/>
        </w:rPr>
        <w:br/>
      </w:r>
    </w:p>
    <w:p w14:paraId="07F37397" w14:textId="77777777" w:rsidR="00FF6424" w:rsidRPr="005E581E" w:rsidRDefault="00E0632F" w:rsidP="005E581E">
      <w:pPr>
        <w:spacing w:after="0" w:line="240" w:lineRule="auto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РЕСУРСЫИ РЕСУРСЫ СЕТИ ИНТЕРНЕТ</w:t>
      </w:r>
    </w:p>
    <w:p w14:paraId="21A60A79" w14:textId="77777777" w:rsidR="00AF77A0" w:rsidRPr="005E581E" w:rsidRDefault="00AF77A0" w:rsidP="005E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‌</w:t>
      </w:r>
      <w:r w:rsidR="000C1AF8" w:rsidRPr="005E581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ru-RU" w:eastAsia="ru-RU"/>
        </w:rPr>
        <w:t>1.</w:t>
      </w: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Сайт «Начальная школа» с онлайн-поддержкой </w:t>
      </w:r>
      <w:hyperlink r:id="rId16" w:history="1">
        <w:r w:rsidRPr="005E581E">
          <w:rPr>
            <w:rStyle w:val="ab"/>
            <w:rFonts w:ascii="Times New Roman" w:eastAsia="Times New Roman" w:hAnsi="Times New Roman" w:cs="Times New Roman"/>
            <w:sz w:val="24"/>
            <w:szCs w:val="24"/>
            <w:lang w:val="ru-RU" w:eastAsia="ru-RU"/>
          </w:rPr>
          <w:t>http://1-4.prosv.ru</w:t>
        </w:r>
      </w:hyperlink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="000C1AF8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</w:t>
      </w: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Сайт интернет-проекта «Копилка уроков  </w:t>
      </w:r>
      <w:r w:rsidR="006F4F67">
        <w:fldChar w:fldCharType="begin"/>
      </w:r>
      <w:r w:rsidR="006F4F67" w:rsidRPr="006F4F67">
        <w:rPr>
          <w:lang w:val="ru-RU"/>
        </w:rPr>
        <w:instrText xml:space="preserve"> </w:instrText>
      </w:r>
      <w:r w:rsidR="006F4F67">
        <w:instrText>HYPERLINK</w:instrText>
      </w:r>
      <w:r w:rsidR="006F4F67" w:rsidRPr="006F4F67">
        <w:rPr>
          <w:lang w:val="ru-RU"/>
        </w:rPr>
        <w:instrText xml:space="preserve"> "</w:instrText>
      </w:r>
      <w:r w:rsidR="006F4F67">
        <w:instrText>http</w:instrText>
      </w:r>
      <w:r w:rsidR="006F4F67" w:rsidRPr="006F4F67">
        <w:rPr>
          <w:lang w:val="ru-RU"/>
        </w:rPr>
        <w:instrText>://</w:instrText>
      </w:r>
      <w:r w:rsidR="006F4F67">
        <w:instrText>nsportal</w:instrText>
      </w:r>
      <w:r w:rsidR="006F4F67" w:rsidRPr="006F4F67">
        <w:rPr>
          <w:lang w:val="ru-RU"/>
        </w:rPr>
        <w:instrText>.</w:instrText>
      </w:r>
      <w:r w:rsidR="006F4F67">
        <w:instrText>ru</w:instrText>
      </w:r>
      <w:r w:rsidR="006F4F67" w:rsidRPr="006F4F67">
        <w:rPr>
          <w:lang w:val="ru-RU"/>
        </w:rPr>
        <w:instrText xml:space="preserve">" </w:instrText>
      </w:r>
      <w:r w:rsidR="006F4F67">
        <w:fldChar w:fldCharType="separate"/>
      </w:r>
      <w:r w:rsidRPr="005E581E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t>http://nsportal.ru</w:t>
      </w:r>
      <w:r w:rsidR="006F4F67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</w:p>
    <w:p w14:paraId="79EC9AA5" w14:textId="77777777" w:rsidR="00AF77A0" w:rsidRPr="005E581E" w:rsidRDefault="000C1AF8" w:rsidP="005E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</w:t>
      </w:r>
      <w:r w:rsidR="00AF77A0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Образовательная онлайн-платформа </w:t>
      </w:r>
      <w:r w:rsidR="006F4F67">
        <w:fldChar w:fldCharType="begin"/>
      </w:r>
      <w:r w:rsidR="006F4F67" w:rsidRPr="006F4F67">
        <w:rPr>
          <w:lang w:val="ru-RU"/>
        </w:rPr>
        <w:instrText xml:space="preserve"> </w:instrText>
      </w:r>
      <w:r w:rsidR="006F4F67">
        <w:instrText>HYPERLINK</w:instrText>
      </w:r>
      <w:r w:rsidR="006F4F67" w:rsidRPr="006F4F67">
        <w:rPr>
          <w:lang w:val="ru-RU"/>
        </w:rPr>
        <w:instrText xml:space="preserve"> "</w:instrText>
      </w:r>
      <w:r w:rsidR="006F4F67">
        <w:instrText>https</w:instrText>
      </w:r>
      <w:r w:rsidR="006F4F67" w:rsidRPr="006F4F67">
        <w:rPr>
          <w:lang w:val="ru-RU"/>
        </w:rPr>
        <w:instrText>://</w:instrText>
      </w:r>
      <w:r w:rsidR="006F4F67">
        <w:instrText>uchi</w:instrText>
      </w:r>
      <w:r w:rsidR="006F4F67" w:rsidRPr="006F4F67">
        <w:rPr>
          <w:lang w:val="ru-RU"/>
        </w:rPr>
        <w:instrText>.</w:instrText>
      </w:r>
      <w:r w:rsidR="006F4F67">
        <w:instrText>ru</w:instrText>
      </w:r>
      <w:r w:rsidR="006F4F67" w:rsidRPr="006F4F67">
        <w:rPr>
          <w:lang w:val="ru-RU"/>
        </w:rPr>
        <w:instrText xml:space="preserve">/" </w:instrText>
      </w:r>
      <w:r w:rsidR="006F4F67">
        <w:fldChar w:fldCharType="separate"/>
      </w:r>
      <w:r w:rsidR="00AF77A0" w:rsidRPr="005E581E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t>https://uchi.ru/</w:t>
      </w:r>
      <w:r w:rsidR="006F4F67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AF77A0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AF77A0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</w:t>
      </w:r>
      <w:r w:rsidR="00AF77A0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Единое содержание общего образования </w:t>
      </w:r>
      <w:r w:rsidR="006F4F67">
        <w:fldChar w:fldCharType="begin"/>
      </w:r>
      <w:r w:rsidR="006F4F67" w:rsidRPr="006F4F67">
        <w:rPr>
          <w:lang w:val="ru-RU"/>
        </w:rPr>
        <w:instrText xml:space="preserve"> </w:instrText>
      </w:r>
      <w:r w:rsidR="006F4F67">
        <w:instrText>HYPERLINK</w:instrText>
      </w:r>
      <w:r w:rsidR="006F4F67" w:rsidRPr="006F4F67">
        <w:rPr>
          <w:lang w:val="ru-RU"/>
        </w:rPr>
        <w:instrText xml:space="preserve"> "</w:instrText>
      </w:r>
      <w:r w:rsidR="006F4F67">
        <w:instrText>https</w:instrText>
      </w:r>
      <w:r w:rsidR="006F4F67" w:rsidRPr="006F4F67">
        <w:rPr>
          <w:lang w:val="ru-RU"/>
        </w:rPr>
        <w:instrText>://</w:instrText>
      </w:r>
      <w:r w:rsidR="006F4F67">
        <w:instrText>edsoo</w:instrText>
      </w:r>
      <w:r w:rsidR="006F4F67" w:rsidRPr="006F4F67">
        <w:rPr>
          <w:lang w:val="ru-RU"/>
        </w:rPr>
        <w:instrText>.</w:instrText>
      </w:r>
      <w:r w:rsidR="006F4F67">
        <w:instrText>ru</w:instrText>
      </w:r>
      <w:r w:rsidR="006F4F67" w:rsidRPr="006F4F67">
        <w:rPr>
          <w:lang w:val="ru-RU"/>
        </w:rPr>
        <w:instrText xml:space="preserve">/" </w:instrText>
      </w:r>
      <w:r w:rsidR="006F4F67">
        <w:fldChar w:fldCharType="separate"/>
      </w:r>
      <w:r w:rsidR="00AF77A0" w:rsidRPr="005E581E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t>https://edsoo.ru/</w:t>
      </w:r>
      <w:r w:rsidR="006F4F67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AF77A0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</w:p>
    <w:p w14:paraId="04F5B238" w14:textId="77777777" w:rsidR="00AF77A0" w:rsidRPr="005E581E" w:rsidRDefault="000C1AF8" w:rsidP="005E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</w:t>
      </w:r>
      <w:r w:rsidR="00AF77A0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Музеи России </w:t>
      </w:r>
      <w:r w:rsidR="006F4F67">
        <w:fldChar w:fldCharType="begin"/>
      </w:r>
      <w:r w:rsidR="006F4F67" w:rsidRPr="006F4F67">
        <w:rPr>
          <w:lang w:val="ru-RU"/>
        </w:rPr>
        <w:instrText xml:space="preserve"> </w:instrText>
      </w:r>
      <w:r w:rsidR="006F4F67">
        <w:instrText>HYPERLINK</w:instrText>
      </w:r>
      <w:r w:rsidR="006F4F67" w:rsidRPr="006F4F67">
        <w:rPr>
          <w:lang w:val="ru-RU"/>
        </w:rPr>
        <w:instrText xml:space="preserve"> "</w:instrText>
      </w:r>
      <w:r w:rsidR="006F4F67">
        <w:instrText>http</w:instrText>
      </w:r>
      <w:r w:rsidR="006F4F67" w:rsidRPr="006F4F67">
        <w:rPr>
          <w:lang w:val="ru-RU"/>
        </w:rPr>
        <w:instrText>://</w:instrText>
      </w:r>
      <w:r w:rsidR="006F4F67">
        <w:instrText>www</w:instrText>
      </w:r>
      <w:r w:rsidR="006F4F67" w:rsidRPr="006F4F67">
        <w:rPr>
          <w:lang w:val="ru-RU"/>
        </w:rPr>
        <w:instrText>.</w:instrText>
      </w:r>
      <w:r w:rsidR="006F4F67">
        <w:instrText>museum</w:instrText>
      </w:r>
      <w:r w:rsidR="006F4F67" w:rsidRPr="006F4F67">
        <w:rPr>
          <w:lang w:val="ru-RU"/>
        </w:rPr>
        <w:instrText>.</w:instrText>
      </w:r>
      <w:r w:rsidR="006F4F67">
        <w:instrText>ru</w:instrText>
      </w:r>
      <w:r w:rsidR="006F4F67" w:rsidRPr="006F4F67">
        <w:rPr>
          <w:lang w:val="ru-RU"/>
        </w:rPr>
        <w:instrText xml:space="preserve">/" </w:instrText>
      </w:r>
      <w:r w:rsidR="006F4F67">
        <w:fldChar w:fldCharType="separate"/>
      </w:r>
      <w:r w:rsidR="00AF77A0" w:rsidRPr="005E581E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t>http://www.museum.ru/</w:t>
      </w:r>
      <w:r w:rsidR="006F4F67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</w:p>
    <w:p w14:paraId="60C2AEA3" w14:textId="77777777" w:rsidR="00AF77A0" w:rsidRPr="005E581E" w:rsidRDefault="000C1AF8" w:rsidP="005E5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</w:t>
      </w:r>
      <w:r w:rsidR="00AF77A0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Российская электронная школа </w:t>
      </w:r>
      <w:r w:rsidR="006F4F67">
        <w:fldChar w:fldCharType="begin"/>
      </w:r>
      <w:r w:rsidR="006F4F67" w:rsidRPr="006F4F67">
        <w:rPr>
          <w:lang w:val="ru-RU"/>
        </w:rPr>
        <w:instrText xml:space="preserve"> </w:instrText>
      </w:r>
      <w:r w:rsidR="006F4F67">
        <w:instrText>HYPERLINK</w:instrText>
      </w:r>
      <w:r w:rsidR="006F4F67" w:rsidRPr="006F4F67">
        <w:rPr>
          <w:lang w:val="ru-RU"/>
        </w:rPr>
        <w:instrText xml:space="preserve"> "</w:instrText>
      </w:r>
      <w:r w:rsidR="006F4F67">
        <w:instrText>https</w:instrText>
      </w:r>
      <w:r w:rsidR="006F4F67" w:rsidRPr="006F4F67">
        <w:rPr>
          <w:lang w:val="ru-RU"/>
        </w:rPr>
        <w:instrText>://</w:instrText>
      </w:r>
      <w:r w:rsidR="006F4F67">
        <w:instrText>resh</w:instrText>
      </w:r>
      <w:r w:rsidR="006F4F67" w:rsidRPr="006F4F67">
        <w:rPr>
          <w:lang w:val="ru-RU"/>
        </w:rPr>
        <w:instrText>.</w:instrText>
      </w:r>
      <w:r w:rsidR="006F4F67">
        <w:instrText>edu</w:instrText>
      </w:r>
      <w:r w:rsidR="006F4F67" w:rsidRPr="006F4F67">
        <w:rPr>
          <w:lang w:val="ru-RU"/>
        </w:rPr>
        <w:instrText>.</w:instrText>
      </w:r>
      <w:r w:rsidR="006F4F67">
        <w:instrText>ru</w:instrText>
      </w:r>
      <w:r w:rsidR="006F4F67" w:rsidRPr="006F4F67">
        <w:rPr>
          <w:lang w:val="ru-RU"/>
        </w:rPr>
        <w:instrText xml:space="preserve">/" </w:instrText>
      </w:r>
      <w:r w:rsidR="006F4F67">
        <w:fldChar w:fldCharType="separate"/>
      </w:r>
      <w:r w:rsidR="00AF77A0" w:rsidRPr="005E581E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t>https://resh.edu.ru/</w:t>
      </w:r>
      <w:r w:rsidR="006F4F67">
        <w:rPr>
          <w:rStyle w:val="ab"/>
          <w:rFonts w:ascii="Times New Roman" w:eastAsia="Times New Roman" w:hAnsi="Times New Roman" w:cs="Times New Roman"/>
          <w:sz w:val="24"/>
          <w:szCs w:val="24"/>
          <w:lang w:val="ru-RU" w:eastAsia="ru-RU"/>
        </w:rPr>
        <w:fldChar w:fldCharType="end"/>
      </w:r>
      <w:r w:rsidR="00AF77A0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="00AF77A0"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</w:p>
    <w:p w14:paraId="27B28812" w14:textId="77777777" w:rsidR="000C1AF8" w:rsidRPr="005E581E" w:rsidRDefault="000C1AF8" w:rsidP="005E581E">
      <w:pPr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E58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6. МАТЕРИАЛЬНО-ТЕХНИЧЕСКОЕ ОБЕСПЕЧЕНИЕ ОБРАЗОВАТЕЛЬНОГО ПРОЦЕССА</w:t>
      </w:r>
    </w:p>
    <w:p w14:paraId="071AE0C0" w14:textId="77777777" w:rsidR="000C1AF8" w:rsidRPr="005E581E" w:rsidRDefault="000C1AF8" w:rsidP="005E581E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5E581E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УЧЕБНОЕ ОБОРУДОВАНИЕ</w:t>
      </w:r>
    </w:p>
    <w:p w14:paraId="2D2CE0CC" w14:textId="77777777" w:rsidR="000C1AF8" w:rsidRPr="005E581E" w:rsidRDefault="000C1AF8" w:rsidP="005E581E">
      <w:pPr>
        <w:tabs>
          <w:tab w:val="left" w:pos="993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Ноутбук, мультимедийный проектор, </w:t>
      </w:r>
      <w:proofErr w:type="spellStart"/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телевизор,принтер,таблицы</w:t>
      </w:r>
      <w:proofErr w:type="spellEnd"/>
      <w:r w:rsidRPr="005E581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схемы, раздаточные материалы и т.д. </w:t>
      </w:r>
    </w:p>
    <w:p w14:paraId="2DB8AAAF" w14:textId="77777777" w:rsidR="00AF77A0" w:rsidRPr="005E581E" w:rsidRDefault="00AF77A0" w:rsidP="005E581E">
      <w:pPr>
        <w:spacing w:after="0" w:line="240" w:lineRule="auto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2078B45F" w14:textId="77777777" w:rsidR="00440256" w:rsidRPr="005E581E" w:rsidRDefault="00E0632F" w:rsidP="005E581E">
      <w:pPr>
        <w:spacing w:after="0" w:line="24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5E581E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r w:rsidRPr="005E581E">
        <w:rPr>
          <w:rFonts w:ascii="Times New Roman" w:hAnsi="Times New Roman" w:cs="Times New Roman"/>
          <w:color w:val="333333"/>
          <w:sz w:val="24"/>
          <w:szCs w:val="24"/>
          <w:lang w:val="ru-RU"/>
        </w:rPr>
        <w:t>​</w:t>
      </w:r>
      <w:bookmarkEnd w:id="10"/>
    </w:p>
    <w:sectPr w:rsidR="00440256" w:rsidRPr="005E581E" w:rsidSect="005E581E">
      <w:type w:val="continuous"/>
      <w:pgSz w:w="11907" w:h="16839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23450D" w14:textId="77777777" w:rsidR="0079682E" w:rsidRDefault="0079682E" w:rsidP="004E6A10">
      <w:pPr>
        <w:spacing w:after="0" w:line="240" w:lineRule="auto"/>
      </w:pPr>
      <w:r>
        <w:separator/>
      </w:r>
    </w:p>
  </w:endnote>
  <w:endnote w:type="continuationSeparator" w:id="0">
    <w:p w14:paraId="5D0253C5" w14:textId="77777777" w:rsidR="0079682E" w:rsidRDefault="0079682E" w:rsidP="004E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71632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7403BC7" w14:textId="77777777" w:rsidR="004E6A10" w:rsidRPr="004E6A10" w:rsidRDefault="00253D18">
        <w:pPr>
          <w:pStyle w:val="ae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E6A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4E6A10" w:rsidRPr="004E6A1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E6A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32D19" w:rsidRPr="00A32D19">
          <w:rPr>
            <w:rFonts w:ascii="Times New Roman" w:hAnsi="Times New Roman" w:cs="Times New Roman"/>
            <w:noProof/>
            <w:sz w:val="24"/>
            <w:szCs w:val="24"/>
            <w:lang w:val="ru-RU"/>
          </w:rPr>
          <w:t>12</w:t>
        </w:r>
        <w:r w:rsidRPr="004E6A1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6421D9B" w14:textId="77777777" w:rsidR="004E6A10" w:rsidRDefault="004E6A1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EA5C2" w14:textId="77777777" w:rsidR="0079682E" w:rsidRDefault="0079682E" w:rsidP="004E6A10">
      <w:pPr>
        <w:spacing w:after="0" w:line="240" w:lineRule="auto"/>
      </w:pPr>
      <w:r>
        <w:separator/>
      </w:r>
    </w:p>
  </w:footnote>
  <w:footnote w:type="continuationSeparator" w:id="0">
    <w:p w14:paraId="2973BDC5" w14:textId="77777777" w:rsidR="0079682E" w:rsidRDefault="0079682E" w:rsidP="004E6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C482B"/>
    <w:multiLevelType w:val="multilevel"/>
    <w:tmpl w:val="C5E6A6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B671A4"/>
    <w:multiLevelType w:val="multilevel"/>
    <w:tmpl w:val="0532C9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16F53"/>
    <w:multiLevelType w:val="multilevel"/>
    <w:tmpl w:val="081EB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AA194E"/>
    <w:multiLevelType w:val="multilevel"/>
    <w:tmpl w:val="F63ACC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BE3355"/>
    <w:multiLevelType w:val="multilevel"/>
    <w:tmpl w:val="1A6E4C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7C5227"/>
    <w:multiLevelType w:val="multilevel"/>
    <w:tmpl w:val="D1A67F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DA0297B"/>
    <w:multiLevelType w:val="multilevel"/>
    <w:tmpl w:val="42C02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8724E8"/>
    <w:multiLevelType w:val="multilevel"/>
    <w:tmpl w:val="36860F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0334A05"/>
    <w:multiLevelType w:val="multilevel"/>
    <w:tmpl w:val="F06E46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EE425B"/>
    <w:multiLevelType w:val="multilevel"/>
    <w:tmpl w:val="B7E2EFD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67194E"/>
    <w:multiLevelType w:val="multilevel"/>
    <w:tmpl w:val="FE1E88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CA5A0B"/>
    <w:multiLevelType w:val="multilevel"/>
    <w:tmpl w:val="4D44A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7062F66"/>
    <w:multiLevelType w:val="multilevel"/>
    <w:tmpl w:val="4760A0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C43F6"/>
    <w:multiLevelType w:val="multilevel"/>
    <w:tmpl w:val="09B4B9C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F94B1E"/>
    <w:multiLevelType w:val="multilevel"/>
    <w:tmpl w:val="EDA46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D43706E"/>
    <w:multiLevelType w:val="multilevel"/>
    <w:tmpl w:val="EBEEC9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DA7AE3"/>
    <w:multiLevelType w:val="multilevel"/>
    <w:tmpl w:val="5CFA4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33163D4"/>
    <w:multiLevelType w:val="multilevel"/>
    <w:tmpl w:val="0D82B5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3F6650E"/>
    <w:multiLevelType w:val="multilevel"/>
    <w:tmpl w:val="3DA204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42D3780"/>
    <w:multiLevelType w:val="multilevel"/>
    <w:tmpl w:val="C1488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7584456"/>
    <w:multiLevelType w:val="multilevel"/>
    <w:tmpl w:val="93B4C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9AC1683"/>
    <w:multiLevelType w:val="multilevel"/>
    <w:tmpl w:val="ABDE09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BCA51F8"/>
    <w:multiLevelType w:val="multilevel"/>
    <w:tmpl w:val="B0ECFB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C36728A"/>
    <w:multiLevelType w:val="multilevel"/>
    <w:tmpl w:val="AECC5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19C1A1E"/>
    <w:multiLevelType w:val="multilevel"/>
    <w:tmpl w:val="60D67F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2111D33"/>
    <w:multiLevelType w:val="multilevel"/>
    <w:tmpl w:val="D6E83F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115F9B"/>
    <w:multiLevelType w:val="multilevel"/>
    <w:tmpl w:val="FD146CE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6233A32"/>
    <w:multiLevelType w:val="multilevel"/>
    <w:tmpl w:val="98EC14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65668A8"/>
    <w:multiLevelType w:val="multilevel"/>
    <w:tmpl w:val="725007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84930F7"/>
    <w:multiLevelType w:val="multilevel"/>
    <w:tmpl w:val="7DBE40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135901"/>
    <w:multiLevelType w:val="multilevel"/>
    <w:tmpl w:val="82DEF2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DE6AB4"/>
    <w:multiLevelType w:val="multilevel"/>
    <w:tmpl w:val="86E69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B926B4"/>
    <w:multiLevelType w:val="multilevel"/>
    <w:tmpl w:val="17B280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F1C01B4"/>
    <w:multiLevelType w:val="multilevel"/>
    <w:tmpl w:val="21BCA3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324A75"/>
    <w:multiLevelType w:val="multilevel"/>
    <w:tmpl w:val="443AE78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47526F"/>
    <w:multiLevelType w:val="multilevel"/>
    <w:tmpl w:val="7A325A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2437740"/>
    <w:multiLevelType w:val="multilevel"/>
    <w:tmpl w:val="382A31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38B27BB"/>
    <w:multiLevelType w:val="multilevel"/>
    <w:tmpl w:val="DEA606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39812D3"/>
    <w:multiLevelType w:val="multilevel"/>
    <w:tmpl w:val="B91884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615105F"/>
    <w:multiLevelType w:val="multilevel"/>
    <w:tmpl w:val="87BE25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A0A5975"/>
    <w:multiLevelType w:val="multilevel"/>
    <w:tmpl w:val="3112F9D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E672757"/>
    <w:multiLevelType w:val="multilevel"/>
    <w:tmpl w:val="D79875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64F08D2"/>
    <w:multiLevelType w:val="multilevel"/>
    <w:tmpl w:val="08D0704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0766B4"/>
    <w:multiLevelType w:val="multilevel"/>
    <w:tmpl w:val="8320D2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E2938D7"/>
    <w:multiLevelType w:val="multilevel"/>
    <w:tmpl w:val="B6986E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26"/>
  </w:num>
  <w:num w:numId="3">
    <w:abstractNumId w:val="29"/>
  </w:num>
  <w:num w:numId="4">
    <w:abstractNumId w:val="16"/>
  </w:num>
  <w:num w:numId="5">
    <w:abstractNumId w:val="28"/>
  </w:num>
  <w:num w:numId="6">
    <w:abstractNumId w:val="41"/>
  </w:num>
  <w:num w:numId="7">
    <w:abstractNumId w:val="43"/>
  </w:num>
  <w:num w:numId="8">
    <w:abstractNumId w:val="36"/>
  </w:num>
  <w:num w:numId="9">
    <w:abstractNumId w:val="27"/>
  </w:num>
  <w:num w:numId="10">
    <w:abstractNumId w:val="9"/>
  </w:num>
  <w:num w:numId="11">
    <w:abstractNumId w:val="18"/>
  </w:num>
  <w:num w:numId="12">
    <w:abstractNumId w:val="42"/>
  </w:num>
  <w:num w:numId="13">
    <w:abstractNumId w:val="8"/>
  </w:num>
  <w:num w:numId="14">
    <w:abstractNumId w:val="35"/>
  </w:num>
  <w:num w:numId="15">
    <w:abstractNumId w:val="44"/>
  </w:num>
  <w:num w:numId="16">
    <w:abstractNumId w:val="22"/>
  </w:num>
  <w:num w:numId="17">
    <w:abstractNumId w:val="20"/>
  </w:num>
  <w:num w:numId="18">
    <w:abstractNumId w:val="19"/>
  </w:num>
  <w:num w:numId="19">
    <w:abstractNumId w:val="1"/>
  </w:num>
  <w:num w:numId="20">
    <w:abstractNumId w:val="6"/>
  </w:num>
  <w:num w:numId="21">
    <w:abstractNumId w:val="11"/>
  </w:num>
  <w:num w:numId="22">
    <w:abstractNumId w:val="17"/>
  </w:num>
  <w:num w:numId="23">
    <w:abstractNumId w:val="10"/>
  </w:num>
  <w:num w:numId="24">
    <w:abstractNumId w:val="4"/>
  </w:num>
  <w:num w:numId="25">
    <w:abstractNumId w:val="15"/>
  </w:num>
  <w:num w:numId="26">
    <w:abstractNumId w:val="24"/>
  </w:num>
  <w:num w:numId="27">
    <w:abstractNumId w:val="0"/>
  </w:num>
  <w:num w:numId="28">
    <w:abstractNumId w:val="12"/>
  </w:num>
  <w:num w:numId="29">
    <w:abstractNumId w:val="30"/>
  </w:num>
  <w:num w:numId="30">
    <w:abstractNumId w:val="23"/>
  </w:num>
  <w:num w:numId="31">
    <w:abstractNumId w:val="25"/>
  </w:num>
  <w:num w:numId="32">
    <w:abstractNumId w:val="39"/>
  </w:num>
  <w:num w:numId="33">
    <w:abstractNumId w:val="37"/>
  </w:num>
  <w:num w:numId="34">
    <w:abstractNumId w:val="7"/>
  </w:num>
  <w:num w:numId="35">
    <w:abstractNumId w:val="21"/>
  </w:num>
  <w:num w:numId="36">
    <w:abstractNumId w:val="31"/>
  </w:num>
  <w:num w:numId="37">
    <w:abstractNumId w:val="3"/>
  </w:num>
  <w:num w:numId="38">
    <w:abstractNumId w:val="2"/>
  </w:num>
  <w:num w:numId="39">
    <w:abstractNumId w:val="38"/>
  </w:num>
  <w:num w:numId="40">
    <w:abstractNumId w:val="13"/>
  </w:num>
  <w:num w:numId="41">
    <w:abstractNumId w:val="14"/>
  </w:num>
  <w:num w:numId="42">
    <w:abstractNumId w:val="33"/>
  </w:num>
  <w:num w:numId="43">
    <w:abstractNumId w:val="5"/>
  </w:num>
  <w:num w:numId="44">
    <w:abstractNumId w:val="34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6424"/>
    <w:rsid w:val="00030B39"/>
    <w:rsid w:val="000C1AF8"/>
    <w:rsid w:val="001D4B99"/>
    <w:rsid w:val="00247085"/>
    <w:rsid w:val="00253D18"/>
    <w:rsid w:val="0025748A"/>
    <w:rsid w:val="002B620C"/>
    <w:rsid w:val="00303C45"/>
    <w:rsid w:val="00303CA5"/>
    <w:rsid w:val="0034677A"/>
    <w:rsid w:val="00374C08"/>
    <w:rsid w:val="00440256"/>
    <w:rsid w:val="0048312D"/>
    <w:rsid w:val="004E6A10"/>
    <w:rsid w:val="005B384A"/>
    <w:rsid w:val="005B4995"/>
    <w:rsid w:val="005E4F16"/>
    <w:rsid w:val="005E581E"/>
    <w:rsid w:val="006B7F31"/>
    <w:rsid w:val="006F4F67"/>
    <w:rsid w:val="007067D0"/>
    <w:rsid w:val="007105AF"/>
    <w:rsid w:val="0073380E"/>
    <w:rsid w:val="0079682E"/>
    <w:rsid w:val="00822567"/>
    <w:rsid w:val="00842C84"/>
    <w:rsid w:val="009D4034"/>
    <w:rsid w:val="009D4195"/>
    <w:rsid w:val="00A32D19"/>
    <w:rsid w:val="00A33C8D"/>
    <w:rsid w:val="00AA6740"/>
    <w:rsid w:val="00AC6B4F"/>
    <w:rsid w:val="00AF0F9A"/>
    <w:rsid w:val="00AF77A0"/>
    <w:rsid w:val="00B4373E"/>
    <w:rsid w:val="00B5750C"/>
    <w:rsid w:val="00C75811"/>
    <w:rsid w:val="00C82871"/>
    <w:rsid w:val="00D5687C"/>
    <w:rsid w:val="00DC1472"/>
    <w:rsid w:val="00E0632F"/>
    <w:rsid w:val="00EE134E"/>
    <w:rsid w:val="00F44743"/>
    <w:rsid w:val="00FF3ACB"/>
    <w:rsid w:val="00FF64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E6B6"/>
  <w15:docId w15:val="{BF088DA1-9369-4BF1-9B51-E092E95BD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7105A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7105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4E6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E6A10"/>
  </w:style>
  <w:style w:type="paragraph" w:styleId="af0">
    <w:name w:val="List Paragraph"/>
    <w:basedOn w:val="a"/>
    <w:uiPriority w:val="99"/>
    <w:rsid w:val="005E4F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1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resh.edu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1-4.prosv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15</Pages>
  <Words>4678</Words>
  <Characters>26665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39</cp:revision>
  <dcterms:created xsi:type="dcterms:W3CDTF">2023-08-27T17:04:00Z</dcterms:created>
  <dcterms:modified xsi:type="dcterms:W3CDTF">2025-09-08T11:34:00Z</dcterms:modified>
</cp:coreProperties>
</file>