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6E01" w14:textId="77777777" w:rsidR="001D7B39" w:rsidRDefault="001D7B39" w:rsidP="007D1625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D7B39">
        <w:rPr>
          <w:rFonts w:eastAsia="Times New Roman" w:cs="Times New Roman"/>
          <w:b/>
          <w:bCs/>
          <w:szCs w:val="28"/>
          <w:lang w:eastAsia="ru-RU"/>
        </w:rPr>
        <w:t>Правила поведения детей на железнодорожном транспорте (по материалам ОАО «РЖД»)</w:t>
      </w:r>
    </w:p>
    <w:p w14:paraId="4727F8AD" w14:textId="77777777" w:rsidR="001D7B39" w:rsidRPr="001D7B39" w:rsidRDefault="001D7B39" w:rsidP="007D1625">
      <w:pPr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14:paraId="637BD64B" w14:textId="77777777" w:rsidR="001D7B39" w:rsidRPr="001D7B39" w:rsidRDefault="001D7B39" w:rsidP="007D162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 xml:space="preserve">Железнодорожный транспорт – самый удобный и безопасный из всех видов транспорта, и в тоже время требует выполнения гражданами правил безопасности. </w:t>
      </w:r>
      <w:r w:rsidRPr="007D1625">
        <w:rPr>
          <w:rFonts w:eastAsia="Times New Roman" w:cs="Times New Roman"/>
          <w:szCs w:val="28"/>
          <w:lang w:eastAsia="ru-RU"/>
        </w:rPr>
        <w:t>Каждый</w:t>
      </w:r>
      <w:r w:rsidRPr="001D7B39">
        <w:rPr>
          <w:rFonts w:eastAsia="Times New Roman" w:cs="Times New Roman"/>
          <w:szCs w:val="28"/>
          <w:lang w:eastAsia="ru-RU"/>
        </w:rPr>
        <w:t xml:space="preserve"> из Вас, независимо от возраста, должен знать несколько простых правил.</w:t>
      </w:r>
    </w:p>
    <w:p w14:paraId="20D8E619" w14:textId="77777777" w:rsidR="001D7B39" w:rsidRDefault="001D7B39" w:rsidP="007D162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Каждый год по собственной невнимательности и легкомыслию гибнут и травмируются дети и подростки. Дети и подростки переходят железнодорожные пути в неустановленных местах, желая скрасить свой досуг, допускают прогулки и игры в зоне железнодорожных путей, катаются на  автосцепках, перебегают пути перед близко идущим поездом, подлезают под стоящими составами, поднимаются на вагоны, попадая в зону высокого напряжения. </w:t>
      </w:r>
    </w:p>
    <w:p w14:paraId="3C00014F" w14:textId="77777777" w:rsidR="007D1625" w:rsidRPr="001D7B39" w:rsidRDefault="007D1625" w:rsidP="007D162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73EFE53" w14:textId="77777777" w:rsidR="001D7B39" w:rsidRPr="001D7B39" w:rsidRDefault="001D7B39" w:rsidP="007D1625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b/>
          <w:bCs/>
          <w:szCs w:val="28"/>
          <w:lang w:eastAsia="ru-RU"/>
        </w:rPr>
        <w:t>Прошу вас запомнить простые правил</w:t>
      </w:r>
      <w:r w:rsidRPr="007D1625">
        <w:rPr>
          <w:rFonts w:eastAsia="Times New Roman" w:cs="Times New Roman"/>
          <w:b/>
          <w:bCs/>
          <w:szCs w:val="28"/>
          <w:lang w:eastAsia="ru-RU"/>
        </w:rPr>
        <w:t>а, соблюдение которых сохранит В</w:t>
      </w:r>
      <w:r w:rsidRPr="001D7B39">
        <w:rPr>
          <w:rFonts w:eastAsia="Times New Roman" w:cs="Times New Roman"/>
          <w:b/>
          <w:bCs/>
          <w:szCs w:val="28"/>
          <w:lang w:eastAsia="ru-RU"/>
        </w:rPr>
        <w:t xml:space="preserve">ам и </w:t>
      </w:r>
      <w:r w:rsidRPr="007D1625">
        <w:rPr>
          <w:rFonts w:eastAsia="Times New Roman" w:cs="Times New Roman"/>
          <w:b/>
          <w:bCs/>
          <w:szCs w:val="28"/>
          <w:lang w:eastAsia="ru-RU"/>
        </w:rPr>
        <w:t>В</w:t>
      </w:r>
      <w:r w:rsidRPr="001D7B39">
        <w:rPr>
          <w:rFonts w:eastAsia="Times New Roman" w:cs="Times New Roman"/>
          <w:b/>
          <w:bCs/>
          <w:szCs w:val="28"/>
          <w:lang w:eastAsia="ru-RU"/>
        </w:rPr>
        <w:t>ашим родителям здоровье и жизнь:</w:t>
      </w:r>
    </w:p>
    <w:p w14:paraId="76AFB30E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Помните, что в зоне повышенной опасности – зоне движения поездов, нахождение детей без взрослых, опасно.</w:t>
      </w:r>
    </w:p>
    <w:p w14:paraId="4D75186C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ходите по железнодорожным путям.</w:t>
      </w:r>
    </w:p>
    <w:p w14:paraId="2036B649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Переходить и переезжать железнодорожные пути можно только в специально установленных и оборудованных для этого местах – по пешеходным переходам, тоннелям, мостам, подземным переходам и переездам, обозначенным соответствующими знаками.</w:t>
      </w:r>
    </w:p>
    <w:p w14:paraId="6DFBDA32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При проходе через железнодорожные пути убедитесь, что в зоне видимости нет движущегося состава.</w:t>
      </w:r>
    </w:p>
    <w:p w14:paraId="71EE9B89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Перед тем, как пересечь железнодорожные пути, необходимо убедиться в отсутствии встречно следующего состава, необходимо дождаться, когда хвостовой вагон поезда удалиться из пределов видимости.</w:t>
      </w:r>
    </w:p>
    <w:p w14:paraId="69D1BBD8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пытайтесь перейти или переехать железнодорожный переезд при запрещающей звуковой и световой сигнализации – даже если шлагбаум поднят или вовсе отсутствует.</w:t>
      </w:r>
    </w:p>
    <w:p w14:paraId="2E204F05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 xml:space="preserve">Переходить железнодорожные пути нужно под прямым углом, не наступая на рельс, чтобы не </w:t>
      </w:r>
      <w:r w:rsidRPr="007D1625">
        <w:rPr>
          <w:rFonts w:eastAsia="Times New Roman" w:cs="Times New Roman"/>
          <w:szCs w:val="28"/>
          <w:lang w:eastAsia="ru-RU"/>
        </w:rPr>
        <w:t>поскользнуться</w:t>
      </w:r>
      <w:r w:rsidRPr="001D7B39">
        <w:rPr>
          <w:rFonts w:eastAsia="Times New Roman" w:cs="Times New Roman"/>
          <w:szCs w:val="28"/>
          <w:lang w:eastAsia="ru-RU"/>
        </w:rPr>
        <w:t xml:space="preserve"> и не упасть.</w:t>
      </w:r>
    </w:p>
    <w:p w14:paraId="28844ED5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 xml:space="preserve">Не подлезайте под платформы, категорически запрещается производить </w:t>
      </w:r>
      <w:proofErr w:type="spellStart"/>
      <w:r w:rsidRPr="001D7B39">
        <w:rPr>
          <w:rFonts w:eastAsia="Times New Roman" w:cs="Times New Roman"/>
          <w:szCs w:val="28"/>
          <w:lang w:eastAsia="ru-RU"/>
        </w:rPr>
        <w:t>подлезание</w:t>
      </w:r>
      <w:proofErr w:type="spellEnd"/>
      <w:r w:rsidRPr="001D7B39">
        <w:rPr>
          <w:rFonts w:eastAsia="Times New Roman" w:cs="Times New Roman"/>
          <w:szCs w:val="28"/>
          <w:lang w:eastAsia="ru-RU"/>
        </w:rPr>
        <w:t xml:space="preserve"> под вагонами.</w:t>
      </w:r>
    </w:p>
    <w:p w14:paraId="76D0F6F3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заходите за оградительную линию у края платформы.</w:t>
      </w:r>
    </w:p>
    <w:p w14:paraId="499EC39C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бегайте по платформе рядом с прибывающим или отправляющимся поездом. Не играйте на платформе в подвижные игры.</w:t>
      </w:r>
    </w:p>
    <w:p w14:paraId="6AC310E9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lastRenderedPageBreak/>
        <w:t>Не прыгайте с платформы на железнодорожные пути.</w:t>
      </w:r>
    </w:p>
    <w:p w14:paraId="586CA14C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Находясь на платформе, отойдите за линию безопасности при приближении поезда, чтобы не оказаться в зоне действия воздушного потока.</w:t>
      </w:r>
    </w:p>
    <w:p w14:paraId="5A74B49A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поднимайтесь на опоры и специальные конструкции контактной сети и воздушных линий. Не прикасайтесь к проводам, идущим от опор и специальных конструкций контактной сети и воздушных линий электропередачи. Не приближайтесь к оборванным проводам.</w:t>
      </w:r>
    </w:p>
    <w:p w14:paraId="4A416989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оставляйте на железнодорожных путях никакие предметы.</w:t>
      </w:r>
    </w:p>
    <w:p w14:paraId="4A7A94B2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подходите к вагонам до полной остановки поезда.</w:t>
      </w:r>
    </w:p>
    <w:p w14:paraId="5BA74807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прислоняйтесь к стоящим вагонам.</w:t>
      </w:r>
    </w:p>
    <w:p w14:paraId="3B832CCE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стойте на подножках и переходных площадках.</w:t>
      </w:r>
    </w:p>
    <w:p w14:paraId="325AA2C5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высовывайтесь во время движения поезда из окон вагонов и тамбуров.</w:t>
      </w:r>
    </w:p>
    <w:p w14:paraId="5A23216D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Не поднимайтесь на крыши вагонов.</w:t>
      </w:r>
    </w:p>
    <w:p w14:paraId="10C645D7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Обнаружив посторонние и/или забытые предметы, сообщите об этом работникам железнодорожного транспорта.</w:t>
      </w:r>
    </w:p>
    <w:p w14:paraId="21720A85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В случае возникновения ситуации, требующей экстренной остановки железнодорожного состава, постарайтесь любым возможным способом подать сигнал.</w:t>
      </w:r>
    </w:p>
    <w:p w14:paraId="2F0A59BF" w14:textId="77777777" w:rsidR="001D7B39" w:rsidRPr="001D7B39" w:rsidRDefault="001D7B39" w:rsidP="007D1625">
      <w:pPr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1D7B39">
        <w:rPr>
          <w:rFonts w:eastAsia="Times New Roman" w:cs="Times New Roman"/>
          <w:szCs w:val="28"/>
          <w:lang w:eastAsia="ru-RU"/>
        </w:rPr>
        <w:t>Помните, мгновенно остановить поезд невозможно!</w:t>
      </w:r>
    </w:p>
    <w:p w14:paraId="3B21CE87" w14:textId="77777777" w:rsidR="00463031" w:rsidRPr="007D1625" w:rsidRDefault="00463031" w:rsidP="001D7B39">
      <w:pPr>
        <w:spacing w:after="0"/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p w14:paraId="1AFCD83A" w14:textId="77777777" w:rsidR="001D7B39" w:rsidRPr="007D1625" w:rsidRDefault="001D7B39" w:rsidP="001D7B39">
      <w:pPr>
        <w:spacing w:after="0"/>
        <w:ind w:firstLine="709"/>
        <w:rPr>
          <w:szCs w:val="28"/>
        </w:rPr>
      </w:pPr>
    </w:p>
    <w:sectPr w:rsidR="001D7B39" w:rsidRPr="007D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F670F"/>
    <w:multiLevelType w:val="multilevel"/>
    <w:tmpl w:val="E15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39"/>
    <w:rsid w:val="001D7B39"/>
    <w:rsid w:val="00463031"/>
    <w:rsid w:val="007D1625"/>
    <w:rsid w:val="00C50FBA"/>
    <w:rsid w:val="00CE1B83"/>
    <w:rsid w:val="00F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D38C"/>
  <w15:docId w15:val="{0B024F63-02E8-451E-BA26-6E32A23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B8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Dir_school_feo</cp:lastModifiedBy>
  <cp:revision>2</cp:revision>
  <dcterms:created xsi:type="dcterms:W3CDTF">2024-02-09T10:01:00Z</dcterms:created>
  <dcterms:modified xsi:type="dcterms:W3CDTF">2024-02-09T10:01:00Z</dcterms:modified>
</cp:coreProperties>
</file>