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20" w:type="dxa"/>
        <w:tblInd w:w="-426" w:type="dxa"/>
        <w:tblLayout w:type="fixed"/>
        <w:tblLook w:val="0000" w:firstRow="0" w:lastRow="0" w:firstColumn="0" w:lastColumn="0" w:noHBand="0" w:noVBand="0"/>
      </w:tblPr>
      <w:tblGrid>
        <w:gridCol w:w="5210"/>
        <w:gridCol w:w="5210"/>
      </w:tblGrid>
      <w:tr w:rsidR="00AB203D" w:rsidRPr="002F5100" w14:paraId="36192E06" w14:textId="77777777">
        <w:tc>
          <w:tcPr>
            <w:tcW w:w="5210" w:type="dxa"/>
            <w:shd w:val="clear" w:color="auto" w:fill="auto"/>
          </w:tcPr>
          <w:p w14:paraId="3332C1FE" w14:textId="2E26579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К  ООП НОО, утвержденной приказом по школе от </w:t>
            </w:r>
            <w:r w:rsidR="00D70F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11.06.2020 г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№ </w:t>
            </w:r>
            <w:r w:rsidR="00D70F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189</w:t>
            </w:r>
          </w:p>
        </w:tc>
        <w:tc>
          <w:tcPr>
            <w:tcW w:w="5210" w:type="dxa"/>
            <w:shd w:val="clear" w:color="auto" w:fill="auto"/>
          </w:tcPr>
          <w:p w14:paraId="3D48FDD2" w14:textId="77777777" w:rsidR="00AB203D" w:rsidRDefault="00AA315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УТВЕРЖДЕН</w:t>
            </w:r>
          </w:p>
          <w:p w14:paraId="343E453F" w14:textId="77777777" w:rsidR="00AB203D" w:rsidRDefault="00AA315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Приказ по школе </w:t>
            </w:r>
          </w:p>
          <w:p w14:paraId="53F34133" w14:textId="3E37F6B1" w:rsidR="00AB203D" w:rsidRDefault="00AA3157" w:rsidP="00713BC3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от </w:t>
            </w:r>
            <w:r w:rsidR="00D70F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29 августа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 </w:t>
            </w:r>
            <w:r w:rsidR="00D70F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713BC3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D70F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</w:p>
        </w:tc>
      </w:tr>
      <w:tr w:rsidR="00AB203D" w:rsidRPr="002F5100" w14:paraId="1C060589" w14:textId="77777777">
        <w:tc>
          <w:tcPr>
            <w:tcW w:w="5210" w:type="dxa"/>
            <w:shd w:val="clear" w:color="auto" w:fill="auto"/>
          </w:tcPr>
          <w:p w14:paraId="7F07769D" w14:textId="77777777" w:rsidR="00AB203D" w:rsidRDefault="00AB20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  <w:p w14:paraId="5C5E6E74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2DC03714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педагогическим советом школы</w:t>
            </w:r>
          </w:p>
          <w:p w14:paraId="229B3A84" w14:textId="06A42AB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D70F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 августа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D70F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</w:tc>
        <w:tc>
          <w:tcPr>
            <w:tcW w:w="5210" w:type="dxa"/>
            <w:shd w:val="clear" w:color="auto" w:fill="auto"/>
          </w:tcPr>
          <w:p w14:paraId="38209B4B" w14:textId="77777777" w:rsidR="00AB203D" w:rsidRDefault="00AA315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</w:t>
            </w:r>
          </w:p>
          <w:p w14:paraId="55F24EB5" w14:textId="77777777" w:rsidR="00AB203D" w:rsidRDefault="00AA315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ПРИНЯТ</w:t>
            </w:r>
          </w:p>
          <w:p w14:paraId="4BC25403" w14:textId="77777777" w:rsidR="00AB203D" w:rsidRDefault="00AA315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управляющим советом школы</w:t>
            </w:r>
          </w:p>
          <w:p w14:paraId="791DE442" w14:textId="03FFA80A" w:rsidR="00AB203D" w:rsidRDefault="00AA3157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(протокол от </w:t>
            </w:r>
            <w:r w:rsidR="00D70F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28 августа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№</w:t>
            </w:r>
            <w:r w:rsidR="00D70F0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 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)</w:t>
            </w:r>
          </w:p>
          <w:p w14:paraId="0ACAAAC5" w14:textId="77777777" w:rsidR="00AB203D" w:rsidRDefault="00AB203D">
            <w:pPr>
              <w:spacing w:before="0" w:beforeAutospacing="0" w:after="0" w:afterAutospacing="0"/>
              <w:jc w:val="right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</w:tr>
    </w:tbl>
    <w:p w14:paraId="2E0F1490" w14:textId="77777777" w:rsidR="00AB203D" w:rsidRDefault="00AB203D">
      <w:pPr>
        <w:spacing w:before="0" w:beforeAutospacing="0" w:after="0" w:afterAutospacing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94B035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4A389734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ru-RU"/>
        </w:rPr>
      </w:pPr>
    </w:p>
    <w:p w14:paraId="780D7756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  <w:lang w:val="ru-RU"/>
        </w:rPr>
      </w:pPr>
    </w:p>
    <w:p w14:paraId="37A80917" w14:textId="77777777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КАЛЕНДАРНЫЙ</w:t>
      </w:r>
    </w:p>
    <w:p w14:paraId="44719218" w14:textId="77777777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 xml:space="preserve"> УЧЕБНЫЙ   ГРАФИК </w:t>
      </w:r>
    </w:p>
    <w:p w14:paraId="53FE7B48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</w:p>
    <w:p w14:paraId="64CC6DD1" w14:textId="77777777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72"/>
          <w:szCs w:val="72"/>
          <w:lang w:val="ru-RU"/>
        </w:rPr>
      </w:pPr>
      <w:r>
        <w:rPr>
          <w:rFonts w:ascii="Times New Roman" w:hAnsi="Times New Roman" w:cs="Times New Roman"/>
          <w:b/>
          <w:bCs/>
          <w:sz w:val="72"/>
          <w:szCs w:val="72"/>
          <w:lang w:val="ru-RU"/>
        </w:rPr>
        <w:t>1-4 классы</w:t>
      </w:r>
    </w:p>
    <w:p w14:paraId="119DE403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71410EF2" w14:textId="3CA27C59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Муниципального бюджетного общеобразовательного учреждения </w:t>
      </w:r>
      <w:r w:rsidR="0070635D">
        <w:rPr>
          <w:rFonts w:ascii="Times New Roman" w:hAnsi="Times New Roman" w:cs="Times New Roman"/>
          <w:b/>
          <w:bCs/>
          <w:sz w:val="52"/>
          <w:szCs w:val="52"/>
          <w:lang w:val="ru-RU"/>
        </w:rPr>
        <w:t>«Школа № 17 г. Феодосии Республики Крым»</w:t>
      </w:r>
    </w:p>
    <w:p w14:paraId="67E73B2B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CD5D822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22D15F54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5542DE39" w14:textId="77777777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  <w:r>
        <w:rPr>
          <w:rFonts w:ascii="Times New Roman" w:hAnsi="Times New Roman" w:cs="Times New Roman"/>
          <w:b/>
          <w:bCs/>
          <w:sz w:val="52"/>
          <w:szCs w:val="52"/>
          <w:lang w:val="ru-RU"/>
        </w:rPr>
        <w:t xml:space="preserve"> на 2025/2026 учебный год</w:t>
      </w:r>
    </w:p>
    <w:p w14:paraId="01542034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13642929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048BBB34" w14:textId="77777777" w:rsidR="00AB203D" w:rsidRDefault="00AB203D">
      <w:pPr>
        <w:spacing w:before="0" w:beforeAutospacing="0" w:after="0" w:afterAutospacing="0"/>
        <w:rPr>
          <w:rFonts w:ascii="Times New Roman" w:hAnsi="Times New Roman" w:cs="Times New Roman"/>
          <w:b/>
          <w:bCs/>
          <w:sz w:val="52"/>
          <w:szCs w:val="52"/>
          <w:lang w:val="ru-RU"/>
        </w:rPr>
      </w:pPr>
    </w:p>
    <w:p w14:paraId="3AFB9CC9" w14:textId="77777777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lastRenderedPageBreak/>
        <w:t>Пояснительная записка</w:t>
      </w:r>
    </w:p>
    <w:p w14:paraId="61BA8ED4" w14:textId="77777777" w:rsidR="00AB203D" w:rsidRDefault="00AA3157">
      <w:pPr>
        <w:spacing w:before="0" w:beforeAutospacing="0" w:after="0" w:afterAutospacing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Календарный учебный график составлен для основной общеобразовательной программы начального общего образования в соответствии:</w:t>
      </w:r>
    </w:p>
    <w:p w14:paraId="4D06439D" w14:textId="77777777" w:rsidR="00AB203D" w:rsidRPr="0070635D" w:rsidRDefault="00AA315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 пунктом 6 части 3 статьи 28, статьей 30 Федерального закона от 29.12.2012 № 273-ФЗ «Об образовании в Российской Федерации» (с изменениями и дополнениями);</w:t>
      </w:r>
    </w:p>
    <w:p w14:paraId="045CCDC2" w14:textId="77777777" w:rsidR="00AB203D" w:rsidRPr="0070635D" w:rsidRDefault="00AA315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14:paraId="774E3848" w14:textId="77777777" w:rsidR="00AB203D" w:rsidRPr="0070635D" w:rsidRDefault="00AA315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СанПиН 1.2.3685-21 «Гигиенические нормативы и требования к обеспечению безопасности и (или) безвредности для человека факторов среды обитания»;</w:t>
      </w:r>
    </w:p>
    <w:p w14:paraId="0ED213D3" w14:textId="77777777" w:rsidR="00AB203D" w:rsidRPr="0070635D" w:rsidRDefault="00AA3157">
      <w:pPr>
        <w:numPr>
          <w:ilvl w:val="0"/>
          <w:numId w:val="2"/>
        </w:numPr>
        <w:spacing w:before="0" w:beforeAutospacing="0" w:after="0" w:afterAutospacing="0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ФГОС НОО, утвержденным приказом Министерства просвещения Российской Федерации от 31.05.2021 № 286 (с изменениями);</w:t>
      </w:r>
    </w:p>
    <w:p w14:paraId="2C4F4E42" w14:textId="77777777" w:rsidR="00AB203D" w:rsidRPr="0070635D" w:rsidRDefault="00AA3157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>ФОП НОО, утвержденной приказом Министерства просвещения Российской Федерации от 18.05.2023 № 372 (с изменениями);</w:t>
      </w:r>
    </w:p>
    <w:p w14:paraId="797A1430" w14:textId="3D854961" w:rsidR="00AB203D" w:rsidRDefault="00AA3157">
      <w:pPr>
        <w:numPr>
          <w:ilvl w:val="0"/>
          <w:numId w:val="2"/>
        </w:numPr>
        <w:spacing w:before="0" w:beforeAutospacing="0" w:after="0" w:afterAutospacing="0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white"/>
          <w:lang w:val="ru-RU"/>
        </w:rPr>
        <w:t xml:space="preserve">письмом Министерства образования, науки и молодежи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Республики Крым от</w:t>
      </w:r>
      <w:r w:rsidR="007063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17.06.2025 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№</w:t>
      </w:r>
      <w:r w:rsidR="007063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3784/01-14.</w:t>
      </w:r>
    </w:p>
    <w:p w14:paraId="5C9E7A80" w14:textId="77777777" w:rsidR="00AB203D" w:rsidRDefault="00AA31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1. Даты начала и окончания учебного года</w:t>
      </w:r>
    </w:p>
    <w:p w14:paraId="46CE5791" w14:textId="77777777" w:rsidR="00AB203D" w:rsidRDefault="00AA31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1.1. Дата начала учебного года: 1 сентября 2025 года.</w:t>
      </w:r>
    </w:p>
    <w:p w14:paraId="7502320F" w14:textId="77777777" w:rsidR="00AB203D" w:rsidRDefault="00AA31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1.2. Дата окончания учебного года: 26 мая 2026 года.</w:t>
      </w:r>
    </w:p>
    <w:p w14:paraId="7E765FCB" w14:textId="77777777" w:rsidR="00AB203D" w:rsidRDefault="00AA31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2. Продолжительность учебного года</w:t>
      </w:r>
    </w:p>
    <w:p w14:paraId="1E45F026" w14:textId="77777777" w:rsidR="00AB203D" w:rsidRDefault="00AA31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2.1. Продолжительность учебного года:</w:t>
      </w:r>
    </w:p>
    <w:p w14:paraId="7C1AAFF4" w14:textId="77777777" w:rsidR="00AB203D" w:rsidRDefault="00AA3157">
      <w:pPr>
        <w:numPr>
          <w:ilvl w:val="0"/>
          <w:numId w:val="3"/>
        </w:numPr>
        <w:spacing w:before="0" w:beforeAutospacing="0" w:after="0" w:afterAutospacing="0"/>
        <w:ind w:left="357" w:hanging="35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1-е классы – 33 недели;</w:t>
      </w:r>
    </w:p>
    <w:p w14:paraId="26DD0ECA" w14:textId="77777777" w:rsidR="00AB203D" w:rsidRDefault="00AA3157">
      <w:pPr>
        <w:numPr>
          <w:ilvl w:val="0"/>
          <w:numId w:val="3"/>
        </w:numPr>
        <w:spacing w:before="0" w:beforeAutospacing="0" w:after="0" w:afterAutospacing="0"/>
        <w:ind w:left="357" w:hanging="357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2–4-е классы – 34 недели.</w:t>
      </w:r>
    </w:p>
    <w:p w14:paraId="098D2BA2" w14:textId="77777777" w:rsidR="00AB203D" w:rsidRDefault="00AA3157">
      <w:pPr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2.2. Продолжительность учебных периодов по четвертям в учебных неделях и учебных днях</w:t>
      </w:r>
    </w:p>
    <w:p w14:paraId="07CFADF0" w14:textId="77777777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 классы</w:t>
      </w:r>
    </w:p>
    <w:tbl>
      <w:tblPr>
        <w:tblW w:w="962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835"/>
        <w:gridCol w:w="1550"/>
        <w:gridCol w:w="1731"/>
        <w:gridCol w:w="2307"/>
        <w:gridCol w:w="2201"/>
      </w:tblGrid>
      <w:tr w:rsidR="00AB203D" w14:paraId="5AC8A2C0" w14:textId="77777777">
        <w:trPr>
          <w:trHeight w:val="343"/>
        </w:trPr>
        <w:tc>
          <w:tcPr>
            <w:tcW w:w="18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50799F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81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6B3C3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508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3B0201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AB203D" w14:paraId="68FF62F1" w14:textId="77777777">
        <w:trPr>
          <w:trHeight w:val="629"/>
        </w:trPr>
        <w:tc>
          <w:tcPr>
            <w:tcW w:w="183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18770A" w14:textId="77777777" w:rsidR="00AB203D" w:rsidRDefault="00AB20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9BABEC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1F6F26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F7ECBB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1041994E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A2F0DF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       учебных дней</w:t>
            </w:r>
          </w:p>
        </w:tc>
      </w:tr>
      <w:tr w:rsidR="00AB203D" w14:paraId="00992CA0" w14:textId="77777777">
        <w:trPr>
          <w:trHeight w:val="142"/>
        </w:trPr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839FC7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95622B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3F365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D597B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EC42F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B203D" w14:paraId="6C4D4BC9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5198AC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5AA7D9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E5F900" w14:textId="2114A557" w:rsidR="00AB203D" w:rsidRDefault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8E49F9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B8882F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AB203D" w14:paraId="3D6C113F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61609E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C47E50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12.01.2026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2EB914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7EEB0A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0BB002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</w:tr>
      <w:tr w:rsidR="00AB203D" w14:paraId="152CAB9C" w14:textId="77777777">
        <w:tc>
          <w:tcPr>
            <w:tcW w:w="1835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DE7387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55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02F37B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3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3B62F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B116B2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C07A9E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B203D" w14:paraId="2ED8DCC9" w14:textId="77777777">
        <w:tc>
          <w:tcPr>
            <w:tcW w:w="5116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C03997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3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6E3F5C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33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81564E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56</w:t>
            </w:r>
          </w:p>
        </w:tc>
      </w:tr>
    </w:tbl>
    <w:p w14:paraId="509ACB75" w14:textId="77777777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2–4-е классы</w:t>
      </w:r>
    </w:p>
    <w:tbl>
      <w:tblPr>
        <w:tblW w:w="961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552"/>
        <w:gridCol w:w="1410"/>
        <w:gridCol w:w="1799"/>
        <w:gridCol w:w="2651"/>
        <w:gridCol w:w="2201"/>
      </w:tblGrid>
      <w:tr w:rsidR="00AB203D" w14:paraId="2360784B" w14:textId="77777777">
        <w:tc>
          <w:tcPr>
            <w:tcW w:w="155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7C296F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период</w:t>
            </w:r>
          </w:p>
        </w:tc>
        <w:tc>
          <w:tcPr>
            <w:tcW w:w="3209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E70AB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4852" w:type="dxa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455F28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</w:t>
            </w:r>
          </w:p>
        </w:tc>
      </w:tr>
      <w:tr w:rsidR="00AB203D" w14:paraId="4D7E2E89" w14:textId="77777777">
        <w:tc>
          <w:tcPr>
            <w:tcW w:w="155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F3AB57" w14:textId="77777777" w:rsidR="00AB203D" w:rsidRDefault="00AB20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00F722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15949C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F32CE4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4B0E095C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недель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89E2CA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Количество </w:t>
            </w:r>
          </w:p>
          <w:p w14:paraId="68CE4D73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учебных дней</w:t>
            </w:r>
          </w:p>
        </w:tc>
      </w:tr>
      <w:tr w:rsidR="00AB203D" w14:paraId="7CECE7AC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CC1DF9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A6E25A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01.09.2025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466B24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24.10.2025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8912C1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A14551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B203D" w14:paraId="7FC6F4B5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80BAFB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1EEA7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7D2A60" w14:textId="182AA58B" w:rsidR="00AB203D" w:rsidRDefault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CF7712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17D157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</w:tr>
      <w:tr w:rsidR="00AB203D" w14:paraId="55194848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A6B892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III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037369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2.01.2026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6F49B9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7.03.2026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C4274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3E4CE9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51</w:t>
            </w:r>
          </w:p>
        </w:tc>
      </w:tr>
      <w:tr w:rsidR="00AB203D" w14:paraId="3EEFC277" w14:textId="77777777">
        <w:tc>
          <w:tcPr>
            <w:tcW w:w="1552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F6D07E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IV четверть</w:t>
            </w:r>
          </w:p>
        </w:tc>
        <w:tc>
          <w:tcPr>
            <w:tcW w:w="141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A93F8D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179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7CC86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.05.2026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6E3BBF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6ED04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B203D" w14:paraId="5910E51E" w14:textId="77777777">
        <w:tc>
          <w:tcPr>
            <w:tcW w:w="4761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042D92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 в учебном году</w:t>
            </w:r>
          </w:p>
        </w:tc>
        <w:tc>
          <w:tcPr>
            <w:tcW w:w="265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54E174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34</w:t>
            </w:r>
          </w:p>
        </w:tc>
        <w:tc>
          <w:tcPr>
            <w:tcW w:w="22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9E773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</w:tbl>
    <w:p w14:paraId="78328E88" w14:textId="77777777" w:rsidR="00AB203D" w:rsidRDefault="00AB20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4692E10E" w14:textId="77777777" w:rsidR="00AB203D" w:rsidRDefault="00AA315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3. Сроки и продолжительность каникул</w:t>
      </w:r>
    </w:p>
    <w:p w14:paraId="0BD0B46D" w14:textId="77777777" w:rsidR="00AB203D" w:rsidRDefault="00AB203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</w:p>
    <w:p w14:paraId="60A66102" w14:textId="77777777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1-е классы</w:t>
      </w:r>
    </w:p>
    <w:tbl>
      <w:tblPr>
        <w:tblW w:w="9556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743"/>
      </w:tblGrid>
      <w:tr w:rsidR="00AB203D" w14:paraId="46CE8DE0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E47865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EB9F64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64EC453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AB203D" w14:paraId="078E349F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25AF9A" w14:textId="77777777" w:rsidR="00AB203D" w:rsidRDefault="00AB20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CE8FFF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76F696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EC73D" w14:textId="77777777" w:rsidR="00AB203D" w:rsidRDefault="00AB20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203D" w14:paraId="7950DD57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8579D8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05B9E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25.10.2025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E77186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FAF334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</w:tr>
      <w:tr w:rsidR="00AB203D" w14:paraId="0863F780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484F70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1C46D8" w14:textId="03D5D62E" w:rsidR="00AB203D" w:rsidRDefault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D68711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084C4C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</w:t>
            </w:r>
          </w:p>
        </w:tc>
      </w:tr>
      <w:tr w:rsidR="00AB203D" w14:paraId="32E57789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1AA5AA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Дополнительные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F52657D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21.02.2026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0C5AA0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01.03.2026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FDB3BF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B203D" w14:paraId="1913F18E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2791BF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F1119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8.03.2026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0FB537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A7BD40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B203D" w14:paraId="24A3385B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269BFE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3B3D16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45</w:t>
            </w:r>
          </w:p>
        </w:tc>
      </w:tr>
    </w:tbl>
    <w:p w14:paraId="24B5B9DA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6AA79BE9" w14:textId="77777777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2–4-е классы</w:t>
      </w:r>
    </w:p>
    <w:tbl>
      <w:tblPr>
        <w:tblW w:w="9632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827"/>
        <w:gridCol w:w="1410"/>
        <w:gridCol w:w="1576"/>
        <w:gridCol w:w="3819"/>
      </w:tblGrid>
      <w:tr w:rsidR="00AB203D" w14:paraId="642A9CB5" w14:textId="77777777">
        <w:tc>
          <w:tcPr>
            <w:tcW w:w="28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1530EE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Каникулярный период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02FAE5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5FF444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Продолжительность каникул</w:t>
            </w:r>
          </w:p>
        </w:tc>
      </w:tr>
      <w:tr w:rsidR="00AB203D" w14:paraId="0F756C09" w14:textId="77777777">
        <w:tc>
          <w:tcPr>
            <w:tcW w:w="28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ABAF2" w14:textId="77777777" w:rsidR="00AB203D" w:rsidRDefault="00AB20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972C508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Начало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FDAC0E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Окончание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BE815C" w14:textId="77777777" w:rsidR="00AB203D" w:rsidRDefault="00AB20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203D" w14:paraId="4C0A1609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BE3EEE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8109FF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.10.202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697E29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19D4EA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</w:p>
        </w:tc>
      </w:tr>
      <w:tr w:rsidR="00AB203D" w14:paraId="749FCEB4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FC2904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Зимние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BE5ED0" w14:textId="665D38D5" w:rsidR="00AB203D" w:rsidRDefault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31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.12.202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481BAB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.01.202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5A3B3F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</w:tr>
      <w:tr w:rsidR="00AB203D" w14:paraId="4E7D4C69" w14:textId="77777777">
        <w:tc>
          <w:tcPr>
            <w:tcW w:w="2827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C9C208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Весенние каникулы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258373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.03.202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30A4C0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6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2D28A6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AB203D" w14:paraId="3EA25A1A" w14:textId="77777777">
        <w:tc>
          <w:tcPr>
            <w:tcW w:w="5813" w:type="dxa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92565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C77F3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36</w:t>
            </w:r>
          </w:p>
        </w:tc>
      </w:tr>
    </w:tbl>
    <w:p w14:paraId="75677374" w14:textId="77777777" w:rsidR="00AB203D" w:rsidRDefault="00AB203D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1C866FC8" w14:textId="77777777" w:rsidR="00AB203D" w:rsidRDefault="00AA31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4. Сроки проведения промежуточной аттестации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14:paraId="6C7AF9E2" w14:textId="2CB9818C" w:rsidR="00AB203D" w:rsidRDefault="00AA3157">
      <w:pPr>
        <w:pStyle w:val="13NormDOC-txt"/>
        <w:ind w:left="0" w:right="0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Промежуточная аттестация обучающихся 2-4 классов проводится с 18.05.2026 по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22.05.2026 без прекращения образовательной деятельности в </w:t>
      </w:r>
      <w:r>
        <w:rPr>
          <w:rFonts w:ascii="Times New Roman" w:hAnsi="Times New Roman" w:cs="Times New Roman"/>
          <w:sz w:val="28"/>
          <w:szCs w:val="28"/>
          <w:highlight w:val="white"/>
        </w:rPr>
        <w:lastRenderedPageBreak/>
        <w:t>форме</w:t>
      </w:r>
      <w:r w:rsidR="0070635D">
        <w:rPr>
          <w:rFonts w:ascii="Times New Roman" w:hAnsi="Times New Roman" w:cs="Times New Roman"/>
          <w:sz w:val="28"/>
          <w:szCs w:val="28"/>
        </w:rPr>
        <w:t xml:space="preserve"> </w:t>
      </w:r>
      <w:r w:rsidRPr="0070635D">
        <w:rPr>
          <w:rFonts w:ascii="Times New Roman" w:hAnsi="Times New Roman" w:cs="Times New Roman"/>
          <w:sz w:val="28"/>
          <w:szCs w:val="28"/>
        </w:rPr>
        <w:t xml:space="preserve">годового учета образовательных результатов </w:t>
      </w:r>
      <w:r>
        <w:rPr>
          <w:rFonts w:ascii="Times New Roman" w:hAnsi="Times New Roman" w:cs="Times New Roman"/>
          <w:sz w:val="28"/>
          <w:szCs w:val="28"/>
        </w:rPr>
        <w:t>по учебным предметам (учебным курсам, учебным модулям) учебного плана.</w:t>
      </w:r>
    </w:p>
    <w:p w14:paraId="44D15614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</w:p>
    <w:p w14:paraId="2DE00439" w14:textId="77777777" w:rsidR="00AB203D" w:rsidRDefault="00AA3157">
      <w:pPr>
        <w:spacing w:before="0" w:beforeAutospacing="0" w:after="0" w:afterAutospacing="0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5. Дополнительные сведения</w:t>
      </w:r>
    </w:p>
    <w:p w14:paraId="02AA63A1" w14:textId="77777777" w:rsidR="00AB203D" w:rsidRDefault="00AA31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5.1. Режим работы образовательной организации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65"/>
        <w:gridCol w:w="1504"/>
        <w:gridCol w:w="1784"/>
      </w:tblGrid>
      <w:tr w:rsidR="00AB203D" w14:paraId="19878B42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BCD407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Период учебной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1F07C2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796795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2–4-е классы</w:t>
            </w:r>
          </w:p>
        </w:tc>
      </w:tr>
      <w:tr w:rsidR="00AB203D" w14:paraId="249FC46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F62B6E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Учебная неделя (дней)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D0D9A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2FA37D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AB203D" w14:paraId="41FF794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3DB281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Урок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F5BC9A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35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1538F" w14:textId="4B2F0452" w:rsidR="00AB203D" w:rsidRPr="0070635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70635D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</w:tr>
      <w:tr w:rsidR="00AB203D" w14:paraId="15A6DAC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DC7AF4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Перерыв (минут)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65942C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211EF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– 20</w:t>
            </w:r>
          </w:p>
        </w:tc>
      </w:tr>
      <w:tr w:rsidR="00AB203D" w14:paraId="7D48D866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23B11A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Периодичность промежуточной аттестации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4DFDC0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0C7748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 раз в год</w:t>
            </w:r>
          </w:p>
        </w:tc>
      </w:tr>
    </w:tbl>
    <w:p w14:paraId="6EA2B9B0" w14:textId="77777777" w:rsidR="00AB203D" w:rsidRDefault="00AB203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73BA7FDB" w14:textId="77777777" w:rsidR="00AB203D" w:rsidRDefault="00AA31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5.2. Распределение образовательной недельной нагрузки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542"/>
        <w:gridCol w:w="1361"/>
        <w:gridCol w:w="1361"/>
        <w:gridCol w:w="1386"/>
        <w:gridCol w:w="1361"/>
      </w:tblGrid>
      <w:tr w:rsidR="00AB203D" w:rsidRPr="002F5100" w14:paraId="5B4D5A63" w14:textId="77777777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7FC8D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30A124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 xml:space="preserve">Недельная нагрузка </w:t>
            </w:r>
          </w:p>
          <w:p w14:paraId="3FA2957B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(5-дневная учебная неделя)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 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br/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ru-RU"/>
              </w:rPr>
              <w:t>в академических часах</w:t>
            </w:r>
          </w:p>
        </w:tc>
      </w:tr>
      <w:tr w:rsidR="00AB203D" w14:paraId="7BD00F6D" w14:textId="7777777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91657A" w14:textId="77777777" w:rsidR="00AB203D" w:rsidRDefault="00AB20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1EEC72D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1-е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BB242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2-е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D26E90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3-и классы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E859F6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4-е классы</w:t>
            </w:r>
          </w:p>
        </w:tc>
      </w:tr>
      <w:tr w:rsidR="00AB203D" w14:paraId="1701B7A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7ECB95D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900CDC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4A394C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850F99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B42525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</w:t>
            </w:r>
          </w:p>
        </w:tc>
      </w:tr>
      <w:tr w:rsidR="00AB203D" w14:paraId="786235D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EAEB9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B1C61F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0A8812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3218F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FB5114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10</w:t>
            </w:r>
          </w:p>
        </w:tc>
      </w:tr>
    </w:tbl>
    <w:p w14:paraId="6AB8878B" w14:textId="77777777" w:rsidR="00AB203D" w:rsidRDefault="00AB203D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434C4E0" w14:textId="77777777" w:rsidR="00AB203D" w:rsidRDefault="00AA3157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5.3. Расписание звонков и перемен</w:t>
      </w:r>
    </w:p>
    <w:p w14:paraId="1B944290" w14:textId="77777777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1-е классы</w:t>
      </w:r>
    </w:p>
    <w:tbl>
      <w:tblPr>
        <w:tblW w:w="9348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167"/>
        <w:gridCol w:w="1853"/>
        <w:gridCol w:w="1579"/>
        <w:gridCol w:w="1749"/>
      </w:tblGrid>
      <w:tr w:rsidR="00AB203D" w14:paraId="4FE2F19E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CA4982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Образовательная деятельность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2C6BB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3EF137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Ноябрь–декабрь</w:t>
            </w:r>
          </w:p>
        </w:tc>
        <w:tc>
          <w:tcPr>
            <w:tcW w:w="174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B8996F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Январь–май</w:t>
            </w:r>
          </w:p>
        </w:tc>
      </w:tr>
      <w:tr w:rsidR="00C9654D" w14:paraId="57908938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5C2060" w14:textId="77777777" w:rsidR="00C9654D" w:rsidRDefault="00C9654D" w:rsidP="00C965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52E4E1" w14:textId="3EFACC3D" w:rsidR="00C9654D" w:rsidRDefault="00C9654D" w:rsidP="00C965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237C0D" w14:textId="5E7FDA4B" w:rsidR="00C9654D" w:rsidRDefault="00C9654D" w:rsidP="00C965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B09B6" w14:textId="3EC36AE6" w:rsidR="00C9654D" w:rsidRDefault="00C9654D" w:rsidP="00C965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="00870C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 w:rsidR="00870C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870C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C9654D" w14:paraId="33AAADE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ED1E28" w14:textId="77777777" w:rsidR="00C9654D" w:rsidRDefault="00C9654D" w:rsidP="00C965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AAC530" w14:textId="587C4115" w:rsidR="00C9654D" w:rsidRPr="002F5100" w:rsidRDefault="00C9654D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5BA86A" w14:textId="04D013B5" w:rsidR="00C9654D" w:rsidRPr="002F5100" w:rsidRDefault="00C9654D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58CC83" w14:textId="262F56F4" w:rsidR="00C9654D" w:rsidRDefault="00870C7C" w:rsidP="00C965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C96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C96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C96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C96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C9654D" w14:paraId="2C1955D9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E81D6" w14:textId="77777777" w:rsidR="00C9654D" w:rsidRDefault="00C9654D" w:rsidP="00C965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27BF71" w14:textId="4D772D3A" w:rsidR="00C9654D" w:rsidRPr="002F5100" w:rsidRDefault="00C9654D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:5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E81D93" w14:textId="189EE253" w:rsidR="00C9654D" w:rsidRPr="002F5100" w:rsidRDefault="00C9654D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:5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–9: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C39434" w14:textId="39C96FEF" w:rsidR="00C9654D" w:rsidRDefault="00DA2C21" w:rsidP="00C965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C96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 w:rsidR="00C96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C96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C96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C9654D" w14:paraId="3F3B61B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FF4032" w14:textId="77777777" w:rsidR="00C9654D" w:rsidRDefault="00C9654D" w:rsidP="00C965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Динамическая пауза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4E9A3F" w14:textId="727290A1" w:rsidR="00C9654D" w:rsidRPr="002F5100" w:rsidRDefault="00C9654D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806C27" w14:textId="2C1ED894" w:rsidR="00C9654D" w:rsidRDefault="00C9654D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0C20B61" w14:textId="1ACE46AD" w:rsidR="00C9654D" w:rsidRDefault="00DA2C21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C96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 w:rsidR="00C9654D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0–10: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</w:t>
            </w:r>
          </w:p>
        </w:tc>
      </w:tr>
      <w:tr w:rsidR="00C9654D" w14:paraId="56F522F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00B95" w14:textId="77777777" w:rsidR="00C9654D" w:rsidRDefault="00C9654D" w:rsidP="00C9654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94120" w14:textId="55E6917A" w:rsidR="00C9654D" w:rsidRDefault="00C9654D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70C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F434FA" w14:textId="2F319780" w:rsidR="00C9654D" w:rsidRDefault="00C9654D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70C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A1382F" w14:textId="2765AAB5" w:rsidR="00C9654D" w:rsidRDefault="00C9654D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B203D" w14:paraId="6DF6C40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4C1B6E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C5046F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847D603" w14:textId="647F0A8E" w:rsidR="00AB203D" w:rsidRDefault="00AA3157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870C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2F510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6EA1A10" w14:textId="43AB63D4" w:rsidR="00AB203D" w:rsidRDefault="00AA3157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0–11: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B203D" w14:paraId="48E168E4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CA65A8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AAAB49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79CD6A" w14:textId="716DF6A5" w:rsidR="00AB203D" w:rsidRDefault="00AA3157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:0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CA1056" w14:textId="23F26F94" w:rsidR="00AB203D" w:rsidRDefault="00AA3157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11: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B203D" w14:paraId="1A1CC1A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81CEC5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4-я перемена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E60A2C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211314" w14:textId="458236C6" w:rsidR="00AB203D" w:rsidRPr="00914861" w:rsidRDefault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5989F" w14:textId="26A4C817" w:rsidR="00AB203D" w:rsidRDefault="00AA3157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  <w:tr w:rsidR="00AB203D" w14:paraId="2BA8297C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D54B1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 урок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E6F945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2F5A648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8E64F" w14:textId="493E452F" w:rsidR="00AB203D" w:rsidRPr="00C333BC" w:rsidRDefault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:20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 xml:space="preserve">13:00  </w:t>
            </w:r>
          </w:p>
        </w:tc>
      </w:tr>
      <w:tr w:rsidR="00AB203D" w14:paraId="6997C20D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D4C4A25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lastRenderedPageBreak/>
              <w:t>Перерыв между уроками и занятиями внеурочной деятельности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54DF3" w14:textId="476B621D" w:rsidR="00AB203D" w:rsidRDefault="0091486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30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4C3B52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30 минут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8C7CAD" w14:textId="3B757CBD" w:rsidR="00AB203D" w:rsidRDefault="00DA2C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AB203D" w14:paraId="26DBA69B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C5851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D51555" w14:textId="0A909055" w:rsidR="00AB203D" w:rsidRPr="00914861" w:rsidRDefault="00AA3157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91486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870C7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A04C1A" w14:textId="32AED35E" w:rsidR="00AB203D" w:rsidRDefault="00AA3157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12: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35</w:t>
            </w:r>
          </w:p>
        </w:tc>
        <w:tc>
          <w:tcPr>
            <w:tcW w:w="174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943C56" w14:textId="5F790ADA" w:rsidR="00AB203D" w:rsidRDefault="00AA3157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</w:tr>
    </w:tbl>
    <w:p w14:paraId="53934958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14:paraId="5471A848" w14:textId="253F289E" w:rsidR="00AB203D" w:rsidRDefault="00AA3157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2-е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AB203D" w14:paraId="387D3827" w14:textId="7777777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51C0E7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62233B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EE4295" w14:textId="77777777" w:rsidR="00AB203D" w:rsidRDefault="00AA3157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AB203D" w14:paraId="6F98C012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6E00AE8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C0F3ED9" w14:textId="76184A74" w:rsidR="00AB203D" w:rsidRPr="00DA2C21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8: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AD921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AB203D" w14:paraId="436A228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0D60C2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45D3CE" w14:textId="61CE1E2C" w:rsidR="00AB203D" w:rsidRDefault="00DA2C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8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50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B842B" w14:textId="4A0F91B7" w:rsidR="00AB203D" w:rsidRDefault="00DA2C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AB203D" w14:paraId="24D5DB9A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BBD575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F8D4BB" w14:textId="05E10F6D" w:rsidR="00AB203D" w:rsidRPr="00DA2C21" w:rsidRDefault="00DA2C21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9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0–1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 w:rsidR="00AA315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05BAA4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 минут</w:t>
            </w:r>
          </w:p>
        </w:tc>
      </w:tr>
      <w:tr w:rsidR="00AB203D" w14:paraId="175BBFD3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67B5C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C75F25" w14:textId="55DB6515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–1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:20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9A0FC5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AB203D" w14:paraId="79224A17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DAD187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A4F3A6" w14:textId="2A2273A2" w:rsidR="00AB203D" w:rsidRPr="00DA2C21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:30–1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:1</w:t>
            </w:r>
            <w:r w:rsidR="00DA2C21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23E559" w14:textId="77777777" w:rsidR="00AB203D" w:rsidRDefault="00AB203D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AB203D" w:rsidRPr="002F5100" w14:paraId="02ACEE40" w14:textId="77777777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814E7D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AB203D" w14:paraId="76BB3D00" w14:textId="77777777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3CC2C0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80DC1" w14:textId="1B6C7FE8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 1</w:t>
            </w:r>
            <w:r w:rsidR="002308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 w:rsidR="0023084E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0472F6" w14:textId="77777777" w:rsidR="00AB203D" w:rsidRDefault="00AA3157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08202FF3" w14:textId="77777777" w:rsidR="00AB203D" w:rsidRDefault="00AB203D">
      <w:pPr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</w:p>
    <w:p w14:paraId="458C0D85" w14:textId="42E32DB7" w:rsidR="00E0640C" w:rsidRDefault="00E0640C" w:rsidP="00E0640C">
      <w:pPr>
        <w:spacing w:before="0" w:beforeAutospacing="0" w:after="0" w:afterAutospacing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ru-RU"/>
        </w:rPr>
        <w:t>3 – 4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-е классы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464"/>
        <w:gridCol w:w="3144"/>
        <w:gridCol w:w="3403"/>
      </w:tblGrid>
      <w:tr w:rsidR="00E0640C" w14:paraId="69A55F50" w14:textId="77777777" w:rsidTr="002F510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EF7492" w14:textId="77777777" w:rsidR="00E0640C" w:rsidRDefault="00E0640C" w:rsidP="002F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Урок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57C2EF" w14:textId="77777777" w:rsidR="00E0640C" w:rsidRDefault="00E0640C" w:rsidP="002F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урока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DDFFA7" w14:textId="77777777" w:rsidR="00E0640C" w:rsidRDefault="00E0640C" w:rsidP="002F5100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Продолжительность перемены</w:t>
            </w:r>
          </w:p>
        </w:tc>
      </w:tr>
      <w:tr w:rsidR="00E0640C" w14:paraId="5827A29B" w14:textId="77777777" w:rsidTr="002F51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6825E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03FEC2" w14:textId="0801F071" w:rsidR="00E0640C" w:rsidRPr="00E0640C" w:rsidRDefault="00E0640C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13:10-13.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510B33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E0640C" w14:paraId="050498D6" w14:textId="77777777" w:rsidTr="002F51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95F08D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39F557" w14:textId="438B0BD8" w:rsidR="00E0640C" w:rsidRDefault="00E0640C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.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0-14.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85D337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 минут</w:t>
            </w:r>
          </w:p>
        </w:tc>
      </w:tr>
      <w:tr w:rsidR="00E0640C" w14:paraId="74B00E0F" w14:textId="77777777" w:rsidTr="002F51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67F188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A9B330" w14:textId="4FA030A9" w:rsidR="00E0640C" w:rsidRPr="00DA2C21" w:rsidRDefault="00E0640C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14: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0-15.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4C2EE6" w14:textId="17CB80BF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минут</w:t>
            </w:r>
          </w:p>
        </w:tc>
      </w:tr>
      <w:tr w:rsidR="00E0640C" w14:paraId="0A5544E4" w14:textId="77777777" w:rsidTr="002F51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1853DB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5BC85" w14:textId="46D276A8" w:rsidR="00E0640C" w:rsidRPr="00E0640C" w:rsidRDefault="00E0640C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15.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5-16.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2E0A7E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10 минут</w:t>
            </w:r>
          </w:p>
        </w:tc>
      </w:tr>
      <w:tr w:rsidR="00E0640C" w14:paraId="177A471C" w14:textId="77777777" w:rsidTr="002F51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408C63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5-й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56763A" w14:textId="1394ACC7" w:rsidR="00E0640C" w:rsidRPr="00E0640C" w:rsidRDefault="00E0640C" w:rsidP="00C333BC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16: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3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5-1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7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:</w:t>
            </w:r>
            <w:r w:rsidR="00C333BC"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5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0254C0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E0640C" w:rsidRPr="002F5100" w14:paraId="200CE97B" w14:textId="77777777" w:rsidTr="002F5100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06AC4D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Перерыв между уроками и занятиями внеурочной деятельности – 30 минут</w:t>
            </w:r>
          </w:p>
        </w:tc>
      </w:tr>
      <w:tr w:rsidR="00E0640C" w14:paraId="31F03E1D" w14:textId="77777777" w:rsidTr="002F510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A65CF8E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Внеурочная деятельность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D83316" w14:textId="2CD78CE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До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ru-RU"/>
              </w:rPr>
              <w:t>40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2C84D1" w14:textId="77777777" w:rsidR="00E0640C" w:rsidRDefault="00E0640C" w:rsidP="002F5100">
            <w:pPr>
              <w:spacing w:before="0" w:beforeAutospacing="0" w:after="0" w:afterAutospacing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–</w:t>
            </w:r>
          </w:p>
        </w:tc>
      </w:tr>
    </w:tbl>
    <w:p w14:paraId="01DE42E8" w14:textId="77777777" w:rsidR="00713BC3" w:rsidRDefault="00713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46B96565" w14:textId="77777777" w:rsidR="00713BC3" w:rsidRDefault="00713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5173A67D" w14:textId="77777777" w:rsidR="00713BC3" w:rsidRDefault="00713BC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</w:p>
    <w:p w14:paraId="6C6D8905" w14:textId="72E12E00" w:rsidR="00AB203D" w:rsidRDefault="00AA315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Календарь на 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5</w:t>
      </w:r>
      <w:r w:rsidR="00D143E4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/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202</w:t>
      </w:r>
      <w:r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6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учебный год</w:t>
      </w:r>
    </w:p>
    <w:tbl>
      <w:tblPr>
        <w:tblW w:w="10518" w:type="dxa"/>
        <w:tblInd w:w="-68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585"/>
        <w:gridCol w:w="3480"/>
        <w:gridCol w:w="3453"/>
      </w:tblGrid>
      <w:tr w:rsidR="00AB203D" w14:paraId="2EACFD18" w14:textId="77777777">
        <w:tc>
          <w:tcPr>
            <w:tcW w:w="35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412E761C" w14:textId="77777777" w:rsidR="00AB203D" w:rsidRDefault="00AA315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Сентябрь- 22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AB203D" w14:paraId="20225278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75DC3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A8E5E8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CE645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2EC806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607A41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3020E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76A9D5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B203D" w14:paraId="0B6AFD9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C28CD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5A2571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FF3192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185E7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ED7DC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B0041F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3EFA3C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AB203D" w14:paraId="78D32B8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28F1360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E6FFF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9F6D2D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D0364B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3B757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215CD1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969BF0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AB203D" w14:paraId="73C1051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58393FF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FFFF"/>
                </w:tcPr>
                <w:p w14:paraId="2757DED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10CBE7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0F3A55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1AA07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E8A04D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5FE8744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AB203D" w14:paraId="178C8BA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EEDC3A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278F98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60A5C0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67A6A0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41E8A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088645C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222F9C5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AB203D" w14:paraId="69A0061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5D6FA7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2353447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C75E9D6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2988C75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1515CEB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96652DF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5863B5B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B17BAF7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86C5832" w14:textId="77777777" w:rsidR="00AB203D" w:rsidRDefault="00AA315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B203D" w14:paraId="0EEA0E53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802E1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373E29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FC9BA3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8F8A7C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648EC5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A05D4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128A26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B203D" w14:paraId="298C455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4344AA3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520354E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FA9CAA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D02FE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CB66F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63A2A0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06C65D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</w:tr>
            <w:tr w:rsidR="00AB203D" w14:paraId="26F88262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54C2E9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6A300A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5C3B2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B55AA5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73E84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9A1BEA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4D1B2F7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AB203D" w14:paraId="17C2CDC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AEAC2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60E9FF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A1AC99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0B4E5C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6DEB13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84098B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12F89B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AB203D" w14:paraId="7D18BE5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5E24A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1B06D8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86689E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0C456F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489CC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7B3DC8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3A201D8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AB203D" w14:paraId="128AD0C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94C1A8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37A37D8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614340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01CFE6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1357C98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9DADDF1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auto"/>
                </w:tcPr>
                <w:p w14:paraId="4C812C3C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278AACC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3D5703" w14:textId="77777777" w:rsidR="00AB203D" w:rsidRDefault="00AA315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Ноябрь- 18 у.д.</w:t>
            </w:r>
          </w:p>
          <w:tbl>
            <w:tblPr>
              <w:tblW w:w="0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B203D" w14:paraId="65B0486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E3FCE2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0D4939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630125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D3CED7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570031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5328C8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F45D95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B203D" w14:paraId="63E855BF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6D5A6A7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D672059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850BB57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C2FDD9D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3557DD2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1C8941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26E6160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</w:tr>
            <w:tr w:rsidR="00AB203D" w14:paraId="2CB03A2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32E719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7C90C6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6ED444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7620E0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7BFC92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3959F8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E15281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</w:tr>
            <w:tr w:rsidR="00AB203D" w14:paraId="4DB9A087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FB483D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B32075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594FD4B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69F667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C2AA6B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5B4B93C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CC00"/>
                </w:tcPr>
                <w:p w14:paraId="7D70069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</w:tr>
            <w:tr w:rsidR="00AB203D" w14:paraId="60978E40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550349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FE144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5D44C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B23933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ED30BB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4175D69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60B6D1B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</w:tr>
            <w:tr w:rsidR="00AB203D" w14:paraId="3DC58DBF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1391F5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775251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41E1D8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25ED8D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BB0CCE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08B180E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CA9EBB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</w:tr>
          </w:tbl>
          <w:p w14:paraId="5EDBBB4A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</w:tr>
      <w:tr w:rsidR="00AB203D" w14:paraId="3946F51B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3D765B2F" w14:textId="77777777" w:rsidR="00AB203D" w:rsidRDefault="00AA315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Декабрь- 20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0"/>
              <w:gridCol w:w="470"/>
              <w:gridCol w:w="470"/>
              <w:gridCol w:w="555"/>
            </w:tblGrid>
            <w:tr w:rsidR="00AB203D" w14:paraId="2203EA91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094EF4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CABF1B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B642C6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D076E3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11BF9D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94B857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14CFFF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B203D" w14:paraId="79A298D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B4A75A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8F306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40988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27C32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F76F97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24D814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3265776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</w:tr>
            <w:tr w:rsidR="00AB203D" w14:paraId="750F7F6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DCF261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EF4DEB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5310689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7897AD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39777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A924B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EF340F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</w:tr>
            <w:tr w:rsidR="00AB203D" w14:paraId="7952A11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E972CB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9B5F6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BA7635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F9B86B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C8B8FC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1172D0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7126D1F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</w:tr>
            <w:tr w:rsidR="00AB203D" w14:paraId="2845C48A" w14:textId="77777777" w:rsidTr="00C333B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1FACDF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DBD4CA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231C81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6AD5905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E0E403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23C2D1F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03FD522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</w:tr>
            <w:tr w:rsidR="00AB203D" w14:paraId="5C565DFB" w14:textId="77777777" w:rsidTr="00C333BC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1791AD3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FF" w:themeFill="background1"/>
                </w:tcPr>
                <w:p w14:paraId="4AAECA9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E9F7BE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761B785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CA384B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DE59F4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F2DD522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8603DD9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none" w:sz="4" w:space="0" w:color="000000"/>
            </w:tcBorders>
          </w:tcPr>
          <w:p w14:paraId="1F319B9B" w14:textId="77777777" w:rsidR="00AB203D" w:rsidRDefault="00AA315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Январь- 15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B203D" w14:paraId="710CAABD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D2B40D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F62F5B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27901C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57465E7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1A33BB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E36F40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D3CD03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B203D" w14:paraId="2BD741C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DFF0FEC" w14:textId="77777777" w:rsidR="00AB203D" w:rsidRDefault="00AB20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D127C92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941AA7C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736086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EEE0BF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D4E292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4A8D5A8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</w:tr>
            <w:tr w:rsidR="00AB203D" w14:paraId="160AAFA6" w14:textId="77777777" w:rsidTr="00C333BC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C02C9A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1FFEB0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21E77AA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858303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A3F14A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610961D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3FFADD5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</w:tr>
            <w:tr w:rsidR="00AB203D" w14:paraId="44FAB01E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330120A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D4DE2E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4007BCD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3E58CE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85A73B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CC00"/>
                </w:tcPr>
                <w:p w14:paraId="61164DD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2FB4C51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</w:tr>
            <w:tr w:rsidR="00AB203D" w14:paraId="7BB5F1C1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60434CC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0E5855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039885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A313A3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D9429E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181934E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A103B0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</w:tr>
            <w:tr w:rsidR="00AB203D" w14:paraId="609C4B47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0E08746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756532B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572D8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97B9EB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3683BAA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CC00"/>
                </w:tcPr>
                <w:p w14:paraId="769D588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0D5A69DF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700D6A1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  <w:tcBorders>
              <w:top w:val="none" w:sz="4" w:space="0" w:color="000000"/>
              <w:left w:val="single" w:sz="2" w:space="0" w:color="000000"/>
              <w:bottom w:val="none" w:sz="4" w:space="0" w:color="000000"/>
              <w:right w:val="single" w:sz="2" w:space="0" w:color="000000"/>
            </w:tcBorders>
          </w:tcPr>
          <w:p w14:paraId="2636D7A6" w14:textId="77777777" w:rsidR="00AB203D" w:rsidRDefault="00AA315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Февраль- 15/19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B203D" w14:paraId="3820777C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FBCA2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86311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5176A0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E4A3FA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4179496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501DCC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380329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B203D" w14:paraId="5B42FD19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0949A3A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FED762A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3DB13F6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996AA9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69D81E7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238D50B7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7F5E2F2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AB203D" w14:paraId="207A1B00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3F4888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726010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802318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33B70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6025CD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3B08C4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70185E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AB203D" w14:paraId="0C98D103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076A980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F582EC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1506312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2999526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</w:tcPr>
                <w:p w14:paraId="79FA349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EBF9D0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7F712C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</w:tr>
            <w:tr w:rsidR="00AB203D" w14:paraId="6D56EFEB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D971CB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935239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A26D6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04B1E2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CD14218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12E170D5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none" w:sz="4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6DB2543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AB203D" w14:paraId="1F433899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B3EEE1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8412C4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74D12B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2D3A57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6C7F7582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70CBEDAA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4" w:space="0" w:color="auto"/>
                    <w:bottom w:val="single" w:sz="2" w:space="0" w:color="000000"/>
                    <w:right w:val="single" w:sz="2" w:space="0" w:color="000000"/>
                  </w:tcBorders>
                </w:tcPr>
                <w:p w14:paraId="5A699342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70DF1574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</w:tr>
      <w:tr w:rsidR="00AB203D" w14:paraId="699BBEA3" w14:textId="77777777">
        <w:tc>
          <w:tcPr>
            <w:tcW w:w="3585" w:type="dxa"/>
          </w:tcPr>
          <w:p w14:paraId="7235F149" w14:textId="77777777" w:rsidR="00AB203D" w:rsidRDefault="00AA315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Март- 17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50"/>
              <w:gridCol w:w="480"/>
              <w:gridCol w:w="465"/>
              <w:gridCol w:w="465"/>
              <w:gridCol w:w="480"/>
              <w:gridCol w:w="465"/>
              <w:gridCol w:w="558"/>
            </w:tblGrid>
            <w:tr w:rsidR="00AB203D" w14:paraId="09CA5A1F" w14:textId="77777777">
              <w:tc>
                <w:tcPr>
                  <w:tcW w:w="4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A766D9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C57EFA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492E9A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319DC9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8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231816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6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03E046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663B3E1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B203D" w14:paraId="6EBA2C5D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2EFFDA0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BE1BCF7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E1B2167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1DD45CF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0CBE46D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906F55A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FF00"/>
                </w:tcPr>
                <w:p w14:paraId="3AFF49A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</w:tr>
            <w:tr w:rsidR="00AB203D" w14:paraId="503E536A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744E6A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95203C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A67415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643210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5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85671F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6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75DFC2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B9F103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</w:tr>
            <w:tr w:rsidR="00AB203D" w14:paraId="0D9FB862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212FB5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D40759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CED1FC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FE88C3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5867B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059068E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1014EB9E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15</w:t>
                  </w:r>
                </w:p>
              </w:tc>
            </w:tr>
            <w:tr w:rsidR="00AB203D" w14:paraId="19FDAC85" w14:textId="77777777">
              <w:tc>
                <w:tcPr>
                  <w:tcW w:w="45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437152F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D8936A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403A6B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5B1EF3A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8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FF0000"/>
                </w:tcPr>
                <w:p w14:paraId="4D76F4B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6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6797B5A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558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00B050"/>
                </w:tcPr>
                <w:p w14:paraId="42217E7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</w:tr>
            <w:tr w:rsidR="00AB203D" w14:paraId="6F05B702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3D02583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23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33BD919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046B00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689AD73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26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7ACFF56E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1707894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172B310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</w:tr>
            <w:tr w:rsidR="00AB203D" w14:paraId="2EE35EB0" w14:textId="77777777">
              <w:trPr>
                <w:trHeight w:val="366"/>
              </w:trPr>
              <w:tc>
                <w:tcPr>
                  <w:tcW w:w="45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494AA829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30</w:t>
                  </w: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5021FE0B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31</w:t>
                  </w: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31BBAF8" w14:textId="77777777" w:rsidR="00AB203D" w:rsidRDefault="00AB20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9E0A72B" w14:textId="77777777" w:rsidR="00AB203D" w:rsidRDefault="00AB20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A79E5C0" w14:textId="77777777" w:rsidR="00AB203D" w:rsidRDefault="00AB20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6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116FDB62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0B3FEFE8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63B463BF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80" w:type="dxa"/>
          </w:tcPr>
          <w:p w14:paraId="1A63801D" w14:textId="77777777" w:rsidR="00AB203D" w:rsidRDefault="00AA315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Апрель- 18 у.д.</w:t>
            </w:r>
          </w:p>
          <w:tbl>
            <w:tblPr>
              <w:tblW w:w="0" w:type="auto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B203D" w14:paraId="6CC3D8F2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36975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7582D3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CCC27C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F1F7E2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63744C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01558ED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4A56533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B203D" w14:paraId="02EAF49B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066B167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EB08F10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66D401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83F8B5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28D1672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C000"/>
                </w:tcPr>
                <w:p w14:paraId="046F98F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C000"/>
                </w:tcPr>
                <w:p w14:paraId="484B117E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</w:tr>
            <w:tr w:rsidR="00AB203D" w14:paraId="66F680B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AB68C05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182647A8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0F97A61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7CC193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7BF0F69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662FD9B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54C00E6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12</w:t>
                  </w:r>
                </w:p>
              </w:tc>
            </w:tr>
            <w:tr w:rsidR="00AB203D" w14:paraId="7B159A6C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19B4651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3895F15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B57E72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264C840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07138D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729E4A1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3D8D918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</w:tr>
            <w:tr w:rsidR="00AB203D" w14:paraId="27FB9749" w14:textId="77777777">
              <w:trPr>
                <w:trHeight w:val="244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D2170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44CA095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5D4FF0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2747D69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A00BAD9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590CD5B2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5C6EF6B6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</w:tr>
            <w:tr w:rsidR="00AB203D" w14:paraId="2DB65E15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79E785F6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20B224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402EFDF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5D2F14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</w:tcPr>
                <w:p w14:paraId="68803D16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1AB46995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164344E2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48440626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3453" w:type="dxa"/>
          </w:tcPr>
          <w:p w14:paraId="74ACB452" w14:textId="77777777" w:rsidR="00AB203D" w:rsidRDefault="00AA3157">
            <w:pPr>
              <w:pStyle w:val="af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Май- 13 у.д.</w:t>
            </w:r>
          </w:p>
          <w:tbl>
            <w:tblPr>
              <w:tblW w:w="3376" w:type="dxa"/>
              <w:tblLayout w:type="fixed"/>
              <w:tblCellMar>
                <w:top w:w="55" w:type="dxa"/>
                <w:left w:w="55" w:type="dxa"/>
                <w:bottom w:w="55" w:type="dxa"/>
                <w:right w:w="55" w:type="dxa"/>
              </w:tblCellMar>
              <w:tblLook w:val="04A0" w:firstRow="1" w:lastRow="0" w:firstColumn="1" w:lastColumn="0" w:noHBand="0" w:noVBand="1"/>
            </w:tblPr>
            <w:tblGrid>
              <w:gridCol w:w="470"/>
              <w:gridCol w:w="470"/>
              <w:gridCol w:w="470"/>
              <w:gridCol w:w="471"/>
              <w:gridCol w:w="470"/>
              <w:gridCol w:w="470"/>
              <w:gridCol w:w="555"/>
            </w:tblGrid>
            <w:tr w:rsidR="00AB203D" w14:paraId="49FCC1B4" w14:textId="77777777"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208EA9C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1C14C24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636D654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471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76D3F01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Ч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BAEC09B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</w:t>
                  </w:r>
                </w:p>
              </w:tc>
              <w:tc>
                <w:tcPr>
                  <w:tcW w:w="47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CC00"/>
                </w:tcPr>
                <w:p w14:paraId="3A1FC5C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</w:t>
                  </w:r>
                </w:p>
              </w:tc>
              <w:tc>
                <w:tcPr>
                  <w:tcW w:w="55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CC00"/>
                </w:tcPr>
                <w:p w14:paraId="6FF2A04E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</w:t>
                  </w:r>
                </w:p>
              </w:tc>
            </w:tr>
            <w:tr w:rsidR="00AB203D" w14:paraId="1FC2A441" w14:textId="77777777">
              <w:trPr>
                <w:trHeight w:val="333"/>
              </w:trPr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09FE97E" w14:textId="77777777" w:rsidR="00AB203D" w:rsidRDefault="00AB20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1CD24BF" w14:textId="77777777" w:rsidR="00AB203D" w:rsidRDefault="00AB20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607800B" w14:textId="77777777" w:rsidR="00AB203D" w:rsidRDefault="00AB20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8C7DE01" w14:textId="77777777" w:rsidR="00AB203D" w:rsidRDefault="00AB203D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69CB0CE" w14:textId="77777777" w:rsidR="00AB203D" w:rsidRDefault="00AA3157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5437A84D" w14:textId="77777777" w:rsidR="00AB203D" w:rsidRDefault="00AA3157">
                  <w:pPr>
                    <w:pStyle w:val="afc"/>
                    <w:jc w:val="center"/>
                    <w:rPr>
                      <w:color w:val="193300"/>
                      <w:sz w:val="28"/>
                      <w:szCs w:val="28"/>
                    </w:rPr>
                  </w:pPr>
                  <w:r>
                    <w:rPr>
                      <w:color w:val="1933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7640672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3</w:t>
                  </w:r>
                </w:p>
              </w:tc>
            </w:tr>
            <w:tr w:rsidR="00AB203D" w14:paraId="4A4AF3D6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09241DF8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499E6A17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D58DAA2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6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34C8505E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7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3C005F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78B2543C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FF0000"/>
                </w:tcPr>
                <w:p w14:paraId="6C566AC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10</w:t>
                  </w:r>
                </w:p>
              </w:tc>
            </w:tr>
            <w:tr w:rsidR="00AB203D" w14:paraId="6D152FE8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FF0000"/>
                </w:tcPr>
                <w:p w14:paraId="387944B7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1F4DF082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12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0C105E6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6B027194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auto"/>
                </w:tcPr>
                <w:p w14:paraId="57CC24A3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none" w:sz="4" w:space="0" w:color="000000"/>
                  </w:tcBorders>
                  <w:shd w:val="clear" w:color="auto" w:fill="00B050"/>
                </w:tcPr>
                <w:p w14:paraId="4DA67461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shd w:val="clear" w:color="auto" w:fill="00B050"/>
                </w:tcPr>
                <w:p w14:paraId="05CB8E0D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17</w:t>
                  </w:r>
                </w:p>
              </w:tc>
            </w:tr>
            <w:tr w:rsidR="00AB203D" w14:paraId="7925B0A4" w14:textId="77777777"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0DBD76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6CE3A1FF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3CA9F15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471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3F45D4C0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auto"/>
                </w:tcPr>
                <w:p w14:paraId="74FFA7C8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22</w:t>
                  </w:r>
                </w:p>
              </w:tc>
              <w:tc>
                <w:tcPr>
                  <w:tcW w:w="470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none" w:sz="4" w:space="0" w:color="000000"/>
                  </w:tcBorders>
                  <w:shd w:val="clear" w:color="auto" w:fill="00B050"/>
                </w:tcPr>
                <w:p w14:paraId="0ED4A24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555" w:type="dxa"/>
                  <w:tcBorders>
                    <w:top w:val="none" w:sz="4" w:space="0" w:color="000000"/>
                    <w:left w:val="single" w:sz="2" w:space="0" w:color="000000"/>
                    <w:bottom w:val="single" w:sz="4" w:space="0" w:color="auto"/>
                    <w:right w:val="single" w:sz="2" w:space="0" w:color="000000"/>
                  </w:tcBorders>
                  <w:shd w:val="clear" w:color="auto" w:fill="FF0000"/>
                </w:tcPr>
                <w:p w14:paraId="0E62A376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24</w:t>
                  </w:r>
                </w:p>
              </w:tc>
            </w:tr>
            <w:tr w:rsidR="00AB203D" w14:paraId="639A600C" w14:textId="77777777"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35F68E6C" w14:textId="77777777" w:rsidR="00AB203D" w:rsidRDefault="00AA3157">
                  <w:pPr>
                    <w:spacing w:after="0"/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val="ru-RU"/>
                    </w:rPr>
                    <w:t>25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C28F0A" w14:textId="77777777" w:rsidR="00AB203D" w:rsidRDefault="00AA3157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18F64941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B64F531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2B1F2395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64A4C93E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55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20C93F9E" w14:textId="77777777" w:rsidR="00AB203D" w:rsidRDefault="00AB203D">
                  <w:pPr>
                    <w:pStyle w:val="afc"/>
                    <w:jc w:val="center"/>
                    <w:rPr>
                      <w:sz w:val="28"/>
                      <w:szCs w:val="28"/>
                    </w:rPr>
                  </w:pPr>
                </w:p>
              </w:tc>
            </w:tr>
          </w:tbl>
          <w:p w14:paraId="3463896C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</w:tr>
      <w:tr w:rsidR="00AB203D" w14:paraId="0F1A4276" w14:textId="77777777">
        <w:tc>
          <w:tcPr>
            <w:tcW w:w="3585" w:type="dxa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none" w:sz="4" w:space="0" w:color="000000"/>
            </w:tcBorders>
          </w:tcPr>
          <w:p w14:paraId="16ED5B38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  <w:tc>
          <w:tcPr>
            <w:tcW w:w="6933" w:type="dxa"/>
            <w:gridSpan w:val="2"/>
            <w:tcBorders>
              <w:top w:val="non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tbl>
            <w:tblPr>
              <w:tblpPr w:leftFromText="180" w:rightFromText="180" w:vertAnchor="page" w:horzAnchor="margin" w:tblpXSpec="center" w:tblpY="676"/>
              <w:tblW w:w="501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476"/>
              <w:gridCol w:w="3543"/>
            </w:tblGrid>
            <w:tr w:rsidR="00AB203D" w14:paraId="46E3E332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C000"/>
                </w:tcPr>
                <w:p w14:paraId="2AD12B51" w14:textId="77777777" w:rsidR="00AB203D" w:rsidRDefault="00AB20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5779034" w14:textId="77777777" w:rsidR="00AB203D" w:rsidRDefault="00AA315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каникулы</w:t>
                  </w:r>
                </w:p>
              </w:tc>
            </w:tr>
            <w:tr w:rsidR="00AB203D" w14:paraId="4632CBCE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FF00"/>
                </w:tcPr>
                <w:p w14:paraId="2F8FD9DE" w14:textId="77777777" w:rsidR="00AB203D" w:rsidRDefault="00AB20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CA5F849" w14:textId="77777777" w:rsidR="00AB203D" w:rsidRDefault="00AB20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AB203D" w14:paraId="771D3A5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F0000"/>
                </w:tcPr>
                <w:p w14:paraId="25C17C06" w14:textId="77777777" w:rsidR="00AB203D" w:rsidRDefault="00AB20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0ABFB206" w14:textId="77777777" w:rsidR="00AB203D" w:rsidRDefault="00AA315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праздники</w:t>
                  </w:r>
                </w:p>
              </w:tc>
            </w:tr>
            <w:tr w:rsidR="00AB203D" w14:paraId="1121B47C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00B050"/>
                </w:tcPr>
                <w:p w14:paraId="3754E5BE" w14:textId="77777777" w:rsidR="00AB203D" w:rsidRDefault="00AB20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4EFE697D" w14:textId="77777777" w:rsidR="00AB203D" w:rsidRDefault="00AA315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выходные</w:t>
                  </w:r>
                </w:p>
              </w:tc>
            </w:tr>
            <w:tr w:rsidR="00AB203D" w14:paraId="0A23BF3E" w14:textId="77777777">
              <w:tc>
                <w:tcPr>
                  <w:tcW w:w="147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5515A4E1" w14:textId="77777777" w:rsidR="00AB203D" w:rsidRDefault="00AB203D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35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14:paraId="3A632F8B" w14:textId="77777777" w:rsidR="00AB203D" w:rsidRDefault="00AA3157">
                  <w:pPr>
                    <w:pStyle w:val="2"/>
                    <w:numPr>
                      <w:ilvl w:val="1"/>
                      <w:numId w:val="5"/>
                    </w:numPr>
                    <w:spacing w:before="0" w:after="0" w:line="200" w:lineRule="atLeast"/>
                    <w:ind w:left="0" w:firstLine="0"/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учебные дни</w:t>
                  </w:r>
                </w:p>
              </w:tc>
            </w:tr>
          </w:tbl>
          <w:p w14:paraId="186C558A" w14:textId="77777777" w:rsidR="00AB203D" w:rsidRDefault="00AB203D">
            <w:pPr>
              <w:pStyle w:val="afc"/>
              <w:rPr>
                <w:sz w:val="28"/>
                <w:szCs w:val="28"/>
              </w:rPr>
            </w:pPr>
          </w:p>
        </w:tc>
      </w:tr>
    </w:tbl>
    <w:p w14:paraId="7D746C99" w14:textId="77777777" w:rsidR="00AB203D" w:rsidRDefault="00AB203D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52"/>
          <w:szCs w:val="52"/>
          <w:lang w:val="ru-RU"/>
        </w:rPr>
      </w:pPr>
    </w:p>
    <w:sectPr w:rsidR="00AB203D">
      <w:pgSz w:w="11907" w:h="1683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221E65" w14:textId="77777777" w:rsidR="00CE7F5D" w:rsidRDefault="00CE7F5D">
      <w:pPr>
        <w:spacing w:after="0"/>
      </w:pPr>
      <w:r>
        <w:separator/>
      </w:r>
    </w:p>
  </w:endnote>
  <w:endnote w:type="continuationSeparator" w:id="0">
    <w:p w14:paraId="2FE083EA" w14:textId="77777777" w:rsidR="00CE7F5D" w:rsidRDefault="00CE7F5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extBookC">
    <w:altName w:val="Courier New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CE5BB" w14:textId="77777777" w:rsidR="00CE7F5D" w:rsidRDefault="00CE7F5D">
      <w:pPr>
        <w:spacing w:after="0"/>
      </w:pPr>
      <w:r>
        <w:separator/>
      </w:r>
    </w:p>
  </w:footnote>
  <w:footnote w:type="continuationSeparator" w:id="0">
    <w:p w14:paraId="7B294039" w14:textId="77777777" w:rsidR="00CE7F5D" w:rsidRDefault="00CE7F5D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7F6FE9"/>
    <w:multiLevelType w:val="hybridMultilevel"/>
    <w:tmpl w:val="FBA6BAF6"/>
    <w:lvl w:ilvl="0" w:tplc="08645A9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1EA57D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842AB1C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60490C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AC50F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4924AC0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408461B0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6D02C7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A48E9A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BAF7582"/>
    <w:multiLevelType w:val="hybridMultilevel"/>
    <w:tmpl w:val="98707B80"/>
    <w:lvl w:ilvl="0" w:tplc="7F38222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59E49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1E8A8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8C6F298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A6228E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3BC6D0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E405394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A764320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6565F64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2044842"/>
    <w:multiLevelType w:val="hybridMultilevel"/>
    <w:tmpl w:val="AE509FA8"/>
    <w:lvl w:ilvl="0" w:tplc="617C51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0A40246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7C264190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FEAF8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D2AFDE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27E06B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ABAC76A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32CCC0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3BE23D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CC1F15"/>
    <w:multiLevelType w:val="hybridMultilevel"/>
    <w:tmpl w:val="3482E454"/>
    <w:lvl w:ilvl="0" w:tplc="FB6CF87A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C122B8E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 w:tplc="42B808FC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2FAC3A8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5D4C8B70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E9A4D42C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38D6BE42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9DC05A14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3A9A6DE2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58614268"/>
    <w:multiLevelType w:val="hybridMultilevel"/>
    <w:tmpl w:val="89D06DCE"/>
    <w:lvl w:ilvl="0" w:tplc="16F06B8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CBE685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617AF8D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0A467A56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73A0BF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23260A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8E468E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FA6CA39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CCD48F32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5694233"/>
    <w:multiLevelType w:val="hybridMultilevel"/>
    <w:tmpl w:val="D264CC4A"/>
    <w:lvl w:ilvl="0" w:tplc="B09613E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656E2E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6AAE2F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814F01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E2EB1AC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402694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A7A489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FCAA0BE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4BA967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DE4117D"/>
    <w:multiLevelType w:val="hybridMultilevel"/>
    <w:tmpl w:val="4DDECBC0"/>
    <w:lvl w:ilvl="0" w:tplc="FD92568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2D4CA50">
      <w:start w:val="1"/>
      <w:numFmt w:val="lowerLetter"/>
      <w:pStyle w:val="2"/>
      <w:lvlText w:val="%2."/>
      <w:lvlJc w:val="left"/>
      <w:pPr>
        <w:ind w:left="1440" w:hanging="360"/>
      </w:pPr>
    </w:lvl>
    <w:lvl w:ilvl="2" w:tplc="059A2CA8">
      <w:start w:val="1"/>
      <w:numFmt w:val="lowerRoman"/>
      <w:lvlText w:val="%3."/>
      <w:lvlJc w:val="right"/>
      <w:pPr>
        <w:ind w:left="2160" w:hanging="180"/>
      </w:pPr>
    </w:lvl>
    <w:lvl w:ilvl="3" w:tplc="A7669AD4">
      <w:start w:val="1"/>
      <w:numFmt w:val="decimal"/>
      <w:lvlText w:val="%4."/>
      <w:lvlJc w:val="left"/>
      <w:pPr>
        <w:ind w:left="2880" w:hanging="360"/>
      </w:pPr>
    </w:lvl>
    <w:lvl w:ilvl="4" w:tplc="23B2B320">
      <w:start w:val="1"/>
      <w:numFmt w:val="lowerLetter"/>
      <w:lvlText w:val="%5."/>
      <w:lvlJc w:val="left"/>
      <w:pPr>
        <w:ind w:left="3600" w:hanging="360"/>
      </w:pPr>
    </w:lvl>
    <w:lvl w:ilvl="5" w:tplc="5E30E2A6">
      <w:start w:val="1"/>
      <w:numFmt w:val="lowerRoman"/>
      <w:lvlText w:val="%6."/>
      <w:lvlJc w:val="right"/>
      <w:pPr>
        <w:ind w:left="4320" w:hanging="180"/>
      </w:pPr>
    </w:lvl>
    <w:lvl w:ilvl="6" w:tplc="AFC8352C">
      <w:start w:val="1"/>
      <w:numFmt w:val="decimal"/>
      <w:lvlText w:val="%7."/>
      <w:lvlJc w:val="left"/>
      <w:pPr>
        <w:ind w:left="5040" w:hanging="360"/>
      </w:pPr>
    </w:lvl>
    <w:lvl w:ilvl="7" w:tplc="49B04E1C">
      <w:start w:val="1"/>
      <w:numFmt w:val="lowerLetter"/>
      <w:lvlText w:val="%8."/>
      <w:lvlJc w:val="left"/>
      <w:pPr>
        <w:ind w:left="5760" w:hanging="360"/>
      </w:pPr>
    </w:lvl>
    <w:lvl w:ilvl="8" w:tplc="032C0A0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53790B"/>
    <w:multiLevelType w:val="hybridMultilevel"/>
    <w:tmpl w:val="B540C84E"/>
    <w:lvl w:ilvl="0" w:tplc="E1FE8D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26889B7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5720C10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EB0CE8D4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B7BC53D0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D6B20FB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56A05A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854674A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E784EA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6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5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03D"/>
    <w:rsid w:val="00085D7B"/>
    <w:rsid w:val="00156DB8"/>
    <w:rsid w:val="001A202D"/>
    <w:rsid w:val="0023084E"/>
    <w:rsid w:val="002F5100"/>
    <w:rsid w:val="005104B6"/>
    <w:rsid w:val="0070635D"/>
    <w:rsid w:val="00713BC3"/>
    <w:rsid w:val="007401D5"/>
    <w:rsid w:val="007B36A2"/>
    <w:rsid w:val="00841706"/>
    <w:rsid w:val="00870C7C"/>
    <w:rsid w:val="008F1CAA"/>
    <w:rsid w:val="00914861"/>
    <w:rsid w:val="00AA3157"/>
    <w:rsid w:val="00AB203D"/>
    <w:rsid w:val="00B73BB7"/>
    <w:rsid w:val="00C333BC"/>
    <w:rsid w:val="00C9654D"/>
    <w:rsid w:val="00CD64B8"/>
    <w:rsid w:val="00CE7F5D"/>
    <w:rsid w:val="00D143E4"/>
    <w:rsid w:val="00D70F0C"/>
    <w:rsid w:val="00DA2C21"/>
    <w:rsid w:val="00E0640C"/>
    <w:rsid w:val="00EF16EB"/>
    <w:rsid w:val="00F2224E"/>
    <w:rsid w:val="00F33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66465"/>
  <w15:docId w15:val="{1D76A67E-1119-466A-9678-BB6F30801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before="100" w:beforeAutospacing="1" w:after="100" w:afterAutospacing="1" w:line="240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0"/>
    <w:link w:val="20"/>
    <w:qFormat/>
    <w:pPr>
      <w:keepNext/>
      <w:numPr>
        <w:ilvl w:val="1"/>
        <w:numId w:val="4"/>
      </w:numPr>
      <w:spacing w:before="240" w:beforeAutospacing="0" w:after="120" w:afterAutospacing="0"/>
      <w:outlineLvl w:val="1"/>
    </w:pPr>
    <w:rPr>
      <w:rFonts w:ascii="Times New Roman" w:eastAsia="SimSun" w:hAnsi="Times New Roman" w:cs="Mangal"/>
      <w:b/>
      <w:bCs/>
      <w:sz w:val="36"/>
      <w:szCs w:val="36"/>
      <w:lang w:val="ru-RU" w:eastAsia="ar-SA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1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1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1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1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1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1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1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1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basedOn w:val="a1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c">
    <w:name w:val="Верхний колонтитул Знак"/>
    <w:basedOn w:val="a1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/>
    </w:pPr>
  </w:style>
  <w:style w:type="character" w:customStyle="1" w:styleId="ae">
    <w:name w:val="Нижний колонтитул Знак"/>
    <w:basedOn w:val="a1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0">
    <w:name w:val="Название объекта Знак"/>
    <w:basedOn w:val="a1"/>
    <w:link w:val="af"/>
    <w:uiPriority w:val="35"/>
    <w:rPr>
      <w:b/>
      <w:bCs/>
      <w:color w:val="5B9BD5" w:themeColor="accent1"/>
      <w:sz w:val="18"/>
      <w:szCs w:val="18"/>
    </w:rPr>
  </w:style>
  <w:style w:type="table" w:styleId="af1">
    <w:name w:val="Table Grid"/>
    <w:basedOn w:val="a2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2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2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2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-71">
    <w:name w:val="Таблица-сетк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2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2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2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basedOn w:val="a"/>
    <w:link w:val="af4"/>
    <w:uiPriority w:val="99"/>
    <w:semiHidden/>
    <w:unhideWhenUsed/>
    <w:pPr>
      <w:spacing w:after="40"/>
    </w:pPr>
    <w:rPr>
      <w:sz w:val="18"/>
    </w:rPr>
  </w:style>
  <w:style w:type="character" w:customStyle="1" w:styleId="af4">
    <w:name w:val="Текст сноски Знак"/>
    <w:link w:val="af3"/>
    <w:uiPriority w:val="99"/>
    <w:rPr>
      <w:sz w:val="18"/>
    </w:rPr>
  </w:style>
  <w:style w:type="character" w:styleId="af5">
    <w:name w:val="footnote reference"/>
    <w:basedOn w:val="a1"/>
    <w:uiPriority w:val="99"/>
    <w:unhideWhenUsed/>
    <w:rPr>
      <w:vertAlign w:val="superscript"/>
    </w:rPr>
  </w:style>
  <w:style w:type="paragraph" w:styleId="af6">
    <w:name w:val="endnote text"/>
    <w:basedOn w:val="a"/>
    <w:link w:val="af7"/>
    <w:uiPriority w:val="99"/>
    <w:semiHidden/>
    <w:unhideWhenUsed/>
    <w:pPr>
      <w:spacing w:after="0"/>
    </w:pPr>
    <w:rPr>
      <w:sz w:val="20"/>
    </w:rPr>
  </w:style>
  <w:style w:type="character" w:customStyle="1" w:styleId="af7">
    <w:name w:val="Текст концевой сноски Знак"/>
    <w:link w:val="af6"/>
    <w:uiPriority w:val="99"/>
    <w:rPr>
      <w:sz w:val="20"/>
    </w:rPr>
  </w:style>
  <w:style w:type="character" w:styleId="af8">
    <w:name w:val="endnote reference"/>
    <w:basedOn w:val="a1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9">
    <w:name w:val="TOC Heading"/>
    <w:uiPriority w:val="39"/>
    <w:unhideWhenUsed/>
  </w:style>
  <w:style w:type="paragraph" w:styleId="afa">
    <w:name w:val="table of figures"/>
    <w:basedOn w:val="a"/>
    <w:next w:val="a"/>
    <w:uiPriority w:val="99"/>
    <w:unhideWhenUsed/>
    <w:pPr>
      <w:spacing w:after="0" w:afterAutospacing="0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13NormDOC-txt">
    <w:name w:val="13NormDOC-txt"/>
    <w:basedOn w:val="a"/>
    <w:uiPriority w:val="99"/>
    <w:pPr>
      <w:spacing w:before="113" w:beforeAutospacing="0" w:after="0" w:afterAutospacing="0" w:line="220" w:lineRule="atLeast"/>
      <w:ind w:left="567" w:right="567"/>
      <w:jc w:val="both"/>
    </w:pPr>
    <w:rPr>
      <w:rFonts w:ascii="TextBookC" w:hAnsi="TextBookC" w:cs="TextBookC"/>
      <w:color w:val="000000"/>
      <w:spacing w:val="-2"/>
      <w:sz w:val="18"/>
      <w:szCs w:val="18"/>
      <w:lang w:val="ru-RU"/>
    </w:rPr>
  </w:style>
  <w:style w:type="character" w:customStyle="1" w:styleId="20">
    <w:name w:val="Заголовок 2 Знак"/>
    <w:basedOn w:val="a1"/>
    <w:link w:val="2"/>
    <w:rPr>
      <w:rFonts w:ascii="Times New Roman" w:eastAsia="SimSun" w:hAnsi="Times New Roman" w:cs="Mangal"/>
      <w:b/>
      <w:bCs/>
      <w:sz w:val="36"/>
      <w:szCs w:val="36"/>
      <w:lang w:eastAsia="ar-SA"/>
    </w:rPr>
  </w:style>
  <w:style w:type="paragraph" w:customStyle="1" w:styleId="afc">
    <w:name w:val="Содержимое таблицы"/>
    <w:basedOn w:val="a"/>
    <w:pPr>
      <w:suppressLineNumbers/>
      <w:spacing w:before="0" w:beforeAutospacing="0" w:after="0" w:afterAutospacing="0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styleId="a0">
    <w:name w:val="Body Text"/>
    <w:basedOn w:val="a"/>
    <w:link w:val="afd"/>
    <w:uiPriority w:val="99"/>
    <w:semiHidden/>
    <w:unhideWhenUsed/>
    <w:pPr>
      <w:spacing w:after="120"/>
    </w:pPr>
  </w:style>
  <w:style w:type="character" w:customStyle="1" w:styleId="afd">
    <w:name w:val="Основной текст Знак"/>
    <w:basedOn w:val="a1"/>
    <w:link w:val="a0"/>
    <w:uiPriority w:val="99"/>
    <w:semiHidden/>
    <w:rPr>
      <w:lang w:val="en-US"/>
    </w:rPr>
  </w:style>
  <w:style w:type="paragraph" w:styleId="afe">
    <w:name w:val="Balloon Text"/>
    <w:basedOn w:val="a"/>
    <w:link w:val="aff"/>
    <w:uiPriority w:val="99"/>
    <w:semiHidden/>
    <w:unhideWhenUsed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1"/>
    <w:link w:val="afe"/>
    <w:uiPriority w:val="99"/>
    <w:semiHidden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907</Words>
  <Characters>5175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Host_user</dc:creator>
  <cp:lastModifiedBy>Dir_school_feo</cp:lastModifiedBy>
  <cp:revision>2</cp:revision>
  <cp:lastPrinted>2025-09-09T07:19:00Z</cp:lastPrinted>
  <dcterms:created xsi:type="dcterms:W3CDTF">2025-09-09T11:19:00Z</dcterms:created>
  <dcterms:modified xsi:type="dcterms:W3CDTF">2025-09-09T11:19:00Z</dcterms:modified>
</cp:coreProperties>
</file>