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7185F" w14:textId="77777777" w:rsidR="00AD36AA" w:rsidRPr="00AD36AA" w:rsidRDefault="00AD36AA" w:rsidP="00AD36AA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begin"/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instrText xml:space="preserve"> HYPERLINK "https://www.consultant.ru/document/cons_doc_LAW_140174/2f0cff66d896f7b9817e26dba7e5f3207df5c43e/" \t "_blank" </w:instrTex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separate"/>
      </w:r>
    </w:p>
    <w:p w14:paraId="136EBB19" w14:textId="77777777" w:rsidR="00AD36AA" w:rsidRPr="00AD36AA" w:rsidRDefault="00AD36AA" w:rsidP="00AD36AA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0C659B" w14:textId="2DEDDA25" w:rsidR="00AD36AA" w:rsidRPr="00AD36AA" w:rsidRDefault="00AD36AA" w:rsidP="00AD36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Дополнительное образование в школе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 это всевозможные курсы, кружки и секции, которые помогают детям развивать таланты и навыки, не предусмотренные основной учебной программой.  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end"/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8A2B5A3" w14:textId="77777777" w:rsidR="00AD36AA" w:rsidRPr="00AD36AA" w:rsidRDefault="00AD36AA" w:rsidP="00AD36AA">
      <w:pPr>
        <w:shd w:val="clear" w:color="auto" w:fill="FFFFFF"/>
        <w:spacing w:after="12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Некоторые направления дополнительного образования в школе:</w:t>
      </w:r>
    </w:p>
    <w:p w14:paraId="451F0F3F" w14:textId="56AFA3B9" w:rsidR="00AD36AA" w:rsidRPr="00AD36AA" w:rsidRDefault="00AD36AA" w:rsidP="00AD36AA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иностранные языки; 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398C657" w14:textId="797C5AB8" w:rsidR="00AD36AA" w:rsidRPr="00AD36AA" w:rsidRDefault="00AD36AA" w:rsidP="00AD36AA">
      <w:pPr>
        <w:numPr>
          <w:ilvl w:val="1"/>
          <w:numId w:val="1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спортивное развитие (3D-физкультура, мини-волейбол, бальные или современные танцы); 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6FDEB5F" w14:textId="5AFAF091" w:rsidR="00AD36AA" w:rsidRPr="00AD36AA" w:rsidRDefault="00AD36AA" w:rsidP="00AD36AA">
      <w:pPr>
        <w:numPr>
          <w:ilvl w:val="1"/>
          <w:numId w:val="1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творческие направления (музыка, лепка из глины, актёрское мастерство); 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63B6756" w14:textId="5E1D8840" w:rsidR="00AD36AA" w:rsidRPr="00AD36AA" w:rsidRDefault="00AD36AA" w:rsidP="00AD36AA">
      <w:pPr>
        <w:numPr>
          <w:ilvl w:val="1"/>
          <w:numId w:val="1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компьютерная грамотность и робототехника; 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FF8478D" w14:textId="7141BCC6" w:rsidR="00AD36AA" w:rsidRPr="00AD36AA" w:rsidRDefault="00AD36AA" w:rsidP="00AD36AA">
      <w:pPr>
        <w:numPr>
          <w:ilvl w:val="1"/>
          <w:numId w:val="1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индивидуальные занятия с психологом, логопедом и нейропсихологом. 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2DDC90F" w14:textId="77777777" w:rsidR="00AD36AA" w:rsidRPr="00AD36AA" w:rsidRDefault="00AD36AA" w:rsidP="00AD36AA">
      <w:pPr>
        <w:shd w:val="clear" w:color="auto" w:fill="FFFFFF"/>
        <w:spacing w:after="12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Дополнительное образование выполняет несколько функций:</w:t>
      </w:r>
    </w:p>
    <w:p w14:paraId="21772050" w14:textId="081B5B2C" w:rsidR="00AD36AA" w:rsidRPr="00AD36AA" w:rsidRDefault="00AD36AA" w:rsidP="00AD36AA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Образовательная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Ученики получают новые знания по дополнительным образовательным программам. 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21F6B0F" w14:textId="449E5601" w:rsidR="00AD36AA" w:rsidRPr="00AD36AA" w:rsidRDefault="00AD36AA" w:rsidP="00AD36AA">
      <w:pPr>
        <w:numPr>
          <w:ilvl w:val="1"/>
          <w:numId w:val="1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Воспитательная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Дополнительное образование способствует возникновению у ребёнка потребности в саморазвитии, формирует готовность и привычку к творческой деятельности. 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A5B2206" w14:textId="4D6209AA" w:rsidR="00AD36AA" w:rsidRPr="00AD36AA" w:rsidRDefault="00AD36AA" w:rsidP="00AD36AA">
      <w:pPr>
        <w:numPr>
          <w:ilvl w:val="1"/>
          <w:numId w:val="1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Креативная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Создаётся гибкая система для реализации индивидуальных творческих интересов личности. 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5351885" w14:textId="05195390" w:rsidR="00AD36AA" w:rsidRPr="00AD36AA" w:rsidRDefault="00AD36AA" w:rsidP="00AD36AA">
      <w:pPr>
        <w:numPr>
          <w:ilvl w:val="1"/>
          <w:numId w:val="1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Интеграционная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Создаётся единое образовательное пространство школы. 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0FA8612" w14:textId="2F46368E" w:rsidR="00AD36AA" w:rsidRPr="00AD36AA" w:rsidRDefault="00AD36AA" w:rsidP="00AD36AA">
      <w:pPr>
        <w:numPr>
          <w:ilvl w:val="1"/>
          <w:numId w:val="1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Социализация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Ученики осваивают социальный опыт, приобретают навыки воспроизводства социальных связей и личностных качеств, необходимых для жизни. 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5F665FC" w14:textId="415CB8D4" w:rsidR="00AD36AA" w:rsidRPr="00AD36AA" w:rsidRDefault="00AD36AA" w:rsidP="00AD36AA">
      <w:pPr>
        <w:numPr>
          <w:ilvl w:val="1"/>
          <w:numId w:val="1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Самореализация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Ученики самоопределяются в социально и культурно значимых формах жизнедеятельности, проживают ситуации успеха, занимаются личностным саморазвитием. 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613D3ED" w14:textId="77777777" w:rsidR="00AD36AA" w:rsidRDefault="00AD36AA" w:rsidP="00AD36AA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Дополнительное образование в школе помогает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68B361B7" w14:textId="71019DE8" w:rsidR="00AD36AA" w:rsidRPr="00AD36AA" w:rsidRDefault="00AD36AA" w:rsidP="00AD36AA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расширять кругозор детей, углублять знания по основным и факультативным предметам, стимулировать учебно-исследовательскую активность школьников, повышать мотивацию к обучению. </w:t>
      </w:r>
      <w:r w:rsidRPr="00AD3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9EB9B8C" w14:textId="543D94D9" w:rsidR="00AD36AA" w:rsidRPr="00AD36AA" w:rsidRDefault="00AD36AA" w:rsidP="00AD36AA">
      <w:pPr>
        <w:shd w:val="clear" w:color="auto" w:fill="FFFFFF"/>
        <w:spacing w:beforeAutospacing="1" w:after="0" w:afterAutospacing="1" w:line="240" w:lineRule="auto"/>
        <w:ind w:left="216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4A7E35" w14:textId="535DDAAF" w:rsidR="00AD36AA" w:rsidRPr="00AD36AA" w:rsidRDefault="00AD36AA" w:rsidP="00AD36AA">
      <w:pPr>
        <w:shd w:val="clear" w:color="auto" w:fill="FFFFFF"/>
        <w:spacing w:beforeAutospacing="1" w:after="0" w:afterAutospacing="1" w:line="240" w:lineRule="auto"/>
        <w:ind w:left="2160"/>
        <w:textAlignment w:val="top"/>
        <w:rPr>
          <w:rFonts w:ascii="var(--depot-font-text)" w:eastAsia="Times New Roman" w:hAnsi="var(--depot-font-text)" w:cs="Arial"/>
          <w:color w:val="000000"/>
          <w:sz w:val="21"/>
          <w:szCs w:val="21"/>
          <w:lang w:eastAsia="ru-RU"/>
        </w:rPr>
      </w:pPr>
    </w:p>
    <w:p w14:paraId="0AC51A78" w14:textId="6B7C0549" w:rsidR="00AD36AA" w:rsidRPr="00AD36AA" w:rsidRDefault="00AD36AA" w:rsidP="00AD36AA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AF46E5" w14:textId="77777777" w:rsidR="00151A30" w:rsidRDefault="00151A30"/>
    <w:sectPr w:rsidR="00151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(--depot-font-text)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21306"/>
    <w:multiLevelType w:val="multilevel"/>
    <w:tmpl w:val="0464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7F"/>
    <w:rsid w:val="00151A30"/>
    <w:rsid w:val="003F567F"/>
    <w:rsid w:val="00AD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4285"/>
  <w15:chartTrackingRefBased/>
  <w15:docId w15:val="{B7FC0809-6D72-488B-B27D-43106C60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36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D36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36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36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erp-item">
    <w:name w:val="serp-item"/>
    <w:basedOn w:val="a"/>
    <w:rsid w:val="00AD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D36AA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AD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36AA"/>
    <w:rPr>
      <w:b/>
      <w:bCs/>
    </w:rPr>
  </w:style>
  <w:style w:type="paragraph" w:customStyle="1" w:styleId="futurismarkdown-listitem">
    <w:name w:val="futurismarkdown-listitem"/>
    <w:basedOn w:val="a"/>
    <w:rsid w:val="00AD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gptmessage-sourcesitem">
    <w:name w:val="futurisgptmessage-sourcesitem"/>
    <w:basedOn w:val="a"/>
    <w:rsid w:val="00AD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AD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4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9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2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2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68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1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374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3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63292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5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559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23504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567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35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462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4260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675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5965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454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9736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88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30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4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225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192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0010813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986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213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462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Dir_school_feo</dc:creator>
  <cp:keywords/>
  <dc:description/>
  <cp:lastModifiedBy>Dir_school_feo</cp:lastModifiedBy>
  <cp:revision>2</cp:revision>
  <dcterms:created xsi:type="dcterms:W3CDTF">2025-04-17T08:21:00Z</dcterms:created>
  <dcterms:modified xsi:type="dcterms:W3CDTF">2025-04-17T08:21:00Z</dcterms:modified>
</cp:coreProperties>
</file>