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A08638" w14:textId="77777777" w:rsidR="00A71A6B" w:rsidRPr="00A71A6B" w:rsidRDefault="00A71A6B" w:rsidP="00A71A6B">
      <w:pPr>
        <w:jc w:val="center"/>
        <w:rPr>
          <w:rFonts w:ascii="Times New Roman" w:hAnsi="Times New Roman" w:cs="Times New Roman"/>
          <w:b/>
          <w:sz w:val="36"/>
          <w:szCs w:val="28"/>
        </w:rPr>
      </w:pPr>
      <w:r w:rsidRPr="00A71A6B">
        <w:rPr>
          <w:rFonts w:ascii="Times New Roman" w:hAnsi="Times New Roman" w:cs="Times New Roman"/>
          <w:b/>
          <w:sz w:val="36"/>
          <w:szCs w:val="28"/>
        </w:rPr>
        <w:t>С 1 апреля 2025 года для иностранных граждан и лиц без гражданства изменятся правила приема в школы</w:t>
      </w:r>
    </w:p>
    <w:p w14:paraId="7849E00B" w14:textId="77777777" w:rsidR="00A71A6B" w:rsidRPr="00A71A6B" w:rsidRDefault="00A71A6B" w:rsidP="00A71A6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1A6B">
        <w:rPr>
          <w:rFonts w:ascii="Times New Roman" w:hAnsi="Times New Roman" w:cs="Times New Roman"/>
          <w:sz w:val="28"/>
          <w:szCs w:val="28"/>
        </w:rPr>
        <w:t>Приказом Министерства просвещения Российской Федерации от</w:t>
      </w:r>
      <w:r w:rsidR="00367CAB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A71A6B">
        <w:rPr>
          <w:rFonts w:ascii="Times New Roman" w:hAnsi="Times New Roman" w:cs="Times New Roman"/>
          <w:sz w:val="28"/>
          <w:szCs w:val="28"/>
        </w:rPr>
        <w:t xml:space="preserve"> 4 марта 2025 года № 171 внесены изменения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Федерации от 2 сентября 2020 года № 458.</w:t>
      </w:r>
    </w:p>
    <w:p w14:paraId="4524EDB2" w14:textId="77777777" w:rsidR="00A71A6B" w:rsidRPr="00A71A6B" w:rsidRDefault="00A71A6B" w:rsidP="00A71A6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1A6B">
        <w:rPr>
          <w:rFonts w:ascii="Times New Roman" w:hAnsi="Times New Roman" w:cs="Times New Roman"/>
          <w:sz w:val="28"/>
          <w:szCs w:val="28"/>
        </w:rPr>
        <w:t>С 1 апреля 2025 года иностранные граждане и лица без гражданства могут быть приняты в школы на обучение по образовательным программам начального общего, основного общего и среднего общего образования при условии:</w:t>
      </w:r>
    </w:p>
    <w:p w14:paraId="34BFAE7D" w14:textId="77777777" w:rsidR="00A71A6B" w:rsidRPr="00A71A6B" w:rsidRDefault="00A71A6B" w:rsidP="00A71A6B">
      <w:pPr>
        <w:jc w:val="both"/>
        <w:rPr>
          <w:rFonts w:ascii="Times New Roman" w:hAnsi="Times New Roman" w:cs="Times New Roman"/>
          <w:sz w:val="28"/>
          <w:szCs w:val="28"/>
        </w:rPr>
      </w:pPr>
      <w:r w:rsidRPr="00A71A6B">
        <w:rPr>
          <w:rFonts w:ascii="Times New Roman" w:hAnsi="Times New Roman" w:cs="Times New Roman"/>
          <w:sz w:val="28"/>
          <w:szCs w:val="28"/>
        </w:rPr>
        <w:t xml:space="preserve">•предъявления документа, подтверждающего законность их </w:t>
      </w:r>
      <w:r w:rsidR="00367CAB">
        <w:rPr>
          <w:rFonts w:ascii="Times New Roman" w:hAnsi="Times New Roman" w:cs="Times New Roman"/>
          <w:sz w:val="28"/>
          <w:szCs w:val="28"/>
        </w:rPr>
        <w:t>нахождения на территории России;</w:t>
      </w:r>
    </w:p>
    <w:p w14:paraId="3895CFAC" w14:textId="77777777" w:rsidR="00A71A6B" w:rsidRPr="00A71A6B" w:rsidRDefault="00A71A6B" w:rsidP="00A71A6B">
      <w:pPr>
        <w:jc w:val="both"/>
        <w:rPr>
          <w:rFonts w:ascii="Times New Roman" w:hAnsi="Times New Roman" w:cs="Times New Roman"/>
          <w:sz w:val="28"/>
          <w:szCs w:val="28"/>
        </w:rPr>
      </w:pPr>
      <w:r w:rsidRPr="00A71A6B">
        <w:rPr>
          <w:rFonts w:ascii="Times New Roman" w:hAnsi="Times New Roman" w:cs="Times New Roman"/>
          <w:sz w:val="28"/>
          <w:szCs w:val="28"/>
        </w:rPr>
        <w:t>• успешного прохождения тестирования на знание русского языка, достаточно</w:t>
      </w:r>
      <w:r w:rsidR="00367CAB">
        <w:rPr>
          <w:rFonts w:ascii="Times New Roman" w:hAnsi="Times New Roman" w:cs="Times New Roman"/>
          <w:sz w:val="28"/>
          <w:szCs w:val="28"/>
        </w:rPr>
        <w:t>е</w:t>
      </w:r>
      <w:r w:rsidRPr="00A71A6B">
        <w:rPr>
          <w:rFonts w:ascii="Times New Roman" w:hAnsi="Times New Roman" w:cs="Times New Roman"/>
          <w:sz w:val="28"/>
          <w:szCs w:val="28"/>
        </w:rPr>
        <w:t xml:space="preserve"> для освоения образовательных программ.</w:t>
      </w:r>
    </w:p>
    <w:p w14:paraId="664CC04A" w14:textId="77777777" w:rsidR="00A71A6B" w:rsidRPr="00A71A6B" w:rsidRDefault="00A71A6B" w:rsidP="00A71A6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1A6B">
        <w:rPr>
          <w:rFonts w:ascii="Times New Roman" w:hAnsi="Times New Roman" w:cs="Times New Roman"/>
          <w:sz w:val="28"/>
          <w:szCs w:val="28"/>
        </w:rPr>
        <w:t>В порядок приема в школы внесены изменения, согласно которым несоблюдение указанных условий станет поводом для отказа в приеме иностранных граждан и лиц без гражданства, за исключением отдельных случаев.</w:t>
      </w:r>
    </w:p>
    <w:p w14:paraId="2979C9AD" w14:textId="77777777" w:rsidR="00A71A6B" w:rsidRPr="00A71A6B" w:rsidRDefault="00A71A6B" w:rsidP="00A71A6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1A6B">
        <w:rPr>
          <w:rFonts w:ascii="Times New Roman" w:hAnsi="Times New Roman" w:cs="Times New Roman"/>
          <w:sz w:val="28"/>
          <w:szCs w:val="28"/>
        </w:rPr>
        <w:t>Также уточняется, какие документы представляют родители (законные представители) детей — иностранных граждан.</w:t>
      </w:r>
    </w:p>
    <w:p w14:paraId="403AAFD0" w14:textId="77777777" w:rsidR="00A71A6B" w:rsidRPr="00A71A6B" w:rsidRDefault="00A71A6B" w:rsidP="00A71A6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1A6B">
        <w:rPr>
          <w:rFonts w:ascii="Times New Roman" w:hAnsi="Times New Roman" w:cs="Times New Roman"/>
          <w:sz w:val="28"/>
          <w:szCs w:val="28"/>
        </w:rPr>
        <w:t>При подаче такими лицами заявления через Госуслуги не допускается требовать копий или оригиналов документов, кроме тех, подтверждение которых в электронном виде невозможно.</w:t>
      </w:r>
    </w:p>
    <w:p w14:paraId="2677A0B8" w14:textId="77777777" w:rsidR="00A71A6B" w:rsidRDefault="00A71A6B" w:rsidP="00A71A6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1A6B">
        <w:rPr>
          <w:rFonts w:ascii="Times New Roman" w:hAnsi="Times New Roman" w:cs="Times New Roman"/>
          <w:sz w:val="28"/>
          <w:szCs w:val="28"/>
        </w:rPr>
        <w:t>Приказ вступает в силу с 1 апреля 2025 г. и действует до 1 марта 2026 г.</w:t>
      </w:r>
    </w:p>
    <w:p w14:paraId="565D8ABC" w14:textId="77777777" w:rsidR="00A87931" w:rsidRDefault="00A87931" w:rsidP="00A71A6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Прием в образовательные организации иностранных граждан и лиц без гражданства регулируется следующими нормативными документами:</w:t>
      </w:r>
    </w:p>
    <w:p w14:paraId="5DA02A9B" w14:textId="77777777" w:rsidR="00A71A6B" w:rsidRPr="00A71A6B" w:rsidRDefault="00A71A6B" w:rsidP="00A71A6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1A6B">
        <w:rPr>
          <w:rFonts w:ascii="Times New Roman" w:hAnsi="Times New Roman" w:cs="Times New Roman"/>
          <w:sz w:val="28"/>
          <w:szCs w:val="28"/>
        </w:rPr>
        <w:t>Федеральный Закон от 28.12.2024 № 544-ФЗ «О внесении изменений в статьи 67 и 78 Федерального Закона «Об образовании в Российской Федерации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648F741E" w14:textId="77777777" w:rsidR="00A71A6B" w:rsidRPr="00A71A6B" w:rsidRDefault="00A71A6B" w:rsidP="00A71A6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1A6B">
        <w:rPr>
          <w:rFonts w:ascii="Times New Roman" w:hAnsi="Times New Roman" w:cs="Times New Roman"/>
          <w:sz w:val="28"/>
          <w:szCs w:val="28"/>
        </w:rPr>
        <w:t xml:space="preserve">Приказ </w:t>
      </w:r>
      <w:proofErr w:type="spellStart"/>
      <w:r w:rsidRPr="00A71A6B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A71A6B">
        <w:rPr>
          <w:rFonts w:ascii="Times New Roman" w:hAnsi="Times New Roman" w:cs="Times New Roman"/>
          <w:sz w:val="28"/>
          <w:szCs w:val="28"/>
        </w:rPr>
        <w:t xml:space="preserve"> России от 04.03.2025 N 171 О внесении изменений в Порядок приема на обучение по образовательным программам начального общего, основного общего и среднего общего образования</w:t>
      </w:r>
    </w:p>
    <w:p w14:paraId="6E668DBE" w14:textId="77777777" w:rsidR="00A71A6B" w:rsidRPr="00A71A6B" w:rsidRDefault="00A71A6B" w:rsidP="00A71A6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1A6B">
        <w:rPr>
          <w:rFonts w:ascii="Times New Roman" w:hAnsi="Times New Roman" w:cs="Times New Roman"/>
          <w:sz w:val="28"/>
          <w:szCs w:val="28"/>
        </w:rPr>
        <w:t xml:space="preserve">Приказ Министерства просвещения Российской Федерации от 04.03.2025 № 170 «Об утверждении Порядка проведения в государственной </w:t>
      </w:r>
      <w:r w:rsidRPr="00A71A6B">
        <w:rPr>
          <w:rFonts w:ascii="Times New Roman" w:hAnsi="Times New Roman" w:cs="Times New Roman"/>
          <w:sz w:val="28"/>
          <w:szCs w:val="28"/>
        </w:rPr>
        <w:lastRenderedPageBreak/>
        <w:t>или муниципальной общеобразовательной организации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образования, иностранных граждан и лиц без гражданства» (Зарегистрирован 14.03.2025 № 81552)</w:t>
      </w:r>
    </w:p>
    <w:p w14:paraId="6F58B2F9" w14:textId="77777777" w:rsidR="00A71A6B" w:rsidRPr="00A71A6B" w:rsidRDefault="00A71A6B" w:rsidP="00593A5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1A6B">
        <w:rPr>
          <w:rFonts w:ascii="Times New Roman" w:hAnsi="Times New Roman" w:cs="Times New Roman"/>
          <w:sz w:val="28"/>
          <w:szCs w:val="28"/>
        </w:rPr>
        <w:t>Приказ Рособрнадзора от 05.03.2025 N 510 Об определении минимального количества баллов, подтверждающего успешное прохождение иностранными гражданами и лицами без гражданства тестирования на знание русского языка</w:t>
      </w:r>
    </w:p>
    <w:p w14:paraId="38D6EB86" w14:textId="77777777" w:rsidR="00A71A6B" w:rsidRPr="00A71A6B" w:rsidRDefault="00A71A6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71A6B" w:rsidRPr="00A71A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78FC"/>
    <w:rsid w:val="0011496A"/>
    <w:rsid w:val="002C6944"/>
    <w:rsid w:val="00367CAB"/>
    <w:rsid w:val="00385399"/>
    <w:rsid w:val="0047281E"/>
    <w:rsid w:val="00593A56"/>
    <w:rsid w:val="005E432D"/>
    <w:rsid w:val="006378FC"/>
    <w:rsid w:val="009E2CF4"/>
    <w:rsid w:val="00A71A6B"/>
    <w:rsid w:val="00A87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87285"/>
  <w15:chartTrackingRefBased/>
  <w15:docId w15:val="{A8F4B9D6-B7C1-418E-BE3E-0E9CD6BD6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69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C69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374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Dir_school_feo</cp:lastModifiedBy>
  <cp:revision>2</cp:revision>
  <cp:lastPrinted>2025-03-26T11:57:00Z</cp:lastPrinted>
  <dcterms:created xsi:type="dcterms:W3CDTF">2025-03-27T04:50:00Z</dcterms:created>
  <dcterms:modified xsi:type="dcterms:W3CDTF">2025-03-27T04:50:00Z</dcterms:modified>
</cp:coreProperties>
</file>