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57D41" w14:textId="77777777" w:rsidR="00937D30" w:rsidRPr="00937D30" w:rsidRDefault="00937D30" w:rsidP="00937D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Информация для родителей первоклассников</w:t>
      </w:r>
    </w:p>
    <w:p w14:paraId="7EC2CA0D" w14:textId="77777777" w:rsidR="00937D30" w:rsidRPr="00937D30" w:rsidRDefault="00937D30" w:rsidP="00937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CE51B5" w14:textId="77777777" w:rsidR="00937D30" w:rsidRPr="00937D30" w:rsidRDefault="00937D30" w:rsidP="00937D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подготовить к школе:</w:t>
      </w:r>
    </w:p>
    <w:p w14:paraId="33213F55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Ранец с наличием светоотражателя</w:t>
      </w:r>
    </w:p>
    <w:p w14:paraId="1D876AA9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для тетрадок</w:t>
      </w:r>
    </w:p>
    <w:p w14:paraId="6F139382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Пенал (небольшой)</w:t>
      </w:r>
    </w:p>
    <w:p w14:paraId="5D0ED251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Тетрадь в клетку и косую линию с дополнительной строкой (одна узкая и две широкие линии) по 12 листов</w:t>
      </w:r>
    </w:p>
    <w:p w14:paraId="1CA76371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Полиэтиленовые обложки для книг и тетрадей для 1 класса</w:t>
      </w:r>
    </w:p>
    <w:p w14:paraId="5C9E9CBF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Шариковые ручки с синей пастой</w:t>
      </w:r>
    </w:p>
    <w:p w14:paraId="4BF03C27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карандаши</w:t>
      </w:r>
    </w:p>
    <w:p w14:paraId="5A408C2B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Точилка с контейнером</w:t>
      </w:r>
    </w:p>
    <w:p w14:paraId="794E2BF4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Ластик</w:t>
      </w:r>
    </w:p>
    <w:p w14:paraId="46F923C8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Линейка не более 15 см</w:t>
      </w:r>
    </w:p>
    <w:p w14:paraId="5EDE781C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Блокнот в клеточку</w:t>
      </w:r>
    </w:p>
    <w:p w14:paraId="17B2BCD1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карандаши (не менее 6 шт.)</w:t>
      </w:r>
    </w:p>
    <w:p w14:paraId="3F024DF5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 для рисования с плотной белой бумагой</w:t>
      </w:r>
    </w:p>
    <w:p w14:paraId="5675740A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Краски, не более 12 цветов</w:t>
      </w:r>
    </w:p>
    <w:p w14:paraId="72F17AC6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Кисти: тонкая, средняя и толстая</w:t>
      </w:r>
    </w:p>
    <w:p w14:paraId="34FFE149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Стакан-непроливайка</w:t>
      </w:r>
    </w:p>
    <w:p w14:paraId="577281F6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Цветная бумага и цветной картон</w:t>
      </w:r>
    </w:p>
    <w:p w14:paraId="5EF0AF67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картон</w:t>
      </w:r>
    </w:p>
    <w:p w14:paraId="5285F7FB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 с закругленными концами</w:t>
      </w:r>
    </w:p>
    <w:p w14:paraId="788731CB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Клей карандаш</w:t>
      </w:r>
    </w:p>
    <w:p w14:paraId="758E423D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</w:t>
      </w:r>
    </w:p>
    <w:p w14:paraId="6D9003FC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Дощечка для лепки, стеки</w:t>
      </w:r>
    </w:p>
    <w:p w14:paraId="48F5D50E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Клеенка для уроков технологии и ИЗО</w:t>
      </w:r>
    </w:p>
    <w:p w14:paraId="19FB5354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костюм (летний, зимний)</w:t>
      </w:r>
    </w:p>
    <w:p w14:paraId="59B87DCE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Трикотажные футболки белого цвета без рисунков и надписей в </w:t>
      </w:r>
      <w:proofErr w:type="gramStart"/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  2</w:t>
      </w:r>
      <w:proofErr w:type="gramEnd"/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</w:t>
      </w:r>
    </w:p>
    <w:p w14:paraId="15BF1BD5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Черные трикотажные шорты</w:t>
      </w:r>
    </w:p>
    <w:p w14:paraId="5F9B859B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Кеды без шнуровки</w:t>
      </w:r>
    </w:p>
    <w:p w14:paraId="6C61733B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Специальный мешок для спортивной формы</w:t>
      </w:r>
    </w:p>
    <w:p w14:paraId="718E9C29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Белые рубашки (с длинным и коротким рукавом)</w:t>
      </w:r>
    </w:p>
    <w:p w14:paraId="0709C94F" w14:textId="77777777" w:rsidR="00937D30" w:rsidRPr="00937D30" w:rsidRDefault="00937D30" w:rsidP="00937D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 школьный (черный, темно-синий)</w:t>
      </w:r>
    </w:p>
    <w:p w14:paraId="03117239" w14:textId="77777777" w:rsidR="00C669F6" w:rsidRDefault="00C669F6"/>
    <w:sectPr w:rsidR="00C66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961EE"/>
    <w:multiLevelType w:val="multilevel"/>
    <w:tmpl w:val="7C1C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EC"/>
    <w:rsid w:val="00566EEC"/>
    <w:rsid w:val="00937D30"/>
    <w:rsid w:val="00C6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31401-B44E-4F99-94C7-417772FD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5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Dir_school_feo</dc:creator>
  <cp:keywords/>
  <dc:description/>
  <cp:lastModifiedBy>Dir_school_feo</cp:lastModifiedBy>
  <cp:revision>2</cp:revision>
  <dcterms:created xsi:type="dcterms:W3CDTF">2024-02-09T07:39:00Z</dcterms:created>
  <dcterms:modified xsi:type="dcterms:W3CDTF">2024-02-09T07:39:00Z</dcterms:modified>
</cp:coreProperties>
</file>