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A0B9" w14:textId="77777777" w:rsidR="007B5FD0" w:rsidRPr="000C7AA7" w:rsidRDefault="007B5FD0" w:rsidP="009515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A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38A0A077" w14:textId="77777777" w:rsidR="007B5FD0" w:rsidRPr="000C7AA7" w:rsidRDefault="007B5FD0" w:rsidP="009515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A7">
        <w:rPr>
          <w:rFonts w:ascii="Times New Roman" w:hAnsi="Times New Roman" w:cs="Times New Roman"/>
          <w:b/>
          <w:sz w:val="28"/>
          <w:szCs w:val="28"/>
        </w:rPr>
        <w:t xml:space="preserve">«Школа № 17 </w:t>
      </w:r>
      <w:proofErr w:type="spellStart"/>
      <w:r w:rsidRPr="000C7AA7">
        <w:rPr>
          <w:rFonts w:ascii="Times New Roman" w:hAnsi="Times New Roman" w:cs="Times New Roman"/>
          <w:b/>
          <w:sz w:val="28"/>
          <w:szCs w:val="28"/>
        </w:rPr>
        <w:t>г.Феодосии</w:t>
      </w:r>
      <w:proofErr w:type="spellEnd"/>
      <w:r w:rsidRPr="000C7AA7">
        <w:rPr>
          <w:rFonts w:ascii="Times New Roman" w:hAnsi="Times New Roman" w:cs="Times New Roman"/>
          <w:b/>
          <w:sz w:val="28"/>
          <w:szCs w:val="28"/>
        </w:rPr>
        <w:t xml:space="preserve"> Республики Крым» </w:t>
      </w:r>
    </w:p>
    <w:p w14:paraId="0538C51C" w14:textId="77777777" w:rsidR="007B5FD0" w:rsidRPr="000C7AA7" w:rsidRDefault="007B5FD0" w:rsidP="0095156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98"/>
      </w:tblGrid>
      <w:tr w:rsidR="007B5FD0" w:rsidRPr="000C7AA7" w14:paraId="68B5B664" w14:textId="77777777" w:rsidTr="00521237">
        <w:tc>
          <w:tcPr>
            <w:tcW w:w="5210" w:type="dxa"/>
          </w:tcPr>
          <w:p w14:paraId="6DEE6869" w14:textId="77777777" w:rsidR="007B5FD0" w:rsidRPr="000C7AA7" w:rsidRDefault="007B5FD0" w:rsidP="009515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5211" w:type="dxa"/>
          </w:tcPr>
          <w:p w14:paraId="6E28688C" w14:textId="77777777" w:rsidR="007B5FD0" w:rsidRPr="000C7AA7" w:rsidRDefault="007B5FD0" w:rsidP="0095156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F3FABFC" w14:textId="7F45481C" w:rsidR="007B5FD0" w:rsidRPr="000C7AA7" w:rsidRDefault="007B5FD0" w:rsidP="005E432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5E43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3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.2024 г. № </w:t>
            </w:r>
            <w:r w:rsidR="005E432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5FD0" w:rsidRPr="000C7AA7" w14:paraId="3EA73150" w14:textId="77777777" w:rsidTr="00521237">
        <w:tc>
          <w:tcPr>
            <w:tcW w:w="5210" w:type="dxa"/>
          </w:tcPr>
          <w:p w14:paraId="1E22FDFC" w14:textId="77777777" w:rsidR="007B5FD0" w:rsidRPr="000C7AA7" w:rsidRDefault="007B5FD0" w:rsidP="009515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5211" w:type="dxa"/>
          </w:tcPr>
          <w:p w14:paraId="3F76765A" w14:textId="54531F36" w:rsidR="007B5FD0" w:rsidRPr="000C7AA7" w:rsidRDefault="005E4321" w:rsidP="005E432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о.д</w:t>
            </w:r>
            <w:r w:rsidR="007B5FD0" w:rsidRPr="000C7AA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7B5FD0"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 МБОУ школа №17</w:t>
            </w:r>
          </w:p>
        </w:tc>
      </w:tr>
      <w:tr w:rsidR="007B5FD0" w:rsidRPr="000C7AA7" w14:paraId="5B95D18E" w14:textId="77777777" w:rsidTr="00521237">
        <w:tc>
          <w:tcPr>
            <w:tcW w:w="5210" w:type="dxa"/>
          </w:tcPr>
          <w:p w14:paraId="2F1BA301" w14:textId="77777777" w:rsidR="007B5FD0" w:rsidRPr="000C7AA7" w:rsidRDefault="007B5FD0" w:rsidP="009515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_____________ Т.В. </w:t>
            </w:r>
            <w:proofErr w:type="spellStart"/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Костогрызова</w:t>
            </w:r>
            <w:proofErr w:type="spellEnd"/>
          </w:p>
        </w:tc>
        <w:tc>
          <w:tcPr>
            <w:tcW w:w="5211" w:type="dxa"/>
          </w:tcPr>
          <w:p w14:paraId="52492824" w14:textId="44FE85EF" w:rsidR="007B5FD0" w:rsidRPr="000C7AA7" w:rsidRDefault="007B5FD0" w:rsidP="005E432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5E4321">
              <w:rPr>
                <w:rFonts w:ascii="Times New Roman" w:hAnsi="Times New Roman" w:cs="Times New Roman"/>
                <w:sz w:val="28"/>
                <w:szCs w:val="28"/>
              </w:rPr>
              <w:t>О.Н. Сафина</w:t>
            </w:r>
          </w:p>
        </w:tc>
      </w:tr>
      <w:tr w:rsidR="007B5FD0" w:rsidRPr="000C7AA7" w14:paraId="6F8732FB" w14:textId="77777777" w:rsidTr="00521237">
        <w:tc>
          <w:tcPr>
            <w:tcW w:w="5210" w:type="dxa"/>
          </w:tcPr>
          <w:p w14:paraId="1D9524AE" w14:textId="09EF3D7A" w:rsidR="007B5FD0" w:rsidRPr="000C7AA7" w:rsidRDefault="007B5FD0" w:rsidP="009515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«____» _____________ 2024 г.</w:t>
            </w:r>
          </w:p>
        </w:tc>
        <w:tc>
          <w:tcPr>
            <w:tcW w:w="5211" w:type="dxa"/>
          </w:tcPr>
          <w:p w14:paraId="7DACF6DB" w14:textId="7F99CBC0" w:rsidR="007B5FD0" w:rsidRPr="000C7AA7" w:rsidRDefault="007B5FD0" w:rsidP="0095156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A7">
              <w:rPr>
                <w:rFonts w:ascii="Times New Roman" w:hAnsi="Times New Roman" w:cs="Times New Roman"/>
                <w:sz w:val="28"/>
                <w:szCs w:val="28"/>
              </w:rPr>
              <w:t>«_____»_______________ 2024 г.</w:t>
            </w:r>
          </w:p>
        </w:tc>
      </w:tr>
    </w:tbl>
    <w:p w14:paraId="43E1E983" w14:textId="13500FB9" w:rsidR="00C73622" w:rsidRPr="000C7AA7" w:rsidRDefault="00C73622" w:rsidP="009515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177F737" w14:textId="7253A5A3" w:rsidR="007B5FD0" w:rsidRPr="000C7AA7" w:rsidRDefault="007B5FD0" w:rsidP="009515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E0641F3" w14:textId="211CBD4E" w:rsidR="007B5FD0" w:rsidRPr="000C7AA7" w:rsidRDefault="007B5FD0" w:rsidP="009515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970B63" w14:textId="77777777" w:rsidR="007B5FD0" w:rsidRDefault="007B5FD0" w:rsidP="009515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B10F3D" w14:textId="77777777" w:rsidR="00EC66EE" w:rsidRPr="000C7AA7" w:rsidRDefault="00EC66EE" w:rsidP="009515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5958A3" w14:textId="6A2511C8" w:rsidR="00EC66EE" w:rsidRPr="00EC66EE" w:rsidRDefault="007B5FD0" w:rsidP="00EC66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6EE">
        <w:rPr>
          <w:rFonts w:ascii="Times New Roman" w:hAnsi="Times New Roman" w:cs="Times New Roman"/>
          <w:b/>
          <w:bCs/>
          <w:sz w:val="28"/>
          <w:szCs w:val="28"/>
        </w:rPr>
        <w:t>План по развитию и модернизации</w:t>
      </w:r>
      <w:r w:rsidR="00EC66E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C6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66E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том числе в части комплектования, сохранности фондов, </w:t>
      </w:r>
    </w:p>
    <w:p w14:paraId="08FF2A51" w14:textId="44AA6352" w:rsidR="007B5FD0" w:rsidRPr="00EC66EE" w:rsidRDefault="007B5FD0" w:rsidP="00EC66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6EE">
        <w:rPr>
          <w:rFonts w:ascii="Times New Roman" w:hAnsi="Times New Roman" w:cs="Times New Roman"/>
          <w:b/>
          <w:bCs/>
          <w:sz w:val="28"/>
          <w:szCs w:val="28"/>
        </w:rPr>
        <w:t xml:space="preserve">усовершенствования </w:t>
      </w:r>
      <w:r w:rsidRPr="00EC66EE">
        <w:rPr>
          <w:rFonts w:ascii="Times New Roman" w:hAnsi="Times New Roman" w:cs="Times New Roman"/>
          <w:b/>
          <w:bCs/>
          <w:sz w:val="28"/>
          <w:szCs w:val="28"/>
        </w:rPr>
        <w:br/>
        <w:t>материально-технической базы</w:t>
      </w:r>
      <w:r w:rsidR="00EC66EE" w:rsidRPr="00EC66EE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библиотеки МБОУ школа № 17</w:t>
      </w:r>
    </w:p>
    <w:p w14:paraId="2FC16120" w14:textId="28B7D308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279B8B" w14:textId="1D8701D5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5E1627" w14:textId="3784C4D7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CB5415" w14:textId="6452309D" w:rsidR="007B5FD0" w:rsidRPr="000C7AA7" w:rsidRDefault="005E4321" w:rsidP="0095156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библиотекой</w:t>
      </w:r>
      <w:r w:rsidR="007B5FD0" w:rsidRPr="000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B5FD0" w:rsidRPr="000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Проскурина О</w:t>
      </w:r>
      <w:r w:rsidR="0001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1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рославна</w:t>
      </w:r>
    </w:p>
    <w:p w14:paraId="324E354E" w14:textId="77777777" w:rsidR="007B5FD0" w:rsidRPr="000C7AA7" w:rsidRDefault="007B5FD0" w:rsidP="0095156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658EDC" w14:textId="77777777" w:rsidR="007B5FD0" w:rsidRPr="000C7AA7" w:rsidRDefault="007B5FD0" w:rsidP="0095156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802A71" w14:textId="77777777" w:rsidR="007B5FD0" w:rsidRPr="000C7AA7" w:rsidRDefault="007B5FD0" w:rsidP="0095156C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5DA7674" w14:textId="7D5FB67E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8F2B6" w14:textId="12B42289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9DA342" w14:textId="718CEB5F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E97E5" w14:textId="0485F3C0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D2848" w14:textId="71DF2D31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D5A53E" w14:textId="3430F97D" w:rsidR="007B5FD0" w:rsidRPr="000C7AA7" w:rsidRDefault="007B5FD0" w:rsidP="009515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392E7" w14:textId="1EA079A6" w:rsidR="007B5FD0" w:rsidRPr="000C7AA7" w:rsidRDefault="007B5FD0" w:rsidP="009515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Феодосия, 2024</w:t>
      </w:r>
    </w:p>
    <w:p w14:paraId="6F023C49" w14:textId="73E66EAF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br w:type="page"/>
      </w:r>
      <w:r w:rsidRPr="000C7A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Школьная библиотека</w:t>
      </w:r>
      <w:r w:rsidRPr="000C7AA7">
        <w:rPr>
          <w:rFonts w:ascii="Times New Roman" w:hAnsi="Times New Roman" w:cs="Times New Roman"/>
          <w:sz w:val="28"/>
          <w:szCs w:val="28"/>
        </w:rPr>
        <w:t xml:space="preserve"> — общедоступная библиотека для детей, фундамент всей библиотечной системы, призванная выполнять информационную, культурную, досуговую функции. Кроме этого школьная библиотека — это неотъемлемая часть системы образования. </w:t>
      </w:r>
    </w:p>
    <w:p w14:paraId="140C1102" w14:textId="77777777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Ее социальная роль предполагает: </w:t>
      </w:r>
    </w:p>
    <w:p w14:paraId="3324466F" w14:textId="77777777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• концентрацию документальных источников образования на традиционных и электронных носителях. Предоставление доступа к удаленным ресурсам образования;</w:t>
      </w:r>
    </w:p>
    <w:p w14:paraId="7B046556" w14:textId="77777777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 • приобщение обучающихся к чтению, как к основному виду познавательной деятельности, форме проведения досуга. Содействие в приобретении навыков самообразования обучающихся, получение доступа к ресурсам образования всем членам педагогического сообщества; </w:t>
      </w:r>
    </w:p>
    <w:p w14:paraId="7A9D9232" w14:textId="77777777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• способствовать учебному процессу; </w:t>
      </w:r>
    </w:p>
    <w:p w14:paraId="042CD6A0" w14:textId="77777777" w:rsidR="0095156C" w:rsidRPr="000C7AA7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• формирование информационной культуры личности, помощь в социальной адаптации и интеграции детей в общество. </w:t>
      </w:r>
    </w:p>
    <w:p w14:paraId="7608401A" w14:textId="77777777" w:rsidR="00AD362A" w:rsidRDefault="00AD362A" w:rsidP="00AD362A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F74C8" w14:textId="5606A469" w:rsidR="0095156C" w:rsidRDefault="0095156C" w:rsidP="00AD362A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62A">
        <w:rPr>
          <w:rFonts w:ascii="Times New Roman" w:hAnsi="Times New Roman" w:cs="Times New Roman"/>
          <w:b/>
          <w:sz w:val="28"/>
          <w:szCs w:val="28"/>
        </w:rPr>
        <w:t xml:space="preserve">Цели, задачи и направления модернизации в том числе в части комплектования, сохранности фондов, усовершенствования материально- технической базы библиотеки МБОУ </w:t>
      </w:r>
      <w:r w:rsidR="00AD362A">
        <w:rPr>
          <w:rFonts w:ascii="Times New Roman" w:hAnsi="Times New Roman" w:cs="Times New Roman"/>
          <w:b/>
          <w:sz w:val="28"/>
          <w:szCs w:val="28"/>
        </w:rPr>
        <w:t>ш</w:t>
      </w:r>
      <w:r w:rsidRPr="00AD362A">
        <w:rPr>
          <w:rFonts w:ascii="Times New Roman" w:hAnsi="Times New Roman" w:cs="Times New Roman"/>
          <w:b/>
          <w:sz w:val="28"/>
          <w:szCs w:val="28"/>
        </w:rPr>
        <w:t>кола №</w:t>
      </w:r>
      <w:r w:rsidR="00AD362A">
        <w:rPr>
          <w:rFonts w:ascii="Times New Roman" w:hAnsi="Times New Roman" w:cs="Times New Roman"/>
          <w:b/>
          <w:sz w:val="28"/>
          <w:szCs w:val="28"/>
        </w:rPr>
        <w:t xml:space="preserve">17 </w:t>
      </w:r>
    </w:p>
    <w:p w14:paraId="57DE28C9" w14:textId="77777777" w:rsidR="00AD362A" w:rsidRPr="00AD362A" w:rsidRDefault="00AD362A" w:rsidP="00AD362A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10F03" w14:textId="77777777" w:rsidR="0095156C" w:rsidRDefault="0095156C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b/>
          <w:bCs/>
          <w:sz w:val="28"/>
          <w:szCs w:val="28"/>
        </w:rPr>
        <w:t>Основная цель развития библиотеки</w:t>
      </w:r>
      <w:r w:rsidRPr="000C7AA7">
        <w:rPr>
          <w:rFonts w:ascii="Times New Roman" w:hAnsi="Times New Roman" w:cs="Times New Roman"/>
          <w:sz w:val="28"/>
          <w:szCs w:val="28"/>
        </w:rPr>
        <w:t xml:space="preserve"> — определить стратегию и тактику преобразования образовательной среды школы с учетом реалий современной жизни и меняющегося контингента обучающихся, образовательной политики с учетом особенностей школы, обеспечения доступности образования каждому ребенку, в том числе и с ограниченными возможностями развития с учетом его индивидуальных возможностей, психофизических и психологических особенностей, обеспечения социальной адаптации и последующей интеграции в трудовые коллективы. </w:t>
      </w:r>
    </w:p>
    <w:p w14:paraId="735C86A6" w14:textId="77777777" w:rsidR="00AD362A" w:rsidRPr="000C7AA7" w:rsidRDefault="00AD362A" w:rsidP="005E432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F77F3E" w14:textId="77777777" w:rsidR="00ED6D5A" w:rsidRPr="000C7AA7" w:rsidRDefault="0095156C" w:rsidP="00AD362A">
      <w:p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b/>
          <w:bCs/>
          <w:sz w:val="28"/>
          <w:szCs w:val="28"/>
        </w:rPr>
        <w:t>Задачи для реализации цели:</w:t>
      </w:r>
    </w:p>
    <w:p w14:paraId="51EE7AA1" w14:textId="77777777" w:rsidR="00ED6D5A" w:rsidRPr="000C7AA7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формирование качественных книжных фондов, оказание качественных библиотечных услуг; </w:t>
      </w:r>
    </w:p>
    <w:p w14:paraId="731D6D82" w14:textId="77777777" w:rsidR="00ED6D5A" w:rsidRPr="000C7AA7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поддержка и развитие чтения, путем различных форм пропаганды книг и чтения; </w:t>
      </w:r>
    </w:p>
    <w:p w14:paraId="12CBE8B8" w14:textId="77777777" w:rsidR="00ED6D5A" w:rsidRPr="000C7AA7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создание благоприятных условий для социальной адаптации обучающихся; формирование высокой правовой культуры всех участников образовательного процесса;</w:t>
      </w:r>
    </w:p>
    <w:p w14:paraId="29C961D9" w14:textId="77777777" w:rsidR="00ED6D5A" w:rsidRPr="000C7AA7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спектра дополнительного образования для развития творческих способностей обучающихся с учетом индивидуальной траектории обучения; </w:t>
      </w:r>
    </w:p>
    <w:p w14:paraId="541EB6F4" w14:textId="77777777" w:rsidR="00ED6D5A" w:rsidRPr="000C7AA7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педагогическим коллективом по формированию информационной грамотности и информационной культуры обучающихся, как обязательного условия обучения в течение всей жизни; </w:t>
      </w:r>
    </w:p>
    <w:p w14:paraId="6D574C0F" w14:textId="6069C105" w:rsidR="007B5FD0" w:rsidRPr="00AD362A" w:rsidRDefault="0095156C" w:rsidP="005E4321">
      <w:pPr>
        <w:pStyle w:val="a4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переподготовка и повышение квалификации сотрудника библиотеки в соответствии с требованием времени.</w:t>
      </w:r>
    </w:p>
    <w:p w14:paraId="220D4D55" w14:textId="77777777" w:rsidR="00AD362A" w:rsidRPr="000C7AA7" w:rsidRDefault="00AD362A" w:rsidP="00AD362A">
      <w:pPr>
        <w:pStyle w:val="a4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E3DDF" w14:textId="77777777" w:rsidR="0095156C" w:rsidRPr="000C7AA7" w:rsidRDefault="0095156C" w:rsidP="00AD362A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библиотеки</w:t>
      </w:r>
    </w:p>
    <w:p w14:paraId="319F7B6E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библиотечного фонда в соответствии с образовательной программой.</w:t>
      </w:r>
    </w:p>
    <w:p w14:paraId="4E4EF5BD" w14:textId="77D7A773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Пополнение картотеки учебников новых изданий и списа</w:t>
      </w:r>
      <w:r w:rsidR="00EC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</w:t>
      </w:r>
      <w:r w:rsidR="00EC6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заменены другими изданиями.</w:t>
      </w:r>
    </w:p>
    <w:p w14:paraId="46363824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291486CF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Осуществление своевременного возврата выданных изданий в библиотеку.</w:t>
      </w:r>
    </w:p>
    <w:p w14:paraId="138482DA" w14:textId="58340C73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Осуществление образовательной, информационной и воспитательной работы среди </w:t>
      </w:r>
      <w:r w:rsidR="00EC6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C66E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школы.</w:t>
      </w:r>
    </w:p>
    <w:p w14:paraId="5D9C9BE4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5C156A98" w14:textId="702970D2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Оказание помощи в деятельности </w:t>
      </w:r>
      <w:r w:rsidR="00AD36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D36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учителей при реализации образовательных проектов. Работа с педагогическим коллективом.</w:t>
      </w:r>
    </w:p>
    <w:p w14:paraId="3CA73138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Формирование у детей информационной культуры и культуры чтения.</w:t>
      </w:r>
    </w:p>
    <w:p w14:paraId="75180FAD" w14:textId="77777777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Воспитание патриотизма и любви к родному краю, его истории, к малой родине.</w:t>
      </w:r>
    </w:p>
    <w:p w14:paraId="371E53FD" w14:textId="48D8038E" w:rsidR="0095156C" w:rsidRPr="000C7AA7" w:rsidRDefault="0095156C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Оформить книжные выставки к юбилейным и знаменательным датам,  к юбилеям писателей, поэтов и книги-юбиляры (</w:t>
      </w:r>
      <w:r w:rsidR="00AD3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месячно)</w:t>
      </w:r>
      <w:r w:rsidR="00ED6D5A"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EA8C08" w14:textId="230AEAC5" w:rsidR="00ED6D5A" w:rsidRPr="000C7AA7" w:rsidRDefault="00ED6D5A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878E2" w14:textId="77777777" w:rsidR="00ED6D5A" w:rsidRPr="000C7AA7" w:rsidRDefault="00ED6D5A" w:rsidP="00AD36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функции библиотеки</w:t>
      </w:r>
    </w:p>
    <w:p w14:paraId="3237E298" w14:textId="77777777" w:rsidR="00ED6D5A" w:rsidRPr="000C7AA7" w:rsidRDefault="00ED6D5A" w:rsidP="005E43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C7A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Информационная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предоставление возможнос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использования информации вне зависимости от ее вида, формата и носителя.</w:t>
      </w:r>
    </w:p>
    <w:p w14:paraId="24FCC04E" w14:textId="77777777" w:rsidR="00ED6D5A" w:rsidRPr="000C7AA7" w:rsidRDefault="00ED6D5A" w:rsidP="005E43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C7A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Воспитательная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способствует развитию чувства патриотизма по отношению к государству, своему краю и школе.</w:t>
      </w:r>
    </w:p>
    <w:p w14:paraId="0F6A3712" w14:textId="77777777" w:rsidR="00ED6D5A" w:rsidRPr="000C7AA7" w:rsidRDefault="00ED6D5A" w:rsidP="005E43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C7A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Культурологическая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организация мероприятий, воспиты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вающих культурное и социальное самосознание, со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действующих эмоциональному развитию учащихся.</w:t>
      </w:r>
    </w:p>
    <w:p w14:paraId="497B8916" w14:textId="60B2CB58" w:rsidR="00ED6D5A" w:rsidRPr="000C7AA7" w:rsidRDefault="00ED6D5A" w:rsidP="005E43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0C7A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Образовательная</w:t>
      </w:r>
      <w:r w:rsidRPr="000C7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поддержка и обеспечение об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разовательных целей, сформированных в задачах развития школы и в образовательных программах по предметам.</w:t>
      </w:r>
    </w:p>
    <w:p w14:paraId="73E23115" w14:textId="70E4B7CB" w:rsidR="00ED6D5A" w:rsidRPr="000C7AA7" w:rsidRDefault="00ED6D5A" w:rsidP="00AD36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C7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Аккумулирующая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библиотека формирует, накапливает, систематизирует и хранит библиотечно-информационные ресурсы</w:t>
      </w:r>
      <w:r w:rsidR="00AD36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C70FBC" w14:textId="58550DBC" w:rsidR="00ED6D5A" w:rsidRPr="000C7AA7" w:rsidRDefault="00ED6D5A" w:rsidP="005E43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C7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Сервисная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библиотека предоставляет информацию об имеющихся библиотечно</w:t>
      </w:r>
      <w:r w:rsidR="005212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ресурсах, организует поиск и выдачу библиотечно</w:t>
      </w:r>
      <w:r w:rsidR="005212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ресурсов, обеспечивает доступ к удаленным источникам информации. </w:t>
      </w:r>
    </w:p>
    <w:p w14:paraId="7EB37550" w14:textId="77777777" w:rsidR="00ED6D5A" w:rsidRPr="000C7AA7" w:rsidRDefault="00ED6D5A" w:rsidP="005E4321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0C7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Просветительская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библиотека приобщает обучающихся к сокровищам мировой и отечественной культуры</w:t>
      </w:r>
    </w:p>
    <w:p w14:paraId="74DD5590" w14:textId="77777777" w:rsidR="00ED6D5A" w:rsidRPr="000C7AA7" w:rsidRDefault="00ED6D5A" w:rsidP="005E4321">
      <w:p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7E383" w14:textId="77777777" w:rsidR="00ED6D5A" w:rsidRPr="000C7AA7" w:rsidRDefault="00ED6D5A" w:rsidP="00AD36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 библиотеки</w:t>
      </w:r>
    </w:p>
    <w:p w14:paraId="73901245" w14:textId="77777777" w:rsidR="00ED6D5A" w:rsidRPr="00AD362A" w:rsidRDefault="00ED6D5A" w:rsidP="005E4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19E0AB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библиотечные уроки;</w:t>
      </w:r>
    </w:p>
    <w:p w14:paraId="70CCE6D8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и прочие обзоры литературы;</w:t>
      </w:r>
    </w:p>
    <w:p w14:paraId="7FC0EDDE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о навыках работы с книгой;</w:t>
      </w:r>
    </w:p>
    <w:p w14:paraId="2772522A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литературы для внеклассного чтения;</w:t>
      </w:r>
    </w:p>
    <w:p w14:paraId="67C6DA1D" w14:textId="1384AD35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r w:rsidR="00100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республиканских</w:t>
      </w: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конкурсах;</w:t>
      </w:r>
    </w:p>
    <w:p w14:paraId="52AA87F7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библиографических запросов; </w:t>
      </w:r>
    </w:p>
    <w:p w14:paraId="732EEB1D" w14:textId="77777777" w:rsidR="00ED6D5A" w:rsidRPr="000C7AA7" w:rsidRDefault="00ED6D5A" w:rsidP="005E4321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общешкольных мероприятий.</w:t>
      </w:r>
    </w:p>
    <w:p w14:paraId="5AF298CB" w14:textId="77777777" w:rsidR="005E4321" w:rsidRDefault="005E4321" w:rsidP="005E4321">
      <w:pPr>
        <w:pStyle w:val="ac"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E77D16" w14:textId="77777777" w:rsidR="000C7AA7" w:rsidRPr="000C7AA7" w:rsidRDefault="000C7AA7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C7AA7">
        <w:rPr>
          <w:rFonts w:ascii="Times New Roman" w:hAnsi="Times New Roman"/>
          <w:b/>
          <w:color w:val="000000" w:themeColor="text1"/>
          <w:sz w:val="28"/>
          <w:szCs w:val="28"/>
        </w:rPr>
        <w:t>1.Работа с библиотечным фондом</w:t>
      </w:r>
    </w:p>
    <w:p w14:paraId="55B6823E" w14:textId="77777777" w:rsidR="000C7AA7" w:rsidRPr="000C7AA7" w:rsidRDefault="000C7AA7" w:rsidP="005E4321">
      <w:pPr>
        <w:pStyle w:val="ac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801"/>
        <w:gridCol w:w="1809"/>
        <w:gridCol w:w="2452"/>
      </w:tblGrid>
      <w:tr w:rsidR="000C7AA7" w:rsidRPr="000C7AA7" w14:paraId="6EECB3E9" w14:textId="77777777" w:rsidTr="00521237">
        <w:tc>
          <w:tcPr>
            <w:tcW w:w="566" w:type="dxa"/>
          </w:tcPr>
          <w:p w14:paraId="55AF68C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17" w:type="dxa"/>
          </w:tcPr>
          <w:p w14:paraId="4553757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824" w:type="dxa"/>
          </w:tcPr>
          <w:p w14:paraId="2DCECBB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531" w:type="dxa"/>
          </w:tcPr>
          <w:p w14:paraId="71694799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C7AA7" w:rsidRPr="000C7AA7" w14:paraId="367164DA" w14:textId="77777777" w:rsidTr="00521237">
        <w:tc>
          <w:tcPr>
            <w:tcW w:w="566" w:type="dxa"/>
          </w:tcPr>
          <w:p w14:paraId="09BEF14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17" w:type="dxa"/>
          </w:tcPr>
          <w:p w14:paraId="7D39E49C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24" w:type="dxa"/>
          </w:tcPr>
          <w:p w14:paraId="3104360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31" w:type="dxa"/>
          </w:tcPr>
          <w:p w14:paraId="09986543" w14:textId="292A747C" w:rsidR="000C7AA7" w:rsidRPr="000D2D03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</w:t>
            </w:r>
            <w:r w:rsidR="000C7AA7"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иблиотекарь</w:t>
            </w:r>
          </w:p>
        </w:tc>
      </w:tr>
      <w:tr w:rsidR="000C7AA7" w:rsidRPr="000C7AA7" w14:paraId="57AE4616" w14:textId="77777777" w:rsidTr="00521237">
        <w:tc>
          <w:tcPr>
            <w:tcW w:w="566" w:type="dxa"/>
          </w:tcPr>
          <w:p w14:paraId="3736CAC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17" w:type="dxa"/>
          </w:tcPr>
          <w:p w14:paraId="4C0ED883" w14:textId="29AEB0C9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Федеральным перечнем учебников на 2025</w:t>
            </w:r>
            <w:r w:rsidR="005E4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г. Подготовка перечня учебников, планируемых к использованию в новом учебном году.  Формирование общешкольного заказа на учебники и учебные пособия на 2025</w:t>
            </w:r>
            <w:r w:rsidR="005E4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учебный год</w:t>
            </w:r>
          </w:p>
        </w:tc>
        <w:tc>
          <w:tcPr>
            <w:tcW w:w="1824" w:type="dxa"/>
          </w:tcPr>
          <w:p w14:paraId="709502B6" w14:textId="480562F0" w:rsidR="000C7AA7" w:rsidRPr="000C7AA7" w:rsidRDefault="000C7AA7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531" w:type="dxa"/>
          </w:tcPr>
          <w:p w14:paraId="1F95FA41" w14:textId="3AB3964E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библиотекой </w:t>
            </w:r>
          </w:p>
        </w:tc>
      </w:tr>
      <w:tr w:rsidR="000C7AA7" w:rsidRPr="000C7AA7" w14:paraId="4391698E" w14:textId="77777777" w:rsidTr="00521237">
        <w:tc>
          <w:tcPr>
            <w:tcW w:w="566" w:type="dxa"/>
          </w:tcPr>
          <w:p w14:paraId="53C395D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17" w:type="dxa"/>
          </w:tcPr>
          <w:p w14:paraId="1158C090" w14:textId="68949E06" w:rsidR="000C7AA7" w:rsidRPr="000C7AA7" w:rsidRDefault="000C7AA7" w:rsidP="000D2D03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Комплектование фонда на  1     полугоди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2025 г.</w:t>
            </w:r>
            <w:r w:rsidR="000D2D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2025/2026 учебный год</w:t>
            </w:r>
          </w:p>
        </w:tc>
        <w:tc>
          <w:tcPr>
            <w:tcW w:w="1824" w:type="dxa"/>
          </w:tcPr>
          <w:p w14:paraId="14E00B2A" w14:textId="5E0486F9" w:rsidR="000C7AA7" w:rsidRPr="000C7AA7" w:rsidRDefault="00100ABD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Май-Октябрь</w:t>
            </w:r>
          </w:p>
        </w:tc>
        <w:tc>
          <w:tcPr>
            <w:tcW w:w="2531" w:type="dxa"/>
          </w:tcPr>
          <w:p w14:paraId="7218FC3B" w14:textId="585794DC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библиотекой </w:t>
            </w:r>
          </w:p>
        </w:tc>
      </w:tr>
      <w:tr w:rsidR="000C7AA7" w:rsidRPr="000C7AA7" w14:paraId="46E88BF5" w14:textId="77777777" w:rsidTr="00521237">
        <w:tc>
          <w:tcPr>
            <w:tcW w:w="10138" w:type="dxa"/>
            <w:gridSpan w:val="4"/>
          </w:tcPr>
          <w:p w14:paraId="3C8B4BD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фондом учебной литературы</w:t>
            </w:r>
          </w:p>
        </w:tc>
      </w:tr>
      <w:tr w:rsidR="000C7AA7" w:rsidRPr="000C7AA7" w14:paraId="4F1C8403" w14:textId="77777777" w:rsidTr="00521237">
        <w:tc>
          <w:tcPr>
            <w:tcW w:w="566" w:type="dxa"/>
          </w:tcPr>
          <w:p w14:paraId="624E1995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17" w:type="dxa"/>
          </w:tcPr>
          <w:p w14:paraId="69385253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Приём и техническая обработка новых 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учебных изданий</w:t>
            </w:r>
          </w:p>
        </w:tc>
        <w:tc>
          <w:tcPr>
            <w:tcW w:w="1824" w:type="dxa"/>
          </w:tcPr>
          <w:p w14:paraId="30BB3B4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 мере 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531" w:type="dxa"/>
          </w:tcPr>
          <w:p w14:paraId="19DD052E" w14:textId="12F05C72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Заведующий библиотекой </w:t>
            </w:r>
          </w:p>
        </w:tc>
      </w:tr>
      <w:tr w:rsidR="000C7AA7" w:rsidRPr="000C7AA7" w14:paraId="0005053C" w14:textId="77777777" w:rsidTr="00521237">
        <w:tc>
          <w:tcPr>
            <w:tcW w:w="566" w:type="dxa"/>
          </w:tcPr>
          <w:p w14:paraId="140139D0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17" w:type="dxa"/>
          </w:tcPr>
          <w:p w14:paraId="0E13A86C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Прием и выдача учебников (по графику)</w:t>
            </w:r>
          </w:p>
        </w:tc>
        <w:tc>
          <w:tcPr>
            <w:tcW w:w="1824" w:type="dxa"/>
          </w:tcPr>
          <w:p w14:paraId="2330F22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</w:t>
            </w:r>
          </w:p>
          <w:p w14:paraId="27C5ACF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531" w:type="dxa"/>
          </w:tcPr>
          <w:p w14:paraId="658A26F2" w14:textId="1699F00D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C7AA7" w:rsidRPr="000C7AA7" w14:paraId="15ED54A5" w14:textId="77777777" w:rsidTr="00521237">
        <w:tc>
          <w:tcPr>
            <w:tcW w:w="566" w:type="dxa"/>
          </w:tcPr>
          <w:p w14:paraId="5BA670D0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17" w:type="dxa"/>
          </w:tcPr>
          <w:p w14:paraId="1B42C73D" w14:textId="120881C6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Информирование учителей и 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щихся о новых поступлениях учебников и учебных пособий.</w:t>
            </w:r>
          </w:p>
        </w:tc>
        <w:tc>
          <w:tcPr>
            <w:tcW w:w="1824" w:type="dxa"/>
          </w:tcPr>
          <w:p w14:paraId="6BE2312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мере поступления</w:t>
            </w:r>
          </w:p>
        </w:tc>
        <w:tc>
          <w:tcPr>
            <w:tcW w:w="2531" w:type="dxa"/>
          </w:tcPr>
          <w:p w14:paraId="5F853FCC" w14:textId="12D0006A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4A8E5CDC" w14:textId="77777777" w:rsidTr="00521237">
        <w:tc>
          <w:tcPr>
            <w:tcW w:w="566" w:type="dxa"/>
          </w:tcPr>
          <w:p w14:paraId="4CD5081F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17" w:type="dxa"/>
          </w:tcPr>
          <w:p w14:paraId="23A5605C" w14:textId="6B674CE3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сохранности: Рейды по проверке учебников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Проверка учебного фонда</w:t>
            </w:r>
          </w:p>
        </w:tc>
        <w:tc>
          <w:tcPr>
            <w:tcW w:w="1824" w:type="dxa"/>
          </w:tcPr>
          <w:p w14:paraId="1A6E6DC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четверть</w:t>
            </w:r>
          </w:p>
        </w:tc>
        <w:tc>
          <w:tcPr>
            <w:tcW w:w="2531" w:type="dxa"/>
          </w:tcPr>
          <w:p w14:paraId="19757822" w14:textId="0B30319F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B713996" w14:textId="77777777" w:rsidTr="00521237">
        <w:tc>
          <w:tcPr>
            <w:tcW w:w="566" w:type="dxa"/>
          </w:tcPr>
          <w:p w14:paraId="528D39B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17" w:type="dxa"/>
          </w:tcPr>
          <w:p w14:paraId="0EEBFA80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Контроль за своевременным возвратом в библиотеку выданных изданий</w:t>
            </w:r>
          </w:p>
        </w:tc>
        <w:tc>
          <w:tcPr>
            <w:tcW w:w="1824" w:type="dxa"/>
          </w:tcPr>
          <w:p w14:paraId="0DF5ABE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  <w:p w14:paraId="24CFDD7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531" w:type="dxa"/>
          </w:tcPr>
          <w:p w14:paraId="556FC1F8" w14:textId="1EE13ADC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19976ADC" w14:textId="77777777" w:rsidTr="00521237">
        <w:tc>
          <w:tcPr>
            <w:tcW w:w="566" w:type="dxa"/>
          </w:tcPr>
          <w:p w14:paraId="01BAF7F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217" w:type="dxa"/>
          </w:tcPr>
          <w:p w14:paraId="7CC6F18D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Списание фонда учебников с учётом ветхости и учебных программ</w:t>
            </w:r>
          </w:p>
        </w:tc>
        <w:tc>
          <w:tcPr>
            <w:tcW w:w="1824" w:type="dxa"/>
          </w:tcPr>
          <w:p w14:paraId="772DAAFA" w14:textId="15B5560F" w:rsidR="000C7AA7" w:rsidRPr="000C7AA7" w:rsidRDefault="00100ABD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</w:t>
            </w:r>
            <w:r w:rsidR="000C7AA7"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тябрь</w:t>
            </w:r>
          </w:p>
        </w:tc>
        <w:tc>
          <w:tcPr>
            <w:tcW w:w="2531" w:type="dxa"/>
          </w:tcPr>
          <w:p w14:paraId="2E053A39" w14:textId="1266D992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4A7ABF49" w14:textId="77777777" w:rsidTr="00521237">
        <w:tc>
          <w:tcPr>
            <w:tcW w:w="566" w:type="dxa"/>
          </w:tcPr>
          <w:p w14:paraId="60EB3EB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217" w:type="dxa"/>
          </w:tcPr>
          <w:p w14:paraId="3BD175DA" w14:textId="7A83FCED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списка учебников, учебных пособий, учебно-методических материалов, обеспечивающих реализацию образовательных программ общего образования в 2024</w:t>
            </w:r>
            <w:r w:rsidR="00521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2025/2026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ых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</w:t>
            </w:r>
          </w:p>
        </w:tc>
        <w:tc>
          <w:tcPr>
            <w:tcW w:w="1824" w:type="dxa"/>
          </w:tcPr>
          <w:p w14:paraId="6DA30CB3" w14:textId="3675FAB6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апрель</w:t>
            </w:r>
          </w:p>
        </w:tc>
        <w:tc>
          <w:tcPr>
            <w:tcW w:w="2531" w:type="dxa"/>
          </w:tcPr>
          <w:p w14:paraId="232B2D6F" w14:textId="3A403B44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7D85D434" w14:textId="77777777" w:rsidTr="00521237">
        <w:tc>
          <w:tcPr>
            <w:tcW w:w="566" w:type="dxa"/>
          </w:tcPr>
          <w:p w14:paraId="620923B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17" w:type="dxa"/>
          </w:tcPr>
          <w:p w14:paraId="13AB24C8" w14:textId="023069FB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 книг</w:t>
            </w:r>
            <w:r w:rsidR="00521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Санитарный день</w:t>
            </w:r>
          </w:p>
        </w:tc>
        <w:tc>
          <w:tcPr>
            <w:tcW w:w="1824" w:type="dxa"/>
          </w:tcPr>
          <w:p w14:paraId="27AEBA3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531" w:type="dxa"/>
          </w:tcPr>
          <w:p w14:paraId="752A943D" w14:textId="08561990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0EF02220" w14:textId="77777777" w:rsidTr="00521237">
        <w:tc>
          <w:tcPr>
            <w:tcW w:w="10138" w:type="dxa"/>
            <w:gridSpan w:val="4"/>
          </w:tcPr>
          <w:p w14:paraId="122ACC6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фондом художественной литературы</w:t>
            </w:r>
          </w:p>
        </w:tc>
      </w:tr>
      <w:tr w:rsidR="000C7AA7" w:rsidRPr="000C7AA7" w14:paraId="5E3EE12B" w14:textId="77777777" w:rsidTr="00521237">
        <w:tc>
          <w:tcPr>
            <w:tcW w:w="566" w:type="dxa"/>
          </w:tcPr>
          <w:p w14:paraId="2D59DA8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17" w:type="dxa"/>
          </w:tcPr>
          <w:p w14:paraId="6B2129A8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Своевременный приём и систематизация, техническая обработка и регистрация новых поступлений</w:t>
            </w:r>
          </w:p>
        </w:tc>
        <w:tc>
          <w:tcPr>
            <w:tcW w:w="1824" w:type="dxa"/>
          </w:tcPr>
          <w:p w14:paraId="7248103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течении</w:t>
            </w:r>
          </w:p>
          <w:p w14:paraId="51A2BCF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531" w:type="dxa"/>
          </w:tcPr>
          <w:p w14:paraId="6B37FF02" w14:textId="643F23AC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библиотекой </w:t>
            </w:r>
          </w:p>
        </w:tc>
      </w:tr>
      <w:tr w:rsidR="000C7AA7" w:rsidRPr="000C7AA7" w14:paraId="2B647DE0" w14:textId="77777777" w:rsidTr="00521237">
        <w:tc>
          <w:tcPr>
            <w:tcW w:w="566" w:type="dxa"/>
          </w:tcPr>
          <w:p w14:paraId="2D5108C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17" w:type="dxa"/>
          </w:tcPr>
          <w:p w14:paraId="18C9E806" w14:textId="348B104D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свободного доступа в библиотеке</w:t>
            </w:r>
          </w:p>
        </w:tc>
        <w:tc>
          <w:tcPr>
            <w:tcW w:w="1824" w:type="dxa"/>
          </w:tcPr>
          <w:p w14:paraId="14D6F71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течении</w:t>
            </w:r>
          </w:p>
          <w:p w14:paraId="15D1D6B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531" w:type="dxa"/>
          </w:tcPr>
          <w:p w14:paraId="2E270E83" w14:textId="275E4DE1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58CCB3C0" w14:textId="77777777" w:rsidTr="00521237">
        <w:tc>
          <w:tcPr>
            <w:tcW w:w="566" w:type="dxa"/>
          </w:tcPr>
          <w:p w14:paraId="493DBC6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17" w:type="dxa"/>
          </w:tcPr>
          <w:p w14:paraId="6070FCC7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Оформление фонда художественной </w:t>
            </w:r>
          </w:p>
          <w:p w14:paraId="699E3DD3" w14:textId="68B3406F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литературы –</w:t>
            </w:r>
            <w:r w:rsidR="00100A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полочных разделителей</w:t>
            </w:r>
          </w:p>
        </w:tc>
        <w:tc>
          <w:tcPr>
            <w:tcW w:w="1824" w:type="dxa"/>
          </w:tcPr>
          <w:p w14:paraId="76B6B83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531" w:type="dxa"/>
          </w:tcPr>
          <w:p w14:paraId="5AC52942" w14:textId="2D776168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7FB53D58" w14:textId="77777777" w:rsidTr="00521237">
        <w:tc>
          <w:tcPr>
            <w:tcW w:w="566" w:type="dxa"/>
          </w:tcPr>
          <w:p w14:paraId="4018A05F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17" w:type="dxa"/>
          </w:tcPr>
          <w:p w14:paraId="0BCD2B44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Выдача художественной литературы   читателям.</w:t>
            </w:r>
          </w:p>
        </w:tc>
        <w:tc>
          <w:tcPr>
            <w:tcW w:w="1824" w:type="dxa"/>
          </w:tcPr>
          <w:p w14:paraId="59017F8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531" w:type="dxa"/>
          </w:tcPr>
          <w:p w14:paraId="298573B9" w14:textId="5F62776B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8DD18E4" w14:textId="77777777" w:rsidTr="00521237">
        <w:tc>
          <w:tcPr>
            <w:tcW w:w="566" w:type="dxa"/>
          </w:tcPr>
          <w:p w14:paraId="66FF619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17" w:type="dxa"/>
          </w:tcPr>
          <w:p w14:paraId="6E4EB03F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1824" w:type="dxa"/>
          </w:tcPr>
          <w:p w14:paraId="5BCC400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531" w:type="dxa"/>
          </w:tcPr>
          <w:p w14:paraId="45C1DA36" w14:textId="1ECC903D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61E2FE4F" w14:textId="77777777" w:rsidTr="00521237">
        <w:tc>
          <w:tcPr>
            <w:tcW w:w="566" w:type="dxa"/>
          </w:tcPr>
          <w:p w14:paraId="1510C36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17" w:type="dxa"/>
          </w:tcPr>
          <w:p w14:paraId="3F257227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Систематическое наблюдение за </w:t>
            </w:r>
          </w:p>
          <w:p w14:paraId="1A99284C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своевременным  возвратом в библиотеку    выданных изданий.</w:t>
            </w:r>
          </w:p>
        </w:tc>
        <w:tc>
          <w:tcPr>
            <w:tcW w:w="1824" w:type="dxa"/>
          </w:tcPr>
          <w:p w14:paraId="00ABB53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течении</w:t>
            </w:r>
          </w:p>
          <w:p w14:paraId="5652DA8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31" w:type="dxa"/>
          </w:tcPr>
          <w:p w14:paraId="4395B8E5" w14:textId="73D87983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Педагог-библиотекарь</w:t>
            </w:r>
          </w:p>
        </w:tc>
      </w:tr>
      <w:tr w:rsidR="000C7AA7" w:rsidRPr="000C7AA7" w14:paraId="56818A4C" w14:textId="77777777" w:rsidTr="00521237">
        <w:tc>
          <w:tcPr>
            <w:tcW w:w="566" w:type="dxa"/>
          </w:tcPr>
          <w:p w14:paraId="5C4303B9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17" w:type="dxa"/>
          </w:tcPr>
          <w:p w14:paraId="11F2C70C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работы по сохранности фонда.</w:t>
            </w:r>
          </w:p>
        </w:tc>
        <w:tc>
          <w:tcPr>
            <w:tcW w:w="1824" w:type="dxa"/>
          </w:tcPr>
          <w:p w14:paraId="29CACDFC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течении</w:t>
            </w:r>
          </w:p>
          <w:p w14:paraId="644CFFFB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531" w:type="dxa"/>
          </w:tcPr>
          <w:p w14:paraId="79052C4D" w14:textId="0D7BD8F9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6F2080F2" w14:textId="77777777" w:rsidTr="00521237">
        <w:tc>
          <w:tcPr>
            <w:tcW w:w="566" w:type="dxa"/>
          </w:tcPr>
          <w:p w14:paraId="42A3570E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5217" w:type="dxa"/>
          </w:tcPr>
          <w:p w14:paraId="0F4F9EF0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824" w:type="dxa"/>
          </w:tcPr>
          <w:p w14:paraId="7C911169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течении</w:t>
            </w:r>
          </w:p>
          <w:p w14:paraId="6455DA22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531" w:type="dxa"/>
          </w:tcPr>
          <w:p w14:paraId="4C9E4742" w14:textId="1645C8B4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2194A740" w14:textId="77777777" w:rsidTr="00521237">
        <w:tc>
          <w:tcPr>
            <w:tcW w:w="566" w:type="dxa"/>
          </w:tcPr>
          <w:p w14:paraId="4CFFB92D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17" w:type="dxa"/>
          </w:tcPr>
          <w:p w14:paraId="096FD788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Работа по мелкому ремонту </w:t>
            </w:r>
          </w:p>
          <w:p w14:paraId="22AC2A44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художественных изданий, методической литературы и учебников с привлечением</w:t>
            </w:r>
          </w:p>
          <w:p w14:paraId="41DE2C79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учащихся.</w:t>
            </w:r>
          </w:p>
        </w:tc>
        <w:tc>
          <w:tcPr>
            <w:tcW w:w="1824" w:type="dxa"/>
          </w:tcPr>
          <w:p w14:paraId="035CF98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месяц</w:t>
            </w:r>
          </w:p>
        </w:tc>
        <w:tc>
          <w:tcPr>
            <w:tcW w:w="2531" w:type="dxa"/>
          </w:tcPr>
          <w:p w14:paraId="624C3B87" w14:textId="197FAD0F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C7AA7" w:rsidRPr="000C7AA7" w14:paraId="77B890A6" w14:textId="77777777" w:rsidTr="00521237">
        <w:tc>
          <w:tcPr>
            <w:tcW w:w="566" w:type="dxa"/>
          </w:tcPr>
          <w:p w14:paraId="5EE109BB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17" w:type="dxa"/>
          </w:tcPr>
          <w:p w14:paraId="65163EB8" w14:textId="521EDAE9" w:rsidR="000C7AA7" w:rsidRPr="000C7AA7" w:rsidRDefault="000C7AA7" w:rsidP="000D2D03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824" w:type="dxa"/>
          </w:tcPr>
          <w:p w14:paraId="2170FE6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14:paraId="06DB611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531" w:type="dxa"/>
          </w:tcPr>
          <w:p w14:paraId="2927D239" w14:textId="7A665D16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</w:tbl>
    <w:p w14:paraId="7E921621" w14:textId="77777777" w:rsidR="000C7AA7" w:rsidRPr="000C7AA7" w:rsidRDefault="000C7AA7" w:rsidP="005E4321">
      <w:pPr>
        <w:pStyle w:val="ac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67EA7F" w14:textId="77777777" w:rsidR="000C7AA7" w:rsidRPr="000C7AA7" w:rsidRDefault="000C7AA7" w:rsidP="005E4321">
      <w:pPr>
        <w:pStyle w:val="ac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E9BE360" w14:textId="543FEA47" w:rsidR="000C7AA7" w:rsidRPr="000C7AA7" w:rsidRDefault="000C7AA7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C7AA7">
        <w:rPr>
          <w:rFonts w:ascii="Times New Roman" w:hAnsi="Times New Roman"/>
          <w:b/>
          <w:color w:val="000000" w:themeColor="text1"/>
          <w:sz w:val="28"/>
          <w:szCs w:val="28"/>
        </w:rPr>
        <w:t>2.Справочно-библиографическая работа</w:t>
      </w:r>
    </w:p>
    <w:p w14:paraId="7D6EC086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22"/>
        <w:gridCol w:w="2250"/>
        <w:gridCol w:w="2390"/>
      </w:tblGrid>
      <w:tr w:rsidR="000C7AA7" w:rsidRPr="000C7AA7" w14:paraId="45CFBAA0" w14:textId="77777777" w:rsidTr="00AD362A">
        <w:trPr>
          <w:trHeight w:val="483"/>
        </w:trPr>
        <w:tc>
          <w:tcPr>
            <w:tcW w:w="566" w:type="dxa"/>
          </w:tcPr>
          <w:p w14:paraId="1CDCCF0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70" w:type="dxa"/>
          </w:tcPr>
          <w:p w14:paraId="5DFF7DEF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301" w:type="dxa"/>
          </w:tcPr>
          <w:p w14:paraId="2D8F28B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417" w:type="dxa"/>
          </w:tcPr>
          <w:p w14:paraId="6819EE1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C7AA7" w:rsidRPr="000C7AA7" w14:paraId="30F30FBF" w14:textId="77777777" w:rsidTr="00AD362A">
        <w:tc>
          <w:tcPr>
            <w:tcW w:w="566" w:type="dxa"/>
          </w:tcPr>
          <w:p w14:paraId="4D3776E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14:paraId="63D9292C" w14:textId="55FD2BB8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Пополнение и редактирование алфавитного каталога, картотеки статей</w:t>
            </w:r>
          </w:p>
        </w:tc>
        <w:tc>
          <w:tcPr>
            <w:tcW w:w="2301" w:type="dxa"/>
          </w:tcPr>
          <w:p w14:paraId="1D0D721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27DEFF40" w14:textId="694D67FC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6E3B39E" w14:textId="77777777" w:rsidTr="00AD362A">
        <w:tc>
          <w:tcPr>
            <w:tcW w:w="566" w:type="dxa"/>
          </w:tcPr>
          <w:p w14:paraId="77AFCF8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70" w:type="dxa"/>
          </w:tcPr>
          <w:p w14:paraId="2EB95046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электронного каталога</w:t>
            </w:r>
          </w:p>
        </w:tc>
        <w:tc>
          <w:tcPr>
            <w:tcW w:w="2301" w:type="dxa"/>
          </w:tcPr>
          <w:p w14:paraId="16496C5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9CF0AF2" w14:textId="2CDCA148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1C00F913" w14:textId="77777777" w:rsidTr="00AD362A">
        <w:tc>
          <w:tcPr>
            <w:tcW w:w="566" w:type="dxa"/>
          </w:tcPr>
          <w:p w14:paraId="586E75B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14:paraId="20A79620" w14:textId="6C831233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Уроки информационно-библиографической грамотности. Библиотечные уроки с 1 по 11 классы.</w:t>
            </w:r>
          </w:p>
        </w:tc>
        <w:tc>
          <w:tcPr>
            <w:tcW w:w="2301" w:type="dxa"/>
          </w:tcPr>
          <w:p w14:paraId="5837018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Сентябрь-</w:t>
            </w:r>
          </w:p>
          <w:p w14:paraId="5142387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14:paraId="747DDFD6" w14:textId="0DE35E7C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72CE8325" w14:textId="77777777" w:rsidTr="00AD362A">
        <w:tc>
          <w:tcPr>
            <w:tcW w:w="566" w:type="dxa"/>
          </w:tcPr>
          <w:p w14:paraId="6C6009C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14:paraId="3B63A96D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рекомендательных списков литературы</w:t>
            </w:r>
          </w:p>
        </w:tc>
        <w:tc>
          <w:tcPr>
            <w:tcW w:w="2301" w:type="dxa"/>
          </w:tcPr>
          <w:p w14:paraId="796792EF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57CE0F3" w14:textId="238A64FE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16AFF83E" w14:textId="77777777" w:rsidTr="00AD362A">
        <w:tc>
          <w:tcPr>
            <w:tcW w:w="566" w:type="dxa"/>
          </w:tcPr>
          <w:p w14:paraId="778A1D7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70" w:type="dxa"/>
          </w:tcPr>
          <w:p w14:paraId="08998EB1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 списков недостающей литературы</w:t>
            </w:r>
          </w:p>
        </w:tc>
        <w:tc>
          <w:tcPr>
            <w:tcW w:w="2301" w:type="dxa"/>
          </w:tcPr>
          <w:p w14:paraId="0603C6C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59EDE67C" w14:textId="0763334C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06CEDCB9" w14:textId="77777777" w:rsidTr="00AD362A">
        <w:tc>
          <w:tcPr>
            <w:tcW w:w="566" w:type="dxa"/>
          </w:tcPr>
          <w:p w14:paraId="77D32A2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70" w:type="dxa"/>
          </w:tcPr>
          <w:p w14:paraId="7B050CE1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Консультирование читателей при выборе книг</w:t>
            </w:r>
          </w:p>
        </w:tc>
        <w:tc>
          <w:tcPr>
            <w:tcW w:w="2301" w:type="dxa"/>
          </w:tcPr>
          <w:p w14:paraId="0BCC178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2FAFD017" w14:textId="1D098090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AD362A" w:rsidRPr="000C7AA7" w14:paraId="6B5A5BA3" w14:textId="77777777" w:rsidTr="008731CA">
        <w:tc>
          <w:tcPr>
            <w:tcW w:w="9854" w:type="dxa"/>
            <w:gridSpan w:val="4"/>
          </w:tcPr>
          <w:p w14:paraId="67741519" w14:textId="493E2A2C" w:rsidR="00AD362A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66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Индивидуальная работа с читателями</w:t>
            </w:r>
          </w:p>
        </w:tc>
      </w:tr>
      <w:tr w:rsidR="000C7AA7" w:rsidRPr="000C7AA7" w14:paraId="4489E9CC" w14:textId="77777777" w:rsidTr="00AD362A">
        <w:tc>
          <w:tcPr>
            <w:tcW w:w="566" w:type="dxa"/>
          </w:tcPr>
          <w:p w14:paraId="047A75A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14:paraId="69013241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Создание и поддержание </w:t>
            </w:r>
            <w:proofErr w:type="gram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комфорт-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</w:t>
            </w:r>
            <w:proofErr w:type="spellEnd"/>
            <w:proofErr w:type="gram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условий для работы читателей, обслуживание их на абонементе</w:t>
            </w:r>
          </w:p>
        </w:tc>
        <w:tc>
          <w:tcPr>
            <w:tcW w:w="2301" w:type="dxa"/>
          </w:tcPr>
          <w:p w14:paraId="6DF1E19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0A038820" w14:textId="5F7A06E5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03C90F8D" w14:textId="77777777" w:rsidTr="00AD362A">
        <w:tc>
          <w:tcPr>
            <w:tcW w:w="566" w:type="dxa"/>
          </w:tcPr>
          <w:p w14:paraId="79DB1D7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0" w:type="dxa"/>
          </w:tcPr>
          <w:p w14:paraId="6606165A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Обслуживание читателей в</w:t>
            </w:r>
          </w:p>
          <w:p w14:paraId="1294567C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читальном зале.</w:t>
            </w:r>
          </w:p>
        </w:tc>
        <w:tc>
          <w:tcPr>
            <w:tcW w:w="2301" w:type="dxa"/>
          </w:tcPr>
          <w:p w14:paraId="5FC69A1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6111D299" w14:textId="0547BD21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00B2B803" w14:textId="77777777" w:rsidTr="00AD362A">
        <w:tc>
          <w:tcPr>
            <w:tcW w:w="566" w:type="dxa"/>
          </w:tcPr>
          <w:p w14:paraId="5366512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14:paraId="17439F68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Рекомендательные и рекламные </w:t>
            </w:r>
          </w:p>
          <w:p w14:paraId="18471DA5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о новых книгах, энциклопедиях и журналах, поступивших в библиотеку</w:t>
            </w:r>
          </w:p>
        </w:tc>
        <w:tc>
          <w:tcPr>
            <w:tcW w:w="2301" w:type="dxa"/>
          </w:tcPr>
          <w:p w14:paraId="7B48F3A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38B7DD54" w14:textId="2FED255E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2AAEF735" w14:textId="77777777" w:rsidTr="00AD362A">
        <w:tc>
          <w:tcPr>
            <w:tcW w:w="566" w:type="dxa"/>
          </w:tcPr>
          <w:p w14:paraId="6349EC0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14:paraId="25F1D24B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о прочитанных книгах</w:t>
            </w:r>
          </w:p>
        </w:tc>
        <w:tc>
          <w:tcPr>
            <w:tcW w:w="2301" w:type="dxa"/>
          </w:tcPr>
          <w:p w14:paraId="491D5A3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0619E691" w14:textId="40BCC0D4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01B28908" w14:textId="77777777" w:rsidTr="00AD362A">
        <w:tc>
          <w:tcPr>
            <w:tcW w:w="566" w:type="dxa"/>
          </w:tcPr>
          <w:p w14:paraId="154E7E6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70" w:type="dxa"/>
          </w:tcPr>
          <w:p w14:paraId="7F5305B5" w14:textId="64D7E8D6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Информирование о новых поступлениях в библиотеку на сайте школы, а также через выставочную деятельность по мере  поступления новых книг</w:t>
            </w:r>
          </w:p>
        </w:tc>
        <w:tc>
          <w:tcPr>
            <w:tcW w:w="2301" w:type="dxa"/>
          </w:tcPr>
          <w:p w14:paraId="2F0EF2F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6B8C5555" w14:textId="04C5FDFB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3688F4FC" w14:textId="77777777" w:rsidTr="00AD362A">
        <w:tc>
          <w:tcPr>
            <w:tcW w:w="566" w:type="dxa"/>
          </w:tcPr>
          <w:p w14:paraId="393FA1CB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70" w:type="dxa"/>
          </w:tcPr>
          <w:p w14:paraId="592EB0D4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Прием и выдача изданий</w:t>
            </w:r>
          </w:p>
        </w:tc>
        <w:tc>
          <w:tcPr>
            <w:tcW w:w="2301" w:type="dxa"/>
          </w:tcPr>
          <w:p w14:paraId="6F429BD1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696082DB" w14:textId="2469E479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06E6F56" w14:textId="77777777" w:rsidTr="00AD362A">
        <w:tc>
          <w:tcPr>
            <w:tcW w:w="566" w:type="dxa"/>
          </w:tcPr>
          <w:p w14:paraId="3F2B30D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70" w:type="dxa"/>
          </w:tcPr>
          <w:p w14:paraId="76FD0137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Размещение рекомендательных</w:t>
            </w:r>
          </w:p>
          <w:p w14:paraId="632490C4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списков литературы на сайте школы</w:t>
            </w:r>
          </w:p>
        </w:tc>
        <w:tc>
          <w:tcPr>
            <w:tcW w:w="2301" w:type="dxa"/>
          </w:tcPr>
          <w:p w14:paraId="0CD29DB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четверть</w:t>
            </w:r>
          </w:p>
        </w:tc>
        <w:tc>
          <w:tcPr>
            <w:tcW w:w="2417" w:type="dxa"/>
          </w:tcPr>
          <w:p w14:paraId="06F998FA" w14:textId="6E7FDF4A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14E63F16" w14:textId="77777777" w:rsidTr="00AD362A">
        <w:tc>
          <w:tcPr>
            <w:tcW w:w="566" w:type="dxa"/>
          </w:tcPr>
          <w:p w14:paraId="17B1F8C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70" w:type="dxa"/>
          </w:tcPr>
          <w:p w14:paraId="21A1CF86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Информирование читателей о новостях библиотеки на сайте школы</w:t>
            </w:r>
          </w:p>
        </w:tc>
        <w:tc>
          <w:tcPr>
            <w:tcW w:w="2301" w:type="dxa"/>
          </w:tcPr>
          <w:p w14:paraId="57A30A5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четверть</w:t>
            </w:r>
          </w:p>
        </w:tc>
        <w:tc>
          <w:tcPr>
            <w:tcW w:w="2417" w:type="dxa"/>
          </w:tcPr>
          <w:p w14:paraId="24D184F4" w14:textId="7BADBD4B" w:rsidR="000C7AA7" w:rsidRPr="000C7AA7" w:rsidRDefault="000D2D03" w:rsidP="000D2D0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573E3F13" w14:textId="77777777" w:rsidTr="00AD362A">
        <w:tc>
          <w:tcPr>
            <w:tcW w:w="566" w:type="dxa"/>
          </w:tcPr>
          <w:p w14:paraId="600EFC8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70" w:type="dxa"/>
          </w:tcPr>
          <w:p w14:paraId="39FB3A43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Просмотр читательских формуляров с целью выявления должников</w:t>
            </w:r>
          </w:p>
        </w:tc>
        <w:tc>
          <w:tcPr>
            <w:tcW w:w="2301" w:type="dxa"/>
          </w:tcPr>
          <w:p w14:paraId="75F6E70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C0A6E82" w14:textId="7FE6236A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496A9269" w14:textId="77777777" w:rsidTr="00AD362A">
        <w:tc>
          <w:tcPr>
            <w:tcW w:w="566" w:type="dxa"/>
          </w:tcPr>
          <w:p w14:paraId="0A06B18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70" w:type="dxa"/>
          </w:tcPr>
          <w:p w14:paraId="3DD5DBB7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на абонементе:</w:t>
            </w:r>
          </w:p>
          <w:p w14:paraId="505ADA7D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рекомендательные и рекламные беседы о новых книгах, </w:t>
            </w:r>
          </w:p>
          <w:p w14:paraId="487CD38A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энциклопедиях и журналах, поступивших в библиотеку;</w:t>
            </w:r>
          </w:p>
          <w:p w14:paraId="77CC1EB6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с вновь записавшимися </w:t>
            </w:r>
            <w:proofErr w:type="gram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читателя-ми</w:t>
            </w:r>
            <w:proofErr w:type="gram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правилах поведения в 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библио-теке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 культуре чтения книг</w:t>
            </w:r>
          </w:p>
        </w:tc>
        <w:tc>
          <w:tcPr>
            <w:tcW w:w="2301" w:type="dxa"/>
          </w:tcPr>
          <w:p w14:paraId="6CC3143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2EA812F" w14:textId="2F2DA7B1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25695FB3" w14:textId="77777777" w:rsidTr="00AD362A">
        <w:tc>
          <w:tcPr>
            <w:tcW w:w="566" w:type="dxa"/>
          </w:tcPr>
          <w:p w14:paraId="187F91A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70" w:type="dxa"/>
          </w:tcPr>
          <w:p w14:paraId="710450EB" w14:textId="6BEB2D5A" w:rsidR="000C7AA7" w:rsidRPr="000C7AA7" w:rsidRDefault="000C7AA7" w:rsidP="000D2D03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выявлению “Самого читающего класса” и “«Лидер чтения 2024</w:t>
            </w:r>
            <w:r w:rsidR="000D2D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0D2D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/2026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год"</w:t>
            </w:r>
          </w:p>
        </w:tc>
        <w:tc>
          <w:tcPr>
            <w:tcW w:w="2301" w:type="dxa"/>
          </w:tcPr>
          <w:p w14:paraId="4DA1349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3C6C64F2" w14:textId="4D55957F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196D043B" w14:textId="77777777" w:rsidTr="00AD362A">
        <w:tc>
          <w:tcPr>
            <w:tcW w:w="566" w:type="dxa"/>
          </w:tcPr>
          <w:p w14:paraId="568909F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570" w:type="dxa"/>
          </w:tcPr>
          <w:p w14:paraId="624FAAC2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индивидуальных чита-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тельских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запросов (беседы, 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предва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рительные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заказы, тематические подборки)</w:t>
            </w:r>
          </w:p>
        </w:tc>
        <w:tc>
          <w:tcPr>
            <w:tcW w:w="2301" w:type="dxa"/>
          </w:tcPr>
          <w:p w14:paraId="2556BB8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0B641457" w14:textId="43A7DF42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661E5B84" w14:textId="77777777" w:rsidTr="00AD362A">
        <w:tc>
          <w:tcPr>
            <w:tcW w:w="566" w:type="dxa"/>
          </w:tcPr>
          <w:p w14:paraId="06480EDF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70" w:type="dxa"/>
          </w:tcPr>
          <w:p w14:paraId="156F46C6" w14:textId="4A0C4F9B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«Чтобы легче было учиться» – подбор списков литературы на лето по произведениям, которые будут изучать в следующем учебном году.</w:t>
            </w:r>
          </w:p>
        </w:tc>
        <w:tc>
          <w:tcPr>
            <w:tcW w:w="2301" w:type="dxa"/>
          </w:tcPr>
          <w:p w14:paraId="68FAD18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14:paraId="7944F956" w14:textId="22E35B07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4B491DE6" w14:textId="77777777" w:rsidTr="00AD362A">
        <w:trPr>
          <w:trHeight w:val="313"/>
        </w:trPr>
        <w:tc>
          <w:tcPr>
            <w:tcW w:w="9854" w:type="dxa"/>
            <w:gridSpan w:val="4"/>
          </w:tcPr>
          <w:p w14:paraId="582B8069" w14:textId="77777777" w:rsidR="00AD362A" w:rsidRDefault="00AD362A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35A9B9C9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библиотечным  активом</w:t>
            </w:r>
          </w:p>
        </w:tc>
      </w:tr>
      <w:tr w:rsidR="000C7AA7" w:rsidRPr="000C7AA7" w14:paraId="183B4E9B" w14:textId="77777777" w:rsidTr="00AD362A">
        <w:tc>
          <w:tcPr>
            <w:tcW w:w="566" w:type="dxa"/>
          </w:tcPr>
          <w:p w14:paraId="4F0CDE2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14:paraId="3BB2DFE6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Заседание актива библиотеки.</w:t>
            </w:r>
          </w:p>
        </w:tc>
        <w:tc>
          <w:tcPr>
            <w:tcW w:w="2301" w:type="dxa"/>
          </w:tcPr>
          <w:p w14:paraId="584445B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417" w:type="dxa"/>
          </w:tcPr>
          <w:p w14:paraId="4E3311B6" w14:textId="6B5C74FD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03361F93" w14:textId="77777777" w:rsidTr="00AD362A">
        <w:tc>
          <w:tcPr>
            <w:tcW w:w="566" w:type="dxa"/>
          </w:tcPr>
          <w:p w14:paraId="364361D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14:paraId="520CF3D5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работы по сохранности учебного фонда с активом</w:t>
            </w:r>
          </w:p>
          <w:p w14:paraId="55F308D8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библиотеки</w:t>
            </w:r>
          </w:p>
        </w:tc>
        <w:tc>
          <w:tcPr>
            <w:tcW w:w="2301" w:type="dxa"/>
          </w:tcPr>
          <w:p w14:paraId="67A737D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четверть</w:t>
            </w:r>
          </w:p>
        </w:tc>
        <w:tc>
          <w:tcPr>
            <w:tcW w:w="2417" w:type="dxa"/>
          </w:tcPr>
          <w:p w14:paraId="1515DFC4" w14:textId="3EC88288" w:rsidR="000C7AA7" w:rsidRPr="000C7AA7" w:rsidRDefault="000D2D03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4455C8E0" w14:textId="77777777" w:rsidTr="00AD362A">
        <w:tc>
          <w:tcPr>
            <w:tcW w:w="566" w:type="dxa"/>
          </w:tcPr>
          <w:p w14:paraId="4E65F4D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14:paraId="386DA210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б/ совета по пропаганде</w:t>
            </w:r>
          </w:p>
          <w:p w14:paraId="60EF09C4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книги.</w:t>
            </w:r>
          </w:p>
        </w:tc>
        <w:tc>
          <w:tcPr>
            <w:tcW w:w="2301" w:type="dxa"/>
          </w:tcPr>
          <w:p w14:paraId="4D5688C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0BC94B2E" w14:textId="2BF80076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629818CF" w14:textId="77777777" w:rsidTr="00AD362A">
        <w:tc>
          <w:tcPr>
            <w:tcW w:w="9854" w:type="dxa"/>
            <w:gridSpan w:val="4"/>
          </w:tcPr>
          <w:p w14:paraId="2A0816D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коллективом школы</w:t>
            </w:r>
          </w:p>
          <w:p w14:paraId="135FF073" w14:textId="143F36F1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(учителя, </w:t>
            </w:r>
            <w:r w:rsidR="00AD36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учебно-</w:t>
            </w: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вспомогательный персонал)</w:t>
            </w:r>
          </w:p>
        </w:tc>
      </w:tr>
      <w:tr w:rsidR="000C7AA7" w:rsidRPr="000C7AA7" w14:paraId="363E901E" w14:textId="77777777" w:rsidTr="00AD362A">
        <w:tc>
          <w:tcPr>
            <w:tcW w:w="566" w:type="dxa"/>
          </w:tcPr>
          <w:p w14:paraId="7FFC9D67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14:paraId="192F8151" w14:textId="5556BC6F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Информирование членов  коллектива  о новой учебной и учебно-методической и художественной литературе на    МО, общих собраниях</w:t>
            </w:r>
          </w:p>
        </w:tc>
        <w:tc>
          <w:tcPr>
            <w:tcW w:w="2301" w:type="dxa"/>
          </w:tcPr>
          <w:p w14:paraId="4E80AE82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39B37FE7" w14:textId="1EF1B455" w:rsidR="000C7AA7" w:rsidRPr="000C7AA7" w:rsidRDefault="00AD362A" w:rsidP="00AD362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581A95E4" w14:textId="77777777" w:rsidTr="00AD362A">
        <w:tc>
          <w:tcPr>
            <w:tcW w:w="566" w:type="dxa"/>
          </w:tcPr>
          <w:p w14:paraId="192BA884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14:paraId="3AEC8CB8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Консультационно-информационная работа с педагогами</w:t>
            </w:r>
          </w:p>
        </w:tc>
        <w:tc>
          <w:tcPr>
            <w:tcW w:w="2301" w:type="dxa"/>
          </w:tcPr>
          <w:p w14:paraId="1FDF5499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55BD3EAF" w14:textId="4717D0E6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649B463A" w14:textId="77777777" w:rsidTr="00AD362A">
        <w:tc>
          <w:tcPr>
            <w:tcW w:w="566" w:type="dxa"/>
          </w:tcPr>
          <w:p w14:paraId="0EF52F4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14:paraId="25E85124" w14:textId="6126027F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Организованная выдача-приём учебников классным руководителям начальных классов</w:t>
            </w:r>
          </w:p>
        </w:tc>
        <w:tc>
          <w:tcPr>
            <w:tcW w:w="2301" w:type="dxa"/>
          </w:tcPr>
          <w:p w14:paraId="5C7DA9F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14:paraId="5BEE6B67" w14:textId="1704F7D5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135484C" w14:textId="77777777" w:rsidTr="00AD362A">
        <w:tc>
          <w:tcPr>
            <w:tcW w:w="566" w:type="dxa"/>
          </w:tcPr>
          <w:p w14:paraId="33E209E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14:paraId="01A356F7" w14:textId="2202D159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методической помощи учителям при подготовке к урокам</w:t>
            </w:r>
          </w:p>
        </w:tc>
        <w:tc>
          <w:tcPr>
            <w:tcW w:w="2301" w:type="dxa"/>
          </w:tcPr>
          <w:p w14:paraId="724BE5F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64C33E2E" w14:textId="1536E4B5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C7AA7" w:rsidRPr="000C7AA7" w14:paraId="12D308DD" w14:textId="77777777" w:rsidTr="00AD362A">
        <w:tc>
          <w:tcPr>
            <w:tcW w:w="566" w:type="dxa"/>
          </w:tcPr>
          <w:p w14:paraId="6423606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70" w:type="dxa"/>
          </w:tcPr>
          <w:p w14:paraId="3C37271D" w14:textId="0A3AA0B3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Обзор новых поступлений в библиотеку, новинок книжного рынка</w:t>
            </w:r>
          </w:p>
        </w:tc>
        <w:tc>
          <w:tcPr>
            <w:tcW w:w="2301" w:type="dxa"/>
          </w:tcPr>
          <w:p w14:paraId="2AE4647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6F01144" w14:textId="2F239363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424DA1FA" w14:textId="77777777" w:rsidTr="00AD362A">
        <w:tc>
          <w:tcPr>
            <w:tcW w:w="566" w:type="dxa"/>
          </w:tcPr>
          <w:p w14:paraId="4507D1B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70" w:type="dxa"/>
          </w:tcPr>
          <w:p w14:paraId="58061620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книжной выставки «В помощь учителю»</w:t>
            </w:r>
          </w:p>
        </w:tc>
        <w:tc>
          <w:tcPr>
            <w:tcW w:w="2301" w:type="dxa"/>
          </w:tcPr>
          <w:p w14:paraId="7C8BBAF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1791754C" w14:textId="4530D51D" w:rsidR="000C7AA7" w:rsidRPr="000C7AA7" w:rsidRDefault="00AD362A" w:rsidP="00AD362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04906907" w14:textId="77777777" w:rsidTr="00AD362A">
        <w:tc>
          <w:tcPr>
            <w:tcW w:w="566" w:type="dxa"/>
          </w:tcPr>
          <w:p w14:paraId="374BC49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70" w:type="dxa"/>
          </w:tcPr>
          <w:p w14:paraId="70C1CDB6" w14:textId="7E8FF186" w:rsidR="000C7AA7" w:rsidRPr="000C7AA7" w:rsidRDefault="000C7AA7" w:rsidP="00AD362A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Консультационно – информационная работа с методическими объединениями учителей-предметников, </w:t>
            </w:r>
            <w:proofErr w:type="spellStart"/>
            <w:proofErr w:type="gram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="00AD36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рав</w:t>
            </w:r>
            <w:proofErr w:type="spellEnd"/>
            <w:r w:rsidR="00AD36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ленная</w:t>
            </w:r>
            <w:proofErr w:type="gram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оптимальный выбор учебников и учебных пособий в но-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вом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301" w:type="dxa"/>
          </w:tcPr>
          <w:p w14:paraId="55FDBEC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028D5F5F" w14:textId="53D3F8FC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2540EFA2" w14:textId="77777777" w:rsidTr="00AD362A">
        <w:tc>
          <w:tcPr>
            <w:tcW w:w="566" w:type="dxa"/>
          </w:tcPr>
          <w:p w14:paraId="3319D6C9" w14:textId="4B6F55BF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70" w:type="dxa"/>
          </w:tcPr>
          <w:p w14:paraId="0151B20F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Совместная работа с педагогами в подготовке и проведении классных часов и школьных мероприятий</w:t>
            </w:r>
          </w:p>
        </w:tc>
        <w:tc>
          <w:tcPr>
            <w:tcW w:w="2301" w:type="dxa"/>
          </w:tcPr>
          <w:p w14:paraId="362893E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4DBEA15B" w14:textId="5A82C3E8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7B42E570" w14:textId="77777777" w:rsidTr="00AD362A">
        <w:tc>
          <w:tcPr>
            <w:tcW w:w="9854" w:type="dxa"/>
            <w:gridSpan w:val="4"/>
          </w:tcPr>
          <w:p w14:paraId="4735EFF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Работа с родительской общественностью</w:t>
            </w:r>
          </w:p>
        </w:tc>
      </w:tr>
      <w:tr w:rsidR="000C7AA7" w:rsidRPr="000C7AA7" w14:paraId="164B6D03" w14:textId="77777777" w:rsidTr="00AD362A">
        <w:tc>
          <w:tcPr>
            <w:tcW w:w="566" w:type="dxa"/>
          </w:tcPr>
          <w:p w14:paraId="5068E150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14:paraId="62989BFE" w14:textId="07DAA54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семьи в библиотечных акциях «Книгу в подарок школьной библиотеке»</w:t>
            </w:r>
          </w:p>
        </w:tc>
        <w:tc>
          <w:tcPr>
            <w:tcW w:w="2301" w:type="dxa"/>
          </w:tcPr>
          <w:p w14:paraId="13A548A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7" w:type="dxa"/>
          </w:tcPr>
          <w:p w14:paraId="46DFE470" w14:textId="2737181F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584AA2DE" w14:textId="77777777" w:rsidTr="00AD362A">
        <w:tc>
          <w:tcPr>
            <w:tcW w:w="566" w:type="dxa"/>
          </w:tcPr>
          <w:p w14:paraId="66A1DB23" w14:textId="77777777" w:rsidR="000C7AA7" w:rsidRPr="000C7AA7" w:rsidRDefault="000C7AA7" w:rsidP="005E4321">
            <w:pPr>
              <w:pStyle w:val="ac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14:paraId="6A60BFC1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Конкурс: «Читающая семья»</w:t>
            </w:r>
          </w:p>
        </w:tc>
        <w:tc>
          <w:tcPr>
            <w:tcW w:w="2301" w:type="dxa"/>
          </w:tcPr>
          <w:p w14:paraId="1CA93A7D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14:paraId="23358C0D" w14:textId="65BBCF16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</w:tbl>
    <w:p w14:paraId="4F4859EA" w14:textId="77777777" w:rsidR="00EC66EE" w:rsidRDefault="00EC66EE" w:rsidP="005E4321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256F7D0" w14:textId="77777777" w:rsidR="000C7AA7" w:rsidRPr="000C7AA7" w:rsidRDefault="000C7AA7" w:rsidP="005E4321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C7AA7">
        <w:rPr>
          <w:rFonts w:ascii="Times New Roman" w:hAnsi="Times New Roman"/>
          <w:b/>
          <w:color w:val="000000" w:themeColor="text1"/>
          <w:sz w:val="28"/>
          <w:szCs w:val="28"/>
        </w:rPr>
        <w:t>3. Профессиональное развитие работников библиотеки</w:t>
      </w:r>
    </w:p>
    <w:p w14:paraId="1D6DC640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7"/>
        <w:gridCol w:w="5898"/>
        <w:gridCol w:w="1701"/>
        <w:gridCol w:w="2092"/>
      </w:tblGrid>
      <w:tr w:rsidR="000C7AA7" w:rsidRPr="000C7AA7" w14:paraId="316D1B10" w14:textId="77777777" w:rsidTr="00521237">
        <w:tc>
          <w:tcPr>
            <w:tcW w:w="447" w:type="dxa"/>
          </w:tcPr>
          <w:p w14:paraId="175B370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898" w:type="dxa"/>
          </w:tcPr>
          <w:p w14:paraId="2159EC3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</w:tcPr>
          <w:p w14:paraId="11C7E56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исп.</w:t>
            </w:r>
          </w:p>
        </w:tc>
        <w:tc>
          <w:tcPr>
            <w:tcW w:w="2092" w:type="dxa"/>
          </w:tcPr>
          <w:p w14:paraId="3CB9729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C7AA7" w:rsidRPr="000C7AA7" w14:paraId="6C16188F" w14:textId="77777777" w:rsidTr="00521237">
        <w:tc>
          <w:tcPr>
            <w:tcW w:w="447" w:type="dxa"/>
          </w:tcPr>
          <w:p w14:paraId="41B40E5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98" w:type="dxa"/>
          </w:tcPr>
          <w:p w14:paraId="33976EDC" w14:textId="2F406A8F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работы  библиотеки за 2024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учебный год.</w:t>
            </w:r>
          </w:p>
        </w:tc>
        <w:tc>
          <w:tcPr>
            <w:tcW w:w="1701" w:type="dxa"/>
          </w:tcPr>
          <w:p w14:paraId="5384B16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92" w:type="dxa"/>
          </w:tcPr>
          <w:p w14:paraId="2497BC0E" w14:textId="7CC0FCB6" w:rsidR="000C7AA7" w:rsidRPr="000C7AA7" w:rsidRDefault="00AD362A" w:rsidP="00AD362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705312B8" w14:textId="77777777" w:rsidTr="00521237">
        <w:tc>
          <w:tcPr>
            <w:tcW w:w="447" w:type="dxa"/>
          </w:tcPr>
          <w:p w14:paraId="26B91DF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98" w:type="dxa"/>
          </w:tcPr>
          <w:p w14:paraId="26C02617" w14:textId="79F88507" w:rsidR="000C7AA7" w:rsidRPr="000C7AA7" w:rsidRDefault="000C7AA7" w:rsidP="00AD362A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работы библиотеки на 202</w:t>
            </w:r>
            <w:r w:rsidR="00AD36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D36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уч. год.</w:t>
            </w:r>
          </w:p>
        </w:tc>
        <w:tc>
          <w:tcPr>
            <w:tcW w:w="1701" w:type="dxa"/>
          </w:tcPr>
          <w:p w14:paraId="3481F62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092" w:type="dxa"/>
          </w:tcPr>
          <w:p w14:paraId="78CD200A" w14:textId="683301DF" w:rsidR="000C7AA7" w:rsidRPr="000C7AA7" w:rsidRDefault="00AD362A" w:rsidP="00AD362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</w:tr>
      <w:tr w:rsidR="000C7AA7" w:rsidRPr="000C7AA7" w14:paraId="7FFE3422" w14:textId="77777777" w:rsidTr="00521237">
        <w:tc>
          <w:tcPr>
            <w:tcW w:w="447" w:type="dxa"/>
          </w:tcPr>
          <w:p w14:paraId="3E021D0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98" w:type="dxa"/>
          </w:tcPr>
          <w:p w14:paraId="7221271A" w14:textId="7980B4D5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="00012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семинарах и МО  библиотекарей.</w:t>
            </w:r>
          </w:p>
          <w:p w14:paraId="7CE6172A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учетной документации школьной библиотеки.</w:t>
            </w:r>
          </w:p>
        </w:tc>
        <w:tc>
          <w:tcPr>
            <w:tcW w:w="1701" w:type="dxa"/>
          </w:tcPr>
          <w:p w14:paraId="221396E1" w14:textId="59A65B58" w:rsidR="000C7AA7" w:rsidRPr="000C7AA7" w:rsidRDefault="000C7AA7" w:rsidP="0001215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плану </w:t>
            </w:r>
            <w:proofErr w:type="spellStart"/>
            <w:proofErr w:type="gram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-кие</w:t>
            </w:r>
            <w:proofErr w:type="gram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дни</w:t>
            </w:r>
          </w:p>
        </w:tc>
        <w:tc>
          <w:tcPr>
            <w:tcW w:w="2092" w:type="dxa"/>
          </w:tcPr>
          <w:p w14:paraId="648FE983" w14:textId="14830454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588FCF70" w14:textId="77777777" w:rsidTr="00521237">
        <w:tc>
          <w:tcPr>
            <w:tcW w:w="447" w:type="dxa"/>
          </w:tcPr>
          <w:p w14:paraId="5622EB9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98" w:type="dxa"/>
          </w:tcPr>
          <w:p w14:paraId="14B60290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Совершенствование и освоение </w:t>
            </w:r>
            <w:proofErr w:type="gram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новых  </w:t>
            </w:r>
            <w:proofErr w:type="spellStart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</w:t>
            </w:r>
            <w:proofErr w:type="gram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-лиотечных</w:t>
            </w:r>
            <w:proofErr w:type="spellEnd"/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технологий.</w:t>
            </w:r>
          </w:p>
        </w:tc>
        <w:tc>
          <w:tcPr>
            <w:tcW w:w="1701" w:type="dxa"/>
          </w:tcPr>
          <w:p w14:paraId="258D12F3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14:paraId="301CB671" w14:textId="080168CF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561466C1" w14:textId="77777777" w:rsidTr="00521237">
        <w:tc>
          <w:tcPr>
            <w:tcW w:w="447" w:type="dxa"/>
          </w:tcPr>
          <w:p w14:paraId="2015D2F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98" w:type="dxa"/>
          </w:tcPr>
          <w:p w14:paraId="004BB21E" w14:textId="6C83FAB2" w:rsidR="000C7AA7" w:rsidRPr="000C7AA7" w:rsidRDefault="000C7AA7" w:rsidP="0001215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Самообразование: чтение журналов «Школь-ная библиотека»,</w:t>
            </w:r>
            <w:r w:rsidR="00012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«Библиотека в школе».</w:t>
            </w:r>
            <w:r w:rsidR="00EC6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Приказы, письма, инструкции о библиотечном деле.</w:t>
            </w:r>
          </w:p>
        </w:tc>
        <w:tc>
          <w:tcPr>
            <w:tcW w:w="1701" w:type="dxa"/>
          </w:tcPr>
          <w:p w14:paraId="72FCCE9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14:paraId="678E3858" w14:textId="60192297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A1DC578" w14:textId="77777777" w:rsidTr="00521237">
        <w:tc>
          <w:tcPr>
            <w:tcW w:w="447" w:type="dxa"/>
          </w:tcPr>
          <w:p w14:paraId="67B6CB5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98" w:type="dxa"/>
          </w:tcPr>
          <w:p w14:paraId="6AA3782F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со школьными библиотеками</w:t>
            </w:r>
          </w:p>
        </w:tc>
        <w:tc>
          <w:tcPr>
            <w:tcW w:w="1701" w:type="dxa"/>
          </w:tcPr>
          <w:p w14:paraId="1C468A0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14:paraId="5929F80C" w14:textId="1F776EBD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</w:tbl>
    <w:p w14:paraId="232D4FA8" w14:textId="77777777" w:rsidR="000C7AA7" w:rsidRPr="000C7AA7" w:rsidRDefault="000C7AA7" w:rsidP="005E4321">
      <w:pPr>
        <w:pStyle w:val="ac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55A950" w14:textId="5D7AF0FC" w:rsidR="000C7AA7" w:rsidRPr="000C7AA7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0C7AA7" w:rsidRPr="000C7AA7">
        <w:rPr>
          <w:rFonts w:ascii="Times New Roman" w:hAnsi="Times New Roman"/>
          <w:b/>
          <w:color w:val="000000" w:themeColor="text1"/>
          <w:sz w:val="28"/>
          <w:szCs w:val="28"/>
        </w:rPr>
        <w:t>. Создание фирменного стиля библиотеки</w:t>
      </w:r>
    </w:p>
    <w:p w14:paraId="1D4D2E44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7"/>
        <w:gridCol w:w="5898"/>
        <w:gridCol w:w="1701"/>
        <w:gridCol w:w="2092"/>
      </w:tblGrid>
      <w:tr w:rsidR="000C7AA7" w:rsidRPr="000C7AA7" w14:paraId="1B287CE4" w14:textId="77777777" w:rsidTr="00521237">
        <w:tc>
          <w:tcPr>
            <w:tcW w:w="447" w:type="dxa"/>
          </w:tcPr>
          <w:p w14:paraId="34F4B62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898" w:type="dxa"/>
          </w:tcPr>
          <w:p w14:paraId="2AFBD825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</w:tcPr>
          <w:p w14:paraId="1A9FDA36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092" w:type="dxa"/>
          </w:tcPr>
          <w:p w14:paraId="01830A22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C7AA7" w:rsidRPr="000C7AA7" w14:paraId="76392689" w14:textId="77777777" w:rsidTr="00521237">
        <w:tc>
          <w:tcPr>
            <w:tcW w:w="447" w:type="dxa"/>
          </w:tcPr>
          <w:p w14:paraId="7B4BF5B1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98" w:type="dxa"/>
          </w:tcPr>
          <w:p w14:paraId="2C1D7BDA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Эстетическое оформление библиотеки</w:t>
            </w:r>
          </w:p>
        </w:tc>
        <w:tc>
          <w:tcPr>
            <w:tcW w:w="1701" w:type="dxa"/>
          </w:tcPr>
          <w:p w14:paraId="022535B0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14:paraId="68894C18" w14:textId="039373FC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</w:tbl>
    <w:p w14:paraId="0988433E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p w14:paraId="3FA6872A" w14:textId="77777777" w:rsidR="00AD362A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9C2FA5" w14:textId="77777777" w:rsidR="00AD362A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DCC187" w14:textId="77777777" w:rsidR="00AD362A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BF94A28" w14:textId="77777777" w:rsidR="00AD362A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886389" w14:textId="7614BA62" w:rsidR="000C7AA7" w:rsidRPr="000C7AA7" w:rsidRDefault="00AD362A" w:rsidP="00AD362A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5</w:t>
      </w:r>
      <w:r w:rsidR="000C7AA7" w:rsidRPr="000C7AA7">
        <w:rPr>
          <w:rFonts w:ascii="Times New Roman" w:hAnsi="Times New Roman"/>
          <w:b/>
          <w:color w:val="000000" w:themeColor="text1"/>
          <w:sz w:val="28"/>
          <w:szCs w:val="28"/>
        </w:rPr>
        <w:t>. Реклама о деятельности библиотеки</w:t>
      </w:r>
    </w:p>
    <w:p w14:paraId="4A5F5995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1418"/>
        <w:gridCol w:w="2410"/>
      </w:tblGrid>
      <w:tr w:rsidR="000C7AA7" w:rsidRPr="000C7AA7" w14:paraId="3FECF336" w14:textId="77777777" w:rsidTr="00AD362A">
        <w:tc>
          <w:tcPr>
            <w:tcW w:w="426" w:type="dxa"/>
          </w:tcPr>
          <w:p w14:paraId="46FC88AA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14:paraId="6113ABEF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14:paraId="4AB7E94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исп.</w:t>
            </w:r>
          </w:p>
        </w:tc>
        <w:tc>
          <w:tcPr>
            <w:tcW w:w="2410" w:type="dxa"/>
          </w:tcPr>
          <w:p w14:paraId="0C7D59DC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C7AA7" w:rsidRPr="000C7AA7" w14:paraId="7F3E2311" w14:textId="77777777" w:rsidTr="00AD362A">
        <w:tc>
          <w:tcPr>
            <w:tcW w:w="426" w:type="dxa"/>
          </w:tcPr>
          <w:p w14:paraId="003B317E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79E65E33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Наглядная реклама  (информационные объявления   о выставках  и мероприятиях,  проводимых библиотекой на школьном сайте)</w:t>
            </w:r>
          </w:p>
        </w:tc>
        <w:tc>
          <w:tcPr>
            <w:tcW w:w="1418" w:type="dxa"/>
          </w:tcPr>
          <w:p w14:paraId="15B8C9E9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6D26A969" w14:textId="55A31253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1F9A3231" w14:textId="77777777" w:rsidTr="00AD362A">
        <w:tc>
          <w:tcPr>
            <w:tcW w:w="426" w:type="dxa"/>
          </w:tcPr>
          <w:p w14:paraId="0DD4422F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22FBB40E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418" w:type="dxa"/>
          </w:tcPr>
          <w:p w14:paraId="2D3752A8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3E6ABB24" w14:textId="45999147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  <w:tr w:rsidR="000C7AA7" w:rsidRPr="000C7AA7" w14:paraId="34DCC504" w14:textId="77777777" w:rsidTr="00AD362A">
        <w:tc>
          <w:tcPr>
            <w:tcW w:w="426" w:type="dxa"/>
          </w:tcPr>
          <w:p w14:paraId="79843AAB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60CBAD27" w14:textId="77777777" w:rsidR="000C7AA7" w:rsidRPr="000C7AA7" w:rsidRDefault="000C7AA7" w:rsidP="00EC66EE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Праздник посвящения в читатели</w:t>
            </w:r>
          </w:p>
        </w:tc>
        <w:tc>
          <w:tcPr>
            <w:tcW w:w="1418" w:type="dxa"/>
          </w:tcPr>
          <w:p w14:paraId="00BE94E7" w14:textId="77777777" w:rsidR="000C7AA7" w:rsidRPr="000C7AA7" w:rsidRDefault="000C7AA7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A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2A630C54" w14:textId="25C4048A" w:rsidR="000C7AA7" w:rsidRPr="000C7AA7" w:rsidRDefault="00AD362A" w:rsidP="005E432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2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Педагог-библиотекарь</w:t>
            </w:r>
          </w:p>
        </w:tc>
      </w:tr>
    </w:tbl>
    <w:p w14:paraId="147EE8E9" w14:textId="77777777" w:rsidR="000C7AA7" w:rsidRPr="000C7AA7" w:rsidRDefault="000C7AA7" w:rsidP="005E4321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</w:p>
    <w:p w14:paraId="559ED2F2" w14:textId="77777777" w:rsidR="00AD362A" w:rsidRDefault="00AD362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8BA78" w14:textId="32297483" w:rsidR="00ED6D5A" w:rsidRPr="000C7AA7" w:rsidRDefault="00ED6D5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D1EC418" w14:textId="77777777" w:rsidR="00ED6D5A" w:rsidRPr="000C7AA7" w:rsidRDefault="00ED6D5A" w:rsidP="00AD362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создание условий для удовлетворения информационных потребностей читателей библиотеки; </w:t>
      </w:r>
    </w:p>
    <w:p w14:paraId="06243023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обеспечения взаимосвязи работы библиотеки с другими структурными подразделениями школы;</w:t>
      </w:r>
    </w:p>
    <w:p w14:paraId="426B7304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14:paraId="1B6517C3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развитие деятельности библиотеки через расширение использования информационно-коммуникационных технологий; </w:t>
      </w:r>
    </w:p>
    <w:p w14:paraId="5ADA8722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читателей в помещении библиотеки; </w:t>
      </w:r>
    </w:p>
    <w:p w14:paraId="10DA7EAD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совершенствование управления деятельностью библиотеки на основе овладения менеджментом качества; </w:t>
      </w:r>
    </w:p>
    <w:p w14:paraId="6F918ED1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развитие культурно-просветительской работы со школьниками и преподавателями школы по вопросам информатизации образования, здорового образа жизни, внедрение вариативных технологий в школе; </w:t>
      </w:r>
    </w:p>
    <w:p w14:paraId="228A7C22" w14:textId="77777777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освоение способов технологического обеспечения запросов читателей по средствам единой образовательной среды школы; </w:t>
      </w:r>
    </w:p>
    <w:p w14:paraId="7CA14B79" w14:textId="429050C3" w:rsidR="00ED6D5A" w:rsidRPr="000C7AA7" w:rsidRDefault="00ED6D5A" w:rsidP="005E432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повышение качества библиотечного обслуживания через повышение профессионального мастерства и компетентности работников библиотеки. </w:t>
      </w:r>
    </w:p>
    <w:p w14:paraId="490F75D7" w14:textId="77777777" w:rsidR="00AD362A" w:rsidRDefault="00AD362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89078" w14:textId="77777777" w:rsidR="00AD362A" w:rsidRDefault="00AD362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B43DB" w14:textId="77777777" w:rsidR="00AD362A" w:rsidRDefault="00AD362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7CFBD" w14:textId="23BDC737" w:rsidR="00ED6D5A" w:rsidRPr="000C7AA7" w:rsidRDefault="00ED6D5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 реализации плана:</w:t>
      </w:r>
    </w:p>
    <w:p w14:paraId="1CA8629D" w14:textId="26239BCD" w:rsidR="00ED6D5A" w:rsidRPr="000C7AA7" w:rsidRDefault="00ED6D5A" w:rsidP="00AD36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государственными требованиями к качеству образования, требованиями ФГОС ООО, Уставом МБОУ </w:t>
      </w:r>
      <w:r w:rsidR="00DB5453">
        <w:rPr>
          <w:rFonts w:ascii="Times New Roman" w:hAnsi="Times New Roman" w:cs="Times New Roman"/>
          <w:sz w:val="28"/>
          <w:szCs w:val="28"/>
        </w:rPr>
        <w:t>ш</w:t>
      </w:r>
      <w:r w:rsidRPr="000C7AA7">
        <w:rPr>
          <w:rFonts w:ascii="Times New Roman" w:hAnsi="Times New Roman" w:cs="Times New Roman"/>
          <w:sz w:val="28"/>
          <w:szCs w:val="28"/>
        </w:rPr>
        <w:t xml:space="preserve">кола №17, Положением о библиотеке и </w:t>
      </w:r>
      <w:r w:rsidR="00DB5453">
        <w:rPr>
          <w:rFonts w:ascii="Times New Roman" w:hAnsi="Times New Roman" w:cs="Times New Roman"/>
          <w:sz w:val="28"/>
          <w:szCs w:val="28"/>
        </w:rPr>
        <w:t>настоящим</w:t>
      </w:r>
      <w:r w:rsidRPr="000C7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AA7">
        <w:rPr>
          <w:rFonts w:ascii="Times New Roman" w:hAnsi="Times New Roman" w:cs="Times New Roman"/>
          <w:sz w:val="28"/>
          <w:szCs w:val="28"/>
        </w:rPr>
        <w:t>плaн</w:t>
      </w:r>
      <w:r w:rsidR="00DB545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C7AA7">
        <w:rPr>
          <w:rFonts w:ascii="Times New Roman" w:hAnsi="Times New Roman" w:cs="Times New Roman"/>
          <w:sz w:val="28"/>
          <w:szCs w:val="28"/>
        </w:rPr>
        <w:t xml:space="preserve"> предусматривается ежегодное формирование следующих документов: </w:t>
      </w:r>
    </w:p>
    <w:p w14:paraId="65D72913" w14:textId="59BC0F9E" w:rsidR="00ED6D5A" w:rsidRPr="000C7AA7" w:rsidRDefault="00ED6D5A" w:rsidP="005E432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годовой план работы библиотеки; </w:t>
      </w:r>
    </w:p>
    <w:p w14:paraId="5B5A7AE0" w14:textId="3C24AB94" w:rsidR="00ED6D5A" w:rsidRPr="000C7AA7" w:rsidRDefault="00ED6D5A" w:rsidP="005E432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 xml:space="preserve">годовой аналитический отчёт работы библиотеки. </w:t>
      </w:r>
    </w:p>
    <w:p w14:paraId="6ABC11FB" w14:textId="35772321" w:rsidR="00ED6D5A" w:rsidRPr="000C7AA7" w:rsidRDefault="00ED6D5A" w:rsidP="00AD362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7AA7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плана:</w:t>
      </w:r>
    </w:p>
    <w:p w14:paraId="5B06E5C1" w14:textId="3928BBDE" w:rsidR="00ED6D5A" w:rsidRPr="000C7AA7" w:rsidRDefault="00ED6D5A" w:rsidP="00AD36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A7">
        <w:rPr>
          <w:rFonts w:ascii="Times New Roman" w:hAnsi="Times New Roman" w:cs="Times New Roman"/>
          <w:sz w:val="28"/>
          <w:szCs w:val="28"/>
        </w:rPr>
        <w:t>Эффективность реализации Плана оценивается с учетом достижения ожидаемых конечных результатов.</w:t>
      </w:r>
    </w:p>
    <w:sectPr w:rsidR="00ED6D5A" w:rsidRPr="000C7AA7" w:rsidSect="005E43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87B"/>
    <w:multiLevelType w:val="hybridMultilevel"/>
    <w:tmpl w:val="2B1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EFA"/>
    <w:multiLevelType w:val="hybridMultilevel"/>
    <w:tmpl w:val="05B68B7C"/>
    <w:lvl w:ilvl="0" w:tplc="63AA03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FA9"/>
    <w:multiLevelType w:val="multilevel"/>
    <w:tmpl w:val="BE7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C1BB4"/>
    <w:multiLevelType w:val="hybridMultilevel"/>
    <w:tmpl w:val="F730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C7E"/>
    <w:multiLevelType w:val="multilevel"/>
    <w:tmpl w:val="670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F093F"/>
    <w:multiLevelType w:val="multilevel"/>
    <w:tmpl w:val="CCD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CC32B4"/>
    <w:multiLevelType w:val="multilevel"/>
    <w:tmpl w:val="C69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333"/>
    <w:multiLevelType w:val="hybridMultilevel"/>
    <w:tmpl w:val="2C984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66F6A"/>
    <w:multiLevelType w:val="hybridMultilevel"/>
    <w:tmpl w:val="1814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37B46"/>
    <w:multiLevelType w:val="multilevel"/>
    <w:tmpl w:val="1AF0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052509"/>
    <w:multiLevelType w:val="hybridMultilevel"/>
    <w:tmpl w:val="FE34A1DA"/>
    <w:lvl w:ilvl="0" w:tplc="63AA03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C5CC0"/>
    <w:multiLevelType w:val="hybridMultilevel"/>
    <w:tmpl w:val="A36E5D36"/>
    <w:lvl w:ilvl="0" w:tplc="A88EE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37EB2"/>
    <w:multiLevelType w:val="hybridMultilevel"/>
    <w:tmpl w:val="C8643360"/>
    <w:lvl w:ilvl="0" w:tplc="63AA03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829D8"/>
    <w:multiLevelType w:val="hybridMultilevel"/>
    <w:tmpl w:val="004829D4"/>
    <w:lvl w:ilvl="0" w:tplc="63AA03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536A7"/>
    <w:multiLevelType w:val="multilevel"/>
    <w:tmpl w:val="CFB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2"/>
  </w:num>
  <w:num w:numId="5">
    <w:abstractNumId w:val="15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10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22"/>
    <w:rsid w:val="0001215B"/>
    <w:rsid w:val="000C7AA7"/>
    <w:rsid w:val="000D2D03"/>
    <w:rsid w:val="00100ABD"/>
    <w:rsid w:val="00521237"/>
    <w:rsid w:val="005E4321"/>
    <w:rsid w:val="00784948"/>
    <w:rsid w:val="007B5FD0"/>
    <w:rsid w:val="0095156C"/>
    <w:rsid w:val="00AD362A"/>
    <w:rsid w:val="00C246F9"/>
    <w:rsid w:val="00C73622"/>
    <w:rsid w:val="00CF5CEB"/>
    <w:rsid w:val="00DB5453"/>
    <w:rsid w:val="00DF33D0"/>
    <w:rsid w:val="00E62DC8"/>
    <w:rsid w:val="00EC66EE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6C4"/>
  <w15:docId w15:val="{2CC17AEA-A048-4AA4-89B2-ABED8AC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FD0"/>
  </w:style>
  <w:style w:type="paragraph" w:styleId="1">
    <w:name w:val="heading 1"/>
    <w:basedOn w:val="a"/>
    <w:next w:val="a"/>
    <w:link w:val="10"/>
    <w:uiPriority w:val="9"/>
    <w:qFormat/>
    <w:rsid w:val="00ED6D5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5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link w:val="30"/>
    <w:uiPriority w:val="9"/>
    <w:qFormat/>
    <w:rsid w:val="00ED6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D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6D5A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ED6D5A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ED6D5A"/>
    <w:rPr>
      <w:rFonts w:ascii="Times New Roman" w:eastAsia="Times New Roman" w:hAnsi="Times New Roman" w:cs="Times New Roman"/>
      <w:b/>
      <w:bCs/>
      <w:sz w:val="27"/>
      <w:szCs w:val="27"/>
      <w:lang w:val="x-none"/>
    </w:rPr>
  </w:style>
  <w:style w:type="numbering" w:customStyle="1" w:styleId="11">
    <w:name w:val="Нет списка1"/>
    <w:next w:val="a2"/>
    <w:semiHidden/>
    <w:rsid w:val="00ED6D5A"/>
  </w:style>
  <w:style w:type="paragraph" w:styleId="a5">
    <w:name w:val="Normal (Web)"/>
    <w:basedOn w:val="a"/>
    <w:uiPriority w:val="99"/>
    <w:rsid w:val="00ED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D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ED6D5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ED6D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ED6D5A"/>
  </w:style>
  <w:style w:type="numbering" w:customStyle="1" w:styleId="21">
    <w:name w:val="Нет списка2"/>
    <w:next w:val="a2"/>
    <w:uiPriority w:val="99"/>
    <w:semiHidden/>
    <w:unhideWhenUsed/>
    <w:rsid w:val="00ED6D5A"/>
  </w:style>
  <w:style w:type="table" w:customStyle="1" w:styleId="12">
    <w:name w:val="Сетка таблицы1"/>
    <w:basedOn w:val="a1"/>
    <w:next w:val="a3"/>
    <w:uiPriority w:val="59"/>
    <w:rsid w:val="00ED6D5A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6D5A"/>
    <w:pPr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Times New Roman"/>
      <w:sz w:val="20"/>
      <w:szCs w:val="20"/>
      <w:lang w:val="en-US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D6D5A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aa">
    <w:name w:val="footer"/>
    <w:basedOn w:val="a"/>
    <w:link w:val="ab"/>
    <w:uiPriority w:val="99"/>
    <w:unhideWhenUsed/>
    <w:rsid w:val="00ED6D5A"/>
    <w:pPr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Times New Roman"/>
      <w:sz w:val="20"/>
      <w:szCs w:val="20"/>
      <w:lang w:val="en-US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D6D5A"/>
    <w:rPr>
      <w:rFonts w:ascii="Cambria" w:eastAsia="Cambria" w:hAnsi="Cambria" w:cs="Times New Roman"/>
      <w:sz w:val="20"/>
      <w:szCs w:val="20"/>
      <w:lang w:val="en-US" w:eastAsia="x-none"/>
    </w:rPr>
  </w:style>
  <w:style w:type="table" w:customStyle="1" w:styleId="4">
    <w:name w:val="Календарь 4"/>
    <w:basedOn w:val="a1"/>
    <w:uiPriority w:val="99"/>
    <w:qFormat/>
    <w:rsid w:val="00ED6D5A"/>
    <w:pPr>
      <w:snapToGrid w:val="0"/>
      <w:spacing w:after="0" w:line="240" w:lineRule="auto"/>
    </w:pPr>
    <w:rPr>
      <w:rFonts w:ascii="Calibri" w:eastAsia="Times New Roman" w:hAnsi="Calibri" w:cs="Times New Roman"/>
      <w:b/>
      <w:color w:val="FFFFFF"/>
      <w:sz w:val="16"/>
      <w:lang w:eastAsia="ru-RU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ac">
    <w:name w:val="No Spacing"/>
    <w:uiPriority w:val="1"/>
    <w:qFormat/>
    <w:rsid w:val="00ED6D5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D6D5A"/>
  </w:style>
  <w:style w:type="table" w:customStyle="1" w:styleId="5">
    <w:name w:val="Сетка таблицы5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ED6D5A"/>
    <w:rPr>
      <w:color w:val="0000FF"/>
      <w:u w:val="single"/>
    </w:rPr>
  </w:style>
  <w:style w:type="character" w:customStyle="1" w:styleId="st">
    <w:name w:val="st"/>
    <w:rsid w:val="00ED6D5A"/>
  </w:style>
  <w:style w:type="character" w:styleId="ae">
    <w:name w:val="Emphasis"/>
    <w:uiPriority w:val="20"/>
    <w:qFormat/>
    <w:rsid w:val="00ED6D5A"/>
    <w:rPr>
      <w:i/>
      <w:iCs/>
    </w:rPr>
  </w:style>
  <w:style w:type="paragraph" w:customStyle="1" w:styleId="af">
    <w:name w:val="Абзац списка Знак"/>
    <w:uiPriority w:val="1"/>
    <w:qFormat/>
    <w:rsid w:val="00ED6D5A"/>
    <w:pPr>
      <w:spacing w:after="200" w:line="276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6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D6D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0">
    <w:name w:val="Strong"/>
    <w:uiPriority w:val="22"/>
    <w:qFormat/>
    <w:rsid w:val="00ED6D5A"/>
    <w:rPr>
      <w:b/>
      <w:bCs/>
    </w:rPr>
  </w:style>
  <w:style w:type="character" w:customStyle="1" w:styleId="newslistitemlinktext">
    <w:name w:val="news__list__item__link__text"/>
    <w:rsid w:val="00ED6D5A"/>
  </w:style>
  <w:style w:type="table" w:customStyle="1" w:styleId="6">
    <w:name w:val="Сетка таблицы6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ED6D5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D6D5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ED6D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D6D5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D6D5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6D5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6D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 17</dc:creator>
  <cp:lastModifiedBy>Dir_school_feo</cp:lastModifiedBy>
  <cp:revision>2</cp:revision>
  <dcterms:created xsi:type="dcterms:W3CDTF">2025-01-23T11:05:00Z</dcterms:created>
  <dcterms:modified xsi:type="dcterms:W3CDTF">2025-01-23T11:05:00Z</dcterms:modified>
</cp:coreProperties>
</file>