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C952" w14:textId="77777777" w:rsidR="000E6589" w:rsidRDefault="000E6589">
      <w:pPr>
        <w:spacing w:after="0"/>
        <w:ind w:left="-1440" w:right="10462"/>
      </w:pPr>
    </w:p>
    <w:p w14:paraId="7554FA3F" w14:textId="77777777" w:rsidR="0031110F" w:rsidRPr="00320A05" w:rsidRDefault="0031110F">
      <w:pPr>
        <w:spacing w:after="30"/>
        <w:ind w:right="1344"/>
        <w:jc w:val="right"/>
        <w:rPr>
          <w:rFonts w:ascii="Times New Roman" w:eastAsia="Times New Roman" w:hAnsi="Times New Roman" w:cs="Times New Roman"/>
        </w:rPr>
      </w:pPr>
      <w:r w:rsidRPr="00320A05">
        <w:rPr>
          <w:rFonts w:ascii="Times New Roman" w:eastAsia="Times New Roman" w:hAnsi="Times New Roman" w:cs="Times New Roman"/>
        </w:rPr>
        <w:t xml:space="preserve">Приложение </w:t>
      </w:r>
    </w:p>
    <w:p w14:paraId="58112A36" w14:textId="77777777" w:rsidR="0031110F" w:rsidRPr="00320A05" w:rsidRDefault="0031110F">
      <w:pPr>
        <w:spacing w:after="30"/>
        <w:ind w:right="1344"/>
        <w:jc w:val="right"/>
        <w:rPr>
          <w:rFonts w:ascii="Times New Roman" w:eastAsia="Times New Roman" w:hAnsi="Times New Roman" w:cs="Times New Roman"/>
        </w:rPr>
      </w:pPr>
      <w:r w:rsidRPr="00320A05">
        <w:rPr>
          <w:rFonts w:ascii="Times New Roman" w:eastAsia="Times New Roman" w:hAnsi="Times New Roman" w:cs="Times New Roman"/>
        </w:rPr>
        <w:t>к пр</w:t>
      </w:r>
      <w:r w:rsidR="00320A05" w:rsidRPr="00320A05">
        <w:rPr>
          <w:rFonts w:ascii="Times New Roman" w:eastAsia="Times New Roman" w:hAnsi="Times New Roman" w:cs="Times New Roman"/>
        </w:rPr>
        <w:t>иказу</w:t>
      </w:r>
      <w:r w:rsidRPr="00320A05">
        <w:rPr>
          <w:rFonts w:ascii="Times New Roman" w:eastAsia="Times New Roman" w:hAnsi="Times New Roman" w:cs="Times New Roman"/>
        </w:rPr>
        <w:t xml:space="preserve"> </w:t>
      </w:r>
      <w:r w:rsidR="002843A7" w:rsidRPr="00320A05">
        <w:rPr>
          <w:rFonts w:ascii="Times New Roman" w:eastAsia="Times New Roman" w:hAnsi="Times New Roman" w:cs="Times New Roman"/>
        </w:rPr>
        <w:t>от 12.11.2024</w:t>
      </w:r>
      <w:r w:rsidR="002843A7">
        <w:rPr>
          <w:rFonts w:ascii="Times New Roman" w:eastAsia="Times New Roman" w:hAnsi="Times New Roman" w:cs="Times New Roman"/>
        </w:rPr>
        <w:t xml:space="preserve"> </w:t>
      </w:r>
      <w:r w:rsidRPr="00320A05">
        <w:rPr>
          <w:rFonts w:ascii="Times New Roman" w:eastAsia="Times New Roman" w:hAnsi="Times New Roman" w:cs="Times New Roman"/>
        </w:rPr>
        <w:t>№</w:t>
      </w:r>
      <w:r w:rsidR="002843A7">
        <w:rPr>
          <w:rFonts w:ascii="Times New Roman" w:eastAsia="Times New Roman" w:hAnsi="Times New Roman" w:cs="Times New Roman"/>
        </w:rPr>
        <w:t xml:space="preserve"> </w:t>
      </w:r>
      <w:r w:rsidR="00320A05" w:rsidRPr="00320A05">
        <w:rPr>
          <w:rFonts w:ascii="Times New Roman" w:eastAsia="Times New Roman" w:hAnsi="Times New Roman" w:cs="Times New Roman"/>
        </w:rPr>
        <w:t xml:space="preserve">497 </w:t>
      </w:r>
      <w:r w:rsidRPr="00320A05">
        <w:rPr>
          <w:rFonts w:ascii="Times New Roman" w:eastAsia="Times New Roman" w:hAnsi="Times New Roman" w:cs="Times New Roman"/>
        </w:rPr>
        <w:t xml:space="preserve"> </w:t>
      </w:r>
    </w:p>
    <w:p w14:paraId="258D460A" w14:textId="77777777" w:rsidR="0031110F" w:rsidRDefault="0031110F">
      <w:pPr>
        <w:spacing w:after="30"/>
        <w:ind w:right="1344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37C4C11B" w14:textId="77777777" w:rsidR="000E6589" w:rsidRPr="002843A7" w:rsidRDefault="00692571">
      <w:pPr>
        <w:spacing w:after="30"/>
        <w:ind w:right="1344"/>
        <w:jc w:val="right"/>
        <w:rPr>
          <w:sz w:val="24"/>
          <w:szCs w:val="24"/>
        </w:rPr>
      </w:pPr>
      <w:r w:rsidRPr="002843A7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РЕГИОНАЛЬНЫХ МЕРОПРИЯТИЙ, РЕКОМЕНДУЕМЫХ К ПРОВЕДЕНИЮ В РАМКАХ </w:t>
      </w:r>
    </w:p>
    <w:p w14:paraId="1230E9A0" w14:textId="77777777" w:rsidR="00AA7E2A" w:rsidRPr="002843A7" w:rsidRDefault="00692571">
      <w:pPr>
        <w:spacing w:after="0" w:line="281" w:lineRule="auto"/>
        <w:ind w:left="540" w:right="12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3A7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ФЕДЕРАЛЬНОГО КАЛЕНДАРНОГО ПЛАНА ВОСПИТАТЕЛЬНОЙ РАБОТЫ </w:t>
      </w:r>
    </w:p>
    <w:p w14:paraId="797F572B" w14:textId="77777777" w:rsidR="000E6589" w:rsidRPr="002843A7" w:rsidRDefault="00692571">
      <w:pPr>
        <w:spacing w:after="0" w:line="281" w:lineRule="auto"/>
        <w:ind w:left="540" w:right="1221"/>
        <w:jc w:val="center"/>
        <w:rPr>
          <w:sz w:val="24"/>
          <w:szCs w:val="24"/>
        </w:rPr>
      </w:pPr>
      <w:r w:rsidRPr="002843A7">
        <w:rPr>
          <w:rFonts w:ascii="Times New Roman" w:eastAsia="Times New Roman" w:hAnsi="Times New Roman" w:cs="Times New Roman"/>
          <w:b/>
          <w:sz w:val="24"/>
          <w:szCs w:val="24"/>
        </w:rPr>
        <w:t>В  ОБРАЗОВАТЕЛЬНЫХ ОРГАНИЗАЦИЯХ РЕСПУБЛИКИ КРЫМ В 2024/</w:t>
      </w:r>
      <w:r w:rsidR="002843A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2843A7">
        <w:rPr>
          <w:rFonts w:ascii="Times New Roman" w:eastAsia="Times New Roman" w:hAnsi="Times New Roman" w:cs="Times New Roman"/>
          <w:b/>
          <w:sz w:val="24"/>
          <w:szCs w:val="24"/>
        </w:rPr>
        <w:t xml:space="preserve">25 УЧЕБНОМ ГОДУ </w:t>
      </w:r>
    </w:p>
    <w:p w14:paraId="254007BB" w14:textId="77777777" w:rsidR="000E6589" w:rsidRPr="002843A7" w:rsidRDefault="00692571">
      <w:pPr>
        <w:spacing w:after="0"/>
        <w:rPr>
          <w:sz w:val="24"/>
          <w:szCs w:val="24"/>
        </w:rPr>
      </w:pPr>
      <w:r w:rsidRPr="002843A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tbl>
      <w:tblPr>
        <w:tblStyle w:val="TableGrid"/>
        <w:tblW w:w="16019" w:type="dxa"/>
        <w:tblInd w:w="-707" w:type="dxa"/>
        <w:tblCellMar>
          <w:top w:w="55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6019"/>
      </w:tblGrid>
      <w:tr w:rsidR="000E6589" w:rsidRPr="002843A7" w14:paraId="1E5C6FD3" w14:textId="77777777" w:rsidTr="00320A05">
        <w:trPr>
          <w:trHeight w:val="654"/>
        </w:trPr>
        <w:tc>
          <w:tcPr>
            <w:tcW w:w="1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755532" w14:textId="77777777" w:rsidR="000E6589" w:rsidRPr="002843A7" w:rsidRDefault="00692571">
            <w:pPr>
              <w:numPr>
                <w:ilvl w:val="0"/>
                <w:numId w:val="1"/>
              </w:numPr>
              <w:spacing w:after="27"/>
              <w:ind w:hanging="631"/>
              <w:rPr>
                <w:sz w:val="24"/>
                <w:szCs w:val="24"/>
              </w:rPr>
            </w:pPr>
            <w:r w:rsidRPr="002843A7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год – Год семьи </w:t>
            </w:r>
          </w:p>
          <w:p w14:paraId="445224D9" w14:textId="77777777" w:rsidR="000E6589" w:rsidRPr="002843A7" w:rsidRDefault="00692571">
            <w:pPr>
              <w:numPr>
                <w:ilvl w:val="0"/>
                <w:numId w:val="1"/>
              </w:numPr>
              <w:ind w:hanging="631"/>
              <w:rPr>
                <w:sz w:val="24"/>
                <w:szCs w:val="24"/>
              </w:rPr>
            </w:pPr>
            <w:r w:rsidRPr="002843A7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год – 80-летие Победы в Великой Отечественной войне 1941-1945 гг. </w:t>
            </w:r>
          </w:p>
        </w:tc>
      </w:tr>
      <w:tr w:rsidR="000E6589" w14:paraId="78F3DA13" w14:textId="77777777" w:rsidTr="00320A05">
        <w:trPr>
          <w:trHeight w:val="1112"/>
        </w:trPr>
        <w:tc>
          <w:tcPr>
            <w:tcW w:w="1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3AC712" w14:textId="77777777" w:rsidR="000E6589" w:rsidRDefault="00692571">
            <w:pPr>
              <w:ind w:left="1080" w:hanging="720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I.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Направление: Гражданское воспитание, способствующее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 </w:t>
            </w:r>
          </w:p>
        </w:tc>
      </w:tr>
      <w:tr w:rsidR="000E6589" w14:paraId="20685839" w14:textId="77777777" w:rsidTr="00320A05">
        <w:trPr>
          <w:trHeight w:val="786"/>
        </w:trPr>
        <w:tc>
          <w:tcPr>
            <w:tcW w:w="1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F141" w14:textId="77777777" w:rsidR="000E6589" w:rsidRDefault="00692571">
            <w:pPr>
              <w:spacing w:line="281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>По результатам мониторинга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ценностных ориентаций современной молодежи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>определены положительные результаты воспитательной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>системы Республики Крым: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 </w:t>
            </w:r>
          </w:p>
          <w:p w14:paraId="6B91293F" w14:textId="77777777" w:rsidR="000E6589" w:rsidRDefault="00692571">
            <w:pPr>
              <w:spacing w:line="279" w:lineRule="auto"/>
              <w:ind w:right="58" w:firstLine="744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Гражданская позиция понимается как соблюдение законов, уважение государственных символов и участие в выборах. Большинство участников образовательных отношений (45% обучающихся 8-11 классов, 56% педагогов и 73% родителей) отмечают уважение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государственных символов (флаг, герб, гимн) как проявление гражданской позиции.  </w:t>
            </w:r>
          </w:p>
          <w:p w14:paraId="3AE83F89" w14:textId="77777777" w:rsidR="000E6589" w:rsidRDefault="00692571">
            <w:pPr>
              <w:spacing w:line="279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Активно вовлечены обучающиеся школ, педагоги и родители (48%) в помощь участникам СВО (на 9% выше, чем в среднем по Российской Федерации). Помощь ближним и участникам СВО входит в ТОП-5 гражданских поступков всех целевых аудиторий.  </w:t>
            </w:r>
          </w:p>
          <w:p w14:paraId="7ADA491A" w14:textId="77777777" w:rsidR="000E6589" w:rsidRDefault="00692571">
            <w:pPr>
              <w:spacing w:after="6" w:line="279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Высоко оценена значимость проявления гражданской позиции через участие в выборах (83% педагогов и 70% родителей). Значимо большее количество жителей региона, которые считают выборы возможностью повлиять на будущее (чем по всероссийской выборке). </w:t>
            </w:r>
          </w:p>
          <w:p w14:paraId="23335E96" w14:textId="77777777" w:rsidR="000E6589" w:rsidRDefault="00692571">
            <w:pPr>
              <w:ind w:left="744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>Вызовы: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 </w:t>
            </w:r>
          </w:p>
          <w:p w14:paraId="04C068F4" w14:textId="77777777" w:rsidR="000E6589" w:rsidRDefault="00692571">
            <w:pPr>
              <w:spacing w:line="279" w:lineRule="auto"/>
              <w:ind w:right="58" w:firstLine="744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Отмечается низкий показатель участия в общественных организациях как проявление гражданственности.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Недостаточным является проведение встреч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 представителями разных профессий (ниже среднего показателя по Российской Федерации на 6%), - писателями, художниками, спортсменами и др. (ниже среднего показателя по Российской Федерации на 4%). </w:t>
            </w:r>
          </w:p>
          <w:p w14:paraId="6486FE8D" w14:textId="77777777" w:rsidR="000E6589" w:rsidRDefault="00692571">
            <w:pPr>
              <w:spacing w:line="265" w:lineRule="auto"/>
              <w:ind w:right="62" w:firstLine="744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Наблюдаются разночтения в оценке деятельности общественных организаций у педагогов и молодежи: по мнению педагогов, основные личные качества, влияющие на участие детей в деятельности общественных организаций, являются патриотизм (83%), умение работать в команде (69%), лидерские качества (48%), тогда как ответы обучающихся 8-11 классов выделяют возможность помогать другим людям (50%), возможность получать знания (49%).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sz w:val="24"/>
              </w:rPr>
              <w:t xml:space="preserve"> </w:t>
            </w:r>
          </w:p>
          <w:p w14:paraId="29E063FB" w14:textId="77777777" w:rsidR="000E6589" w:rsidRDefault="00692571">
            <w:pPr>
              <w:ind w:right="67" w:firstLine="744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Отношение к проявлению гражданской позиции и выборам сформировано, но есть потенциал для воспитательной деятельности в этом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lastRenderedPageBreak/>
              <w:t xml:space="preserve">направлении. Значимо большее количество жителей региона, которые затруднились определиться относительно проявления гражданской позиции, чем по всероссийской выборке.  </w:t>
            </w:r>
          </w:p>
        </w:tc>
      </w:tr>
      <w:tr w:rsidR="000E6589" w14:paraId="3B7CFF67" w14:textId="77777777" w:rsidTr="00320A05">
        <w:trPr>
          <w:trHeight w:val="283"/>
        </w:trPr>
        <w:tc>
          <w:tcPr>
            <w:tcW w:w="1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0D337C" w14:textId="77777777" w:rsidR="000E6589" w:rsidRDefault="0069257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Экспертный совет: </w:t>
            </w:r>
          </w:p>
        </w:tc>
      </w:tr>
      <w:tr w:rsidR="000E6589" w14:paraId="10AC2ACA" w14:textId="77777777">
        <w:trPr>
          <w:trHeight w:val="839"/>
        </w:trPr>
        <w:tc>
          <w:tcPr>
            <w:tcW w:w="1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6B6" w14:textId="77777777" w:rsidR="000E6589" w:rsidRDefault="00692571">
            <w:p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по патриотическому воспитанию детей и молодежи в Республике Крым, утверждена приказом Министерства образования, науки и молодежи Республики Крым от 27.03.2023 № 559 </w:t>
            </w:r>
          </w:p>
          <w:p w14:paraId="64C5BB37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7F239E3" w14:textId="77777777" w:rsidR="000E6589" w:rsidRDefault="000E6589">
      <w:pPr>
        <w:spacing w:after="0"/>
        <w:ind w:left="-1133" w:right="12"/>
      </w:pPr>
    </w:p>
    <w:tbl>
      <w:tblPr>
        <w:tblStyle w:val="TableGrid"/>
        <w:tblW w:w="16021" w:type="dxa"/>
        <w:tblInd w:w="-709" w:type="dxa"/>
        <w:tblCellMar>
          <w:top w:w="4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568"/>
        <w:gridCol w:w="3262"/>
        <w:gridCol w:w="4819"/>
        <w:gridCol w:w="2268"/>
        <w:gridCol w:w="1133"/>
        <w:gridCol w:w="1416"/>
        <w:gridCol w:w="1136"/>
        <w:gridCol w:w="1419"/>
      </w:tblGrid>
      <w:tr w:rsidR="000E6589" w14:paraId="49E58806" w14:textId="77777777" w:rsidTr="002843A7">
        <w:trPr>
          <w:trHeight w:val="11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7D46" w14:textId="77777777" w:rsidR="000E6589" w:rsidRDefault="00692571">
            <w:pPr>
              <w:spacing w:after="19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№</w:t>
            </w:r>
          </w:p>
          <w:p w14:paraId="3509CF08" w14:textId="77777777" w:rsidR="000E6589" w:rsidRDefault="00692571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п/п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2F43" w14:textId="77777777" w:rsidR="000E6589" w:rsidRDefault="00692571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Название мероприятий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F082" w14:textId="77777777" w:rsidR="000E6589" w:rsidRDefault="00692571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Цель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9CE5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Этапы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C5BA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Сроки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проведе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1D75" w14:textId="77777777" w:rsidR="000E6589" w:rsidRDefault="00692571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Охват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BD69" w14:textId="77777777" w:rsidR="000E6589" w:rsidRDefault="00692571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заторы </w:t>
            </w:r>
          </w:p>
          <w:p w14:paraId="28A24FEB" w14:textId="77777777" w:rsidR="000E6589" w:rsidRDefault="0069257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BDFD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Ссылка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на технологи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ческую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карту </w:t>
            </w:r>
          </w:p>
        </w:tc>
      </w:tr>
      <w:tr w:rsidR="000E6589" w14:paraId="6BA21FB2" w14:textId="77777777" w:rsidTr="002843A7">
        <w:trPr>
          <w:trHeight w:val="284"/>
        </w:trPr>
        <w:tc>
          <w:tcPr>
            <w:tcW w:w="16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A0246D" w14:textId="77777777" w:rsidR="000E6589" w:rsidRDefault="00692571">
            <w:pPr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обучающихся </w:t>
            </w:r>
          </w:p>
        </w:tc>
      </w:tr>
      <w:tr w:rsidR="000E6589" w14:paraId="2B61E20B" w14:textId="77777777" w:rsidTr="002843A7">
        <w:trPr>
          <w:trHeight w:val="284"/>
        </w:trPr>
        <w:tc>
          <w:tcPr>
            <w:tcW w:w="16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6CF0C" w14:textId="77777777" w:rsidR="000E6589" w:rsidRDefault="00692571">
            <w:pPr>
              <w:tabs>
                <w:tab w:val="center" w:pos="5828"/>
                <w:tab w:val="center" w:pos="826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Форумы, фестивали, конференции </w:t>
            </w:r>
          </w:p>
        </w:tc>
      </w:tr>
      <w:tr w:rsidR="000E6589" w14:paraId="05E6B05B" w14:textId="77777777" w:rsidTr="002843A7">
        <w:trPr>
          <w:trHeight w:val="2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7BF0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8C05" w14:textId="77777777" w:rsidR="000E6589" w:rsidRDefault="00692571">
            <w:pPr>
              <w:spacing w:after="43" w:line="238" w:lineRule="auto"/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Совета наставников ученического самоуправления Республики </w:t>
            </w:r>
          </w:p>
          <w:p w14:paraId="0EFC498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Крым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6BDF" w14:textId="77777777" w:rsidR="000E6589" w:rsidRDefault="00692571">
            <w:pPr>
              <w:ind w:left="35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Содействие в совершенствовании государственной политики в области воспитания обучающихся Республики Крым; содействие формированию личности на основе присущей российскому обществу системы ценностей; становление гражданской позиции обучающихся путем коллективного взаимодействия на благо Родины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542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407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708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тыс. чел.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51A5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ДДЮТ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EAC1" w14:textId="77777777" w:rsidR="000E6589" w:rsidRDefault="00692571">
            <w:pPr>
              <w:ind w:left="1" w:right="163" w:hanging="1"/>
              <w:jc w:val="both"/>
            </w:pPr>
            <w:r>
              <w:rPr>
                <w:noProof/>
              </w:rPr>
              <w:drawing>
                <wp:inline distT="0" distB="0" distL="0" distR="0" wp14:anchorId="768FE18F" wp14:editId="08CD1B32">
                  <wp:extent cx="657225" cy="657225"/>
                  <wp:effectExtent l="0" t="0" r="0" b="0"/>
                  <wp:docPr id="795" name="Picture 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Picture 7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6589" w14:paraId="71A26C48" w14:textId="77777777" w:rsidTr="002843A7">
        <w:trPr>
          <w:trHeight w:val="24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360C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63E5" w14:textId="77777777" w:rsidR="000E6589" w:rsidRDefault="00692571">
            <w:pPr>
              <w:tabs>
                <w:tab w:val="center" w:pos="423"/>
                <w:tab w:val="center" w:pos="1616"/>
                <w:tab w:val="center" w:pos="271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Выборы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лидера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совета </w:t>
            </w:r>
          </w:p>
          <w:p w14:paraId="6F1B13A4" w14:textId="77777777" w:rsidR="000E6589" w:rsidRDefault="00692571">
            <w:pPr>
              <w:ind w:left="1"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ученического самоуправления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7768" w14:textId="77777777" w:rsidR="000E6589" w:rsidRDefault="00692571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системы ученического самоуправления в образовательной организации; повышение интереса обучающихся к самостоятельному решению социальных проблем; создание условий для самореализации обучающихся; определение лидеров ученического самоуправления с использованием модели выборов, приближенной к реальной жизни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C24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BEA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 раз в 2 года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7C1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126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тыс. чел.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128A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ДДЮТ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2634" w14:textId="77777777" w:rsidR="000E6589" w:rsidRDefault="00692571">
            <w:pPr>
              <w:ind w:right="163"/>
              <w:jc w:val="right"/>
            </w:pPr>
            <w:r>
              <w:rPr>
                <w:noProof/>
              </w:rPr>
              <w:drawing>
                <wp:inline distT="0" distB="0" distL="0" distR="0" wp14:anchorId="3F990489" wp14:editId="6C4FDE86">
                  <wp:extent cx="657225" cy="657225"/>
                  <wp:effectExtent l="0" t="0" r="0" b="0"/>
                  <wp:docPr id="797" name="Picture 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Picture 7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3D58322" w14:textId="77777777" w:rsidTr="002843A7">
        <w:trPr>
          <w:trHeight w:val="30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0CB9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lastRenderedPageBreak/>
              <w:t>3.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1E1A" w14:textId="77777777" w:rsidR="000E6589" w:rsidRDefault="00692571">
            <w:pPr>
              <w:spacing w:line="27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Весенняя и осенняя «Вахта Памяти поколений – «Пост </w:t>
            </w:r>
          </w:p>
          <w:p w14:paraId="30799FE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№1»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BC81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Содействие возрождению традиции несения Почетного караула «Вахты Памяти поколений – «Пост №1» у мемориалов и Вечного огня Великой Отечественной войны 1941-1945 гг.; создание условий формирования у подрастающего поколения гражданских и патриотических ценностей через сохранение военно-исторических традиций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700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EF6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(осень, весна)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0BB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6 тыс. чел.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C453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Госкоми</w:t>
            </w:r>
            <w:proofErr w:type="spellEnd"/>
          </w:p>
          <w:p w14:paraId="2B167168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  <w:p w14:paraId="170960AD" w14:textId="77777777" w:rsidR="000E6589" w:rsidRDefault="00692571">
            <w:pPr>
              <w:spacing w:after="29" w:line="238" w:lineRule="auto"/>
              <w:ind w:left="4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молодеж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ной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политик</w:t>
            </w:r>
          </w:p>
          <w:p w14:paraId="5DCE81AC" w14:textId="77777777" w:rsidR="000E6589" w:rsidRDefault="00692571">
            <w:pPr>
              <w:spacing w:line="244" w:lineRule="auto"/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>РК, КРЫМП</w:t>
            </w:r>
          </w:p>
          <w:p w14:paraId="56517F7F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АТРИО</w:t>
            </w:r>
          </w:p>
          <w:p w14:paraId="0F950714" w14:textId="77777777" w:rsidR="000E6589" w:rsidRDefault="00692571">
            <w:pPr>
              <w:spacing w:after="8"/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ТЦЕНТ</w:t>
            </w:r>
          </w:p>
          <w:p w14:paraId="633D38DF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 </w:t>
            </w:r>
          </w:p>
          <w:p w14:paraId="3EBB9C1A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6A29" w14:textId="77777777" w:rsidR="000E6589" w:rsidRDefault="00692571">
            <w:pPr>
              <w:ind w:right="163"/>
              <w:jc w:val="right"/>
            </w:pPr>
            <w:r>
              <w:rPr>
                <w:noProof/>
              </w:rPr>
              <w:drawing>
                <wp:inline distT="0" distB="0" distL="0" distR="0" wp14:anchorId="4F18A3F4" wp14:editId="7F56A96B">
                  <wp:extent cx="657225" cy="657225"/>
                  <wp:effectExtent l="0" t="0" r="0" b="0"/>
                  <wp:docPr id="799" name="Picture 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Picture 7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63B35C86" w14:textId="77777777" w:rsidTr="002843A7">
        <w:trPr>
          <w:trHeight w:val="1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79D6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4.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A8FD" w14:textId="77777777" w:rsidR="000E6589" w:rsidRDefault="00692571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Урок-реконструкция </w:t>
            </w:r>
          </w:p>
          <w:p w14:paraId="5A69A5C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«Нюрнбергский процесс»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037E" w14:textId="77777777" w:rsidR="000E6589" w:rsidRDefault="00692571">
            <w:pPr>
              <w:tabs>
                <w:tab w:val="center" w:pos="677"/>
                <w:tab w:val="center" w:pos="2147"/>
                <w:tab w:val="center" w:pos="3001"/>
                <w:tab w:val="center" w:pos="408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поисково-</w:t>
            </w:r>
          </w:p>
          <w:p w14:paraId="4ED7CC3E" w14:textId="77777777" w:rsidR="000E6589" w:rsidRDefault="00692571">
            <w:pPr>
              <w:ind w:left="1"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исследовательской работе по изучению фактов геноцида мирного населения во время Великой Отечественной войны на территории своего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4DB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AA7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5F6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5 тыс. чел.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E981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КРИПП О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7054E" w14:textId="77777777" w:rsidR="000E6589" w:rsidRDefault="00692571">
            <w:pPr>
              <w:ind w:right="163"/>
              <w:jc w:val="right"/>
            </w:pPr>
            <w:r>
              <w:rPr>
                <w:noProof/>
              </w:rPr>
              <w:drawing>
                <wp:inline distT="0" distB="0" distL="0" distR="0" wp14:anchorId="3AAE6FA6" wp14:editId="50FDFDDC">
                  <wp:extent cx="657225" cy="657225"/>
                  <wp:effectExtent l="0" t="0" r="0" b="0"/>
                  <wp:docPr id="1211" name="Picture 1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Picture 12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00EEA8DD" w14:textId="77777777" w:rsidTr="002843A7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5CB0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5.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CE3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«Школа лидера» для лидеров муниципальных и школьных органов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ученического самоуправления Республики Крым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CF34" w14:textId="77777777" w:rsidR="000E6589" w:rsidRDefault="00692571">
            <w:pPr>
              <w:spacing w:line="27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Активизация участия обучающихся в общественно-политической жизни </w:t>
            </w:r>
          </w:p>
          <w:p w14:paraId="5AE2DDF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Республики Крым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87D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52A0" w14:textId="77777777" w:rsidR="000E6589" w:rsidRDefault="00692571">
            <w:pPr>
              <w:spacing w:after="6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Сентябр</w:t>
            </w:r>
            <w:proofErr w:type="spellEnd"/>
          </w:p>
          <w:p w14:paraId="7A048B14" w14:textId="77777777" w:rsidR="000E6589" w:rsidRDefault="00692571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ь </w:t>
            </w:r>
          </w:p>
          <w:p w14:paraId="1B587EFF" w14:textId="77777777" w:rsidR="000E6589" w:rsidRDefault="00692571">
            <w:pPr>
              <w:spacing w:after="2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Октябрь </w:t>
            </w:r>
          </w:p>
          <w:p w14:paraId="2D0CB283" w14:textId="77777777" w:rsidR="000E6589" w:rsidRDefault="00692571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Январь </w:t>
            </w:r>
          </w:p>
          <w:p w14:paraId="5B29161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Июль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792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500 чел.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5AA9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ДДЮТ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6AD2F" w14:textId="77777777" w:rsidR="000E6589" w:rsidRDefault="00692571">
            <w:pPr>
              <w:ind w:right="163"/>
              <w:jc w:val="right"/>
            </w:pPr>
            <w:r>
              <w:rPr>
                <w:noProof/>
              </w:rPr>
              <w:drawing>
                <wp:inline distT="0" distB="0" distL="0" distR="0" wp14:anchorId="3B00B07F" wp14:editId="247FCE3B">
                  <wp:extent cx="657225" cy="657225"/>
                  <wp:effectExtent l="0" t="0" r="0" b="0"/>
                  <wp:docPr id="1213" name="Picture 1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Picture 12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5DDBB074" w14:textId="77777777" w:rsidTr="002843A7">
        <w:trPr>
          <w:trHeight w:val="13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D005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6.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05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День самоуправления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C3A8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условий для выявления активных лидеров ученического самоуправления в муниципальных образованиях Республики Крым, взаимодействие Совета наставников ученического самоуправления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E64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773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Апрель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B7B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5тыс. чел.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DFBE" w14:textId="77777777" w:rsidR="000E6589" w:rsidRDefault="00692571">
            <w:pPr>
              <w:spacing w:line="238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МО РК, руковод</w:t>
            </w:r>
          </w:p>
          <w:p w14:paraId="57F043F4" w14:textId="77777777" w:rsidR="000E6589" w:rsidRDefault="00692571">
            <w:pPr>
              <w:spacing w:after="16"/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6BCFDE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24486" w14:textId="77777777" w:rsidR="000E6589" w:rsidRDefault="00692571">
            <w:pPr>
              <w:ind w:right="163"/>
              <w:jc w:val="right"/>
            </w:pPr>
            <w:r>
              <w:rPr>
                <w:noProof/>
              </w:rPr>
              <w:drawing>
                <wp:inline distT="0" distB="0" distL="0" distR="0" wp14:anchorId="56177BF5" wp14:editId="5DFB4DA1">
                  <wp:extent cx="657225" cy="657225"/>
                  <wp:effectExtent l="0" t="0" r="0" b="0"/>
                  <wp:docPr id="1215" name="Picture 1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Picture 12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27A747F7" w14:textId="77777777" w:rsidTr="002843A7">
        <w:trPr>
          <w:trHeight w:val="283"/>
        </w:trPr>
        <w:tc>
          <w:tcPr>
            <w:tcW w:w="16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D41EF" w14:textId="77777777" w:rsidR="000E6589" w:rsidRDefault="00692571">
            <w:pPr>
              <w:tabs>
                <w:tab w:val="center" w:pos="5617"/>
                <w:tab w:val="center" w:pos="826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1.2.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Конкурсы, соревнования, слеты, игры </w:t>
            </w:r>
          </w:p>
        </w:tc>
      </w:tr>
      <w:tr w:rsidR="000E6589" w14:paraId="1C4FC1CB" w14:textId="77777777" w:rsidTr="002843A7">
        <w:trPr>
          <w:trHeight w:val="13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95E9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FAE9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Дебатные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турниры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B2B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навыков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ораторского, критического мышления у обучающихся в ходе проведения дискуссии, обсуждения спорных вопросов и проблем, актуальных в обществе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93F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310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(осень, весна)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287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500 чел.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381E" w14:textId="77777777" w:rsidR="000E6589" w:rsidRDefault="00692571">
            <w:pPr>
              <w:spacing w:after="44" w:line="238" w:lineRule="auto"/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РДДМ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Движе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  <w:p w14:paraId="6446BD66" w14:textId="77777777" w:rsidR="000E6589" w:rsidRDefault="00692571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Первых»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DE7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24DE3774" w14:textId="77777777" w:rsidTr="002843A7">
        <w:trPr>
          <w:trHeight w:val="30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498F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D15B" w14:textId="77777777" w:rsidR="000E6589" w:rsidRDefault="00692571">
            <w:pPr>
              <w:spacing w:after="46" w:line="238" w:lineRule="auto"/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организации выборов в органы государственной власти, местного самоуправления в </w:t>
            </w:r>
          </w:p>
          <w:p w14:paraId="05908B2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B4E2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интереса к выборам и референдумам у молодых и будущих избирателей; стимулирование обучающихся общеобразовательных организаций к исследованиям и разработкам новых информационных технологий, применимых в избирательном процессе, а также к проведению исследований в области избирательного права и избирательного процесса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7C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810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 w:rsidR="00AA7E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258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тыс. чел.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C8C4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Госсовет </w:t>
            </w:r>
          </w:p>
          <w:p w14:paraId="19D9C732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52BB8149" w14:textId="77777777" w:rsidR="000E6589" w:rsidRDefault="00692571">
            <w:pPr>
              <w:spacing w:after="15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7E5BA93A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22DD" w14:textId="77777777" w:rsidR="000E6589" w:rsidRDefault="00692571">
            <w:pPr>
              <w:ind w:right="163"/>
              <w:jc w:val="right"/>
            </w:pPr>
            <w:r>
              <w:rPr>
                <w:noProof/>
              </w:rPr>
              <w:drawing>
                <wp:inline distT="0" distB="0" distL="0" distR="0" wp14:anchorId="0CDDFB59" wp14:editId="3B00415A">
                  <wp:extent cx="657225" cy="657225"/>
                  <wp:effectExtent l="0" t="0" r="0" b="0"/>
                  <wp:docPr id="1217" name="Picture 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Picture 12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2FACC6E" w14:textId="77777777" w:rsidTr="002843A7">
        <w:trPr>
          <w:trHeight w:val="19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1555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66EB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«История местного самоуправления моего края»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4E1D" w14:textId="77777777" w:rsidR="002843A7" w:rsidRDefault="00692571">
            <w:pPr>
              <w:ind w:left="1" w:right="7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Выявление, сопровождение и поддержка талантливых молодых граждан, активно участвующих в изучении и сохранении </w:t>
            </w:r>
          </w:p>
          <w:p w14:paraId="49379B68" w14:textId="77777777" w:rsidR="002843A7" w:rsidRDefault="002843A7">
            <w:pPr>
              <w:tabs>
                <w:tab w:val="center" w:pos="451"/>
                <w:tab w:val="center" w:pos="1721"/>
                <w:tab w:val="center" w:pos="2605"/>
                <w:tab w:val="center" w:pos="3816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истории,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осуществлении </w:t>
            </w:r>
          </w:p>
          <w:p w14:paraId="7551BBB2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местного самоуправления региона </w:t>
            </w:r>
          </w:p>
          <w:p w14:paraId="5B9A907A" w14:textId="77777777" w:rsidR="000E6589" w:rsidRDefault="002843A7" w:rsidP="002843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790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D4A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 w:rsidR="00AA7E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820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тыс. чел.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510E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РК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2671F" w14:textId="77777777" w:rsidR="000E6589" w:rsidRDefault="00692571">
            <w:pPr>
              <w:ind w:right="163"/>
              <w:jc w:val="right"/>
            </w:pPr>
            <w:r>
              <w:rPr>
                <w:noProof/>
              </w:rPr>
              <w:drawing>
                <wp:inline distT="0" distB="0" distL="0" distR="0" wp14:anchorId="13D7E022" wp14:editId="5BBE21EF">
                  <wp:extent cx="657225" cy="657225"/>
                  <wp:effectExtent l="0" t="0" r="0" b="0"/>
                  <wp:docPr id="1219" name="Picture 1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Picture 12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2D39DAC" w14:textId="77777777" w:rsidTr="002843A7">
        <w:tblPrEx>
          <w:tblCellMar>
            <w:top w:w="6" w:type="dxa"/>
          </w:tblCellMar>
        </w:tblPrEx>
        <w:trPr>
          <w:trHeight w:val="283"/>
        </w:trPr>
        <w:tc>
          <w:tcPr>
            <w:tcW w:w="10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A816C54" w14:textId="77777777" w:rsidR="000E6589" w:rsidRDefault="00692571">
            <w:pPr>
              <w:tabs>
                <w:tab w:val="center" w:pos="6687"/>
                <w:tab w:val="center" w:pos="826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1.3.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Экскурсии, туризм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225C096" w14:textId="77777777" w:rsidR="000E6589" w:rsidRDefault="000E6589"/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5A0DE4" w14:textId="77777777" w:rsidR="000E6589" w:rsidRDefault="000E6589"/>
        </w:tc>
      </w:tr>
      <w:tr w:rsidR="000E6589" w14:paraId="2E585B34" w14:textId="77777777" w:rsidTr="002843A7">
        <w:tblPrEx>
          <w:tblCellMar>
            <w:top w:w="6" w:type="dxa"/>
          </w:tblCellMar>
        </w:tblPrEx>
        <w:trPr>
          <w:trHeight w:val="22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B205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17D3" w14:textId="77777777" w:rsidR="000E6589" w:rsidRDefault="00692571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Гражданско-патриотический туризм (экскурсии в Совет министров Республики Крым, Государственный Совет Республики Крым, администрации муниципальных образований и городских округов)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C15C" w14:textId="77777777" w:rsidR="000E6589" w:rsidRDefault="00692571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Ознакомление с системой органов власти Республики Крым;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формирование активной гражданской позиции обучающихся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B9B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8744" w14:textId="77777777" w:rsidR="000E6589" w:rsidRDefault="00692571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4ED5FC1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графику</w:t>
            </w:r>
          </w:p>
          <w:p w14:paraId="0233F32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733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5 тыс. чел.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BA61" w14:textId="77777777" w:rsidR="000E6589" w:rsidRDefault="00692571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 РК, </w:t>
            </w:r>
          </w:p>
          <w:p w14:paraId="5108DFB9" w14:textId="77777777" w:rsidR="000E6589" w:rsidRDefault="00692571">
            <w:pPr>
              <w:spacing w:after="15"/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5C7B96CB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DAB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70D9F0F6" w14:textId="77777777" w:rsidTr="002843A7">
        <w:tblPrEx>
          <w:tblCellMar>
            <w:top w:w="6" w:type="dxa"/>
          </w:tblCellMar>
        </w:tblPrEx>
        <w:trPr>
          <w:trHeight w:val="283"/>
        </w:trPr>
        <w:tc>
          <w:tcPr>
            <w:tcW w:w="10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EAFABDE" w14:textId="77777777" w:rsidR="000E6589" w:rsidRDefault="00692571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педагогических работников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4610C30" w14:textId="77777777" w:rsidR="000E6589" w:rsidRDefault="000E6589"/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D4B2E" w14:textId="77777777" w:rsidR="000E6589" w:rsidRDefault="000E6589"/>
        </w:tc>
      </w:tr>
      <w:tr w:rsidR="000E6589" w14:paraId="7FB87FDB" w14:textId="77777777" w:rsidTr="002843A7">
        <w:tblPrEx>
          <w:tblCellMar>
            <w:top w:w="6" w:type="dxa"/>
          </w:tblCellMar>
        </w:tblPrEx>
        <w:trPr>
          <w:trHeight w:val="13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F19E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3C19" w14:textId="77777777" w:rsidR="000E6589" w:rsidRDefault="00692571">
            <w:pPr>
              <w:ind w:left="1" w:righ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семинар для кураторов ученического самоуправления Республики Крым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751B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Активизация обучающихся к участию в общественно-политической жизни Республики Крым, созданию условий для реализации ученических инициатив на территории Республики Крым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678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3E6E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Октябрь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A9E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500 чел.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AF48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ДДЮТ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15A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7052905" w14:textId="77777777" w:rsidTr="002843A7">
        <w:tblPrEx>
          <w:tblCellMar>
            <w:top w:w="6" w:type="dxa"/>
          </w:tblCellMar>
        </w:tblPrEx>
        <w:trPr>
          <w:trHeight w:val="11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ECBE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lastRenderedPageBreak/>
              <w:t>2.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1C5A" w14:textId="77777777" w:rsidR="000E6589" w:rsidRDefault="00692571">
            <w:pPr>
              <w:spacing w:after="46" w:line="238" w:lineRule="auto"/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Серия выездных тренингов для кураторов школьных органов ученического </w:t>
            </w:r>
          </w:p>
          <w:p w14:paraId="078C6EA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самоуправления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D5B7" w14:textId="77777777" w:rsidR="000E6589" w:rsidRDefault="00692571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Повышение профессионального уровня педагогических работников. Создание условий для реализации ученических инициатив на территории Республики Крым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926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CA8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Февраль Март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0EC3" w14:textId="77777777" w:rsidR="000E6589" w:rsidRDefault="00692571">
            <w:pPr>
              <w:ind w:left="1" w:right="1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3,5 тыс. чел.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27A2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ДДЮТ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2EB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743ABEF1" w14:textId="77777777" w:rsidTr="002843A7">
        <w:tblPrEx>
          <w:tblCellMar>
            <w:top w:w="6" w:type="dxa"/>
          </w:tblCellMar>
        </w:tblPrEx>
        <w:trPr>
          <w:trHeight w:val="284"/>
        </w:trPr>
        <w:tc>
          <w:tcPr>
            <w:tcW w:w="10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C039428" w14:textId="77777777" w:rsidR="000E6589" w:rsidRDefault="00692571">
            <w:pPr>
              <w:ind w:right="1122"/>
              <w:jc w:val="right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3.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родителей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057BF96" w14:textId="77777777" w:rsidR="000E6589" w:rsidRDefault="000E6589"/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DBD7A" w14:textId="77777777" w:rsidR="000E6589" w:rsidRDefault="000E6589"/>
        </w:tc>
      </w:tr>
      <w:tr w:rsidR="000E6589" w14:paraId="70E8627A" w14:textId="77777777" w:rsidTr="002843A7">
        <w:tblPrEx>
          <w:tblCellMar>
            <w:top w:w="6" w:type="dxa"/>
          </w:tblCellMar>
        </w:tblPrEx>
        <w:trPr>
          <w:trHeight w:val="19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2AA6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E8F7" w14:textId="77777777" w:rsidR="000E6589" w:rsidRDefault="00AF529B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Всекрымское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92571"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0A38" w14:textId="77777777" w:rsidR="000E6589" w:rsidRDefault="00692571">
            <w:pPr>
              <w:spacing w:line="248" w:lineRule="auto"/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педагогической культуры родителей, пополнение знаний родителей по вопросу гражданского воспитания обучающихся образовательных организаций Республики Крым </w:t>
            </w:r>
          </w:p>
          <w:p w14:paraId="338EF2E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DC6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AD7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A736" w14:textId="77777777" w:rsidR="000E6589" w:rsidRDefault="00692571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обучающи</w:t>
            </w:r>
            <w:proofErr w:type="spellEnd"/>
          </w:p>
          <w:p w14:paraId="329E9052" w14:textId="77777777" w:rsidR="000E6589" w:rsidRDefault="00692571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135B21" w14:textId="77777777" w:rsidR="000E6589" w:rsidRDefault="00692571">
            <w:pPr>
              <w:spacing w:after="8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</w:t>
            </w:r>
            <w:proofErr w:type="spellEnd"/>
          </w:p>
          <w:p w14:paraId="699BC37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F10A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РК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D37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6D6C36D4" w14:textId="77777777" w:rsidTr="002843A7">
        <w:tblPrEx>
          <w:tblCellMar>
            <w:top w:w="6" w:type="dxa"/>
          </w:tblCellMar>
        </w:tblPrEx>
        <w:trPr>
          <w:trHeight w:val="283"/>
        </w:trPr>
        <w:tc>
          <w:tcPr>
            <w:tcW w:w="10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E16C6A7" w14:textId="77777777" w:rsidR="000E6589" w:rsidRDefault="00692571">
            <w:pPr>
              <w:ind w:right="80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Межрегиональное сотрудничество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ACFB089" w14:textId="77777777" w:rsidR="000E6589" w:rsidRDefault="000E6589"/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456A1" w14:textId="77777777" w:rsidR="000E6589" w:rsidRDefault="000E6589"/>
        </w:tc>
      </w:tr>
      <w:tr w:rsidR="000E6589" w14:paraId="31B746B6" w14:textId="77777777" w:rsidTr="002843A7">
        <w:tblPrEx>
          <w:tblCellMar>
            <w:top w:w="6" w:type="dxa"/>
          </w:tblCellMar>
        </w:tblPrEx>
        <w:trPr>
          <w:trHeight w:val="19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42C6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852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Межрегиональный телемост ученического самоуправления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7101" w14:textId="77777777" w:rsidR="002843A7" w:rsidRDefault="00692571">
            <w:pPr>
              <w:ind w:left="1" w:right="7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патриотического воспитания и духовно-нравственных ценностей через формирование представлений об единении и дружбе многонационального народа, живущего на территории Российской </w:t>
            </w:r>
          </w:p>
          <w:p w14:paraId="6CD6F78C" w14:textId="77777777" w:rsidR="000E6589" w:rsidRDefault="002843A7" w:rsidP="002843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Федерации, любви к Родине и гордости за место, где они родились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9AF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C45F" w14:textId="77777777" w:rsidR="002843A7" w:rsidRDefault="00692571">
            <w:pPr>
              <w:ind w:left="1"/>
              <w:rPr>
                <w:rFonts w:ascii="Times New Roman" w:eastAsia="Times New Roman" w:hAnsi="Times New Roman" w:cs="Times New Roman"/>
                <w:color w:val="1A1A1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116972E4" w14:textId="77777777" w:rsidR="002843A7" w:rsidRDefault="002843A7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графику</w:t>
            </w:r>
          </w:p>
          <w:p w14:paraId="15694A68" w14:textId="77777777" w:rsidR="000E6589" w:rsidRDefault="002843A7" w:rsidP="002843A7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266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 тыс. чел.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7D0D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ДДЮТ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5AC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08F08E7A" w14:textId="77777777" w:rsidTr="002843A7">
        <w:tblPrEx>
          <w:tblCellMar>
            <w:top w:w="6" w:type="dxa"/>
            <w:left w:w="108" w:type="dxa"/>
          </w:tblCellMar>
        </w:tblPrEx>
        <w:trPr>
          <w:trHeight w:val="19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7E98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7C2F" w14:textId="77777777" w:rsidR="000E6589" w:rsidRDefault="00692571">
            <w:pPr>
              <w:spacing w:after="7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Межрегиональный фестиваль-конкурс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«С </w:t>
            </w:r>
          </w:p>
          <w:p w14:paraId="739A17A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наставником вместе»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FD1" w14:textId="77777777" w:rsidR="000E6589" w:rsidRDefault="00692571">
            <w:pPr>
              <w:ind w:left="34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позитивного образа наставника и личного примера в лице советника директора по воспитанию, профилактика социального одиночества обучающихся, воспитание взаимоуважения, пропаганда здорового образа жизни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502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98F3" w14:textId="77777777" w:rsidR="000E6589" w:rsidRDefault="00692571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444C5F45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графику</w:t>
            </w:r>
          </w:p>
          <w:p w14:paraId="40EFAE5C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E68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1 тыс. чел.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7A1F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1391D021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5BEA45CC" w14:textId="77777777" w:rsidR="000E6589" w:rsidRDefault="00692571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Депобрн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ауки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Севасто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поля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8BB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1F2C3AF7" w14:textId="77777777" w:rsidTr="002843A7">
        <w:tblPrEx>
          <w:tblCellMar>
            <w:top w:w="6" w:type="dxa"/>
            <w:left w:w="108" w:type="dxa"/>
          </w:tblCellMar>
        </w:tblPrEx>
        <w:trPr>
          <w:trHeight w:val="22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8B21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3.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3C4B" w14:textId="77777777" w:rsidR="000E6589" w:rsidRDefault="00692571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Форум советов ученического самоуправления Республики </w:t>
            </w:r>
          </w:p>
          <w:p w14:paraId="2969D1C7" w14:textId="77777777" w:rsidR="000E6589" w:rsidRDefault="00692571">
            <w:pPr>
              <w:spacing w:after="43" w:line="238" w:lineRule="auto"/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Крым «Мы – будущее страны!» в рамках профильной смены лидеров ученического самоуправления Республики </w:t>
            </w:r>
          </w:p>
          <w:p w14:paraId="5BA19289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Крым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8A67" w14:textId="77777777" w:rsidR="000E6589" w:rsidRDefault="00692571">
            <w:pPr>
              <w:spacing w:after="46" w:line="238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Создание условий для реализации ученических инициатив и развития системы ученического самоуправления в образовательных организациях на </w:t>
            </w:r>
          </w:p>
          <w:p w14:paraId="17ED7C32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территории Республики Крым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376D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  <w:p w14:paraId="11D4F8FD" w14:textId="77777777" w:rsidR="000E6589" w:rsidRDefault="00692571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14:paraId="3260B1B7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8EF9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Ноябрь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C9F6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500 чел.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 </w:t>
            </w:r>
          </w:p>
          <w:p w14:paraId="62C3C499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0085" w14:textId="77777777" w:rsidR="000E6589" w:rsidRDefault="00692571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16D2A71D" w14:textId="77777777" w:rsidR="000E6589" w:rsidRDefault="00692571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2A61D13D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ДДЮТ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D280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</w:tbl>
    <w:p w14:paraId="7EDECDA0" w14:textId="77777777" w:rsidR="000E6589" w:rsidRDefault="00692571">
      <w:r>
        <w:br w:type="page"/>
      </w:r>
    </w:p>
    <w:p w14:paraId="4483604C" w14:textId="77777777" w:rsidR="000E6589" w:rsidRDefault="00692571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Style w:val="TableGrid"/>
        <w:tblW w:w="15876" w:type="dxa"/>
        <w:tblInd w:w="-707" w:type="dxa"/>
        <w:tblCellMar>
          <w:top w:w="5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65"/>
        <w:gridCol w:w="3262"/>
        <w:gridCol w:w="4820"/>
        <w:gridCol w:w="2268"/>
        <w:gridCol w:w="1133"/>
        <w:gridCol w:w="1418"/>
        <w:gridCol w:w="1133"/>
        <w:gridCol w:w="1277"/>
      </w:tblGrid>
      <w:tr w:rsidR="000E6589" w14:paraId="7300ED77" w14:textId="77777777" w:rsidTr="00320A05">
        <w:trPr>
          <w:trHeight w:val="836"/>
        </w:trPr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12101C" w14:textId="77777777" w:rsidR="000E6589" w:rsidRDefault="00692571">
            <w:pPr>
              <w:ind w:left="1080" w:right="66" w:hanging="720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II.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Направление: Патриотическое воспитание, основанное на воспитании любви к родному краю, 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 </w:t>
            </w:r>
          </w:p>
        </w:tc>
      </w:tr>
      <w:tr w:rsidR="000E6589" w14:paraId="2311CCA5" w14:textId="77777777">
        <w:trPr>
          <w:trHeight w:val="4981"/>
        </w:trPr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F2A2" w14:textId="77777777" w:rsidR="000E6589" w:rsidRDefault="00692571">
            <w:pPr>
              <w:spacing w:line="281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 xml:space="preserve">По результатам мониторинга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ценностных ориентаций современной молодежи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 xml:space="preserve"> определены положительные результаты воспитательной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>системы Республики Крым: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 </w:t>
            </w:r>
          </w:p>
          <w:p w14:paraId="5742E2D4" w14:textId="77777777" w:rsidR="000E6589" w:rsidRDefault="00692571">
            <w:pPr>
              <w:spacing w:after="6" w:line="279" w:lineRule="auto"/>
              <w:ind w:right="59" w:firstLine="744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Педагоги используют эффективные инструменты для формирования патриотизма у обучающихся: 94% проводят мероприятия, приуроченные к памятным датам Великой Отечественной войны, и 76% проводят мероприятия, посвященные истории родного края и страны, 60% - организуют просмотр тематических фильмов, спектаклей, 40% - обсуждение с детьми социально-политических новостей, важных событий в стране, 40% - проводят тематические беседы о нашей стране в неформальной обстановке: о ее достижениях, культурном разнообразии, географии, 33% - организуют встречи с интересными людьми - представителями разных профессий (по Российской Федерации 39%). </w:t>
            </w:r>
          </w:p>
          <w:p w14:paraId="3C04BEC6" w14:textId="77777777" w:rsidR="000E6589" w:rsidRDefault="00692571">
            <w:pPr>
              <w:spacing w:after="18"/>
              <w:ind w:left="744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>Вызовы: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 </w:t>
            </w:r>
          </w:p>
          <w:p w14:paraId="1D179104" w14:textId="77777777" w:rsidR="000E6589" w:rsidRDefault="00692571">
            <w:pPr>
              <w:spacing w:line="278" w:lineRule="auto"/>
              <w:ind w:right="57" w:firstLine="744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Ценностное отношение к патриотизму сформировано, однако молодежь в меньшей степени готова совершать действия, демонстрирующие поддержку страны: для 50% обучающихся 8-11 классов быть патриотом – значит любить свою страну и 35% - гордиться историей своей страны; 30% - сохранять и защищать историческую правду своей страны; 29% - бережно относиться к историческому и культурному наследию; 25% - соблюдать принятые в стране законы; 25% - работать и действовать во благо своей страны; 17% - работать/действовать во благо своего населенного пункта; 16% - связывать собственное будущее с будущим своей страны. </w:t>
            </w:r>
          </w:p>
          <w:p w14:paraId="2C230D30" w14:textId="77777777" w:rsidR="000E6589" w:rsidRDefault="00692571">
            <w:pPr>
              <w:ind w:right="60" w:firstLine="744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У молодежи сформировано ценностное понимание патриотизма, однако школьники демонстрируют низкий уровень готовности ставить интересы коллектива и страны выше собственных, нести ответственность за развитие страны, защищать Родину, историческую правду, несмотря на многообразие форм воспитательной работы в этом направлении. </w:t>
            </w:r>
          </w:p>
          <w:p w14:paraId="57BDAFE5" w14:textId="77777777" w:rsidR="000E6589" w:rsidRDefault="00692571">
            <w:pPr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Каждый пятый школьник не готов поступиться своими интересами ради страны и коллектива, при этом 38% готовы нести ответственность за развитие своей страны, 30% в будущем готовы ставить интересы коллектива, страны выше собственных интересов.  </w:t>
            </w:r>
          </w:p>
        </w:tc>
      </w:tr>
      <w:tr w:rsidR="000E6589" w14:paraId="67A951D5" w14:textId="77777777" w:rsidTr="00320A05">
        <w:trPr>
          <w:trHeight w:val="283"/>
        </w:trPr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4915B" w14:textId="77777777" w:rsidR="000E6589" w:rsidRDefault="0069257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Экспертный совет: </w:t>
            </w:r>
          </w:p>
        </w:tc>
      </w:tr>
      <w:tr w:rsidR="000E6589" w14:paraId="76C9B82E" w14:textId="77777777">
        <w:trPr>
          <w:trHeight w:val="563"/>
        </w:trPr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494B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по патриотическому воспитанию детей и молодежи в Республике Крым, утверждена приказом Министерства образования, науки и молодежи Республики Крым от 27.03.2023 № 559 </w:t>
            </w:r>
          </w:p>
        </w:tc>
      </w:tr>
      <w:tr w:rsidR="000E6589" w14:paraId="0B4E56C7" w14:textId="77777777">
        <w:trPr>
          <w:trHeight w:val="139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B92B" w14:textId="77777777" w:rsidR="000E6589" w:rsidRDefault="00692571">
            <w:pPr>
              <w:spacing w:after="19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№</w:t>
            </w:r>
          </w:p>
          <w:p w14:paraId="5DEB7538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п/п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D3F0" w14:textId="77777777" w:rsidR="000E6589" w:rsidRDefault="0069257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Название мероприятий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7BEB" w14:textId="77777777" w:rsidR="000E6589" w:rsidRDefault="0069257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Цель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EF7E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Этапы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77D7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Сроки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проведе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1606" w14:textId="77777777" w:rsidR="000E6589" w:rsidRDefault="006925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Охват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B062" w14:textId="77777777" w:rsidR="000E6589" w:rsidRDefault="00692571">
            <w:pPr>
              <w:spacing w:after="1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заторы </w:t>
            </w:r>
          </w:p>
          <w:p w14:paraId="674F6F06" w14:textId="77777777" w:rsidR="000E6589" w:rsidRDefault="0069257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27B2" w14:textId="77777777" w:rsidR="000E6589" w:rsidRDefault="00692571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Ссылка на </w:t>
            </w:r>
          </w:p>
          <w:p w14:paraId="0FF6D4CC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технолог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ическую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карту </w:t>
            </w:r>
          </w:p>
        </w:tc>
      </w:tr>
      <w:tr w:rsidR="000E6589" w14:paraId="27F2DE68" w14:textId="77777777" w:rsidTr="00320A05">
        <w:trPr>
          <w:trHeight w:val="286"/>
        </w:trPr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63BA67" w14:textId="77777777" w:rsidR="000E6589" w:rsidRDefault="00692571">
            <w:pPr>
              <w:ind w:left="29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обучающихся </w:t>
            </w:r>
          </w:p>
        </w:tc>
      </w:tr>
      <w:tr w:rsidR="000E6589" w14:paraId="772DCD19" w14:textId="77777777" w:rsidTr="00320A05">
        <w:trPr>
          <w:trHeight w:val="284"/>
        </w:trPr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4AFF38" w14:textId="77777777" w:rsidR="000E6589" w:rsidRDefault="00692571">
            <w:pPr>
              <w:tabs>
                <w:tab w:val="center" w:pos="5936"/>
                <w:tab w:val="center" w:pos="837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Форумы, фестивали, конференции </w:t>
            </w:r>
          </w:p>
        </w:tc>
      </w:tr>
    </w:tbl>
    <w:p w14:paraId="33223C68" w14:textId="77777777" w:rsidR="000E6589" w:rsidRDefault="000E6589">
      <w:pPr>
        <w:spacing w:after="0"/>
        <w:ind w:left="-1133" w:right="273"/>
      </w:pPr>
    </w:p>
    <w:tbl>
      <w:tblPr>
        <w:tblStyle w:val="TableGrid"/>
        <w:tblW w:w="15906" w:type="dxa"/>
        <w:tblInd w:w="-707" w:type="dxa"/>
        <w:tblLayout w:type="fixed"/>
        <w:tblCellMar>
          <w:top w:w="4" w:type="dxa"/>
          <w:left w:w="31" w:type="dxa"/>
        </w:tblCellMar>
        <w:tblLook w:val="04A0" w:firstRow="1" w:lastRow="0" w:firstColumn="1" w:lastColumn="0" w:noHBand="0" w:noVBand="1"/>
      </w:tblPr>
      <w:tblGrid>
        <w:gridCol w:w="25"/>
        <w:gridCol w:w="464"/>
        <w:gridCol w:w="76"/>
        <w:gridCol w:w="21"/>
        <w:gridCol w:w="2687"/>
        <w:gridCol w:w="478"/>
        <w:gridCol w:w="76"/>
        <w:gridCol w:w="7"/>
        <w:gridCol w:w="3666"/>
        <w:gridCol w:w="1071"/>
        <w:gridCol w:w="76"/>
        <w:gridCol w:w="2192"/>
        <w:gridCol w:w="76"/>
        <w:gridCol w:w="1022"/>
        <w:gridCol w:w="35"/>
        <w:gridCol w:w="76"/>
        <w:gridCol w:w="1306"/>
        <w:gridCol w:w="36"/>
        <w:gridCol w:w="76"/>
        <w:gridCol w:w="1022"/>
        <w:gridCol w:w="35"/>
        <w:gridCol w:w="76"/>
        <w:gridCol w:w="1277"/>
        <w:gridCol w:w="30"/>
      </w:tblGrid>
      <w:tr w:rsidR="000E6589" w14:paraId="4C83E607" w14:textId="77777777" w:rsidTr="002843A7">
        <w:trPr>
          <w:gridAfter w:val="1"/>
          <w:wAfter w:w="30" w:type="dxa"/>
          <w:trHeight w:val="1942"/>
        </w:trPr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333A" w14:textId="77777777" w:rsidR="000E6589" w:rsidRDefault="00692571">
            <w:pPr>
              <w:ind w:left="76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22EB" w14:textId="77777777" w:rsidR="000E6589" w:rsidRDefault="00692571">
            <w:pPr>
              <w:tabs>
                <w:tab w:val="center" w:pos="779"/>
                <w:tab w:val="center" w:pos="2437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конференция  </w:t>
            </w:r>
          </w:p>
          <w:p w14:paraId="73EE6BF5" w14:textId="77777777" w:rsidR="000E6589" w:rsidRDefault="00692571">
            <w:pPr>
              <w:spacing w:after="22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«Наука побеждать» в рамках </w:t>
            </w:r>
          </w:p>
          <w:p w14:paraId="1CB08700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Суворовских чтений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BB2E" w14:textId="77777777" w:rsidR="000E6589" w:rsidRDefault="00692571">
            <w:pPr>
              <w:ind w:left="77" w:right="109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Выявление и развитие у обучающихся творческих способностей и интереса к военной истории Российской Федерации, воспитание гражданственности и патриотизма, повышение мотивации к получению и совершенствованию знаний по истории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A5AE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F97A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Ноябрь декабрь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7B10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 тыс. чел.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E210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КРИПП</w:t>
            </w:r>
          </w:p>
          <w:p w14:paraId="1F316412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О, </w:t>
            </w:r>
          </w:p>
          <w:p w14:paraId="44D8BB5D" w14:textId="77777777" w:rsidR="000E6589" w:rsidRDefault="00692571">
            <w:pPr>
              <w:spacing w:after="9"/>
              <w:ind w:left="7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4998BACC" w14:textId="77777777" w:rsidR="000E6589" w:rsidRDefault="00692571">
            <w:pPr>
              <w:spacing w:after="19"/>
              <w:ind w:left="7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РК, </w:t>
            </w:r>
          </w:p>
          <w:p w14:paraId="0343000D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ДДЮТ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5A154" w14:textId="77777777" w:rsidR="000E6589" w:rsidRDefault="00692571">
            <w:pPr>
              <w:spacing w:after="196"/>
              <w:ind w:right="56"/>
              <w:jc w:val="right"/>
            </w:pPr>
            <w:r>
              <w:rPr>
                <w:noProof/>
              </w:rPr>
              <w:drawing>
                <wp:inline distT="0" distB="0" distL="0" distR="0" wp14:anchorId="2828C6C3" wp14:editId="3F5DE0C3">
                  <wp:extent cx="666750" cy="666750"/>
                  <wp:effectExtent l="0" t="0" r="0" b="0"/>
                  <wp:docPr id="2471" name="Picture 2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Picture 24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EAEC9C" w14:textId="77777777" w:rsidR="000E6589" w:rsidRDefault="00692571">
            <w:pPr>
              <w:ind w:left="79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72ED12C0" w14:textId="77777777" w:rsidTr="002843A7">
        <w:trPr>
          <w:gridAfter w:val="1"/>
          <w:wAfter w:w="30" w:type="dxa"/>
          <w:trHeight w:val="2770"/>
        </w:trPr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6DB6" w14:textId="77777777" w:rsidR="000E6589" w:rsidRDefault="00692571">
            <w:pPr>
              <w:ind w:left="76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D0C9" w14:textId="77777777" w:rsidR="000E6589" w:rsidRDefault="00692571">
            <w:pPr>
              <w:spacing w:after="30" w:line="252" w:lineRule="auto"/>
              <w:ind w:left="77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Республиканская патриотическая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краеведческая конференция учащихся «Крым – наш </w:t>
            </w:r>
          </w:p>
          <w:p w14:paraId="69BB779F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общий дом»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0F56" w14:textId="77777777" w:rsidR="000E6589" w:rsidRDefault="00692571">
            <w:pPr>
              <w:spacing w:line="258" w:lineRule="auto"/>
              <w:ind w:left="77" w:right="108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Воспитание патриотизма и гражданственности обучающихся посредством развития туристско-</w:t>
            </w:r>
          </w:p>
          <w:p w14:paraId="22FE4AC2" w14:textId="77777777" w:rsidR="000E6589" w:rsidRDefault="00692571">
            <w:pPr>
              <w:spacing w:after="46" w:line="238" w:lineRule="auto"/>
              <w:ind w:left="77" w:right="11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краеведческой, исследовательской работы, позволяющей обучающимся ближе познакомиться с историей Республики Крым, глубже понять самобытность культуры и особенности природы во взаимосвязи с историей и культурой страны, </w:t>
            </w:r>
          </w:p>
          <w:p w14:paraId="1086B944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Республики Крым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0F71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1C32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Февраль – апрель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8235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тыс.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чел.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EF24" w14:textId="77777777" w:rsidR="000E6589" w:rsidRDefault="00692571">
            <w:pPr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ЦДЮТК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0148" w14:textId="77777777" w:rsidR="000E6589" w:rsidRDefault="00692571">
            <w:pPr>
              <w:ind w:right="56"/>
              <w:jc w:val="right"/>
            </w:pPr>
            <w:r>
              <w:rPr>
                <w:noProof/>
              </w:rPr>
              <w:drawing>
                <wp:inline distT="0" distB="0" distL="0" distR="0" wp14:anchorId="0F845BFB" wp14:editId="63C95611">
                  <wp:extent cx="666750" cy="666750"/>
                  <wp:effectExtent l="0" t="0" r="0" b="0"/>
                  <wp:docPr id="2473" name="Picture 2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Picture 24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806E7FA" w14:textId="77777777" w:rsidTr="002843A7">
        <w:trPr>
          <w:gridAfter w:val="1"/>
          <w:wAfter w:w="30" w:type="dxa"/>
          <w:trHeight w:val="1059"/>
        </w:trPr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49A9" w14:textId="77777777" w:rsidR="000E6589" w:rsidRDefault="00692571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A040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Кадетский бал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9883" w14:textId="77777777" w:rsidR="000E6589" w:rsidRDefault="00692571">
            <w:pPr>
              <w:tabs>
                <w:tab w:val="center" w:pos="844"/>
                <w:tab w:val="center" w:pos="2091"/>
                <w:tab w:val="center" w:pos="3024"/>
                <w:tab w:val="center" w:pos="4285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чувства </w:t>
            </w:r>
          </w:p>
          <w:p w14:paraId="67C68439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патриотизма у подрастающего поколения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661C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0D20" w14:textId="77777777" w:rsidR="000E6589" w:rsidRDefault="00692571">
            <w:pPr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4D02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тыс. чел.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0B08" w14:textId="77777777" w:rsidR="000E6589" w:rsidRDefault="00692571">
            <w:pPr>
              <w:spacing w:after="9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133032C9" w14:textId="77777777" w:rsidR="000E6589" w:rsidRDefault="00692571">
            <w:pPr>
              <w:spacing w:after="20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3B190CAE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ДДЮТ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849E0" w14:textId="77777777" w:rsidR="000E6589" w:rsidRDefault="00692571">
            <w:pPr>
              <w:ind w:right="56"/>
              <w:jc w:val="right"/>
            </w:pPr>
            <w:r>
              <w:rPr>
                <w:noProof/>
              </w:rPr>
              <w:drawing>
                <wp:inline distT="0" distB="0" distL="0" distR="0" wp14:anchorId="3DF7B89F" wp14:editId="63727B8F">
                  <wp:extent cx="666750" cy="666750"/>
                  <wp:effectExtent l="0" t="0" r="0" b="0"/>
                  <wp:docPr id="2475" name="Picture 2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Picture 24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2DC73E08" w14:textId="77777777" w:rsidTr="002843A7">
        <w:trPr>
          <w:gridAfter w:val="1"/>
          <w:wAfter w:w="30" w:type="dxa"/>
          <w:trHeight w:val="3050"/>
        </w:trPr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0DE0" w14:textId="77777777" w:rsidR="000E6589" w:rsidRDefault="00692571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4316" w14:textId="77777777" w:rsidR="000E6589" w:rsidRDefault="00692571">
            <w:pPr>
              <w:spacing w:after="35" w:line="247" w:lineRule="auto"/>
              <w:ind w:left="77"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Торжественный парад кадетских/казачьих классов общеобразовательных организаций Республики Крым, посвященный 80-й годовщине Победы в Великой Отечественной войне 1941-1945 годов, 81 годовщине освобождения Крыма от фашистских </w:t>
            </w:r>
          </w:p>
          <w:p w14:paraId="60856E5E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захватчиков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0202" w14:textId="77777777" w:rsidR="000E6589" w:rsidRDefault="00692571">
            <w:pPr>
              <w:spacing w:after="46" w:line="238" w:lineRule="auto"/>
              <w:ind w:left="77"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духовно-нравственного, гражданского и патриотического воспитания обучающихся кадетских/казачьих классов </w:t>
            </w:r>
          </w:p>
          <w:p w14:paraId="54A1FC37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Республики Крым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9CA0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8D61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8141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тыс. чел.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6B3C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6717C7B8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1655BF67" w14:textId="77777777" w:rsidR="000E6589" w:rsidRDefault="00692571">
            <w:pPr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КРЫМП</w:t>
            </w:r>
          </w:p>
          <w:p w14:paraId="729C98EC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АТРИО</w:t>
            </w:r>
          </w:p>
          <w:p w14:paraId="7CA39303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ТЦЕНТ</w:t>
            </w:r>
          </w:p>
          <w:p w14:paraId="2A4BCEE8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Р, </w:t>
            </w:r>
          </w:p>
          <w:p w14:paraId="394D54A7" w14:textId="77777777" w:rsidR="000E6589" w:rsidRDefault="00692571">
            <w:pPr>
              <w:spacing w:after="5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ДОСАА</w:t>
            </w:r>
          </w:p>
          <w:p w14:paraId="66B55140" w14:textId="77777777" w:rsidR="000E6589" w:rsidRDefault="00692571">
            <w:pPr>
              <w:spacing w:after="19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Ф, </w:t>
            </w:r>
          </w:p>
          <w:p w14:paraId="54FAE222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ДДЮТ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230B" w14:textId="77777777" w:rsidR="000E6589" w:rsidRDefault="00692571">
            <w:pPr>
              <w:ind w:right="56"/>
              <w:jc w:val="right"/>
            </w:pPr>
            <w:r>
              <w:rPr>
                <w:noProof/>
              </w:rPr>
              <w:drawing>
                <wp:inline distT="0" distB="0" distL="0" distR="0" wp14:anchorId="39FB07F3" wp14:editId="6E6CB770">
                  <wp:extent cx="666750" cy="666750"/>
                  <wp:effectExtent l="0" t="0" r="0" b="0"/>
                  <wp:docPr id="2477" name="Picture 2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Picture 24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4CCC4E67" w14:textId="77777777" w:rsidTr="002843A7">
        <w:trPr>
          <w:gridAfter w:val="1"/>
          <w:wAfter w:w="30" w:type="dxa"/>
          <w:trHeight w:val="283"/>
        </w:trPr>
        <w:tc>
          <w:tcPr>
            <w:tcW w:w="158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A37500" w14:textId="77777777" w:rsidR="000E6589" w:rsidRDefault="00692571">
            <w:pPr>
              <w:tabs>
                <w:tab w:val="center" w:pos="5801"/>
                <w:tab w:val="center" w:pos="844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1.2.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Конкурсы, соревнования, слеты, игры </w:t>
            </w:r>
          </w:p>
        </w:tc>
      </w:tr>
      <w:tr w:rsidR="000E6589" w14:paraId="3F4C6EC1" w14:textId="77777777" w:rsidTr="002843A7">
        <w:trPr>
          <w:gridAfter w:val="1"/>
          <w:wAfter w:w="30" w:type="dxa"/>
          <w:trHeight w:val="1115"/>
        </w:trPr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8913F" w14:textId="77777777" w:rsidR="000E6589" w:rsidRDefault="00692571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8F0D4" w14:textId="77777777" w:rsidR="000E6589" w:rsidRDefault="00692571">
            <w:pPr>
              <w:tabs>
                <w:tab w:val="center" w:pos="778"/>
                <w:tab w:val="center" w:pos="2724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Всекрымский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военно-</w:t>
            </w:r>
          </w:p>
          <w:p w14:paraId="4CDBF824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патриотический </w:t>
            </w:r>
          </w:p>
          <w:p w14:paraId="2DCB5220" w14:textId="77777777" w:rsidR="000E6589" w:rsidRDefault="00692571">
            <w:pPr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юнармейский слёт «Школа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A4F51" w14:textId="77777777" w:rsidR="000E6589" w:rsidRDefault="00692571">
            <w:pPr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командиров юнармейских отрядов, кадетских классов и военно</w:t>
            </w:r>
            <w:r w:rsidR="002843A7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патриотической отрядов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1D162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A7949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Осень, весна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BD9D0" w14:textId="77777777" w:rsidR="000E6589" w:rsidRDefault="00692571">
            <w:pPr>
              <w:ind w:left="77"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250-300 чел.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FB072" w14:textId="77777777" w:rsidR="000E6589" w:rsidRDefault="00692571">
            <w:pPr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КРЫМП</w:t>
            </w:r>
          </w:p>
          <w:p w14:paraId="0580BB84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АТРИО</w:t>
            </w:r>
          </w:p>
          <w:p w14:paraId="36A66FF9" w14:textId="77777777" w:rsidR="000E6589" w:rsidRDefault="00692571">
            <w:pPr>
              <w:spacing w:after="8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ТЦЕНТ</w:t>
            </w:r>
          </w:p>
          <w:p w14:paraId="2A228610" w14:textId="77777777" w:rsidR="000E6589" w:rsidRDefault="006925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97DEF27" w14:textId="77777777" w:rsidR="000E6589" w:rsidRDefault="00692571">
            <w:pPr>
              <w:ind w:right="56"/>
              <w:jc w:val="right"/>
            </w:pPr>
            <w:r>
              <w:rPr>
                <w:noProof/>
              </w:rPr>
              <w:drawing>
                <wp:inline distT="0" distB="0" distL="0" distR="0" wp14:anchorId="5BC62C70" wp14:editId="5CA39C21">
                  <wp:extent cx="666750" cy="666750"/>
                  <wp:effectExtent l="0" t="0" r="0" b="0"/>
                  <wp:docPr id="2479" name="Picture 2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Picture 24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02AE5B9" w14:textId="77777777" w:rsidTr="002843A7">
        <w:tblPrEx>
          <w:tblCellMar>
            <w:left w:w="0" w:type="dxa"/>
            <w:bottom w:w="13" w:type="dxa"/>
            <w:right w:w="18" w:type="dxa"/>
          </w:tblCellMar>
        </w:tblPrEx>
        <w:trPr>
          <w:gridBefore w:val="1"/>
          <w:wBefore w:w="25" w:type="dxa"/>
          <w:trHeight w:val="562"/>
        </w:trPr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5CE" w14:textId="77777777" w:rsidR="000E6589" w:rsidRDefault="000E6589"/>
        </w:tc>
        <w:tc>
          <w:tcPr>
            <w:tcW w:w="32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9BEA" w14:textId="77777777" w:rsidR="000E6589" w:rsidRDefault="00692571">
            <w:pPr>
              <w:tabs>
                <w:tab w:val="center" w:pos="402"/>
                <w:tab w:val="center" w:pos="1866"/>
                <w:tab w:val="center" w:pos="3094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командиров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</w:p>
          <w:p w14:paraId="3FB2586B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Авангард» </w:t>
            </w:r>
          </w:p>
        </w:tc>
        <w:tc>
          <w:tcPr>
            <w:tcW w:w="48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D6BD" w14:textId="77777777" w:rsidR="000E6589" w:rsidRDefault="000E6589"/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F0A5" w14:textId="77777777" w:rsidR="000E6589" w:rsidRDefault="000E6589"/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B791" w14:textId="77777777" w:rsidR="000E6589" w:rsidRDefault="000E6589"/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1668" w14:textId="77777777" w:rsidR="000E6589" w:rsidRDefault="000E6589"/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80CE" w14:textId="77777777" w:rsidR="000E6589" w:rsidRDefault="000E6589"/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1D53" w14:textId="77777777" w:rsidR="000E6589" w:rsidRDefault="000E6589"/>
        </w:tc>
      </w:tr>
      <w:tr w:rsidR="000E6589" w14:paraId="3669E107" w14:textId="77777777" w:rsidTr="002843A7">
        <w:tblPrEx>
          <w:tblCellMar>
            <w:left w:w="0" w:type="dxa"/>
            <w:bottom w:w="13" w:type="dxa"/>
            <w:right w:w="18" w:type="dxa"/>
          </w:tblCellMar>
        </w:tblPrEx>
        <w:trPr>
          <w:gridBefore w:val="1"/>
          <w:wBefore w:w="25" w:type="dxa"/>
          <w:trHeight w:val="1942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CB9E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24F7" w14:textId="77777777" w:rsidR="000E6589" w:rsidRDefault="00692571">
            <w:pPr>
              <w:spacing w:after="43" w:line="238" w:lineRule="auto"/>
              <w:ind w:left="108" w:right="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Профильная смена для командиров кадетских/казачьих классов «Школа юных командиров» в летнем оздоровительном </w:t>
            </w:r>
          </w:p>
          <w:p w14:paraId="63BA1D40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лагере </w:t>
            </w: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1476" w14:textId="77777777" w:rsidR="000E6589" w:rsidRDefault="00692571">
            <w:pPr>
              <w:ind w:left="108" w:right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Совершенствование системы патриотического воспитания, обеспечивающей формирование у молодых граждан Российской Федерации прочных основ патриотического сознания, чувства верности долгу по защите своего Отечества, активной гражданской позиции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E882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7D98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Осень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1D2B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270 чел.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B224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39C2FFC5" w14:textId="77777777" w:rsidR="000E6589" w:rsidRDefault="00692571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ГУП </w:t>
            </w:r>
          </w:p>
          <w:p w14:paraId="08DB099A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«Казака </w:t>
            </w:r>
          </w:p>
          <w:p w14:paraId="560C1509" w14:textId="77777777" w:rsidR="000E6589" w:rsidRDefault="00692571">
            <w:pPr>
              <w:spacing w:after="35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Крыма»,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Крымпа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триотце</w:t>
            </w:r>
            <w:proofErr w:type="spellEnd"/>
          </w:p>
          <w:p w14:paraId="288FEE09" w14:textId="77777777" w:rsidR="000E6589" w:rsidRDefault="00692571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9B19" w14:textId="77777777" w:rsidR="000E6589" w:rsidRDefault="00692571">
            <w:pPr>
              <w:ind w:right="39"/>
              <w:jc w:val="right"/>
            </w:pPr>
            <w:r>
              <w:rPr>
                <w:noProof/>
              </w:rPr>
              <w:drawing>
                <wp:inline distT="0" distB="0" distL="0" distR="0" wp14:anchorId="0BA976DB" wp14:editId="7F41735D">
                  <wp:extent cx="666750" cy="666750"/>
                  <wp:effectExtent l="0" t="0" r="0" b="0"/>
                  <wp:docPr id="2861" name="Picture 2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" name="Picture 28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06E47239" w14:textId="77777777" w:rsidTr="002843A7">
        <w:tblPrEx>
          <w:tblCellMar>
            <w:left w:w="0" w:type="dxa"/>
            <w:bottom w:w="13" w:type="dxa"/>
            <w:right w:w="18" w:type="dxa"/>
          </w:tblCellMar>
        </w:tblPrEx>
        <w:trPr>
          <w:gridBefore w:val="1"/>
          <w:wBefore w:w="25" w:type="dxa"/>
          <w:trHeight w:val="1666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A64F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3.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AD33B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Патри</w:t>
            </w:r>
            <w:r w:rsidR="00AF529B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отический конкурс детского творчества «Ради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жизни на земле!..»  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6508E" w14:textId="77777777" w:rsidR="000E6589" w:rsidRDefault="00AF529B">
            <w:pPr>
              <w:ind w:left="-43" w:hanging="33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кон</w:t>
            </w:r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346C" w14:textId="77777777" w:rsidR="000E6589" w:rsidRDefault="00692571">
            <w:pPr>
              <w:ind w:left="108" w:right="89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Сохранение и увековечивание памяти о мужестве и героизме народов, проявленном в годы Великой Отечественной войны, воспитание у подрастающего поколения патриотизма, чувства гордости за великий подвиг в борьбе с фашизмом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EF1A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6015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Апрель май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E2D7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4 тыс. чел.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2A71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ДДЮТ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F372C" w14:textId="77777777" w:rsidR="000E6589" w:rsidRDefault="00692571">
            <w:pPr>
              <w:ind w:right="39"/>
              <w:jc w:val="right"/>
            </w:pPr>
            <w:r>
              <w:rPr>
                <w:noProof/>
              </w:rPr>
              <w:drawing>
                <wp:inline distT="0" distB="0" distL="0" distR="0" wp14:anchorId="0CF3C5C0" wp14:editId="7EF6201A">
                  <wp:extent cx="666750" cy="666750"/>
                  <wp:effectExtent l="0" t="0" r="0" b="0"/>
                  <wp:docPr id="2863" name="Picture 2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" name="Picture 28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20365FCC" w14:textId="77777777" w:rsidTr="002843A7">
        <w:tblPrEx>
          <w:tblCellMar>
            <w:left w:w="0" w:type="dxa"/>
            <w:bottom w:w="13" w:type="dxa"/>
            <w:right w:w="18" w:type="dxa"/>
          </w:tblCellMar>
        </w:tblPrEx>
        <w:trPr>
          <w:gridBefore w:val="1"/>
          <w:wBefore w:w="25" w:type="dxa"/>
          <w:trHeight w:val="1942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A304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4.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08DAC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Военно-спортивная «ПОБЕДА»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7C251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</w:t>
            </w: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9E87" w14:textId="77777777" w:rsidR="000E6589" w:rsidRDefault="00692571">
            <w:pPr>
              <w:ind w:left="108" w:right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Совершенствование системы патриотического воспитания, обеспечивающей формирование у молодых граждан Российской Федерации прочных основ патриотического сознания, чувства верности долгу по защите своего Отечества, активной гражданской позиции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79AE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03D8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4412" w14:textId="77777777" w:rsidR="000E6589" w:rsidRDefault="00692571">
            <w:pPr>
              <w:ind w:left="108"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>300-350 чел.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2EC5" w14:textId="77777777" w:rsidR="000E6589" w:rsidRDefault="00692571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КРЫМП</w:t>
            </w:r>
          </w:p>
          <w:p w14:paraId="0F08194E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АТРИО</w:t>
            </w:r>
          </w:p>
          <w:p w14:paraId="44BF81BA" w14:textId="77777777" w:rsidR="000E6589" w:rsidRDefault="00692571">
            <w:pPr>
              <w:spacing w:after="8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ТЦЕНТ</w:t>
            </w:r>
          </w:p>
          <w:p w14:paraId="01E0A5D9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312D" w14:textId="77777777" w:rsidR="000E6589" w:rsidRDefault="00692571">
            <w:pPr>
              <w:ind w:right="39"/>
              <w:jc w:val="right"/>
            </w:pPr>
            <w:r>
              <w:rPr>
                <w:noProof/>
              </w:rPr>
              <w:drawing>
                <wp:inline distT="0" distB="0" distL="0" distR="0" wp14:anchorId="433A7EFB" wp14:editId="36262EA3">
                  <wp:extent cx="666750" cy="666750"/>
                  <wp:effectExtent l="0" t="0" r="0" b="0"/>
                  <wp:docPr id="2865" name="Picture 2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5" name="Picture 28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37BEE601" w14:textId="77777777" w:rsidTr="002843A7">
        <w:tblPrEx>
          <w:tblCellMar>
            <w:left w:w="0" w:type="dxa"/>
            <w:bottom w:w="13" w:type="dxa"/>
            <w:right w:w="18" w:type="dxa"/>
          </w:tblCellMar>
        </w:tblPrEx>
        <w:trPr>
          <w:gridBefore w:val="1"/>
          <w:wBefore w:w="25" w:type="dxa"/>
          <w:trHeight w:val="249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D46C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5.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31FBB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Военно-спортивная «Зарница 2.0»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5235F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BAD692" w14:textId="77777777" w:rsidR="000E6589" w:rsidRDefault="00692571">
            <w:pPr>
              <w:spacing w:line="238" w:lineRule="auto"/>
              <w:ind w:left="108"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Приобретение и закрепление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навыков начальной военной п формирование личностных участников, способствующих самореализации молодежи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семейной и творческих формирование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прочных </w:t>
            </w:r>
          </w:p>
          <w:p w14:paraId="2EC6579C" w14:textId="77777777" w:rsidR="000E6589" w:rsidRDefault="00692571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патриотического сознания, чувств долгу по защите своего Отечества 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1BDAD6" w14:textId="77777777" w:rsidR="000E6589" w:rsidRDefault="00692571">
            <w:pPr>
              <w:ind w:left="-82" w:hanging="90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обучающихся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одготовки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качеств успешной трудовой, сферах,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основ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 верности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EB14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45F7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FD8E" w14:textId="77777777" w:rsidR="000E6589" w:rsidRDefault="00692571">
            <w:pPr>
              <w:ind w:left="108"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>200-240 чел.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0ED9" w14:textId="77777777" w:rsidR="000E6589" w:rsidRDefault="00692571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КРЫМП</w:t>
            </w:r>
          </w:p>
          <w:p w14:paraId="205361A4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АТРИО</w:t>
            </w:r>
          </w:p>
          <w:p w14:paraId="39D59D01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ТЦЕНТ</w:t>
            </w:r>
          </w:p>
          <w:p w14:paraId="52F513B1" w14:textId="77777777" w:rsidR="000E6589" w:rsidRDefault="00692571">
            <w:pPr>
              <w:spacing w:after="45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Р, РДДМ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Движе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014F76" w14:textId="77777777" w:rsidR="000E6589" w:rsidRDefault="00692571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Первых»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1366" w14:textId="77777777" w:rsidR="000E6589" w:rsidRDefault="00692571">
            <w:pPr>
              <w:ind w:right="39"/>
              <w:jc w:val="right"/>
            </w:pPr>
            <w:r>
              <w:rPr>
                <w:noProof/>
              </w:rPr>
              <w:drawing>
                <wp:inline distT="0" distB="0" distL="0" distR="0" wp14:anchorId="71D7F9AE" wp14:editId="05927995">
                  <wp:extent cx="666750" cy="666750"/>
                  <wp:effectExtent l="0" t="0" r="0" b="0"/>
                  <wp:docPr id="2867" name="Picture 2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" name="Picture 28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0A29BDD2" w14:textId="77777777" w:rsidTr="002843A7">
        <w:tblPrEx>
          <w:tblCellMar>
            <w:left w:w="0" w:type="dxa"/>
            <w:bottom w:w="13" w:type="dxa"/>
            <w:right w:w="18" w:type="dxa"/>
          </w:tblCellMar>
        </w:tblPrEx>
        <w:trPr>
          <w:gridBefore w:val="1"/>
          <w:wBefore w:w="25" w:type="dxa"/>
          <w:trHeight w:val="2256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85D0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lastRenderedPageBreak/>
              <w:t>6.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410C" w14:textId="77777777" w:rsidR="000E6589" w:rsidRDefault="00692571">
            <w:pPr>
              <w:spacing w:line="238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открытый конкурс творческих работ </w:t>
            </w:r>
          </w:p>
          <w:p w14:paraId="649843F2" w14:textId="77777777" w:rsidR="002843A7" w:rsidRDefault="00AF529B">
            <w:pPr>
              <w:spacing w:line="238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«Палитра </w:t>
            </w:r>
            <w:r w:rsidR="00692571">
              <w:rPr>
                <w:rFonts w:ascii="Times New Roman" w:eastAsia="Times New Roman" w:hAnsi="Times New Roman" w:cs="Times New Roman"/>
                <w:sz w:val="24"/>
              </w:rPr>
              <w:t xml:space="preserve">Памяти», приуроченная ко Дню памяти и скорби - Дню начала </w:t>
            </w:r>
          </w:p>
          <w:p w14:paraId="40738BE8" w14:textId="77777777" w:rsidR="000E6589" w:rsidRDefault="002843A7" w:rsidP="002843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Великой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Отечественной войны </w:t>
            </w: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19D3" w14:textId="77777777" w:rsidR="000E6589" w:rsidRDefault="00692571">
            <w:pPr>
              <w:ind w:left="108" w:right="89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Формирование традиционных ценностей у подрастающего поколения одаренной молодежи, таких как: достоинство, патриотизм, гражданственность, служение Отечеству и ответственность за его судьбу, высокие нравственные идеалы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85A0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1A07" w14:textId="77777777" w:rsidR="002843A7" w:rsidRDefault="00692571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14:paraId="43543C49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июль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89C6" w14:textId="77777777" w:rsidR="000E6589" w:rsidRDefault="0069257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чел.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2ED2" w14:textId="77777777" w:rsidR="000E6589" w:rsidRDefault="00692571">
            <w:pPr>
              <w:spacing w:after="19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Минкул</w:t>
            </w:r>
            <w:proofErr w:type="spellEnd"/>
          </w:p>
          <w:p w14:paraId="27DC097B" w14:textId="77777777" w:rsidR="000E6589" w:rsidRDefault="00692571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РК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46955" w14:textId="77777777" w:rsidR="000E6589" w:rsidRDefault="00692571">
            <w:pPr>
              <w:ind w:right="39"/>
              <w:jc w:val="right"/>
            </w:pPr>
            <w:r>
              <w:rPr>
                <w:noProof/>
              </w:rPr>
              <w:drawing>
                <wp:inline distT="0" distB="0" distL="0" distR="0" wp14:anchorId="5F4EF5DC" wp14:editId="733AE39E">
                  <wp:extent cx="666750" cy="666750"/>
                  <wp:effectExtent l="0" t="0" r="0" b="0"/>
                  <wp:docPr id="2869" name="Picture 2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9" name="Picture 28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62B5D48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284"/>
        </w:trPr>
        <w:tc>
          <w:tcPr>
            <w:tcW w:w="1588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63CFE4" w14:textId="77777777" w:rsidR="000E6589" w:rsidRDefault="00692571">
            <w:pPr>
              <w:tabs>
                <w:tab w:val="center" w:pos="6399"/>
                <w:tab w:val="center" w:pos="836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1.3.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Акции, экскурсии, туризм </w:t>
            </w:r>
          </w:p>
        </w:tc>
      </w:tr>
      <w:tr w:rsidR="000E6589" w14:paraId="0DF52E58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194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BF2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0620" w14:textId="77777777" w:rsidR="000E6589" w:rsidRDefault="00692571">
            <w:pPr>
              <w:spacing w:after="39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«Календарь Победы» - проект ученического самоуправления Республики </w:t>
            </w:r>
          </w:p>
          <w:p w14:paraId="145F999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Крым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31BE" w14:textId="77777777" w:rsidR="000E6589" w:rsidRDefault="00692571">
            <w:pPr>
              <w:ind w:left="1" w:right="69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Популяризация знаний о Великой Отечественной войне и Великой Победе, формирование интереса к истории у учащихся, противодействие фальсификации истории, формирование у обучающихся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t>аргументированной позиции по защите исторической памяти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1CB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  <w:p w14:paraId="0634786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5AF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Октябрь - май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5A6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17 тыс. чел.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E7A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ДДЮТ 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C689" w14:textId="77777777" w:rsidR="000E6589" w:rsidRDefault="00692571">
            <w:pPr>
              <w:ind w:right="18"/>
              <w:jc w:val="right"/>
            </w:pPr>
            <w:r>
              <w:rPr>
                <w:noProof/>
              </w:rPr>
              <w:drawing>
                <wp:inline distT="0" distB="0" distL="0" distR="0" wp14:anchorId="353B176A" wp14:editId="36FE1074">
                  <wp:extent cx="666750" cy="666750"/>
                  <wp:effectExtent l="0" t="0" r="0" b="0"/>
                  <wp:docPr id="3283" name="Picture 3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" name="Picture 32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122E02F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194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9EC4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92E8" w14:textId="77777777" w:rsidR="000E6589" w:rsidRDefault="00692571">
            <w:pPr>
              <w:spacing w:after="29" w:line="238" w:lineRule="auto"/>
              <w:ind w:left="1" w:right="66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Патриотический онлайн</w:t>
            </w:r>
            <w:r w:rsidR="00AF529B">
              <w:rPr>
                <w:rFonts w:ascii="Times New Roman" w:eastAsia="Times New Roman" w:hAnsi="Times New Roman" w:cs="Times New Roman"/>
                <w:color w:val="1A1A1A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диктант «Крым в истории России», посвящённый воссоединению Республики </w:t>
            </w:r>
          </w:p>
          <w:p w14:paraId="77628F9E" w14:textId="77777777" w:rsidR="000E6589" w:rsidRDefault="00692571">
            <w:pPr>
              <w:tabs>
                <w:tab w:val="center" w:pos="298"/>
                <w:tab w:val="center" w:pos="1223"/>
                <w:tab w:val="center" w:pos="2449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Крым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Российской </w:t>
            </w:r>
          </w:p>
          <w:p w14:paraId="1B2C893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Федерацией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E0B" w14:textId="77777777" w:rsidR="000E6589" w:rsidRDefault="00692571">
            <w:pPr>
              <w:ind w:left="1" w:right="72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Сохранение исторической памяти и стимулирование интереса молодёжи к истории Российского государства и Республики Крым, формирование активной гражданской позиции по актуальным вопросам истории Российской Федерации, формирование патриотизма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29C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593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Март 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378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5 тыс. чел.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082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ДДЮТ 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EA01" w14:textId="77777777" w:rsidR="000E6589" w:rsidRDefault="00692571">
            <w:pPr>
              <w:ind w:right="18"/>
              <w:jc w:val="right"/>
            </w:pPr>
            <w:r>
              <w:rPr>
                <w:noProof/>
              </w:rPr>
              <w:drawing>
                <wp:inline distT="0" distB="0" distL="0" distR="0" wp14:anchorId="4BCA0EE7" wp14:editId="21AA88D0">
                  <wp:extent cx="666750" cy="666750"/>
                  <wp:effectExtent l="0" t="0" r="0" b="0"/>
                  <wp:docPr id="3285" name="Picture 3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" name="Picture 32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698AF25F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111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5147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3.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E156" w14:textId="77777777" w:rsidR="000E6589" w:rsidRDefault="00692571">
            <w:pPr>
              <w:tabs>
                <w:tab w:val="center" w:pos="339"/>
                <w:tab w:val="center" w:pos="1300"/>
                <w:tab w:val="center" w:pos="2485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поддержку </w:t>
            </w:r>
          </w:p>
          <w:p w14:paraId="2D1AAA9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участников СВО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15C6" w14:textId="77777777" w:rsidR="000E6589" w:rsidRDefault="00692571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Формирование патриотического сознания, морально-нравственного развития детей, воспитание любви к Родине, ее защитникам, преданности своему Отечеству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475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Муниципальный, республиканский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D2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1CC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10 тыс. чел.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E14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56A03857" w14:textId="77777777" w:rsidR="000E6589" w:rsidRDefault="00692571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МО </w:t>
            </w:r>
          </w:p>
          <w:p w14:paraId="5B9E34A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 </w:t>
            </w:r>
          </w:p>
          <w:p w14:paraId="5F55C1D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BF54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493DEB74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277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2644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lastRenderedPageBreak/>
              <w:t>4.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CCED" w14:textId="77777777" w:rsidR="000E6589" w:rsidRDefault="00692571">
            <w:pPr>
              <w:ind w:left="1"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Военно-патриотический туризм (посещения объектов отечественного воинского туристского интереса (музеев, мемориальных комплексов, памятников боевой славы), участия в событиях (реконструкциях, военно-спортивных состязаниях) и т.д.)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9237" w14:textId="77777777" w:rsidR="000E6589" w:rsidRDefault="00692571">
            <w:pPr>
              <w:tabs>
                <w:tab w:val="center" w:pos="614"/>
                <w:tab w:val="center" w:pos="2519"/>
                <w:tab w:val="center" w:pos="4208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Сохранение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исторической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памяти, </w:t>
            </w:r>
          </w:p>
          <w:p w14:paraId="01FD140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воспитание любви к Родине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5EC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08E0" w14:textId="77777777" w:rsidR="000E6589" w:rsidRDefault="00692571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7BC7666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графику</w:t>
            </w:r>
          </w:p>
          <w:p w14:paraId="2BB0158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)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623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70 тыс. чел.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C75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 РК 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91D9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7D37D5EF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284"/>
        </w:trPr>
        <w:tc>
          <w:tcPr>
            <w:tcW w:w="1588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7E8EC4" w14:textId="77777777" w:rsidR="000E6589" w:rsidRDefault="00692571">
            <w:pPr>
              <w:ind w:left="28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педагогических работников </w:t>
            </w:r>
          </w:p>
        </w:tc>
      </w:tr>
      <w:tr w:rsidR="000E6589" w14:paraId="7B20D9BC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139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1EC5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499A" w14:textId="77777777" w:rsidR="000E6589" w:rsidRDefault="00692571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 для руководителей юнармейских отрядов, педагогов «Основ безопасности и защиты Родины» и дополнительного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7136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 xml:space="preserve">Использование современных образовательных технологий при изучении предмета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«Основы безопасности и защиты Родины»</w:t>
            </w: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 xml:space="preserve">, применения эффективных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FD6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61F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Март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ED44" w14:textId="77777777" w:rsidR="000E6589" w:rsidRDefault="00692571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 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юнармейск</w:t>
            </w:r>
            <w:proofErr w:type="spellEnd"/>
          </w:p>
          <w:p w14:paraId="2B57390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их отрядов, педагоги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580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КРИПП</w:t>
            </w:r>
          </w:p>
          <w:p w14:paraId="0F22CAA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О, </w:t>
            </w:r>
          </w:p>
          <w:p w14:paraId="44C46F82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КРЫМП</w:t>
            </w:r>
          </w:p>
          <w:p w14:paraId="3EF6B31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АТРИО</w:t>
            </w:r>
          </w:p>
          <w:p w14:paraId="1940F2D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ТЦЕНТ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DD26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7B525678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249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06E5" w14:textId="77777777" w:rsidR="000E6589" w:rsidRDefault="000E6589"/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3E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Республики Крым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E260" w14:textId="77777777" w:rsidR="000E6589" w:rsidRDefault="00692571">
            <w:pPr>
              <w:tabs>
                <w:tab w:val="center" w:pos="1991"/>
                <w:tab w:val="right" w:pos="4675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 xml:space="preserve">методов </w:t>
            </w: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ab/>
              <w:t xml:space="preserve">работы, </w:t>
            </w: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ab/>
              <w:t xml:space="preserve">демонстрации </w:t>
            </w:r>
          </w:p>
          <w:p w14:paraId="6F1C3B9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>педагогического опыта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EAF8" w14:textId="77777777" w:rsidR="000E6589" w:rsidRDefault="000E6589"/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0123" w14:textId="77777777" w:rsidR="000E6589" w:rsidRDefault="000E6589"/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7BC7" w14:textId="77777777" w:rsidR="000E6589" w:rsidRDefault="00692571">
            <w:pPr>
              <w:spacing w:after="30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«Основ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безопаснос</w:t>
            </w:r>
            <w:proofErr w:type="spellEnd"/>
          </w:p>
          <w:p w14:paraId="384A2F86" w14:textId="77777777" w:rsidR="000E6589" w:rsidRDefault="00692571">
            <w:pPr>
              <w:tabs>
                <w:tab w:val="right" w:pos="1273"/>
              </w:tabs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</w:p>
          <w:p w14:paraId="110E044B" w14:textId="77777777" w:rsidR="000E6589" w:rsidRDefault="00692571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защиты Родины»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дополнител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C77834" w14:textId="77777777" w:rsidR="000E6589" w:rsidRDefault="00692571">
            <w:pPr>
              <w:spacing w:after="11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образовани</w:t>
            </w:r>
            <w:proofErr w:type="spellEnd"/>
          </w:p>
          <w:p w14:paraId="3C5B3D4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C2B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Р, </w:t>
            </w:r>
          </w:p>
          <w:p w14:paraId="0FBF2FF0" w14:textId="77777777" w:rsidR="000E6589" w:rsidRDefault="00692571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ДОСАА</w:t>
            </w:r>
          </w:p>
          <w:p w14:paraId="349EB4A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 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03F3" w14:textId="77777777" w:rsidR="000E6589" w:rsidRDefault="000E6589"/>
        </w:tc>
      </w:tr>
      <w:tr w:rsidR="000E6589" w14:paraId="19059B51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283"/>
        </w:trPr>
        <w:tc>
          <w:tcPr>
            <w:tcW w:w="10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0CC2797" w14:textId="77777777" w:rsidR="000E6589" w:rsidRDefault="00692571">
            <w:pPr>
              <w:ind w:right="1014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родителей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3179835" w14:textId="77777777" w:rsidR="000E6589" w:rsidRDefault="000E6589"/>
        </w:tc>
        <w:tc>
          <w:tcPr>
            <w:tcW w:w="393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7069D" w14:textId="77777777" w:rsidR="000E6589" w:rsidRDefault="000E6589"/>
        </w:tc>
      </w:tr>
      <w:tr w:rsidR="000E6589" w14:paraId="19EF69E8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111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2395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C49A" w14:textId="77777777" w:rsidR="000E6589" w:rsidRDefault="00AF529B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Всекрымское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92571"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07A3" w14:textId="77777777" w:rsidR="000E6589" w:rsidRDefault="00692571">
            <w:pPr>
              <w:spacing w:after="23"/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Расширение знаний родителей о роли семьи в воспитании патриотических чувств детей, ознакомление с приёмами и методам </w:t>
            </w:r>
          </w:p>
          <w:p w14:paraId="62A5BAD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патриотического воспитания детей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1CD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95C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270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  <w:p w14:paraId="7333A1BC" w14:textId="77777777" w:rsidR="000E6589" w:rsidRDefault="00692571">
            <w:pPr>
              <w:spacing w:after="15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обучающих</w:t>
            </w:r>
          </w:p>
          <w:p w14:paraId="1ED0AEF9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3BB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РК 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5464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70213491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283"/>
        </w:trPr>
        <w:tc>
          <w:tcPr>
            <w:tcW w:w="10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0BE9A36" w14:textId="77777777" w:rsidR="000E6589" w:rsidRDefault="00692571">
            <w:pPr>
              <w:ind w:right="69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Межрегиональное сотрудничество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B2ED48B" w14:textId="77777777" w:rsidR="000E6589" w:rsidRDefault="000E6589"/>
        </w:tc>
        <w:tc>
          <w:tcPr>
            <w:tcW w:w="393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9CCAE9" w14:textId="77777777" w:rsidR="000E6589" w:rsidRDefault="000E6589"/>
        </w:tc>
      </w:tr>
      <w:tr w:rsidR="000E6589" w14:paraId="6CB55933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166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9C68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13D3" w14:textId="77777777" w:rsidR="000E6589" w:rsidRDefault="00692571">
            <w:pPr>
              <w:spacing w:after="1" w:line="27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Межрегиональный творческий конкурс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«Мы - наследники </w:t>
            </w:r>
            <w:r w:rsidR="00AF529B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Победы!», посвященный </w:t>
            </w:r>
            <w:r w:rsidR="00AF529B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Победе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Великой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Отечественной </w:t>
            </w:r>
          </w:p>
          <w:p w14:paraId="612881E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войне 1941-1945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9B3B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Формирование и развитие чувства патриотизма у подрастающего поколения через уважение к историческому прошлому своего Отечества; развитие творческих способностей школьников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285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29EA" w14:textId="77777777" w:rsidR="000E6589" w:rsidRDefault="00692571">
            <w:pPr>
              <w:ind w:left="1" w:right="4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Февраль - май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BD5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100 тыс. чел.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897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Русское </w:t>
            </w:r>
          </w:p>
          <w:p w14:paraId="39D1C84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единств</w:t>
            </w:r>
          </w:p>
          <w:p w14:paraId="3FFC70C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о, </w:t>
            </w:r>
          </w:p>
          <w:p w14:paraId="527E81B7" w14:textId="77777777" w:rsidR="000E6589" w:rsidRDefault="00692571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5A432F0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 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3E49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40392D9A" w14:textId="77777777" w:rsidTr="002843A7">
        <w:tblPrEx>
          <w:tblCellMar>
            <w:top w:w="5" w:type="dxa"/>
            <w:left w:w="107" w:type="dxa"/>
            <w:right w:w="38" w:type="dxa"/>
          </w:tblCellMar>
        </w:tblPrEx>
        <w:trPr>
          <w:gridBefore w:val="1"/>
          <w:wBefore w:w="25" w:type="dxa"/>
          <w:trHeight w:val="249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DBD6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6035" w14:textId="77777777" w:rsidR="000E6589" w:rsidRDefault="00692571">
            <w:pPr>
              <w:spacing w:line="273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>Ме</w:t>
            </w:r>
            <w:r w:rsidR="00AF529B">
              <w:rPr>
                <w:rFonts w:ascii="Times New Roman" w:eastAsia="Times New Roman" w:hAnsi="Times New Roman" w:cs="Times New Roman"/>
                <w:color w:val="222733"/>
                <w:sz w:val="24"/>
              </w:rPr>
              <w:t xml:space="preserve">жрегиональные соревнования по </w:t>
            </w: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>военно</w:t>
            </w:r>
            <w:r w:rsidR="00AF529B">
              <w:rPr>
                <w:rFonts w:ascii="Times New Roman" w:eastAsia="Times New Roman" w:hAnsi="Times New Roman" w:cs="Times New Roman"/>
                <w:color w:val="222733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 xml:space="preserve">спортивному </w:t>
            </w: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ab/>
              <w:t xml:space="preserve">кадетскому многоборью </w:t>
            </w: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ab/>
              <w:t>«Растим патриотов»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среди учащихся кадетских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классов </w:t>
            </w:r>
          </w:p>
          <w:p w14:paraId="2D80A553" w14:textId="77777777" w:rsidR="000E6589" w:rsidRDefault="00692571">
            <w:pPr>
              <w:spacing w:after="19" w:line="264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общеобразовательных организаций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Республики </w:t>
            </w:r>
          </w:p>
          <w:p w14:paraId="3B53335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Крым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C124" w14:textId="77777777" w:rsidR="000E6589" w:rsidRDefault="00692571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Развитие и совершенствование системы патриотического воспитания в кадетских классах Республики Крым, формирование социально-активной личности гражданина и патриота, обладающего чувством национальной гордости, гражданского достоинства, любви к Отечеству и своему народу, а также готовности к защите Родины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337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DDE2" w14:textId="77777777" w:rsidR="000E6589" w:rsidRDefault="00692571">
            <w:pPr>
              <w:ind w:left="1" w:right="4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Февраль - март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F16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 тыс. чел.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E9F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590497B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РК, </w:t>
            </w:r>
          </w:p>
          <w:p w14:paraId="203DAE56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КРЫМП</w:t>
            </w:r>
          </w:p>
          <w:p w14:paraId="7955E51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АТРИО</w:t>
            </w:r>
          </w:p>
          <w:p w14:paraId="6F41B67B" w14:textId="77777777" w:rsidR="000E6589" w:rsidRDefault="00692571">
            <w:pPr>
              <w:spacing w:after="8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ТЦЕНТ</w:t>
            </w:r>
          </w:p>
          <w:p w14:paraId="47028FE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 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AD0A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</w:tbl>
    <w:p w14:paraId="6C974608" w14:textId="77777777" w:rsidR="000E6589" w:rsidRDefault="00692571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018" w:type="dxa"/>
        <w:tblInd w:w="-707" w:type="dxa"/>
        <w:tblCellMar>
          <w:top w:w="60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6018"/>
      </w:tblGrid>
      <w:tr w:rsidR="000E6589" w14:paraId="361462C9" w14:textId="77777777" w:rsidTr="00320A05">
        <w:trPr>
          <w:trHeight w:val="836"/>
        </w:trPr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69FFD" w14:textId="77777777" w:rsidR="000E6589" w:rsidRDefault="00692571">
            <w:pPr>
              <w:ind w:left="1080" w:hanging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III.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Направление: Духовно-нравственное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      </w:r>
          </w:p>
        </w:tc>
      </w:tr>
      <w:tr w:rsidR="000E6589" w14:paraId="4DB9EB01" w14:textId="77777777">
        <w:trPr>
          <w:trHeight w:val="8844"/>
        </w:trPr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8380" w14:textId="77777777" w:rsidR="000E6589" w:rsidRDefault="00692571">
            <w:pPr>
              <w:spacing w:line="281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lastRenderedPageBreak/>
              <w:t xml:space="preserve">По результатам мониторинга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1A1A1A"/>
              </w:rPr>
              <w:t>ценностных ориентаций современной молодежи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 xml:space="preserve"> определены положительные результаты воспитательной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>системы Республики Крым: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 </w:t>
            </w:r>
          </w:p>
          <w:p w14:paraId="78A7A51B" w14:textId="77777777" w:rsidR="000E6589" w:rsidRDefault="00692571">
            <w:pPr>
              <w:spacing w:after="20" w:line="261" w:lineRule="auto"/>
              <w:ind w:right="58" w:firstLine="744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Семья и школа вносят наибольший вклад в формирование ценностных отношений, родители являются главным объектом подражания.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Данные мониторинга по взаимоотношениям родителей и детей показывают, что 88-89 % респондентов довольны отношениями с семьей, самые близкие отношения складываются у детей и молодежи с мамами, высока значимость отношений с бабушками. Обучающиеся часто проводят время с родителями: сохранена традиция совместных приемов пищи, ведения домашних дел, подготовки домашних заданий. Обучающие 8-11 классов отметили, что домашние дела, здоровье, профессия, поведение и события в мире – самые обсуждаемые темы в беседах родителей и детей: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99% родителей и 94% детей указали, что обсуждают совместно домашние дела, вопросы здоровья; 95% родителей и 93% детей отметили, что совместно обсуждают будущую профессию; 83% родителей и 53% детей обсуждают совместно историю региона (в сравнении с всероссийскими данными большее количество молодежи по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: 77% родителей; 51% детей).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  <w:p w14:paraId="5275F452" w14:textId="77777777" w:rsidR="000E6589" w:rsidRDefault="00692571">
            <w:pPr>
              <w:spacing w:after="22" w:line="265" w:lineRule="auto"/>
              <w:ind w:right="60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99% родителей и 94% педагогов уверены, что решающую роль в формировании ценностных ориентаций у обучающихся 8-11 классов играют родители и семья. Педагоги транслируют общепринятые семейные ценности: 82% взаимоуважение; 69% умение находить компромисс; 49% любовь; 47% терпение; 37% откровенность и честность; 33% взаимную заботу; 26% согласие между партнерами. Более 90% обучающихся и родителей считают, что иметь друзей – это важно для человека.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14:paraId="122ABCD7" w14:textId="77777777" w:rsidR="000E6589" w:rsidRDefault="00692571">
            <w:pPr>
              <w:ind w:left="744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Вызовы: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0C9B4FC9" w14:textId="77777777" w:rsidR="000E6589" w:rsidRDefault="00692571">
            <w:pPr>
              <w:spacing w:after="35" w:line="248" w:lineRule="auto"/>
              <w:ind w:right="60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Сформированные ценности взрослых отражаются в их трансляции этих ценностей детям, при этом отмечается недостаточная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приоритизация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интересов страны, превосходства духовного над материальным, отношение к искусству. Ценности взрослых (педагогов и родителей) проецируются на детей: низкий уровень значимости для молодежи коллективных интересов, ответственности за развитие страны, защиты Родины, неготовность поступаться финансовым успехом в пользу интересного занятия соотносятся с соответствующими установками взрослых. Существует риск девальвации семейных ценностей и отношений, прослеживается ориентированность респондентов всех групп на личное благополучие.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 </w:t>
            </w:r>
          </w:p>
          <w:p w14:paraId="3D509707" w14:textId="77777777" w:rsidR="000E6589" w:rsidRDefault="00692571">
            <w:pPr>
              <w:spacing w:line="261" w:lineRule="auto"/>
              <w:ind w:right="59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Высок процент подростков и молодежи, для которых основной формой дружеских отношений является онлайн-переписка, что может в будущем привести к риску трансформации понятия дружбы, девальвации человеческих отношений, снижению уровня эмпатии, препятствовать накоплению социального опыта и формированию духа коллективизма и навыков коллективного взаимодействия. Детская дружба не основана на совместной деятельности, не имеет ориентиров на командную деятельность, большое количество свободного времени дети пребывают в Интернет-среде. Необходимо выстраивать повседневную жизнь детей в совместной деятельности и сокращать время использования Интернета. 62% обучающихся 8-11 классов в будущем готовы помогать друзьям, коллегам и знакомым в случае сложных жизненных ситуаций (что значительно меньше, чем по Российской Федерации 85%). 49% обучающихся 8-11 классов в будущем готовы бескорыстно помогать другим людям (что намного меньше, чем по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73%). У 13% родителей нет близких друзей, что может преуменьшать значение дружбы в глазах их детей.  </w:t>
            </w:r>
          </w:p>
          <w:p w14:paraId="57BECC8C" w14:textId="77777777" w:rsidR="000E6589" w:rsidRDefault="00692571">
            <w:pPr>
              <w:ind w:right="60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Зафиксирован высокий уровень доверительных отношений у обучающихся с классными руководителями, при этом треть педагогов сталкивается с неуважительным отношением со стороны обучающихся. Обучающиеся демонстрируют неуважение друг к другу: обучающиеся не применяли физическую силу по отношению к сверстникам в образовательной организации 49% (по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- 57%). Наблюдается засилье ненормативной лексики в детско-подростковой среде (лишь 30% педагогов выбрали ответ «никогда» не используется).  </w:t>
            </w:r>
          </w:p>
        </w:tc>
      </w:tr>
    </w:tbl>
    <w:p w14:paraId="70795E86" w14:textId="77777777" w:rsidR="000E6589" w:rsidRDefault="000E6589">
      <w:pPr>
        <w:spacing w:after="0"/>
        <w:ind w:left="-1133" w:right="13"/>
      </w:pPr>
    </w:p>
    <w:tbl>
      <w:tblPr>
        <w:tblStyle w:val="TableGrid"/>
        <w:tblW w:w="16020" w:type="dxa"/>
        <w:tblInd w:w="-709" w:type="dxa"/>
        <w:tblLayout w:type="fixed"/>
        <w:tblCellMar>
          <w:top w:w="6" w:type="dxa"/>
          <w:left w:w="107" w:type="dxa"/>
          <w:bottom w:w="7" w:type="dxa"/>
          <w:right w:w="38" w:type="dxa"/>
        </w:tblCellMar>
        <w:tblLook w:val="04A0" w:firstRow="1" w:lastRow="0" w:firstColumn="1" w:lastColumn="0" w:noHBand="0" w:noVBand="1"/>
      </w:tblPr>
      <w:tblGrid>
        <w:gridCol w:w="568"/>
        <w:gridCol w:w="3249"/>
        <w:gridCol w:w="12"/>
        <w:gridCol w:w="4781"/>
        <w:gridCol w:w="37"/>
        <w:gridCol w:w="2226"/>
        <w:gridCol w:w="8"/>
        <w:gridCol w:w="33"/>
        <w:gridCol w:w="1137"/>
        <w:gridCol w:w="9"/>
        <w:gridCol w:w="120"/>
        <w:gridCol w:w="1254"/>
        <w:gridCol w:w="34"/>
        <w:gridCol w:w="8"/>
        <w:gridCol w:w="1125"/>
        <w:gridCol w:w="6"/>
        <w:gridCol w:w="102"/>
        <w:gridCol w:w="1311"/>
      </w:tblGrid>
      <w:tr w:rsidR="000E6589" w14:paraId="4F846465" w14:textId="77777777" w:rsidTr="002843A7">
        <w:trPr>
          <w:trHeight w:val="4980"/>
        </w:trPr>
        <w:tc>
          <w:tcPr>
            <w:tcW w:w="16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40B9" w14:textId="77777777" w:rsidR="000E6589" w:rsidRDefault="00692571">
            <w:pPr>
              <w:spacing w:line="277" w:lineRule="auto"/>
              <w:ind w:right="69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 подростковому возрасту у детей недостаточно сформированы ответственность, трудолюбие и уважение к другим. 63% педагогов считают, что ученикам не хватает ответственности, 53% - трудолюбия, 53% - уважения к другому человеку, 36% - сострадания, сочувствия, 30% - принятие другого человека. </w:t>
            </w:r>
          </w:p>
          <w:p w14:paraId="6BBBF7C2" w14:textId="77777777" w:rsidR="000E6589" w:rsidRDefault="00692571">
            <w:pPr>
              <w:spacing w:line="279" w:lineRule="auto"/>
              <w:ind w:right="71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переоценивают готовность детей делиться своими переживаниями и проблемами, 97% родителей считают, что дети делятся с ними почти всеми переживаниями, в то время как 18% обучающихся не делятся своими переживаниями с родителями; 10-13% обучающихся ответили, что могут рассчитывать только на себя при решении сложных вопросов. </w:t>
            </w:r>
          </w:p>
          <w:p w14:paraId="251CC5BD" w14:textId="77777777" w:rsidR="000E6589" w:rsidRDefault="00692571">
            <w:pPr>
              <w:spacing w:line="278" w:lineRule="auto"/>
              <w:ind w:right="68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Отношение респондентов к браку и родительству создает риски снижения рождаемости и демографического неблагополучия. В среднем большее количество молодежи в регионе (57%), чем по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(51% молодежи), планируют вступить в брак и завести ребенка. Молодежь и родители считают, что оптимальный возраст для создания семьи − 26-30 лет. Только 12-18% молодежи хотят иметь 3 и более детей (по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8-12%). Не хотят иметь детей 10-14% (по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14-17%). Позитивный пример родительской семьи - стимул для построения собственной: 32% обучающихся 8-11 классов считают, что имеют хороший пример родительской семьи (или семьи друзей), и хотят, чтобы будущая семья была похожа на них.  </w:t>
            </w:r>
          </w:p>
          <w:p w14:paraId="5BDAABAA" w14:textId="77777777" w:rsidR="000E6589" w:rsidRDefault="00692571">
            <w:pPr>
              <w:spacing w:line="279" w:lineRule="auto"/>
              <w:ind w:right="74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49% обучающихся 8-11 классов осознают, что дети — это большая ответственность, они требуют много времени и сил. 43% родителей во внуках видят продолжение рода, счастье и радость. Каждый 10-й опрошенный считает, что не сможет обеспечить внуков материально. 9% родителей готовы в будущем жить с внуками, а 14% проводить с внуками будние дни. Большая часть готовы проводить с внуками время на выходных, праздниках.  </w:t>
            </w:r>
          </w:p>
          <w:p w14:paraId="6EF887F3" w14:textId="77777777" w:rsidR="000E6589" w:rsidRDefault="00692571">
            <w:pPr>
              <w:ind w:right="67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отметки за поведение может стать инструментом предупреждения дисциплинарных нарушений: 27% родителей «за» введение отметки за поведение, 43% родителей затруднились с ответом (значительно большее количество, чем по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- 15% родителей затруднились с ответом). </w:t>
            </w:r>
          </w:p>
        </w:tc>
      </w:tr>
      <w:tr w:rsidR="000E6589" w14:paraId="66A22A3F" w14:textId="77777777" w:rsidTr="002843A7">
        <w:trPr>
          <w:trHeight w:val="283"/>
        </w:trPr>
        <w:tc>
          <w:tcPr>
            <w:tcW w:w="16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0C5EEB" w14:textId="77777777" w:rsidR="000E6589" w:rsidRDefault="0069257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Экспертный совет: </w:t>
            </w:r>
          </w:p>
        </w:tc>
      </w:tr>
      <w:tr w:rsidR="000E6589" w14:paraId="67A9352F" w14:textId="77777777" w:rsidTr="002843A7">
        <w:trPr>
          <w:trHeight w:val="563"/>
        </w:trPr>
        <w:tc>
          <w:tcPr>
            <w:tcW w:w="16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9AA9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Рабочая группа по патриотическому воспитанию детей и молодежи в Республике Крым, утверждена приказом Министерства образования, науки и молодежи Республики Крым от 27.03.2023 № 559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0E6589" w14:paraId="5F995CFB" w14:textId="77777777" w:rsidTr="002843A7">
        <w:trPr>
          <w:trHeight w:val="111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4C93" w14:textId="77777777" w:rsidR="000E6589" w:rsidRDefault="00692571">
            <w:pPr>
              <w:spacing w:after="19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№</w:t>
            </w:r>
          </w:p>
          <w:p w14:paraId="460890F3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п/п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832F" w14:textId="77777777" w:rsidR="000E6589" w:rsidRDefault="00692571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Название мероприятий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71CD" w14:textId="77777777" w:rsidR="000E6589" w:rsidRDefault="00692571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Цель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323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Этапы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C25D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Сроки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проведе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2BCC" w14:textId="77777777" w:rsidR="000E6589" w:rsidRDefault="00692571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Охват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0BEC" w14:textId="77777777" w:rsidR="000E6589" w:rsidRDefault="00692571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заторы </w:t>
            </w:r>
          </w:p>
          <w:p w14:paraId="61633C44" w14:textId="77777777" w:rsidR="000E6589" w:rsidRDefault="0069257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ED3F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Ссылка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на технологи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ческую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карту </w:t>
            </w:r>
          </w:p>
        </w:tc>
      </w:tr>
      <w:tr w:rsidR="000E6589" w14:paraId="4B8F4BFC" w14:textId="77777777" w:rsidTr="002843A7">
        <w:trPr>
          <w:trHeight w:val="284"/>
        </w:trPr>
        <w:tc>
          <w:tcPr>
            <w:tcW w:w="14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990F3E2" w14:textId="77777777" w:rsidR="000E6589" w:rsidRDefault="00692571">
            <w:pPr>
              <w:ind w:left="170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обучающихся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E8F1C0" w14:textId="77777777" w:rsidR="000E6589" w:rsidRDefault="000E6589"/>
        </w:tc>
      </w:tr>
      <w:tr w:rsidR="000E6589" w14:paraId="652B5782" w14:textId="77777777" w:rsidTr="002843A7">
        <w:trPr>
          <w:trHeight w:val="284"/>
        </w:trPr>
        <w:tc>
          <w:tcPr>
            <w:tcW w:w="14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362D857" w14:textId="77777777" w:rsidR="000E6589" w:rsidRDefault="00692571">
            <w:pPr>
              <w:tabs>
                <w:tab w:val="center" w:pos="6006"/>
                <w:tab w:val="center" w:pos="844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Форумы, фестивали, конференции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25AA0" w14:textId="77777777" w:rsidR="000E6589" w:rsidRDefault="000E6589"/>
        </w:tc>
      </w:tr>
      <w:tr w:rsidR="000E6589" w14:paraId="766418E3" w14:textId="77777777" w:rsidTr="002843A7">
        <w:trPr>
          <w:trHeight w:val="22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F69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A299" w14:textId="77777777" w:rsidR="000E6589" w:rsidRDefault="00692571" w:rsidP="00AA7E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Конференция учащихся общеобразовательных учреждений «Православие в Крыму: история, традиции, современность»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93B5" w14:textId="77777777" w:rsidR="000E6589" w:rsidRDefault="00692571">
            <w:pPr>
              <w:ind w:left="1"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духовно-нравственных норм и развитие способностей православного краеведа-исследователя 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759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54A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6D9B" w14:textId="77777777" w:rsidR="000E6589" w:rsidRDefault="00692571">
            <w:pPr>
              <w:ind w:left="1"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тыс.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975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КРИПП</w:t>
            </w:r>
          </w:p>
          <w:p w14:paraId="4254E21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О, </w:t>
            </w:r>
          </w:p>
          <w:p w14:paraId="4D732F8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56F3225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РК, </w:t>
            </w:r>
          </w:p>
          <w:p w14:paraId="4879245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Крымск</w:t>
            </w:r>
          </w:p>
          <w:p w14:paraId="6A741B68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4C6403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митропо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лия РПЦ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58AE7" w14:textId="77777777" w:rsidR="000E6589" w:rsidRDefault="00692571">
            <w:pPr>
              <w:spacing w:after="196"/>
              <w:ind w:right="4"/>
              <w:jc w:val="right"/>
            </w:pPr>
            <w:r>
              <w:rPr>
                <w:noProof/>
              </w:rPr>
              <w:drawing>
                <wp:inline distT="0" distB="0" distL="0" distR="0" wp14:anchorId="264F65B0" wp14:editId="4EFCC769">
                  <wp:extent cx="765175" cy="765175"/>
                  <wp:effectExtent l="0" t="0" r="0" b="0"/>
                  <wp:docPr id="4105" name="Picture 4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5" name="Picture 41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CE8227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46C96B19" w14:textId="77777777" w:rsidTr="002843A7">
        <w:tblPrEx>
          <w:tblCellMar>
            <w:top w:w="4" w:type="dxa"/>
            <w:right w:w="0" w:type="dxa"/>
          </w:tblCellMar>
        </w:tblPrEx>
        <w:trPr>
          <w:trHeight w:val="221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AD14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D8C5" w14:textId="77777777" w:rsidR="000E6589" w:rsidRDefault="00692571">
            <w:pPr>
              <w:ind w:left="1"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Фестиваль-конкурс детского творчества «Крым в сердце моем» 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C4D2" w14:textId="77777777" w:rsidR="000E6589" w:rsidRDefault="00692571">
            <w:pPr>
              <w:ind w:left="1" w:right="107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Воспитание у детей чувства патриотизма и любви к малой Родине – полуострову  Крым, национальной гордости, гражданского сознания, а также содействие росту творческих способностей и инициатив, направленных на формирование культурного развития и эстетического вкуса подрастающего поколения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A28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Муниципальный, республиканский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E0A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Ноябрь март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FE5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16 тыс. чел.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5F1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ДДЮТ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EF7D" w14:textId="77777777" w:rsidR="000E6589" w:rsidRDefault="00692571">
            <w:pPr>
              <w:ind w:right="42"/>
              <w:jc w:val="right"/>
            </w:pPr>
            <w:r>
              <w:rPr>
                <w:noProof/>
              </w:rPr>
              <w:drawing>
                <wp:inline distT="0" distB="0" distL="0" distR="0" wp14:anchorId="527AE301" wp14:editId="4F6391BA">
                  <wp:extent cx="765175" cy="765175"/>
                  <wp:effectExtent l="0" t="0" r="0" b="0"/>
                  <wp:docPr id="4492" name="Picture 4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2" name="Picture 44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0E6589" w14:paraId="761885F1" w14:textId="77777777" w:rsidTr="002843A7">
        <w:tblPrEx>
          <w:tblCellMar>
            <w:top w:w="4" w:type="dxa"/>
            <w:right w:w="0" w:type="dxa"/>
          </w:tblCellMar>
        </w:tblPrEx>
        <w:trPr>
          <w:trHeight w:val="249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6C02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EF9" w14:textId="77777777" w:rsidR="000E6589" w:rsidRDefault="00692571">
            <w:pPr>
              <w:spacing w:line="258" w:lineRule="auto"/>
              <w:ind w:left="1"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согласно заключенным договорам о сотрудничестве между </w:t>
            </w:r>
          </w:p>
          <w:p w14:paraId="7BA22C8D" w14:textId="77777777" w:rsidR="000E6589" w:rsidRDefault="00692571">
            <w:pPr>
              <w:spacing w:after="43" w:line="238" w:lineRule="auto"/>
              <w:ind w:left="1"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образовательными организациями, органами управления образованием и религиозными организациями Республики </w:t>
            </w:r>
          </w:p>
          <w:p w14:paraId="179422F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Крым 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7DB4" w14:textId="77777777" w:rsidR="000E6589" w:rsidRDefault="00692571">
            <w:pPr>
              <w:ind w:left="1"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духовно-нравственного и гражданско-патриотического воспитания и образования обучающихся образовательных организаций Республики Крым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34A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Школьный, муниципальный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222C" w14:textId="77777777" w:rsidR="000E6589" w:rsidRDefault="00692571">
            <w:pPr>
              <w:ind w:left="1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9F3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тыс. чел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DC4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 РК, руковод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религиоз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РК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3FAC" w14:textId="77777777" w:rsidR="000E6589" w:rsidRDefault="00692571">
            <w:pPr>
              <w:ind w:right="42"/>
              <w:jc w:val="right"/>
            </w:pPr>
            <w:r>
              <w:rPr>
                <w:noProof/>
              </w:rPr>
              <w:drawing>
                <wp:inline distT="0" distB="0" distL="0" distR="0" wp14:anchorId="39DA69C8" wp14:editId="0B18F600">
                  <wp:extent cx="765175" cy="765175"/>
                  <wp:effectExtent l="0" t="0" r="0" b="0"/>
                  <wp:docPr id="4494" name="Picture 4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4" name="Picture 44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5956A4A" w14:textId="77777777" w:rsidTr="002843A7">
        <w:tblPrEx>
          <w:tblCellMar>
            <w:top w:w="4" w:type="dxa"/>
            <w:right w:w="0" w:type="dxa"/>
          </w:tblCellMar>
        </w:tblPrEx>
        <w:trPr>
          <w:trHeight w:val="283"/>
        </w:trPr>
        <w:tc>
          <w:tcPr>
            <w:tcW w:w="16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D7744D" w14:textId="77777777" w:rsidR="000E6589" w:rsidRDefault="00692571">
            <w:pPr>
              <w:tabs>
                <w:tab w:val="center" w:pos="5797"/>
                <w:tab w:val="center" w:pos="844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1.2.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Конкурсы, соревнования, слеты, игры </w:t>
            </w:r>
          </w:p>
        </w:tc>
      </w:tr>
      <w:tr w:rsidR="000E6589" w14:paraId="61F4701E" w14:textId="77777777" w:rsidTr="002843A7">
        <w:tblPrEx>
          <w:tblCellMar>
            <w:top w:w="4" w:type="dxa"/>
            <w:right w:w="0" w:type="dxa"/>
          </w:tblCellMar>
        </w:tblPrEx>
        <w:trPr>
          <w:trHeight w:val="194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7B30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C645" w14:textId="77777777" w:rsidR="000E6589" w:rsidRDefault="00692571">
            <w:pPr>
              <w:spacing w:line="248" w:lineRule="auto"/>
              <w:ind w:left="1" w:righ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клуба «Зерна» в Симферополе и молодежных клубов благочиний Крымской митрополии </w:t>
            </w:r>
          </w:p>
          <w:p w14:paraId="712FF2C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6820" w14:textId="77777777" w:rsidR="000E6589" w:rsidRDefault="00692571">
            <w:pPr>
              <w:ind w:left="1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идей православной молодежи, точка притяжения для дружеского общения, интеллектуального развития, семейного досуга (встречи, беседы, занятия, экскурсии, просмотры фильмов, совместные выездные мероприятия духовно-просветительской тематики)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778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6E92" w14:textId="77777777" w:rsidR="000E6589" w:rsidRDefault="00692571">
            <w:pPr>
              <w:ind w:left="1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C7A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521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Крымск</w:t>
            </w:r>
          </w:p>
          <w:p w14:paraId="190D494C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C1B5A3" w14:textId="77777777" w:rsidR="000E6589" w:rsidRDefault="00692571">
            <w:pPr>
              <w:spacing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митропо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лия </w:t>
            </w:r>
          </w:p>
          <w:p w14:paraId="7B61FD90" w14:textId="77777777" w:rsidR="000E6589" w:rsidRDefault="00692571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РПЦ, </w:t>
            </w:r>
          </w:p>
          <w:p w14:paraId="794964DC" w14:textId="77777777" w:rsidR="000E6589" w:rsidRDefault="00692571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0FAF4D5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374D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302E0CDF" w14:textId="77777777" w:rsidTr="002843A7">
        <w:tblPrEx>
          <w:tblCellMar>
            <w:top w:w="4" w:type="dxa"/>
            <w:right w:w="0" w:type="dxa"/>
          </w:tblCellMar>
        </w:tblPrEx>
        <w:trPr>
          <w:trHeight w:val="16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255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1AE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Братство православных следопытов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F481" w14:textId="77777777" w:rsidR="000E6589" w:rsidRDefault="00692571">
            <w:pPr>
              <w:spacing w:after="46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молодежи по скаутской методике с православной спецификой </w:t>
            </w:r>
          </w:p>
          <w:p w14:paraId="281DBCD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(занятия, походы, выезды)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BAD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821" w14:textId="77777777" w:rsidR="000E6589" w:rsidRDefault="00692571">
            <w:pPr>
              <w:ind w:left="1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7DE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17E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Крымск</w:t>
            </w:r>
          </w:p>
          <w:p w14:paraId="3D67E4F7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C7AEB9" w14:textId="77777777" w:rsidR="000E6589" w:rsidRDefault="00692571">
            <w:pPr>
              <w:spacing w:line="269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митропо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лия, </w:t>
            </w:r>
          </w:p>
          <w:p w14:paraId="6886C4A0" w14:textId="77777777" w:rsidR="000E6589" w:rsidRDefault="00692571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15320AA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DBBF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2843A7" w14:paraId="6A94C933" w14:textId="77777777" w:rsidTr="002843A7">
        <w:tblPrEx>
          <w:tblCellMar>
            <w:top w:w="4" w:type="dxa"/>
            <w:right w:w="0" w:type="dxa"/>
          </w:tblCellMar>
        </w:tblPrEx>
        <w:trPr>
          <w:trHeight w:val="19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0A2B9" w14:textId="77777777" w:rsidR="002843A7" w:rsidRDefault="002843A7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F79A3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 конкурс «Судьба моей семьи в судьбе моей страны»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A2162" w14:textId="77777777" w:rsidR="002843A7" w:rsidRDefault="002843A7">
            <w:pPr>
              <w:ind w:left="1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молодежи к изучению истории родного края, семьи, воспитание чувства патриотизма, поддержка семейных традиций, популяризация частных (домашних) архивов, приобретение </w:t>
            </w:r>
          </w:p>
          <w:p w14:paraId="2A6F64CD" w14:textId="77777777" w:rsidR="002843A7" w:rsidRDefault="002843A7">
            <w:pPr>
              <w:tabs>
                <w:tab w:val="center" w:pos="579"/>
                <w:tab w:val="center" w:pos="2211"/>
                <w:tab w:val="center" w:pos="3623"/>
                <w:tab w:val="center" w:pos="4482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учащимися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объективных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знаний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 </w:t>
            </w:r>
          </w:p>
          <w:p w14:paraId="0E7AC8CB" w14:textId="77777777" w:rsidR="002843A7" w:rsidRDefault="002843A7" w:rsidP="00FB373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исторических событиях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5CFB1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D78C4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Октябрь -апрель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ECB46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1500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90EA1" w14:textId="77777777" w:rsidR="002843A7" w:rsidRDefault="002843A7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рхив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342F3ED" w14:textId="77777777" w:rsidR="002843A7" w:rsidRDefault="002843A7">
            <w:pPr>
              <w:ind w:right="42"/>
              <w:jc w:val="right"/>
            </w:pPr>
            <w:r>
              <w:rPr>
                <w:noProof/>
              </w:rPr>
              <w:drawing>
                <wp:inline distT="0" distB="0" distL="0" distR="0" wp14:anchorId="57A21765" wp14:editId="00685CC8">
                  <wp:extent cx="765175" cy="765175"/>
                  <wp:effectExtent l="0" t="0" r="0" b="0"/>
                  <wp:docPr id="4496" name="Picture 4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" name="Picture 44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0F714A42" w14:textId="77777777" w:rsidTr="002843A7">
        <w:tblPrEx>
          <w:tblCellMar>
            <w:top w:w="4" w:type="dxa"/>
            <w:bottom w:w="8" w:type="dxa"/>
          </w:tblCellMar>
        </w:tblPrEx>
        <w:trPr>
          <w:trHeight w:val="19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9E57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5042" w14:textId="77777777" w:rsidR="000E6589" w:rsidRDefault="00692571">
            <w:pPr>
              <w:ind w:left="1" w:right="4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 телевизионный конкурс знатоков православной культуры «Зерно истины»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0051" w14:textId="77777777" w:rsidR="000E6589" w:rsidRDefault="00692571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учащейся молодежи интереса к духовной истории Отечества и православной культуре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0583" w14:textId="77777777" w:rsidR="000E6589" w:rsidRDefault="00692571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</w:t>
            </w:r>
          </w:p>
          <w:p w14:paraId="25331D2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  <w:p w14:paraId="34F21B3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C43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Январь, февраль, август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F9C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500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1CA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Крымск</w:t>
            </w:r>
          </w:p>
          <w:p w14:paraId="66AF94E0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EF3D86" w14:textId="77777777" w:rsidR="000E6589" w:rsidRDefault="00692571">
            <w:pPr>
              <w:spacing w:after="43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митропо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лия </w:t>
            </w:r>
          </w:p>
          <w:p w14:paraId="0D1829F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РПЦ, </w:t>
            </w:r>
          </w:p>
          <w:p w14:paraId="730E3B3F" w14:textId="77777777" w:rsidR="000E6589" w:rsidRDefault="00692571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0403D64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014F9" w14:textId="77777777" w:rsidR="000E6589" w:rsidRDefault="00692571">
            <w:pPr>
              <w:ind w:right="4"/>
              <w:jc w:val="right"/>
            </w:pPr>
            <w:r>
              <w:rPr>
                <w:noProof/>
              </w:rPr>
              <w:drawing>
                <wp:inline distT="0" distB="0" distL="0" distR="0" wp14:anchorId="3EBC0507" wp14:editId="4E19A301">
                  <wp:extent cx="765175" cy="765175"/>
                  <wp:effectExtent l="0" t="0" r="0" b="0"/>
                  <wp:docPr id="4832" name="Picture 4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2" name="Picture 48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7936F51" w14:textId="77777777" w:rsidTr="002843A7">
        <w:tblPrEx>
          <w:tblCellMar>
            <w:top w:w="4" w:type="dxa"/>
            <w:bottom w:w="8" w:type="dxa"/>
          </w:tblCellMar>
        </w:tblPrEx>
        <w:trPr>
          <w:trHeight w:val="304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897E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4D23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>Творческий конкурс «Язык – душа народа»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118F" w14:textId="77777777" w:rsidR="000E6589" w:rsidRDefault="00692571">
            <w:pPr>
              <w:ind w:left="1" w:right="77"/>
              <w:jc w:val="both"/>
            </w:pP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>Сохранение, изучение, популяризация языков и литературного наследия народов Российской Федерации, повышение престижа владения родным языком, расширение сферы применения родных языков в образовательной, культурной, научной, информационной деятельности, воспитание уважения к родному языку, его активного и целенаправленного изучения, поддержки талантливых и способных обучающихся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64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2B5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Январь</w:t>
            </w:r>
            <w:r w:rsidR="00AF529B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февраль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837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7 тыс.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A57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РК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E75C" w14:textId="77777777" w:rsidR="000E6589" w:rsidRDefault="00692571">
            <w:pPr>
              <w:ind w:right="4"/>
              <w:jc w:val="right"/>
            </w:pPr>
            <w:r>
              <w:rPr>
                <w:noProof/>
              </w:rPr>
              <w:drawing>
                <wp:inline distT="0" distB="0" distL="0" distR="0" wp14:anchorId="488F2DD6" wp14:editId="37DE47BB">
                  <wp:extent cx="765175" cy="765175"/>
                  <wp:effectExtent l="0" t="0" r="0" b="0"/>
                  <wp:docPr id="4834" name="Picture 4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4" name="Picture 48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3723A5C8" w14:textId="77777777" w:rsidTr="002843A7">
        <w:tblPrEx>
          <w:tblCellMar>
            <w:top w:w="4" w:type="dxa"/>
            <w:bottom w:w="8" w:type="dxa"/>
          </w:tblCellMar>
        </w:tblPrEx>
        <w:trPr>
          <w:trHeight w:val="19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476D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E1A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Выставка-конкурс декоративно-прикладного творчества и изобразительного искусства «Пасхальная ассамблея» 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F72B" w14:textId="77777777" w:rsidR="000E6589" w:rsidRDefault="00692571">
            <w:pPr>
              <w:ind w:left="1" w:right="69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Воспитание у обучающихся ценностного отношения к наследию национальной культуры посредством возрождения обычаев русского народа, через декоративно</w:t>
            </w:r>
            <w:r w:rsidR="00AA7E2A">
              <w:rPr>
                <w:rFonts w:ascii="Times New Roman" w:eastAsia="Times New Roman" w:hAnsi="Times New Roman" w:cs="Times New Roman"/>
                <w:color w:val="1A1A1A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прикладное творчество с внедрением новых подходов и приёмов создания творческих работ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F50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ECAB" w14:textId="77777777" w:rsidR="000E6589" w:rsidRDefault="00692571">
            <w:pPr>
              <w:tabs>
                <w:tab w:val="center" w:pos="273"/>
                <w:tab w:val="center" w:pos="861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– </w:t>
            </w:r>
          </w:p>
          <w:p w14:paraId="19275D0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апрель 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8CAA" w14:textId="77777777" w:rsidR="000E6589" w:rsidRDefault="00692571">
            <w:pPr>
              <w:ind w:left="1" w:right="1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3,7 тыс.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0A1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ДДЮТ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AB30C" w14:textId="77777777" w:rsidR="000E6589" w:rsidRDefault="00692571">
            <w:pPr>
              <w:ind w:right="4"/>
              <w:jc w:val="right"/>
            </w:pPr>
            <w:r>
              <w:rPr>
                <w:noProof/>
              </w:rPr>
              <w:drawing>
                <wp:inline distT="0" distB="0" distL="0" distR="0" wp14:anchorId="6572945E" wp14:editId="77B2C644">
                  <wp:extent cx="765175" cy="765175"/>
                  <wp:effectExtent l="0" t="0" r="0" b="0"/>
                  <wp:docPr id="4836" name="Picture 4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6" name="Picture 48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6D9835D" w14:textId="77777777" w:rsidTr="002843A7">
        <w:tblPrEx>
          <w:tblCellMar>
            <w:top w:w="4" w:type="dxa"/>
            <w:bottom w:w="8" w:type="dxa"/>
          </w:tblCellMar>
        </w:tblPrEx>
        <w:trPr>
          <w:trHeight w:val="13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BC00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3DBF" w14:textId="77777777" w:rsidR="000E6589" w:rsidRDefault="00692571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Конкурс чтецов ко Дню славянской письменности и культуры в рамках </w:t>
            </w:r>
          </w:p>
          <w:p w14:paraId="27B571A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Международного фестиваля «Великое русское слово» 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B08B" w14:textId="77777777" w:rsidR="000E6589" w:rsidRDefault="00692571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Повышение интереса подрастающего поколения к поэтическому слову, поиск и поддержка талантливых детей, сбережение нравственного и эстетического начала в поэзии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B54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B36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Март</w:t>
            </w:r>
            <w:r w:rsidR="00AA7E2A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май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CED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500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CB3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ДДЮТ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6EC07" w14:textId="77777777" w:rsidR="000E6589" w:rsidRDefault="00692571">
            <w:pPr>
              <w:ind w:right="4"/>
              <w:jc w:val="right"/>
            </w:pPr>
            <w:r>
              <w:rPr>
                <w:noProof/>
              </w:rPr>
              <w:drawing>
                <wp:inline distT="0" distB="0" distL="0" distR="0" wp14:anchorId="206D2307" wp14:editId="15E594FE">
                  <wp:extent cx="765175" cy="765175"/>
                  <wp:effectExtent l="0" t="0" r="0" b="0"/>
                  <wp:docPr id="4838" name="Picture 4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8" name="Picture 48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2ED62716" w14:textId="77777777" w:rsidTr="002843A7">
        <w:tblPrEx>
          <w:tblCellMar>
            <w:top w:w="4" w:type="dxa"/>
            <w:bottom w:w="8" w:type="dxa"/>
          </w:tblCellMar>
        </w:tblPrEx>
        <w:trPr>
          <w:trHeight w:val="284"/>
        </w:trPr>
        <w:tc>
          <w:tcPr>
            <w:tcW w:w="16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150D1" w14:textId="77777777" w:rsidR="000E6589" w:rsidRDefault="00692571">
            <w:pPr>
              <w:tabs>
                <w:tab w:val="center" w:pos="6471"/>
                <w:tab w:val="center" w:pos="844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1.3.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Акции, экскурсии, туризм </w:t>
            </w:r>
          </w:p>
        </w:tc>
      </w:tr>
      <w:tr w:rsidR="000E6589" w14:paraId="42BCD640" w14:textId="77777777" w:rsidTr="002843A7">
        <w:tblPrEx>
          <w:tblCellMar>
            <w:top w:w="4" w:type="dxa"/>
          </w:tblCellMar>
        </w:tblPrEx>
        <w:trPr>
          <w:trHeight w:val="16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4391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03F1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благотворительности и милосердия «Белый цветок»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0E78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чувства милосердия, доброты, дружелюбия у школьников 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C3D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1748" w14:textId="77777777" w:rsidR="000E6589" w:rsidRDefault="00692571" w:rsidP="00AF529B">
            <w:pPr>
              <w:spacing w:after="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AC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170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тыс.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9A0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Русское </w:t>
            </w:r>
          </w:p>
          <w:p w14:paraId="22A0F6E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единств</w:t>
            </w:r>
          </w:p>
          <w:p w14:paraId="142D9E6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о, </w:t>
            </w:r>
          </w:p>
          <w:p w14:paraId="35232AD1" w14:textId="77777777" w:rsidR="000E6589" w:rsidRDefault="00692571">
            <w:pPr>
              <w:spacing w:after="39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РК, МО </w:t>
            </w:r>
          </w:p>
          <w:p w14:paraId="212E536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1F767" w14:textId="77777777" w:rsidR="000E6589" w:rsidRDefault="00692571">
            <w:pPr>
              <w:ind w:right="4"/>
              <w:jc w:val="right"/>
            </w:pPr>
            <w:r>
              <w:rPr>
                <w:noProof/>
              </w:rPr>
              <w:drawing>
                <wp:inline distT="0" distB="0" distL="0" distR="0" wp14:anchorId="239198C3" wp14:editId="239E2511">
                  <wp:extent cx="765175" cy="765175"/>
                  <wp:effectExtent l="0" t="0" r="0" b="0"/>
                  <wp:docPr id="5172" name="Picture 5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2" name="Picture 51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0E6589" w14:paraId="527801F1" w14:textId="77777777" w:rsidTr="002843A7">
        <w:tblPrEx>
          <w:tblCellMar>
            <w:top w:w="4" w:type="dxa"/>
          </w:tblCellMar>
        </w:tblPrEx>
        <w:trPr>
          <w:trHeight w:val="387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390E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A5D4" w14:textId="77777777" w:rsidR="000E6589" w:rsidRDefault="00692571">
            <w:pPr>
              <w:spacing w:line="243" w:lineRule="auto"/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Религиозный туризм (посещение религиозных святынь и памятных мест, межрегиональные экскурсии в музейно-парковый комплекс «Новый Херсонес»: Территория комплекса, Музей Христианства, Музей Новороссии и Крыма, Музей </w:t>
            </w:r>
          </w:p>
          <w:p w14:paraId="008F8465" w14:textId="77777777" w:rsidR="000E6589" w:rsidRDefault="00692571">
            <w:pPr>
              <w:ind w:left="1"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Античности и Византии, Грифон-арена, византийский квартал, спектакль «Грифон», историческое шествие,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Хрампарк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Владимирский собор)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CA05" w14:textId="77777777" w:rsidR="000E6589" w:rsidRDefault="00692571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религиозных, паломнических и святых мест, культовых сооружений, а также природных объектов культа, знакомства с различными религиями, обрядами и нормами, с целью приобщения к духовной культуре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E58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3F5B" w14:textId="77777777" w:rsidR="000E6589" w:rsidRDefault="00692571">
            <w:pPr>
              <w:spacing w:after="1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54E2624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графику</w:t>
            </w:r>
          </w:p>
          <w:p w14:paraId="0BE1C81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)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E2F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тыс.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D19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 РК, руковод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религиоз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организа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РК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0F47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570FA2D0" w14:textId="77777777" w:rsidTr="002843A7">
        <w:tblPrEx>
          <w:tblCellMar>
            <w:top w:w="4" w:type="dxa"/>
          </w:tblCellMar>
        </w:tblPrEx>
        <w:trPr>
          <w:trHeight w:val="283"/>
        </w:trPr>
        <w:tc>
          <w:tcPr>
            <w:tcW w:w="16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F4AA6" w14:textId="77777777" w:rsidR="000E6589" w:rsidRDefault="00692571">
            <w:pPr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педагогических работников </w:t>
            </w:r>
          </w:p>
        </w:tc>
      </w:tr>
      <w:tr w:rsidR="000E6589" w14:paraId="5534DB44" w14:textId="77777777" w:rsidTr="002843A7">
        <w:tblPrEx>
          <w:tblCellMar>
            <w:top w:w="4" w:type="dxa"/>
          </w:tblCellMar>
        </w:tblPrEx>
        <w:trPr>
          <w:trHeight w:val="25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DD9B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4732" w14:textId="77777777" w:rsidR="000E6589" w:rsidRDefault="00692571">
            <w:pPr>
              <w:spacing w:after="23" w:line="264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 для педагогов по подготовке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</w:t>
            </w:r>
          </w:p>
          <w:p w14:paraId="4F7F125E" w14:textId="77777777" w:rsidR="000E6589" w:rsidRDefault="00692571">
            <w:pPr>
              <w:ind w:left="1"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Всероссийскому конкурсу в области педагогики, воспитания и работы с детьми и молодёжью до 20 лет «За нравственный подвиг учителя»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8BBF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подготовки участников республиканского этапа Всероссийского конкурса в области педагогики, воспитания и работы с детьми и молодёжью до 20 лет «За нравственный подвиг учителя»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1E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259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</w:t>
            </w:r>
          </w:p>
          <w:p w14:paraId="675A8598" w14:textId="77777777" w:rsidR="000E6589" w:rsidRDefault="00692571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течение </w:t>
            </w:r>
          </w:p>
          <w:p w14:paraId="16C413B4" w14:textId="77777777" w:rsidR="000E6589" w:rsidRDefault="00692571">
            <w:pPr>
              <w:spacing w:line="249" w:lineRule="auto"/>
              <w:ind w:left="1" w:right="70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года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2 раза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7B34A10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графику</w:t>
            </w:r>
          </w:p>
          <w:p w14:paraId="2D13668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) 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591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500 чел.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725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КРИПП</w:t>
            </w:r>
          </w:p>
          <w:p w14:paraId="03A03DA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О, </w:t>
            </w:r>
          </w:p>
          <w:p w14:paraId="356A817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Крымск</w:t>
            </w:r>
          </w:p>
          <w:p w14:paraId="51F5A2D9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  <w:p w14:paraId="577538E5" w14:textId="77777777" w:rsidR="000E6589" w:rsidRDefault="00692571">
            <w:pPr>
              <w:spacing w:after="43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митропо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лия </w:t>
            </w:r>
          </w:p>
          <w:p w14:paraId="47148FC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РПЦ, </w:t>
            </w:r>
          </w:p>
          <w:p w14:paraId="7ADC4597" w14:textId="77777777" w:rsidR="000E6589" w:rsidRDefault="00692571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6F66A79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 </w:t>
            </w:r>
          </w:p>
          <w:p w14:paraId="50374D4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64E7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2843A7" w14:paraId="43754934" w14:textId="77777777" w:rsidTr="002843A7">
        <w:tblPrEx>
          <w:tblCellMar>
            <w:top w:w="4" w:type="dxa"/>
          </w:tblCellMar>
        </w:tblPrEx>
        <w:trPr>
          <w:trHeight w:val="1666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CA887" w14:textId="77777777" w:rsidR="002843A7" w:rsidRDefault="002843A7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A214E" w14:textId="77777777" w:rsidR="002843A7" w:rsidRDefault="002843A7">
            <w:pPr>
              <w:spacing w:after="23" w:line="258" w:lineRule="auto"/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Выездной семинар для педагогов с посещением святынь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традиционных </w:t>
            </w:r>
          </w:p>
          <w:p w14:paraId="4F8C7424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религий Республики Крым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07BDE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профессионального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уровня преподавателей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CD7FA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673F9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</w:t>
            </w:r>
          </w:p>
          <w:p w14:paraId="3CFC15B6" w14:textId="77777777" w:rsidR="002843A7" w:rsidRDefault="002843A7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течение </w:t>
            </w:r>
          </w:p>
          <w:p w14:paraId="2DD9C381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года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2 раза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162E0448" w14:textId="77777777" w:rsidR="002843A7" w:rsidRDefault="002843A7" w:rsidP="002843A7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графику) </w:t>
            </w:r>
          </w:p>
        </w:tc>
        <w:tc>
          <w:tcPr>
            <w:tcW w:w="13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6FE84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500 чел. 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F0F47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1E3A046A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религиоз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82662" w14:textId="77777777" w:rsidR="002843A7" w:rsidRDefault="002843A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2843A7" w14:paraId="2CCE5C86" w14:textId="77777777" w:rsidTr="002843A7">
        <w:tblPrEx>
          <w:tblCellMar>
            <w:bottom w:w="0" w:type="dxa"/>
          </w:tblCellMar>
        </w:tblPrEx>
        <w:trPr>
          <w:trHeight w:val="562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44C" w14:textId="77777777" w:rsidR="002843A7" w:rsidRDefault="002843A7"/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0A60" w14:textId="77777777" w:rsidR="002843A7" w:rsidRDefault="002843A7"/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B248" w14:textId="77777777" w:rsidR="002843A7" w:rsidRDefault="002843A7"/>
        </w:tc>
        <w:tc>
          <w:tcPr>
            <w:tcW w:w="22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50D8" w14:textId="77777777" w:rsidR="002843A7" w:rsidRDefault="002843A7"/>
        </w:tc>
        <w:tc>
          <w:tcPr>
            <w:tcW w:w="11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3C64" w14:textId="77777777" w:rsidR="002843A7" w:rsidRDefault="002843A7" w:rsidP="002843A7">
            <w:pPr>
              <w:ind w:left="1"/>
            </w:pPr>
          </w:p>
        </w:tc>
        <w:tc>
          <w:tcPr>
            <w:tcW w:w="13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C4EF" w14:textId="77777777" w:rsidR="002843A7" w:rsidRDefault="002843A7"/>
        </w:tc>
        <w:tc>
          <w:tcPr>
            <w:tcW w:w="127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E149" w14:textId="77777777" w:rsidR="002843A7" w:rsidRDefault="002843A7"/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8CE7" w14:textId="77777777" w:rsidR="002843A7" w:rsidRDefault="002843A7"/>
        </w:tc>
      </w:tr>
      <w:tr w:rsidR="000E6589" w14:paraId="7BD6FA3D" w14:textId="77777777" w:rsidTr="002843A7">
        <w:tblPrEx>
          <w:tblCellMar>
            <w:bottom w:w="0" w:type="dxa"/>
          </w:tblCellMar>
        </w:tblPrEx>
        <w:trPr>
          <w:trHeight w:val="16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5C05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3.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EF68" w14:textId="77777777" w:rsidR="000E6589" w:rsidRDefault="00692571">
            <w:pPr>
              <w:spacing w:line="277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Республиканские конкурсы педагогического мастерства: </w:t>
            </w:r>
          </w:p>
          <w:p w14:paraId="0A6B161E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 нравственности», «Мастерская добра»  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2C41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Выявление и поддержка творческих педагогов, повышение их роли в духовно</w:t>
            </w:r>
            <w:r w:rsidR="007D24E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нравственном воспитании учащихся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8BA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A844" w14:textId="77777777" w:rsidR="000E6589" w:rsidRDefault="00692571" w:rsidP="00AF529B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Сентябрь-ноябрь 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F25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500 чел.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27C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10E2DE0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РК, </w:t>
            </w:r>
          </w:p>
          <w:p w14:paraId="6A6C793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Крымск</w:t>
            </w:r>
          </w:p>
          <w:p w14:paraId="5E727E61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  <w:p w14:paraId="69673BCF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митропо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лия РПЦ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59B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34A6366D" w14:textId="77777777" w:rsidTr="002843A7">
        <w:tblPrEx>
          <w:tblCellMar>
            <w:bottom w:w="0" w:type="dxa"/>
          </w:tblCellMar>
        </w:tblPrEx>
        <w:trPr>
          <w:trHeight w:val="283"/>
        </w:trPr>
        <w:tc>
          <w:tcPr>
            <w:tcW w:w="16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FBB0" w14:textId="77777777" w:rsidR="000E6589" w:rsidRDefault="00692571">
            <w:pPr>
              <w:ind w:left="29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родителей </w:t>
            </w:r>
          </w:p>
        </w:tc>
      </w:tr>
      <w:tr w:rsidR="000E6589" w14:paraId="389BA446" w14:textId="77777777" w:rsidTr="002843A7">
        <w:tblPrEx>
          <w:tblCellMar>
            <w:bottom w:w="0" w:type="dxa"/>
          </w:tblCellMar>
        </w:tblPrEx>
        <w:trPr>
          <w:trHeight w:val="194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C2DF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D119" w14:textId="77777777" w:rsidR="000E6589" w:rsidRDefault="002843A7" w:rsidP="002843A7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Всекрымское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</w:t>
            </w:r>
            <w:r w:rsidR="00692571">
              <w:rPr>
                <w:rFonts w:ascii="Times New Roman" w:eastAsia="Times New Roman" w:hAnsi="Times New Roman" w:cs="Times New Roman"/>
                <w:sz w:val="24"/>
              </w:rPr>
              <w:t xml:space="preserve">одительское собрание 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7369" w14:textId="77777777" w:rsidR="000E6589" w:rsidRDefault="00692571">
            <w:pPr>
              <w:spacing w:after="22"/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Расширение знаний родителей по вопросам духовно-нравственного воспитания обучающихся образовательных организаций </w:t>
            </w:r>
          </w:p>
          <w:p w14:paraId="6DBC805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Республики Крым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C42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D74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8C0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  <w:p w14:paraId="53226640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обучающих</w:t>
            </w:r>
          </w:p>
          <w:p w14:paraId="69B9806F" w14:textId="77777777" w:rsidR="000E6589" w:rsidRDefault="002843A7">
            <w:pPr>
              <w:spacing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образо-</w:t>
            </w:r>
            <w:r w:rsidR="00692571">
              <w:rPr>
                <w:rFonts w:ascii="Times New Roman" w:eastAsia="Times New Roman" w:hAnsi="Times New Roman" w:cs="Times New Roman"/>
                <w:sz w:val="24"/>
              </w:rPr>
              <w:t>вательных</w:t>
            </w:r>
            <w:proofErr w:type="spellEnd"/>
            <w:r w:rsidR="0069257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8124B4" w14:textId="77777777" w:rsidR="000E6589" w:rsidRDefault="00692571">
            <w:pPr>
              <w:spacing w:after="8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</w:t>
            </w:r>
            <w:proofErr w:type="spellEnd"/>
          </w:p>
          <w:p w14:paraId="5169C2F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52B3" w14:textId="77777777" w:rsidR="000E6589" w:rsidRDefault="00692571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2096761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359D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2E1F6CFC" w14:textId="77777777" w:rsidTr="002843A7">
        <w:tblPrEx>
          <w:tblCellMar>
            <w:bottom w:w="0" w:type="dxa"/>
          </w:tblCellMar>
        </w:tblPrEx>
        <w:trPr>
          <w:trHeight w:val="16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DBE9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4241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семейных команд «Семейный очаг» 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6B76" w14:textId="77777777" w:rsidR="000E6589" w:rsidRDefault="00692571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Возрождение духовных традиций семейного воспитания, формирование православных взглядов на семью и семейные ценности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826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AE64" w14:textId="77777777" w:rsidR="000E6589" w:rsidRDefault="00692571">
            <w:pPr>
              <w:ind w:left="1" w:right="4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Февраль - июль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DC3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200 чел.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F21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278A1F9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78EB8EA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Крымск</w:t>
            </w:r>
          </w:p>
          <w:p w14:paraId="7FCD1EA4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1D88C3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митропо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лия РПЦ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A58A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1BDB3EF6" w14:textId="77777777" w:rsidTr="002843A7">
        <w:tblPrEx>
          <w:tblCellMar>
            <w:bottom w:w="0" w:type="dxa"/>
          </w:tblCellMar>
        </w:tblPrEx>
        <w:trPr>
          <w:trHeight w:val="249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CED3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2EDE" w14:textId="77777777" w:rsidR="000E6589" w:rsidRDefault="00692571">
            <w:pPr>
              <w:spacing w:after="44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конкурс фотографий «Семейный </w:t>
            </w:r>
          </w:p>
          <w:p w14:paraId="24D6000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альбом»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A5F2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Популяризация и повышение общественного престижа семейного образа жизни, ценностей семьи и ответственного родительства, уважение к старшему поколению, формирование и развитие чувства патриотизма у подрастающего поколения, посредством содействия развитию творческого потенциала в области фотоискусства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FE7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Школьный, муниципальный, республиканский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0FD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Май</w:t>
            </w:r>
            <w:r w:rsidR="00AF529B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июль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DD2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250-300 семей 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515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5863723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7A20A32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ДДЮТ, </w:t>
            </w:r>
          </w:p>
          <w:p w14:paraId="511F275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Русское </w:t>
            </w:r>
          </w:p>
          <w:p w14:paraId="333431DB" w14:textId="77777777" w:rsidR="000E6589" w:rsidRDefault="00692571">
            <w:pPr>
              <w:spacing w:after="7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единств</w:t>
            </w:r>
          </w:p>
          <w:p w14:paraId="746979D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5046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5D709DF" w14:textId="77777777" w:rsidTr="002843A7">
        <w:tblPrEx>
          <w:tblCellMar>
            <w:bottom w:w="0" w:type="dxa"/>
          </w:tblCellMar>
        </w:tblPrEx>
        <w:trPr>
          <w:trHeight w:val="284"/>
        </w:trPr>
        <w:tc>
          <w:tcPr>
            <w:tcW w:w="16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1951" w14:textId="77777777" w:rsidR="000E6589" w:rsidRDefault="00692571">
            <w:pPr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Межрегиональное сотрудничество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843A7" w14:paraId="2FA7EC14" w14:textId="77777777" w:rsidTr="002843A7">
        <w:tblPrEx>
          <w:tblCellMar>
            <w:bottom w:w="0" w:type="dxa"/>
          </w:tblCellMar>
        </w:tblPrEx>
        <w:trPr>
          <w:trHeight w:val="1391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29ADC" w14:textId="77777777" w:rsidR="002843A7" w:rsidRDefault="002843A7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BC483" w14:textId="77777777" w:rsidR="002843A7" w:rsidRDefault="002843A7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Семейный клуб участников СВО и их родных 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EA038" w14:textId="77777777" w:rsidR="002843A7" w:rsidRDefault="002843A7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Формирование патриотического сознания, морально-нравственного развития детей, воспитание любви к Родине, ее защитникам, преданности своему Отечеству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55AE3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Школьный, муниципальный, республиканский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C8870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AFF97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  <w:p w14:paraId="725C0198" w14:textId="77777777" w:rsidR="002843A7" w:rsidRDefault="002843A7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обучающих</w:t>
            </w:r>
          </w:p>
          <w:p w14:paraId="4EB617D5" w14:textId="77777777" w:rsidR="002843A7" w:rsidRDefault="002843A7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D2AB5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061C43EA" w14:textId="77777777" w:rsidR="002843A7" w:rsidRDefault="002843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0566198A" w14:textId="77777777" w:rsidR="002843A7" w:rsidRDefault="002843A7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Депобрн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ауки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г.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E7915" w14:textId="77777777" w:rsidR="002843A7" w:rsidRDefault="002843A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2843A7" w14:paraId="1E5D8785" w14:textId="77777777" w:rsidTr="002843A7">
        <w:tblPrEx>
          <w:tblCellMar>
            <w:left w:w="108" w:type="dxa"/>
            <w:bottom w:w="0" w:type="dxa"/>
          </w:tblCellMar>
        </w:tblPrEx>
        <w:trPr>
          <w:trHeight w:val="562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7FC0" w14:textId="77777777" w:rsidR="002843A7" w:rsidRDefault="002843A7"/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C357" w14:textId="77777777" w:rsidR="002843A7" w:rsidRDefault="002843A7"/>
        </w:tc>
        <w:tc>
          <w:tcPr>
            <w:tcW w:w="4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AB3C" w14:textId="77777777" w:rsidR="002843A7" w:rsidRDefault="002843A7"/>
        </w:tc>
        <w:tc>
          <w:tcPr>
            <w:tcW w:w="22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F357" w14:textId="77777777" w:rsidR="002843A7" w:rsidRDefault="002843A7"/>
        </w:tc>
        <w:tc>
          <w:tcPr>
            <w:tcW w:w="1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2294" w14:textId="77777777" w:rsidR="002843A7" w:rsidRDefault="002843A7" w:rsidP="002843A7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графику) 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56AB" w14:textId="77777777" w:rsidR="002843A7" w:rsidRDefault="002843A7">
            <w:pPr>
              <w:spacing w:after="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</w:t>
            </w:r>
            <w:proofErr w:type="spellEnd"/>
          </w:p>
          <w:p w14:paraId="344C9BDD" w14:textId="77777777" w:rsidR="002843A7" w:rsidRDefault="002843A7">
            <w:r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3A88" w14:textId="77777777" w:rsidR="002843A7" w:rsidRDefault="002843A7"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Севасто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поля </w:t>
            </w:r>
          </w:p>
        </w:tc>
        <w:tc>
          <w:tcPr>
            <w:tcW w:w="14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7E07" w14:textId="77777777" w:rsidR="002843A7" w:rsidRDefault="002843A7"/>
        </w:tc>
      </w:tr>
      <w:tr w:rsidR="000E6589" w14:paraId="4CC9E29C" w14:textId="77777777" w:rsidTr="002843A7">
        <w:tblPrEx>
          <w:tblCellMar>
            <w:left w:w="108" w:type="dxa"/>
            <w:bottom w:w="0" w:type="dxa"/>
          </w:tblCellMar>
        </w:tblPrEx>
        <w:trPr>
          <w:trHeight w:val="19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BCE8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BD9C" w14:textId="77777777" w:rsidR="000E6589" w:rsidRDefault="00692571">
            <w:pPr>
              <w:tabs>
                <w:tab w:val="center" w:pos="971"/>
                <w:tab w:val="center" w:pos="2697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Межрегиональный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проект </w:t>
            </w:r>
          </w:p>
          <w:p w14:paraId="72CA05C0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«Родители в деле» 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8F29" w14:textId="77777777" w:rsidR="000E6589" w:rsidRDefault="00692571">
            <w:pPr>
              <w:ind w:right="7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Повышение качества детско-родительских отношений посредством вовлечения их в совместную деятельность 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EDD7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11B1" w14:textId="77777777" w:rsidR="000E6589" w:rsidRDefault="00692571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4EF7A32B" w14:textId="77777777" w:rsidR="000E6589" w:rsidRDefault="00692571" w:rsidP="002843A7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графику)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89B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  <w:p w14:paraId="401F8DFF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обучающих</w:t>
            </w:r>
          </w:p>
          <w:p w14:paraId="159738EB" w14:textId="77777777" w:rsidR="000E6589" w:rsidRDefault="00692571">
            <w:pPr>
              <w:spacing w:line="23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6F5B92" w14:textId="77777777" w:rsidR="000E6589" w:rsidRDefault="00692571">
            <w:pPr>
              <w:spacing w:after="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</w:t>
            </w:r>
            <w:proofErr w:type="spellEnd"/>
          </w:p>
          <w:p w14:paraId="7C18E5D3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BE2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42CD74D4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5F07B07F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Депобрн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Севасто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поля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DCEA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7676330" w14:textId="77777777" w:rsidTr="002843A7">
        <w:tblPrEx>
          <w:tblCellMar>
            <w:left w:w="108" w:type="dxa"/>
            <w:bottom w:w="0" w:type="dxa"/>
          </w:tblCellMar>
        </w:tblPrEx>
        <w:trPr>
          <w:trHeight w:val="16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6032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6316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Межрегиональный проект «Моя семейная династия»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25D2" w14:textId="77777777" w:rsidR="000E6589" w:rsidRDefault="00692571">
            <w:pPr>
              <w:spacing w:after="46" w:line="238" w:lineRule="auto"/>
              <w:ind w:right="7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Формирование и презентация связей поколений, семейной родословной, семейных реликвий, традиционных </w:t>
            </w:r>
          </w:p>
          <w:p w14:paraId="36D7D988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семейных ценностей, семейной летописи 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13FF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CC18" w14:textId="77777777" w:rsidR="000E6589" w:rsidRDefault="00692571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332A7FDF" w14:textId="77777777" w:rsidR="000E6589" w:rsidRDefault="00692571" w:rsidP="002843A7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графику)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6EF9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  <w:p w14:paraId="2745FB95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обучающих</w:t>
            </w:r>
          </w:p>
          <w:p w14:paraId="42D154A7" w14:textId="77777777" w:rsidR="000E6589" w:rsidRDefault="00692571">
            <w:pPr>
              <w:spacing w:line="23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</w:t>
            </w:r>
            <w:proofErr w:type="spellEnd"/>
            <w:r w:rsidR="002843A7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A9619F" w14:textId="77777777" w:rsidR="000E6589" w:rsidRDefault="00692571">
            <w:pPr>
              <w:spacing w:after="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</w:t>
            </w:r>
            <w:proofErr w:type="spellEnd"/>
          </w:p>
          <w:p w14:paraId="4412F5EA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F43E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5656A705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55524302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Депобрн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Севасто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поля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758C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2C826F6F" w14:textId="77777777" w:rsidTr="002843A7">
        <w:tblPrEx>
          <w:tblCellMar>
            <w:left w:w="108" w:type="dxa"/>
            <w:bottom w:w="0" w:type="dxa"/>
          </w:tblCellMar>
        </w:tblPrEx>
        <w:trPr>
          <w:trHeight w:val="304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EE6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71BC" w14:textId="77777777" w:rsidR="000E6589" w:rsidRDefault="00692571">
            <w:pPr>
              <w:spacing w:after="44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Межрегиональный форум ответственного родительства </w:t>
            </w:r>
          </w:p>
          <w:p w14:paraId="5E5724AB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«Мама, папа, я равно 7Я»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9933" w14:textId="77777777" w:rsidR="000E6589" w:rsidRDefault="00692571">
            <w:pPr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Обсуждение лучших практик в области воспитания, ответственного родительства, материнства, детства, здорового образа жизни 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14A3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ACA0" w14:textId="77777777" w:rsidR="000E6589" w:rsidRDefault="00692571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7E4F2FE4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графику</w:t>
            </w:r>
          </w:p>
          <w:p w14:paraId="3EED3FC1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)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A7C1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  <w:p w14:paraId="3D376C62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обучающих</w:t>
            </w:r>
          </w:p>
          <w:p w14:paraId="1245BA34" w14:textId="77777777" w:rsidR="000E6589" w:rsidRDefault="00692571">
            <w:pPr>
              <w:spacing w:line="23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052520" w14:textId="77777777" w:rsidR="000E6589" w:rsidRDefault="00692571">
            <w:pPr>
              <w:spacing w:after="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</w:t>
            </w:r>
            <w:proofErr w:type="spellEnd"/>
          </w:p>
          <w:p w14:paraId="186DF400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6064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3A1CC59A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7CD586A6" w14:textId="77777777" w:rsidR="000E6589" w:rsidRDefault="00692571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>КРЦСС</w:t>
            </w:r>
          </w:p>
          <w:p w14:paraId="269B891D" w14:textId="77777777" w:rsidR="000E6589" w:rsidRDefault="00692571">
            <w:pPr>
              <w:spacing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СДМ,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Депобрн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Севасто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поля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, </w:t>
            </w:r>
          </w:p>
          <w:p w14:paraId="37E7EC49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ДТСЗН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Севасто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поля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82B0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4F04D40D" w14:textId="77777777" w:rsidTr="002843A7">
        <w:tblPrEx>
          <w:tblCellMar>
            <w:left w:w="108" w:type="dxa"/>
            <w:bottom w:w="0" w:type="dxa"/>
          </w:tblCellMar>
        </w:tblPrEx>
        <w:trPr>
          <w:trHeight w:val="20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B278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617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«Неделя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семьи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школе»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CABB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ценности и роли семьи и ее членов в жизни каждого человека 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19C2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1FAA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</w:t>
            </w:r>
          </w:p>
          <w:p w14:paraId="5A517DB8" w14:textId="77777777" w:rsidR="000E6589" w:rsidRDefault="00692571">
            <w:pPr>
              <w:spacing w:after="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течение </w:t>
            </w:r>
          </w:p>
          <w:p w14:paraId="0350E832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года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2 раза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51E86C4D" w14:textId="77777777" w:rsidR="000E6589" w:rsidRDefault="00692571" w:rsidP="002843A7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графику)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B145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тыс.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991C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394E7002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112BD658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Депобрн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ауки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Севасто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поля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AABC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64E28AE8" w14:textId="77777777" w:rsidTr="002843A7">
        <w:tblPrEx>
          <w:tblCellMar>
            <w:left w:w="108" w:type="dxa"/>
            <w:bottom w:w="0" w:type="dxa"/>
          </w:tblCellMar>
        </w:tblPrEx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C3D4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4BF8" w14:textId="77777777" w:rsidR="000E6589" w:rsidRDefault="00692571">
            <w:pPr>
              <w:spacing w:after="47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XXХIII Международные Рождественские </w:t>
            </w:r>
          </w:p>
          <w:p w14:paraId="42DF4C86" w14:textId="77777777" w:rsidR="000E6589" w:rsidRDefault="00692571">
            <w:pPr>
              <w:ind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образовательные чтения «80летие Великой Победы: память и духовный опыт поколений»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8BF2" w14:textId="77777777" w:rsidR="000E6589" w:rsidRDefault="00692571">
            <w:pPr>
              <w:spacing w:line="252" w:lineRule="auto"/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знаний у обучающихся о русской православной культуре, привлечение к интеллектуальному труду и развитию творческих способностей  </w:t>
            </w:r>
          </w:p>
          <w:p w14:paraId="6A107F87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5C3A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CC0E" w14:textId="77777777" w:rsidR="000E6589" w:rsidRDefault="00692571">
            <w:pPr>
              <w:spacing w:after="3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Сентябр</w:t>
            </w:r>
            <w:r w:rsidR="00AA7E2A">
              <w:rPr>
                <w:rFonts w:ascii="Times New Roman" w:eastAsia="Times New Roman" w:hAnsi="Times New Roman" w:cs="Times New Roman"/>
                <w:color w:val="1A1A1A"/>
                <w:sz w:val="24"/>
              </w:rPr>
              <w:t>ь</w:t>
            </w:r>
          </w:p>
          <w:p w14:paraId="1BC7E44B" w14:textId="77777777" w:rsidR="000E6589" w:rsidRDefault="00AA7E2A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декабрь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D55B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 тыс. 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E22C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41776AD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1D4B283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Крымск</w:t>
            </w:r>
          </w:p>
          <w:p w14:paraId="675333A7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F16DCC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митропо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лия РПЦ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2D09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60AA2922" w14:textId="77777777" w:rsidTr="002843A7">
        <w:tblPrEx>
          <w:tblCellMar>
            <w:left w:w="108" w:type="dxa"/>
            <w:bottom w:w="0" w:type="dxa"/>
          </w:tblCellMar>
        </w:tblPrEx>
        <w:trPr>
          <w:trHeight w:val="2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E1E9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9C9B" w14:textId="77777777" w:rsidR="000E6589" w:rsidRDefault="00692571">
            <w:pPr>
              <w:ind w:right="73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Открытый детский конкурс «Рождественские колядки и песни»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D4E7" w14:textId="77777777" w:rsidR="000E6589" w:rsidRDefault="00692571">
            <w:pPr>
              <w:ind w:right="7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Создание условий для воспитания и развития детей и молодежи, обладающих гуманистическим мировоззрением, устойчивой системой нравственных и гражданских ценностей, проявляющих знание своего культурного, исторического, национального наследия и уважение к его многообразию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7FA7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0C6C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Декабрь -январь 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74AA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тыс. 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40BF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7739D8E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0143AC81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Крымск</w:t>
            </w:r>
          </w:p>
          <w:p w14:paraId="1C3D9187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04B885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митропо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лия РПЦ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8871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4CD4A586" w14:textId="77777777" w:rsidTr="002843A7">
        <w:tblPrEx>
          <w:tblCellMar>
            <w:left w:w="108" w:type="dxa"/>
            <w:bottom w:w="0" w:type="dxa"/>
          </w:tblCellMar>
        </w:tblPrEx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F562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B05B" w14:textId="77777777" w:rsidR="000E6589" w:rsidRDefault="00692571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Церковно-педагогические </w:t>
            </w:r>
          </w:p>
          <w:p w14:paraId="357C615C" w14:textId="77777777" w:rsidR="000E6589" w:rsidRDefault="00692571">
            <w:pPr>
              <w:spacing w:after="26" w:line="256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XV Кирилло-Мефодиевские чтения в рамках XVIII Международного фестиваля </w:t>
            </w:r>
          </w:p>
          <w:p w14:paraId="7FAFD924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«Великое русское слово»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284D" w14:textId="77777777" w:rsidR="000E6589" w:rsidRDefault="00692571">
            <w:pPr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знаний у обучающихся о русской православной культуре, привлечение к интеллектуальному труду и развитию творческих способностей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CCF1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1183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Июнь 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D83D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100 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4332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4AF5C75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51EDC101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Крымск</w:t>
            </w:r>
          </w:p>
          <w:p w14:paraId="29122020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674085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митропо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лия РПЦ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0071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5137A951" w14:textId="77777777" w:rsidTr="002843A7">
        <w:tblPrEx>
          <w:tblCellMar>
            <w:left w:w="108" w:type="dxa"/>
            <w:bottom w:w="0" w:type="dxa"/>
          </w:tblCellMar>
        </w:tblPrEx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E18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5F7F" w14:textId="77777777" w:rsidR="000E6589" w:rsidRDefault="00692571">
            <w:pPr>
              <w:tabs>
                <w:tab w:val="center" w:pos="353"/>
                <w:tab w:val="center" w:pos="2559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молодого </w:t>
            </w:r>
          </w:p>
          <w:p w14:paraId="427F6859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гуманитария  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F6AD" w14:textId="77777777" w:rsidR="000E6589" w:rsidRDefault="00692571">
            <w:pPr>
              <w:spacing w:after="46" w:line="238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обучающихся гуманитарного осмысления цивилизационных основ России, её </w:t>
            </w:r>
          </w:p>
          <w:p w14:paraId="344E043E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ценностно-мировоззренческих констант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9D9C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3067" w14:textId="77777777" w:rsidR="000E6589" w:rsidRDefault="00692571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Июнь-</w:t>
            </w:r>
          </w:p>
          <w:p w14:paraId="5159CB3D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CB9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200 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0174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669A9AA0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542AE402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Крымск</w:t>
            </w:r>
          </w:p>
          <w:p w14:paraId="0C7A128C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2634F7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митропо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лия РПЦ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B2BC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61F3F71C" w14:textId="77777777" w:rsidTr="002843A7">
        <w:tblPrEx>
          <w:tblCellMar>
            <w:left w:w="108" w:type="dxa"/>
            <w:bottom w:w="0" w:type="dxa"/>
          </w:tblCellMar>
        </w:tblPrEx>
        <w:trPr>
          <w:trHeight w:val="1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6C27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0B4E" w14:textId="77777777" w:rsidR="000E6589" w:rsidRDefault="00692571">
            <w:pPr>
              <w:tabs>
                <w:tab w:val="center" w:pos="737"/>
                <w:tab w:val="center" w:pos="2201"/>
                <w:tab w:val="center" w:pos="2986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Православные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смены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</w:p>
          <w:p w14:paraId="129781D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детских лагерях  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A1B1" w14:textId="77777777" w:rsidR="000E6589" w:rsidRDefault="00692571">
            <w:pPr>
              <w:tabs>
                <w:tab w:val="center" w:pos="485"/>
                <w:tab w:val="center" w:pos="2217"/>
                <w:tab w:val="center" w:pos="4034"/>
              </w:tabs>
            </w:pPr>
            <w:r>
              <w:tab/>
            </w:r>
            <w:r w:rsidR="00AF529B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единого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культурно-</w:t>
            </w:r>
          </w:p>
          <w:p w14:paraId="51B3F0EC" w14:textId="77777777" w:rsidR="000E6589" w:rsidRDefault="00692571">
            <w:pPr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образовательного пространства, в рамках которого реализуется духовное, нравственное, патриотическое, трудовое, физическое, эстетическое, экологическое воспитание, формируется ценностная шкала ребенка в традициях православной веры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D9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F547" w14:textId="77777777" w:rsidR="000E6589" w:rsidRDefault="00692571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Июнь-</w:t>
            </w:r>
          </w:p>
          <w:p w14:paraId="4ED362E8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4E60" w14:textId="77777777" w:rsidR="000E6589" w:rsidRDefault="00692571">
            <w:pPr>
              <w:ind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тыс. 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8887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4E7759BD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53BA986D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Крымск</w:t>
            </w:r>
          </w:p>
          <w:p w14:paraId="38767599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8A4CEB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митропо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лия РПЦ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A125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</w:tbl>
    <w:p w14:paraId="675BD1E0" w14:textId="77777777" w:rsidR="000E6589" w:rsidRDefault="00692571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876" w:type="dxa"/>
        <w:tblInd w:w="-707" w:type="dxa"/>
        <w:tblCellMar>
          <w:top w:w="6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65"/>
        <w:gridCol w:w="3257"/>
        <w:gridCol w:w="4813"/>
        <w:gridCol w:w="2270"/>
        <w:gridCol w:w="1136"/>
        <w:gridCol w:w="1284"/>
        <w:gridCol w:w="1275"/>
        <w:gridCol w:w="1276"/>
      </w:tblGrid>
      <w:tr w:rsidR="000E6589" w14:paraId="3EEFFF60" w14:textId="77777777" w:rsidTr="007D24EF">
        <w:trPr>
          <w:trHeight w:val="560"/>
        </w:trPr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F5D02" w14:textId="77777777" w:rsidR="000E6589" w:rsidRDefault="00692571">
            <w:pPr>
              <w:ind w:left="1080" w:hanging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Направление: Эстетическое воспитание, способствующее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E6589" w14:paraId="02FE940D" w14:textId="77777777">
        <w:trPr>
          <w:trHeight w:val="8570"/>
        </w:trPr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E410" w14:textId="77777777" w:rsidR="000E6589" w:rsidRDefault="00692571">
            <w:pPr>
              <w:spacing w:line="281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lastRenderedPageBreak/>
              <w:t xml:space="preserve">По результатам мониторинга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ценностных ориентаций современной молодежи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 xml:space="preserve"> определены положительные результаты воспитательной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>системы Республики Крым: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 </w:t>
            </w:r>
          </w:p>
          <w:p w14:paraId="5A4DF9A6" w14:textId="77777777" w:rsidR="000E6589" w:rsidRDefault="00692571">
            <w:pPr>
              <w:spacing w:line="279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Образовательные организации обеспечивают широкий спектр возможностей для обучающихся. В своих ответах педагоги указывают мероприятия с обучающимися: 45% посещают кинотеатры, 21% посещают театры, 17% готовят театральные постановки, 8% посещают концерты.  </w:t>
            </w:r>
          </w:p>
          <w:p w14:paraId="7C6F4C36" w14:textId="77777777" w:rsidR="000E6589" w:rsidRDefault="00692571">
            <w:pPr>
              <w:spacing w:after="7" w:line="278" w:lineRule="auto"/>
              <w:ind w:right="57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мониторинга показывают положительную тенденцию по сравнению с всероссийской выборкой в отношении проведения совместного досуга:35% семей обучающиеся с родителями никогда вместе не посещают театры, музеи, выставки (39% по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); в 25% обучающихся 8-11 классов (35% по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- никогда вместе не занимаются спортом; 9% обучающихся 8-11 классов (19% по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никогда вместе не путешествуют. </w:t>
            </w:r>
          </w:p>
          <w:p w14:paraId="54CBBDEF" w14:textId="77777777" w:rsidR="000E6589" w:rsidRDefault="00692571">
            <w:pPr>
              <w:ind w:left="744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u w:val="single" w:color="1A1A1A"/>
              </w:rPr>
              <w:t>Вызовы: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 </w:t>
            </w:r>
          </w:p>
          <w:p w14:paraId="27425FA7" w14:textId="77777777" w:rsidR="000E6589" w:rsidRDefault="00692571">
            <w:pPr>
              <w:spacing w:line="279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Коллективные взаимоотношения детей со сверстниками в меньшей степени проявляются в формах активного и культурного досуга. Необходимо выстраивать повседневную жизнь детей в совместной деятельности, ориентир на командную деятельность, сокращение пребывания в Интернет-среде.  </w:t>
            </w:r>
          </w:p>
          <w:p w14:paraId="385C5DBD" w14:textId="77777777" w:rsidR="000E6589" w:rsidRDefault="00692571">
            <w:pPr>
              <w:spacing w:after="1" w:line="278" w:lineRule="auto"/>
              <w:ind w:right="59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мнению обучающихся свободное время молодежи стоит направить на развитие: 13% занимаюсь творчеством (художественным, музыкальным, прикладным и т.д.), 7% путешествую, 6% посещаю театры, концерты, выставки, музеи и т.п.; 2% занимаюсь туризмом (экологическим, культурно</w:t>
            </w:r>
            <w:r w:rsidR="007D24E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познавательным, спортивным). Наиболее популярные субкультуры среди обучающихся школ – музыкальная (k-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реперы и т.д.) (21%), жанровая (аниме и т.д.) (17%) и спортивная (байкеры, фанаты и т.д.) (14%), при этом 57% обучающихся 8-11 классов не относят себя к субкультуре. </w:t>
            </w:r>
          </w:p>
          <w:p w14:paraId="4A84EDDB" w14:textId="77777777" w:rsidR="000E6589" w:rsidRDefault="00692571">
            <w:pPr>
              <w:spacing w:line="278" w:lineRule="auto"/>
              <w:ind w:right="58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Около 40% молодежи не вовлечены в дополнительные занятия вне стен учебного заведения. Основные каналы информации о книгах и писателях: педагоги и Интернет - в младшем возрасте, Интернет и социальные сети – в старшем. Совместное чтение не является популярным времяпрепровождением в семьях. </w:t>
            </w:r>
          </w:p>
          <w:p w14:paraId="68A5CE5C" w14:textId="77777777" w:rsidR="000E6589" w:rsidRDefault="00692571">
            <w:pPr>
              <w:spacing w:after="15" w:line="265" w:lineRule="auto"/>
              <w:ind w:right="58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Несмотря на положительную тенденцию по сравнению с всероссийской выборкой на вопрос «Как часто Вы с друзьями ходите в театры/музеи / на выставки?», 42% школьников ответили «Никогда»; примерно раз в полгода/год – 26% школьников; 49% педагогов отметили пассивность обучающихся, нежелание принимать участие в коллективных мероприятиях; 41% увлечение обучающихся Интернет-ресурсами.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Существует риск игровой зависимости: у более 35% обучающихся уходит более 2 часов в день на игры: более трети школьников проводят более 4 часов в день в информационно-коммуникационном пространстве (чаты, соцсети и пр.); «не тратят время» на чтение 32% школьников (27% по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). Родители (51%) осознают избыточное использование мобильных телефонов детьми, поддерживают запрет использования мобильных телефонов на уроках (45% по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14:paraId="3BEA9D87" w14:textId="77777777" w:rsidR="000E6589" w:rsidRDefault="00692571">
            <w:pPr>
              <w:spacing w:line="279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среднем педагоги в регионе меньше проводят свободного времени с учениками вне занятий в сравнении с всероссийской выборкой: 23% посещают кинотеатры, 22% ходят вместе в кино, 21% гуляют в парке и посещают театры, 20% посещают спортивные мероприятия, 18% ходят в походы. </w:t>
            </w:r>
          </w:p>
          <w:p w14:paraId="32AA126B" w14:textId="77777777" w:rsidR="000E6589" w:rsidRDefault="00692571">
            <w:pPr>
              <w:ind w:right="57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Свободное время молодежи стоит направить на развитие эстетической культуры: 62% школьников гуляют, проводят время с друзьями очно; 46% школьников общаются в социальных сетях; 13% школьников занимаются творчеством: художественным, музыкальным, прикладным и т.п., 4% респондентов посещают театры, концерты, выставки, музеи и т.п., 3% занимаются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волонтерством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41916C8F" w14:textId="77777777" w:rsidR="000E6589" w:rsidRDefault="00692571">
            <w:pPr>
              <w:ind w:left="7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65BEAC0" w14:textId="77777777" w:rsidTr="007D24EF">
        <w:trPr>
          <w:trHeight w:val="283"/>
        </w:trPr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71FD" w14:textId="77777777" w:rsidR="000E6589" w:rsidRDefault="00692571"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lastRenderedPageBreak/>
              <w:t>Экспертный совет: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E6589" w14:paraId="74766C08" w14:textId="77777777">
        <w:tblPrEx>
          <w:tblCellMar>
            <w:top w:w="3" w:type="dxa"/>
            <w:right w:w="20" w:type="dxa"/>
          </w:tblCellMar>
        </w:tblPrEx>
        <w:trPr>
          <w:trHeight w:val="838"/>
        </w:trPr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B1A0" w14:textId="77777777" w:rsidR="000E6589" w:rsidRDefault="00692571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Общественный совет при Министерстве образования, науки и молодежи Республики Крым, утвержден приказом Министерства образования, науки и молодежи Республики Крым от 29.08.2024 № 1311 «Об утверждении состава общественного совета при Министерстве образования, науки и молодежи </w:t>
            </w:r>
          </w:p>
          <w:p w14:paraId="693013D9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Республики Крым» </w:t>
            </w:r>
          </w:p>
        </w:tc>
      </w:tr>
      <w:tr w:rsidR="000E6589" w14:paraId="2D0BC6F1" w14:textId="77777777">
        <w:tblPrEx>
          <w:tblCellMar>
            <w:top w:w="3" w:type="dxa"/>
            <w:right w:w="20" w:type="dxa"/>
          </w:tblCellMar>
        </w:tblPrEx>
        <w:trPr>
          <w:trHeight w:val="13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66F0" w14:textId="77777777" w:rsidR="000E6589" w:rsidRDefault="00692571">
            <w:pPr>
              <w:spacing w:after="19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№</w:t>
            </w:r>
          </w:p>
          <w:p w14:paraId="7C490516" w14:textId="77777777" w:rsidR="000E6589" w:rsidRDefault="00692571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п/п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1F98" w14:textId="77777777" w:rsidR="000E6589" w:rsidRDefault="00692571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Название мероприятий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D4C6" w14:textId="77777777" w:rsidR="000E6589" w:rsidRDefault="00692571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Цель проведения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7F81" w14:textId="77777777" w:rsidR="000E6589" w:rsidRDefault="00692571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Этапы проведения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4DF6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Сроки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проведе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7E88" w14:textId="77777777" w:rsidR="000E6589" w:rsidRDefault="006925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Охват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E8AC" w14:textId="77777777" w:rsidR="000E6589" w:rsidRDefault="00692571" w:rsidP="00AF529B">
            <w:pPr>
              <w:spacing w:line="23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Организа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торы </w:t>
            </w:r>
          </w:p>
          <w:p w14:paraId="61D3C9FA" w14:textId="77777777" w:rsidR="000E6589" w:rsidRDefault="0069257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меропри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7534" w14:textId="77777777" w:rsidR="000E6589" w:rsidRDefault="00692571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Ссылка на </w:t>
            </w:r>
          </w:p>
          <w:p w14:paraId="1AB5019E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технолог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ическую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карту </w:t>
            </w:r>
          </w:p>
        </w:tc>
      </w:tr>
      <w:tr w:rsidR="000E6589" w14:paraId="7270D982" w14:textId="77777777" w:rsidTr="007D24EF">
        <w:tblPrEx>
          <w:tblCellMar>
            <w:top w:w="3" w:type="dxa"/>
            <w:right w:w="20" w:type="dxa"/>
          </w:tblCellMar>
        </w:tblPrEx>
        <w:trPr>
          <w:trHeight w:val="318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7DBDC66" w14:textId="77777777" w:rsidR="000E6589" w:rsidRDefault="00692571">
            <w:pPr>
              <w:ind w:left="15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для обучающихся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30E86" w14:textId="77777777" w:rsidR="000E6589" w:rsidRDefault="000E6589"/>
        </w:tc>
      </w:tr>
      <w:tr w:rsidR="000E6589" w14:paraId="6E6D65E2" w14:textId="77777777" w:rsidTr="007D24EF">
        <w:tblPrEx>
          <w:tblCellMar>
            <w:top w:w="3" w:type="dxa"/>
            <w:right w:w="20" w:type="dxa"/>
          </w:tblCellMar>
        </w:tblPrEx>
        <w:trPr>
          <w:trHeight w:val="323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553E38" w14:textId="77777777" w:rsidR="000E6589" w:rsidRDefault="00692571">
            <w:pPr>
              <w:ind w:left="15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1.1.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Форумы, фестивали, конференции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DD0F" w14:textId="77777777" w:rsidR="000E6589" w:rsidRDefault="000E6589"/>
        </w:tc>
      </w:tr>
      <w:tr w:rsidR="000E6589" w14:paraId="263143DE" w14:textId="77777777">
        <w:tblPrEx>
          <w:tblCellMar>
            <w:top w:w="3" w:type="dxa"/>
            <w:right w:w="20" w:type="dxa"/>
          </w:tblCellMar>
        </w:tblPrEx>
        <w:trPr>
          <w:trHeight w:val="16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7C58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35E1" w14:textId="77777777" w:rsidR="000E6589" w:rsidRDefault="00692571">
            <w:pPr>
              <w:spacing w:after="46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Фестиваль-конкурс детских фольклорных коллективов </w:t>
            </w:r>
          </w:p>
          <w:p w14:paraId="0C6CC09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«Крымский терем»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687A" w14:textId="77777777" w:rsidR="000E6589" w:rsidRDefault="00692571">
            <w:pPr>
              <w:spacing w:after="46" w:line="238" w:lineRule="auto"/>
              <w:ind w:left="1" w:right="89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Приобщение детей и молодежи к истокам фольклора, сохранение единого культурного пространства и укрепление регионального культурного сотрудничества на основе общности национальных традиций и </w:t>
            </w:r>
          </w:p>
          <w:p w14:paraId="0D25E15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этнических образов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C7D5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DCF7" w14:textId="77777777" w:rsidR="000E6589" w:rsidRDefault="00692571" w:rsidP="00AF529B">
            <w:pPr>
              <w:ind w:left="1" w:right="1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Сентябрь</w:t>
            </w:r>
            <w:r w:rsidR="00AF529B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октябрь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DE7A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2,7 тыс. чел.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BF18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ДДЮТ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ECE38" w14:textId="77777777" w:rsidR="000E6589" w:rsidRDefault="00692571">
            <w:pPr>
              <w:spacing w:after="199"/>
              <w:jc w:val="right"/>
            </w:pPr>
            <w:r>
              <w:rPr>
                <w:noProof/>
              </w:rPr>
              <w:drawing>
                <wp:inline distT="0" distB="0" distL="0" distR="0" wp14:anchorId="0500C7CF" wp14:editId="09FE0062">
                  <wp:extent cx="690880" cy="690880"/>
                  <wp:effectExtent l="0" t="0" r="0" b="0"/>
                  <wp:docPr id="6859" name="Picture 6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9" name="Picture 6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99ED4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0E6589" w14:paraId="03FF9A28" w14:textId="77777777">
        <w:tblPrEx>
          <w:tblCellMar>
            <w:top w:w="3" w:type="dxa"/>
            <w:right w:w="20" w:type="dxa"/>
          </w:tblCellMar>
        </w:tblPrEx>
        <w:trPr>
          <w:trHeight w:val="19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6B8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BF49" w14:textId="77777777" w:rsidR="000E6589" w:rsidRDefault="00692571">
            <w:pPr>
              <w:spacing w:after="5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 фестиваль-</w:t>
            </w:r>
          </w:p>
          <w:p w14:paraId="13891190" w14:textId="77777777" w:rsidR="000E6589" w:rsidRDefault="00692571">
            <w:pPr>
              <w:tabs>
                <w:tab w:val="center" w:pos="414"/>
                <w:tab w:val="center" w:pos="2432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«Школьные </w:t>
            </w:r>
          </w:p>
          <w:p w14:paraId="0C73841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подмостки»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A0AC" w14:textId="77777777" w:rsidR="000E6589" w:rsidRDefault="00692571">
            <w:pPr>
              <w:spacing w:after="46" w:line="238" w:lineRule="auto"/>
              <w:ind w:left="1" w:right="88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Проведение мониторинга деятельности школьных театров, а также выявление, развитие и поддержка детского творчества, формирование творческих способностей, художественного эстетического, нравственного и интеллектуального </w:t>
            </w:r>
          </w:p>
          <w:p w14:paraId="4E86C32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развития обучающихся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3CE9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8CE2" w14:textId="77777777" w:rsidR="000E6589" w:rsidRDefault="00692571">
            <w:pPr>
              <w:ind w:left="1" w:right="8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Октябрь - ноябрь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BCEE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9 тыс. чел.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AFA1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ДДЮТ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A409" w14:textId="77777777" w:rsidR="000E6589" w:rsidRDefault="0069257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0615B35" wp14:editId="61F4F584">
                  <wp:extent cx="690880" cy="690880"/>
                  <wp:effectExtent l="0" t="0" r="0" b="0"/>
                  <wp:docPr id="6861" name="Picture 6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1" name="Picture 6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0E6589" w14:paraId="355D9D9F" w14:textId="77777777">
        <w:tblPrEx>
          <w:tblCellMar>
            <w:top w:w="3" w:type="dxa"/>
            <w:right w:w="20" w:type="dxa"/>
          </w:tblCellMar>
        </w:tblPrEx>
        <w:trPr>
          <w:trHeight w:val="111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9C70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5F7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«Ассамблея 2025» Крымской Малой академии искусств и народных ремесел 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058F" w14:textId="77777777" w:rsidR="000E6589" w:rsidRDefault="00692571">
            <w:pPr>
              <w:ind w:left="1" w:right="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выявления, развития и поддержки творчески одаренных детей, обеспечение их личностной и социальной самореализации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3B1B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53E7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ь-май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7746" w14:textId="77777777" w:rsidR="000E6589" w:rsidRDefault="00692571">
            <w:pPr>
              <w:spacing w:after="17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3,5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тыс. </w:t>
            </w:r>
          </w:p>
          <w:p w14:paraId="31D36E4E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чел.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70D1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ДДЮТ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3CA88" w14:textId="77777777" w:rsidR="000E6589" w:rsidRDefault="0069257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D7BAD23" wp14:editId="5CADC592">
                  <wp:extent cx="690880" cy="690880"/>
                  <wp:effectExtent l="0" t="0" r="0" b="0"/>
                  <wp:docPr id="6863" name="Picture 6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3" name="Picture 6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234516D9" w14:textId="77777777" w:rsidTr="007D24EF">
        <w:tblPrEx>
          <w:tblCellMar>
            <w:top w:w="3" w:type="dxa"/>
            <w:right w:w="20" w:type="dxa"/>
          </w:tblCellMar>
        </w:tblPrEx>
        <w:trPr>
          <w:trHeight w:val="322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374AAE9" w14:textId="77777777" w:rsidR="000E6589" w:rsidRDefault="00692571">
            <w:pPr>
              <w:tabs>
                <w:tab w:val="center" w:pos="5953"/>
                <w:tab w:val="center" w:pos="889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1.2.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Конкурсы, соревнования, слеты, игры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97CC" w14:textId="77777777" w:rsidR="000E6589" w:rsidRDefault="000E6589"/>
        </w:tc>
      </w:tr>
      <w:tr w:rsidR="000E6589" w14:paraId="1CE8D790" w14:textId="77777777">
        <w:tblPrEx>
          <w:tblCellMar>
            <w:top w:w="3" w:type="dxa"/>
            <w:right w:w="20" w:type="dxa"/>
          </w:tblCellMar>
        </w:tblPrEx>
        <w:trPr>
          <w:trHeight w:val="221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3CFA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1ADC" w14:textId="77777777" w:rsidR="000E6589" w:rsidRDefault="00692571">
            <w:pPr>
              <w:spacing w:after="46" w:line="238" w:lineRule="auto"/>
              <w:ind w:left="1" w:right="8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Каникулярные профильные смены для участников школьных театральных </w:t>
            </w:r>
          </w:p>
          <w:p w14:paraId="3EDD542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кружков Республики Крым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E530" w14:textId="77777777" w:rsidR="000E6589" w:rsidRDefault="00692571">
            <w:pPr>
              <w:ind w:left="1" w:right="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Создание среды профессионального самоопределения, самореализации и пропаганды нравственных ориентиров среди детей для популяризации и сохранения общероссийской культурной идентичности (мастер-классы и встречи с заслуженными деятелями театра, театральных режиссеров, актеров Республики Крым)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4E09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82D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53B5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 чел.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210C" w14:textId="77777777" w:rsidR="000E6589" w:rsidRDefault="00692571">
            <w:pPr>
              <w:ind w:left="4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РК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781D" w14:textId="77777777" w:rsidR="000E6589" w:rsidRDefault="0069257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181522D" wp14:editId="293A3D8C">
                  <wp:extent cx="690880" cy="690880"/>
                  <wp:effectExtent l="0" t="0" r="0" b="0"/>
                  <wp:docPr id="6865" name="Picture 6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5" name="Picture 6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BA27FDD" w14:textId="77777777" w:rsidR="000E6589" w:rsidRDefault="000E6589">
      <w:pPr>
        <w:spacing w:after="0"/>
        <w:ind w:left="-1133" w:right="236"/>
      </w:pPr>
    </w:p>
    <w:tbl>
      <w:tblPr>
        <w:tblStyle w:val="TableGrid"/>
        <w:tblW w:w="15878" w:type="dxa"/>
        <w:tblInd w:w="-708" w:type="dxa"/>
        <w:tblLayout w:type="fixed"/>
        <w:tblCellMar>
          <w:top w:w="4" w:type="dxa"/>
          <w:left w:w="107" w:type="dxa"/>
          <w:bottom w:w="13" w:type="dxa"/>
          <w:right w:w="22" w:type="dxa"/>
        </w:tblCellMar>
        <w:tblLook w:val="04A0" w:firstRow="1" w:lastRow="0" w:firstColumn="1" w:lastColumn="0" w:noHBand="0" w:noVBand="1"/>
      </w:tblPr>
      <w:tblGrid>
        <w:gridCol w:w="555"/>
        <w:gridCol w:w="10"/>
        <w:gridCol w:w="3173"/>
        <w:gridCol w:w="83"/>
        <w:gridCol w:w="4646"/>
        <w:gridCol w:w="166"/>
        <w:gridCol w:w="2083"/>
        <w:gridCol w:w="187"/>
        <w:gridCol w:w="1136"/>
        <w:gridCol w:w="48"/>
        <w:gridCol w:w="67"/>
        <w:gridCol w:w="1169"/>
        <w:gridCol w:w="8"/>
        <w:gridCol w:w="1270"/>
        <w:gridCol w:w="1277"/>
      </w:tblGrid>
      <w:tr w:rsidR="000E6589" w14:paraId="3B24CB4A" w14:textId="77777777" w:rsidTr="00564EDD">
        <w:trPr>
          <w:trHeight w:val="1666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FEE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BD0D" w14:textId="77777777" w:rsidR="000E6589" w:rsidRDefault="00692571">
            <w:pPr>
              <w:ind w:left="1" w:right="8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конкурс творческих работ молодых читателей «Книга моего народа» 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8837" w14:textId="77777777" w:rsidR="000E6589" w:rsidRDefault="00692571">
            <w:pPr>
              <w:spacing w:after="47" w:line="238" w:lineRule="auto"/>
              <w:ind w:left="1" w:right="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Приобщение детей к изучению, сохранению и распространению знаний о многонациональной литературе Крыма, к чтению национальной литературы, </w:t>
            </w:r>
          </w:p>
          <w:p w14:paraId="4FACA6C8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содействие формированию культуры чтения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29CA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E9C6" w14:textId="77777777" w:rsidR="000E6589" w:rsidRDefault="00692571">
            <w:pPr>
              <w:ind w:left="1"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- ноябрь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1E07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тыс. чел.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EF3A" w14:textId="77777777" w:rsidR="000E6589" w:rsidRDefault="00692571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 </w:t>
            </w:r>
          </w:p>
          <w:p w14:paraId="17014124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262CB6FB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Библиоте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 им.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Гаспринс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477CE" w14:textId="77777777" w:rsidR="000E6589" w:rsidRDefault="0069257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A57FC5A" wp14:editId="5C78D007">
                  <wp:extent cx="690880" cy="690880"/>
                  <wp:effectExtent l="0" t="0" r="0" b="0"/>
                  <wp:docPr id="7216" name="Picture 7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6" name="Picture 7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E2A550E" w14:textId="77777777" w:rsidTr="00564EDD">
        <w:trPr>
          <w:trHeight w:val="1723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AB3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A5A4" w14:textId="77777777" w:rsidR="000E6589" w:rsidRDefault="00692571">
            <w:pPr>
              <w:spacing w:line="280" w:lineRule="auto"/>
              <w:ind w:left="1" w:righ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Неделя детской и юношеской книги </w:t>
            </w:r>
          </w:p>
          <w:p w14:paraId="5E2F48B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660C" w14:textId="77777777" w:rsidR="000E6589" w:rsidRDefault="00692571">
            <w:pPr>
              <w:spacing w:after="47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условий для повышения престижа чтения, а также интереса к </w:t>
            </w:r>
          </w:p>
          <w:p w14:paraId="5ECBB99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литературе и русскому языку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D0E3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780C" w14:textId="77777777" w:rsidR="000E6589" w:rsidRDefault="00692571">
            <w:pPr>
              <w:spacing w:after="1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ому </w:t>
            </w:r>
          </w:p>
          <w:p w14:paraId="2C6F2732" w14:textId="77777777" w:rsidR="000E6589" w:rsidRDefault="00692571" w:rsidP="002843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графику)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83E7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тыс.  чел.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0D7D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 РК, КРДБ им. В.Н. Орлова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1C59" w14:textId="77777777" w:rsidR="000E6589" w:rsidRDefault="0069257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1D17363" wp14:editId="7B446471">
                  <wp:extent cx="690880" cy="690880"/>
                  <wp:effectExtent l="0" t="0" r="0" b="0"/>
                  <wp:docPr id="7218" name="Picture 7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8" name="Picture 7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60233B99" w14:textId="77777777" w:rsidTr="00564EDD">
        <w:trPr>
          <w:trHeight w:val="1942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D8F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941B" w14:textId="77777777" w:rsidR="000E6589" w:rsidRDefault="00564EDD">
            <w:pPr>
              <w:spacing w:after="19" w:line="261" w:lineRule="auto"/>
              <w:ind w:left="1" w:righ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юных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чтецов </w:t>
            </w:r>
            <w:r w:rsidR="00692571">
              <w:rPr>
                <w:rFonts w:ascii="Times New Roman" w:eastAsia="Times New Roman" w:hAnsi="Times New Roman" w:cs="Times New Roman"/>
                <w:sz w:val="24"/>
              </w:rPr>
              <w:t xml:space="preserve">и поэтов «Мы рождены для вдохновенья…» среди </w:t>
            </w:r>
          </w:p>
          <w:p w14:paraId="5266A1A1" w14:textId="77777777" w:rsidR="000E6589" w:rsidRDefault="00692571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школьников </w:t>
            </w:r>
          </w:p>
          <w:p w14:paraId="465384D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Республики Крым </w:t>
            </w:r>
          </w:p>
          <w:p w14:paraId="0D1B0BE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B625" w14:textId="77777777" w:rsidR="000E6589" w:rsidRDefault="00692571">
            <w:pPr>
              <w:spacing w:after="47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условий для повышения престижа чтения, а также интереса к </w:t>
            </w:r>
          </w:p>
          <w:p w14:paraId="06EC94B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литературе и русскому языку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F4B2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28EF" w14:textId="77777777" w:rsidR="000E6589" w:rsidRDefault="00692571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ому </w:t>
            </w:r>
          </w:p>
          <w:p w14:paraId="54290B40" w14:textId="77777777" w:rsidR="000E6589" w:rsidRDefault="00692571" w:rsidP="00564ED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графику)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7974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тыс.  чел.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43DC" w14:textId="77777777" w:rsidR="000E6589" w:rsidRDefault="00692571">
            <w:pPr>
              <w:spacing w:after="45" w:line="238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 РК, </w:t>
            </w:r>
          </w:p>
          <w:p w14:paraId="1DE13E45" w14:textId="77777777" w:rsidR="000E6589" w:rsidRDefault="00692571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КЛХММЗ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8D65" w14:textId="77777777" w:rsidR="000E6589" w:rsidRDefault="0069257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9CE4E32" wp14:editId="4A9A937A">
                  <wp:extent cx="690880" cy="690880"/>
                  <wp:effectExtent l="0" t="0" r="0" b="0"/>
                  <wp:docPr id="7220" name="Picture 7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0" name="Picture 7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71E388A1" w14:textId="77777777" w:rsidTr="00564EDD">
        <w:trPr>
          <w:trHeight w:val="2218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499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7DCC" w14:textId="77777777" w:rsidR="000E6589" w:rsidRDefault="00692571">
            <w:pPr>
              <w:spacing w:line="283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Фестиваль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театральных студий учебных </w:t>
            </w:r>
          </w:p>
          <w:p w14:paraId="42ECE7AE" w14:textId="77777777" w:rsidR="000E6589" w:rsidRDefault="00692571">
            <w:pPr>
              <w:tabs>
                <w:tab w:val="center" w:pos="519"/>
                <w:tab w:val="center" w:pos="2458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заведений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«Крымские </w:t>
            </w:r>
          </w:p>
          <w:p w14:paraId="1580DF9F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Грифончики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14:paraId="0C0F8F5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8F0A" w14:textId="77777777" w:rsidR="000E6589" w:rsidRDefault="00692571">
            <w:pPr>
              <w:spacing w:after="47" w:line="238" w:lineRule="auto"/>
              <w:ind w:left="1" w:righ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школьников в театральную деятельность, выявление лучших творческих работ среди театральных коллективов учебных заведений Республики Крым, поддержка и поощрение талантливых молодых исполнителей, развитие инициативы Президента Российской </w:t>
            </w:r>
          </w:p>
          <w:p w14:paraId="664E405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о создании школьных театров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E494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Муниципальный, республиканский 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EA9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 w:rsidR="00564E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811E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2, 3 тыс. чел.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22B5" w14:textId="77777777" w:rsidR="000E6589" w:rsidRDefault="00692571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 </w:t>
            </w:r>
          </w:p>
          <w:p w14:paraId="7689462E" w14:textId="77777777" w:rsidR="000E6589" w:rsidRDefault="00692571">
            <w:pPr>
              <w:spacing w:after="17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КРО </w:t>
            </w:r>
          </w:p>
          <w:p w14:paraId="0B56370B" w14:textId="77777777" w:rsidR="000E6589" w:rsidRDefault="00692571">
            <w:pPr>
              <w:spacing w:after="19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СТД РФ, </w:t>
            </w:r>
          </w:p>
          <w:p w14:paraId="058A5CDE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ДДЮТ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6925" w14:textId="77777777" w:rsidR="000E6589" w:rsidRDefault="0069257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7189BD1" wp14:editId="761E7B5C">
                  <wp:extent cx="690880" cy="690880"/>
                  <wp:effectExtent l="0" t="0" r="0" b="0"/>
                  <wp:docPr id="7222" name="Picture 7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2" name="Picture 7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683DABDA" w14:textId="77777777" w:rsidTr="00564EDD">
        <w:trPr>
          <w:trHeight w:val="2218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80A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2DCF" w14:textId="77777777" w:rsidR="000E6589" w:rsidRDefault="00692571">
            <w:pPr>
              <w:spacing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конкурс детских и молодежных </w:t>
            </w:r>
          </w:p>
          <w:p w14:paraId="64704A8B" w14:textId="77777777" w:rsidR="000E6589" w:rsidRDefault="00692571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хореографических </w:t>
            </w:r>
          </w:p>
          <w:p w14:paraId="42E8A95C" w14:textId="77777777" w:rsidR="000E6589" w:rsidRDefault="00692571">
            <w:pPr>
              <w:tabs>
                <w:tab w:val="center" w:pos="642"/>
                <w:tab w:val="center" w:pos="2359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«Танцующий </w:t>
            </w:r>
          </w:p>
          <w:p w14:paraId="72B619B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Крым»  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85E1" w14:textId="77777777" w:rsidR="000E6589" w:rsidRDefault="00692571">
            <w:pPr>
              <w:ind w:left="1" w:right="8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и поощрение талантливых индивидуальных танцоров и создание условий для дальнейшего развития и совершенствования их хореографического мастерства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E115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9C06" w14:textId="77777777" w:rsidR="000E6589" w:rsidRDefault="00692571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ому </w:t>
            </w:r>
          </w:p>
          <w:p w14:paraId="6CCE714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</w:p>
          <w:p w14:paraId="46DC046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0226" w14:textId="77777777" w:rsidR="000E6589" w:rsidRDefault="00692571">
            <w:pPr>
              <w:ind w:left="4" w:righ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тыс. чел.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2DE4" w14:textId="77777777" w:rsidR="000E6589" w:rsidRDefault="00692571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4D6B659C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2C25F88D" w14:textId="77777777" w:rsidR="000E6589" w:rsidRDefault="00692571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 РК, Центр </w:t>
            </w:r>
          </w:p>
          <w:p w14:paraId="47BCFBC2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народног</w:t>
            </w:r>
            <w:proofErr w:type="spellEnd"/>
          </w:p>
          <w:p w14:paraId="381326B5" w14:textId="77777777" w:rsidR="000E6589" w:rsidRDefault="00692571">
            <w:pPr>
              <w:ind w:left="4"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творчеств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 Крыма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B070" w14:textId="77777777" w:rsidR="000E6589" w:rsidRDefault="0069257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A6F81D8" wp14:editId="72D4F409">
                  <wp:extent cx="690880" cy="690880"/>
                  <wp:effectExtent l="0" t="0" r="0" b="0"/>
                  <wp:docPr id="7224" name="Picture 7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" name="Picture 7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05522738" w14:textId="77777777" w:rsidTr="00564EDD">
        <w:tblPrEx>
          <w:tblCellMar>
            <w:bottom w:w="7" w:type="dxa"/>
            <w:right w:w="0" w:type="dxa"/>
          </w:tblCellMar>
        </w:tblPrEx>
        <w:trPr>
          <w:trHeight w:val="2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AB01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2EA" w14:textId="77777777" w:rsidR="000E6589" w:rsidRDefault="00692571">
            <w:pPr>
              <w:spacing w:line="278" w:lineRule="auto"/>
              <w:ind w:left="1"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Детский Республиканский фестиваль талантов «Крымский калейдоскоп» </w:t>
            </w:r>
          </w:p>
          <w:p w14:paraId="6DE174C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9AA1" w14:textId="77777777" w:rsidR="000E6589" w:rsidRDefault="00692571">
            <w:pPr>
              <w:ind w:left="1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Приобщение детей и подростков к художественной культуре, как к способу воспитания мира и согласия между народами многонационального Крыма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1671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9B96" w14:textId="77777777" w:rsidR="000E6589" w:rsidRDefault="00692571">
            <w:pPr>
              <w:spacing w:line="238" w:lineRule="auto"/>
              <w:ind w:left="1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ому </w:t>
            </w:r>
          </w:p>
          <w:p w14:paraId="52B07540" w14:textId="77777777" w:rsidR="000E6589" w:rsidRDefault="00692571" w:rsidP="00564ED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графику) 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F516" w14:textId="77777777" w:rsidR="000E6589" w:rsidRDefault="00692571">
            <w:pPr>
              <w:ind w:left="4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тыс.  чел.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28DB" w14:textId="77777777" w:rsidR="000E6589" w:rsidRDefault="00692571">
            <w:pPr>
              <w:spacing w:after="17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21F52790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 </w:t>
            </w:r>
          </w:p>
          <w:p w14:paraId="54FB7629" w14:textId="77777777" w:rsidR="000E6589" w:rsidRDefault="00692571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 РК, Центр </w:t>
            </w:r>
          </w:p>
          <w:p w14:paraId="4DF0DB3C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народног</w:t>
            </w:r>
            <w:proofErr w:type="spellEnd"/>
          </w:p>
          <w:p w14:paraId="2C176C8F" w14:textId="77777777" w:rsidR="000E6589" w:rsidRDefault="00692571">
            <w:pPr>
              <w:ind w:left="4"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творчеств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 Крыма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62AC" w14:textId="77777777" w:rsidR="000E6589" w:rsidRDefault="00692571">
            <w:pPr>
              <w:ind w:right="20"/>
              <w:jc w:val="right"/>
            </w:pPr>
            <w:r>
              <w:rPr>
                <w:noProof/>
              </w:rPr>
              <w:drawing>
                <wp:inline distT="0" distB="0" distL="0" distR="0" wp14:anchorId="6EA302CA" wp14:editId="7EAEF398">
                  <wp:extent cx="690880" cy="690880"/>
                  <wp:effectExtent l="0" t="0" r="0" b="0"/>
                  <wp:docPr id="7603" name="Picture 7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3" name="Picture 7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32D02C00" w14:textId="77777777" w:rsidTr="00564EDD">
        <w:tblPrEx>
          <w:tblCellMar>
            <w:bottom w:w="7" w:type="dxa"/>
            <w:right w:w="0" w:type="dxa"/>
          </w:tblCellMar>
        </w:tblPrEx>
        <w:trPr>
          <w:trHeight w:val="2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54CE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24ED" w14:textId="77777777" w:rsidR="000E6589" w:rsidRDefault="00692571">
            <w:pPr>
              <w:spacing w:line="277" w:lineRule="auto"/>
              <w:ind w:left="1"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Детский Республиканский фестиваль-конкурс живописи «Краски Крыма» </w:t>
            </w:r>
          </w:p>
          <w:p w14:paraId="5BBE538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CA5F" w14:textId="77777777" w:rsidR="000E6589" w:rsidRDefault="00692571">
            <w:pPr>
              <w:ind w:left="1"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нравственно-эстетического отношения детей к природе Крымского полуострова средствами искусства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59B4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3B43" w14:textId="77777777" w:rsidR="000E6589" w:rsidRDefault="00692571">
            <w:pPr>
              <w:spacing w:line="238" w:lineRule="auto"/>
              <w:ind w:left="1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ому </w:t>
            </w:r>
          </w:p>
          <w:p w14:paraId="18025042" w14:textId="77777777" w:rsidR="000E6589" w:rsidRDefault="00692571" w:rsidP="00564ED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графику) 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C26E" w14:textId="77777777" w:rsidR="000E6589" w:rsidRDefault="00692571">
            <w:pPr>
              <w:ind w:left="4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тыс.  чел.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B042" w14:textId="77777777" w:rsidR="000E6589" w:rsidRDefault="00692571">
            <w:pPr>
              <w:spacing w:after="17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557E9397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 </w:t>
            </w:r>
          </w:p>
          <w:p w14:paraId="73F0E9DC" w14:textId="77777777" w:rsidR="000E6589" w:rsidRDefault="00692571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 РК, Центр </w:t>
            </w:r>
          </w:p>
          <w:p w14:paraId="7C488D3C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народног</w:t>
            </w:r>
            <w:proofErr w:type="spellEnd"/>
          </w:p>
          <w:p w14:paraId="065F41CB" w14:textId="77777777" w:rsidR="000E6589" w:rsidRDefault="00692571">
            <w:pPr>
              <w:ind w:left="4"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творчеств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 Крыма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BA21" w14:textId="77777777" w:rsidR="000E6589" w:rsidRDefault="00692571">
            <w:pPr>
              <w:ind w:right="20"/>
              <w:jc w:val="right"/>
            </w:pPr>
            <w:r>
              <w:rPr>
                <w:noProof/>
              </w:rPr>
              <w:drawing>
                <wp:inline distT="0" distB="0" distL="0" distR="0" wp14:anchorId="18C403EF" wp14:editId="32D7A917">
                  <wp:extent cx="690880" cy="690880"/>
                  <wp:effectExtent l="0" t="0" r="0" b="0"/>
                  <wp:docPr id="7605" name="Picture 7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5" name="Picture 7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79B40E77" w14:textId="77777777" w:rsidTr="00564EDD">
        <w:tblPrEx>
          <w:tblCellMar>
            <w:bottom w:w="7" w:type="dxa"/>
            <w:right w:w="0" w:type="dxa"/>
          </w:tblCellMar>
        </w:tblPrEx>
        <w:trPr>
          <w:trHeight w:val="2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D5B0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AB09" w14:textId="77777777" w:rsidR="000E6589" w:rsidRDefault="00692571">
            <w:pPr>
              <w:spacing w:line="278" w:lineRule="auto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Всекрымский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смотр-конкурс  любительского искусства  </w:t>
            </w:r>
          </w:p>
          <w:p w14:paraId="520C59E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«Ступени мастерства» 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C065" w14:textId="77777777" w:rsidR="000E6589" w:rsidRDefault="00692571">
            <w:pPr>
              <w:tabs>
                <w:tab w:val="center" w:pos="719"/>
                <w:tab w:val="center" w:pos="2771"/>
                <w:tab w:val="center" w:pos="4352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социокультурной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роли </w:t>
            </w:r>
          </w:p>
          <w:p w14:paraId="759EB57C" w14:textId="77777777" w:rsidR="000E6589" w:rsidRDefault="00692571">
            <w:pPr>
              <w:tabs>
                <w:tab w:val="center" w:pos="624"/>
                <w:tab w:val="center" w:pos="411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культуры  </w:t>
            </w:r>
          </w:p>
          <w:p w14:paraId="64A54B3C" w14:textId="77777777" w:rsidR="000E6589" w:rsidRDefault="00692571">
            <w:pPr>
              <w:ind w:left="1"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современном развитии муниципальных образований Республики Крым, сохранение и развитие традиционных жанров народного творчества, народных художественных ремёсел и декоративно-прикладного искусства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19EF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Муниципальный, республиканский 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B733" w14:textId="77777777" w:rsidR="000E6589" w:rsidRDefault="00692571">
            <w:pPr>
              <w:ind w:left="1" w:right="4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 года 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DD0C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CDB4" w14:textId="77777777" w:rsidR="000E6589" w:rsidRDefault="00692571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 РК, Центр </w:t>
            </w:r>
          </w:p>
          <w:p w14:paraId="428B6302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народног</w:t>
            </w:r>
            <w:proofErr w:type="spellEnd"/>
          </w:p>
          <w:p w14:paraId="78621DCA" w14:textId="77777777" w:rsidR="000E6589" w:rsidRDefault="00692571">
            <w:pPr>
              <w:ind w:left="4"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творчеств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 Крыма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B4F5" w14:textId="77777777" w:rsidR="000E6589" w:rsidRDefault="00692571">
            <w:pPr>
              <w:ind w:right="20"/>
              <w:jc w:val="right"/>
            </w:pPr>
            <w:r>
              <w:rPr>
                <w:noProof/>
              </w:rPr>
              <w:drawing>
                <wp:inline distT="0" distB="0" distL="0" distR="0" wp14:anchorId="167E92DA" wp14:editId="10D47137">
                  <wp:extent cx="690880" cy="690880"/>
                  <wp:effectExtent l="0" t="0" r="0" b="0"/>
                  <wp:docPr id="7607" name="Picture 7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7" name="Picture 7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E6589" w14:paraId="2F66E5D6" w14:textId="77777777" w:rsidTr="00564EDD">
        <w:tblPrEx>
          <w:tblCellMar>
            <w:bottom w:w="7" w:type="dxa"/>
            <w:right w:w="0" w:type="dxa"/>
          </w:tblCellMar>
        </w:tblPrEx>
        <w:trPr>
          <w:trHeight w:val="166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E7EA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B912" w14:textId="77777777" w:rsidR="000E6589" w:rsidRDefault="00692571">
            <w:pPr>
              <w:tabs>
                <w:tab w:val="center" w:pos="702"/>
                <w:tab w:val="center" w:pos="2477"/>
              </w:tabs>
              <w:spacing w:after="27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Всекрымский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фестиваль-</w:t>
            </w:r>
          </w:p>
          <w:p w14:paraId="23F4E92B" w14:textId="77777777" w:rsidR="000E6589" w:rsidRDefault="00564EDD" w:rsidP="00564EDD">
            <w:pPr>
              <w:spacing w:after="6" w:line="278" w:lineRule="auto"/>
              <w:ind w:left="1" w:righ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 гражданского </w:t>
            </w:r>
            <w:r w:rsidR="00692571">
              <w:rPr>
                <w:rFonts w:ascii="Times New Roman" w:eastAsia="Times New Roman" w:hAnsi="Times New Roman" w:cs="Times New Roman"/>
                <w:sz w:val="24"/>
              </w:rPr>
              <w:t xml:space="preserve">достоинства  «ZOV Родины» 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D364" w14:textId="77777777" w:rsidR="000E6589" w:rsidRDefault="00692571">
            <w:pPr>
              <w:ind w:left="1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российской гражданской идентичности средствами традиционной народной культуры, воспитание патриотизма, чувства гордости за свою страну, любви к народным традициям </w:t>
            </w:r>
          </w:p>
          <w:p w14:paraId="2C3762B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F9F1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Муниципальный, республиканский 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8F3C" w14:textId="77777777" w:rsidR="000E6589" w:rsidRDefault="00692571">
            <w:pPr>
              <w:ind w:left="1" w:right="4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 года 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ADDD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D28D" w14:textId="77777777" w:rsidR="000E6589" w:rsidRDefault="00692571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 РК, Центр </w:t>
            </w:r>
          </w:p>
          <w:p w14:paraId="35DE27D7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народног</w:t>
            </w:r>
            <w:proofErr w:type="spellEnd"/>
          </w:p>
          <w:p w14:paraId="26AB3AEC" w14:textId="77777777" w:rsidR="000E6589" w:rsidRDefault="00692571">
            <w:pPr>
              <w:ind w:left="4"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творчеств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 Крыма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04515" w14:textId="77777777" w:rsidR="000E6589" w:rsidRDefault="00692571">
            <w:pPr>
              <w:ind w:right="20"/>
              <w:jc w:val="right"/>
            </w:pPr>
            <w:r>
              <w:rPr>
                <w:noProof/>
              </w:rPr>
              <w:drawing>
                <wp:inline distT="0" distB="0" distL="0" distR="0" wp14:anchorId="4108116A" wp14:editId="6D90DF74">
                  <wp:extent cx="690880" cy="690880"/>
                  <wp:effectExtent l="0" t="0" r="0" b="0"/>
                  <wp:docPr id="7609" name="Picture 7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9" name="Picture 7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2BEFB74F" w14:textId="77777777" w:rsidTr="00564EDD">
        <w:tblPrEx>
          <w:tblCellMar>
            <w:bottom w:w="7" w:type="dxa"/>
            <w:right w:w="0" w:type="dxa"/>
          </w:tblCellMar>
        </w:tblPrEx>
        <w:trPr>
          <w:trHeight w:val="283"/>
        </w:trPr>
        <w:tc>
          <w:tcPr>
            <w:tcW w:w="158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06DB" w14:textId="77777777" w:rsidR="000E6589" w:rsidRDefault="00692571">
            <w:pPr>
              <w:ind w:left="2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для педагогических работников </w:t>
            </w:r>
          </w:p>
        </w:tc>
      </w:tr>
      <w:tr w:rsidR="000E6589" w14:paraId="69899F2B" w14:textId="77777777" w:rsidTr="00564EDD">
        <w:tblPrEx>
          <w:tblCellMar>
            <w:bottom w:w="7" w:type="dxa"/>
            <w:right w:w="0" w:type="dxa"/>
          </w:tblCellMar>
        </w:tblPrEx>
        <w:trPr>
          <w:trHeight w:val="139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0A92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57B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Образовательный проект «Театр, где играют дети» 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E5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профессионального уровня преподавателей (миниатюра (до 10 минут), постановка (до 30 минут) как средство достижения воспитательных результатов в театральной педагогике в течение года)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0C14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Муниципальный, республиканский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3601" w14:textId="77777777" w:rsidR="000E6589" w:rsidRDefault="00692571">
            <w:pPr>
              <w:ind w:left="1" w:right="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CEE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чел.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24C4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ДДЮТ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1F9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02664AB3" w14:textId="77777777" w:rsidTr="00564EDD">
        <w:tblPrEx>
          <w:tblCellMar>
            <w:top w:w="6" w:type="dxa"/>
            <w:bottom w:w="0" w:type="dxa"/>
            <w:right w:w="38" w:type="dxa"/>
          </w:tblCellMar>
        </w:tblPrEx>
        <w:trPr>
          <w:trHeight w:val="1598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15E0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29B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 по обмену опытом: отбор и трансляция лучших образовательных практик по развитию театрального творчества детей  </w:t>
            </w:r>
          </w:p>
        </w:tc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F8B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Распространение передового опыта по развитию театрального творчества детей, участие в конкурсах лучших образовательных практик по развитию театрального творчества обучающихся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B7FA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E09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 (</w:t>
            </w:r>
            <w:r>
              <w:rPr>
                <w:rFonts w:ascii="Times New Roman" w:eastAsia="Times New Roman" w:hAnsi="Times New Roman" w:cs="Times New Roman"/>
              </w:rPr>
              <w:t xml:space="preserve">по отдельно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графику)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DFFD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чел.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A10F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ДДЮТ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A67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7323F09B" w14:textId="77777777" w:rsidTr="00564EDD">
        <w:tblPrEx>
          <w:tblCellMar>
            <w:top w:w="6" w:type="dxa"/>
            <w:bottom w:w="0" w:type="dxa"/>
            <w:right w:w="38" w:type="dxa"/>
          </w:tblCellMar>
        </w:tblPrEx>
        <w:trPr>
          <w:trHeight w:val="283"/>
        </w:trPr>
        <w:tc>
          <w:tcPr>
            <w:tcW w:w="158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674E" w14:textId="77777777" w:rsidR="000E6589" w:rsidRDefault="00692571">
            <w:pPr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для родителей </w:t>
            </w:r>
          </w:p>
        </w:tc>
      </w:tr>
      <w:tr w:rsidR="000E6589" w14:paraId="62F93DA7" w14:textId="77777777" w:rsidTr="00564EDD">
        <w:tblPrEx>
          <w:tblCellMar>
            <w:top w:w="6" w:type="dxa"/>
            <w:bottom w:w="0" w:type="dxa"/>
            <w:right w:w="38" w:type="dxa"/>
          </w:tblCellMar>
        </w:tblPrEx>
        <w:trPr>
          <w:trHeight w:val="1945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4FE9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832C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Всекрымское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родительское собрание </w:t>
            </w:r>
          </w:p>
        </w:tc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0D8B" w14:textId="77777777" w:rsidR="000E6589" w:rsidRDefault="00692571">
            <w:pPr>
              <w:tabs>
                <w:tab w:val="center" w:pos="768"/>
                <w:tab w:val="center" w:pos="2244"/>
                <w:tab w:val="center" w:pos="377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роли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художественно-</w:t>
            </w:r>
          </w:p>
          <w:p w14:paraId="6CA5702D" w14:textId="77777777" w:rsidR="000E6589" w:rsidRDefault="00692571">
            <w:pPr>
              <w:ind w:left="1"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эстетического воспитания в семье, осознание родителями того, что эстетическое воспитание способно сформировать личность, открыть ребенку огромный, интересный мир, развить эстетический вкус и способность творчества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50A8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FC7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6834" w14:textId="77777777" w:rsidR="000E6589" w:rsidRDefault="00692571">
            <w:pPr>
              <w:spacing w:line="238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обучающ</w:t>
            </w:r>
            <w:proofErr w:type="spellEnd"/>
          </w:p>
          <w:p w14:paraId="13D48B74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ихся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9E95" w14:textId="77777777" w:rsidR="000E6589" w:rsidRDefault="00692571">
            <w:pPr>
              <w:spacing w:after="39" w:line="238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ДДЮТ,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 </w:t>
            </w:r>
          </w:p>
          <w:p w14:paraId="1F2E91DF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E66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44C55D5" w14:textId="77777777" w:rsidTr="00564EDD">
        <w:tblPrEx>
          <w:tblCellMar>
            <w:top w:w="6" w:type="dxa"/>
            <w:bottom w:w="0" w:type="dxa"/>
            <w:right w:w="38" w:type="dxa"/>
          </w:tblCellMar>
        </w:tblPrEx>
        <w:trPr>
          <w:trHeight w:val="283"/>
        </w:trPr>
        <w:tc>
          <w:tcPr>
            <w:tcW w:w="158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F19C5" w14:textId="77777777" w:rsidR="000E6589" w:rsidRDefault="00692571">
            <w:pPr>
              <w:ind w:left="2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Межрегиональное сотрудничество </w:t>
            </w:r>
          </w:p>
        </w:tc>
      </w:tr>
      <w:tr w:rsidR="000E6589" w14:paraId="079F42F6" w14:textId="77777777" w:rsidTr="00564EDD">
        <w:tblPrEx>
          <w:tblCellMar>
            <w:top w:w="6" w:type="dxa"/>
            <w:bottom w:w="0" w:type="dxa"/>
            <w:right w:w="38" w:type="dxa"/>
          </w:tblCellMar>
        </w:tblPrEx>
        <w:trPr>
          <w:trHeight w:val="1876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C039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F724" w14:textId="77777777" w:rsidR="000E6589" w:rsidRDefault="00692571">
            <w:pPr>
              <w:spacing w:after="46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Межрегиональный форум молодежных медиа </w:t>
            </w:r>
          </w:p>
          <w:p w14:paraId="46B4EEE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«МедиаЛаб92» </w:t>
            </w:r>
          </w:p>
        </w:tc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F10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активного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участия обучающихся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города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Севастополя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Республики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Крым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творческой деятельности, развитие их способностей в области медиа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7776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A76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</w:t>
            </w:r>
          </w:p>
          <w:p w14:paraId="1726395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течение </w:t>
            </w:r>
          </w:p>
          <w:p w14:paraId="30717C51" w14:textId="77777777" w:rsidR="000E6589" w:rsidRDefault="00692571">
            <w:pPr>
              <w:ind w:left="1" w:right="67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года 2 раза 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(по отдельно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графику)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097E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500 чел.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E6FC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731544EF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12027A8A" w14:textId="77777777" w:rsidR="000E6589" w:rsidRDefault="00692571">
            <w:pPr>
              <w:spacing w:after="5"/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Депобрна</w:t>
            </w:r>
            <w:proofErr w:type="spellEnd"/>
          </w:p>
          <w:p w14:paraId="0423C166" w14:textId="77777777" w:rsidR="000E6589" w:rsidRDefault="00692571">
            <w:pPr>
              <w:tabs>
                <w:tab w:val="center" w:pos="184"/>
                <w:tab w:val="center" w:pos="980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г. </w:t>
            </w:r>
          </w:p>
          <w:p w14:paraId="6ABF218C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Севастоп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DA3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0E6589" w14:paraId="0E79EEAA" w14:textId="77777777" w:rsidTr="00564EDD">
        <w:tblPrEx>
          <w:tblCellMar>
            <w:top w:w="6" w:type="dxa"/>
            <w:bottom w:w="0" w:type="dxa"/>
            <w:right w:w="38" w:type="dxa"/>
          </w:tblCellMar>
        </w:tblPrEx>
        <w:trPr>
          <w:trHeight w:val="1666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80F5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E337" w14:textId="77777777" w:rsidR="000E6589" w:rsidRDefault="00692571">
            <w:pPr>
              <w:ind w:left="1" w:right="72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Проведение занятий по Пушкинской карте «Пушкин помогает»  </w:t>
            </w:r>
          </w:p>
        </w:tc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6EE7" w14:textId="77777777" w:rsidR="000E6589" w:rsidRDefault="00692571">
            <w:pPr>
              <w:spacing w:after="46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интереса к использованию Пушкинской карты с целью посещения </w:t>
            </w:r>
          </w:p>
          <w:p w14:paraId="728F570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экскурсий, музеев, театров и выставок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8457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F6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(по отдельно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графику)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E2D3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10 тыс. чел.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86CE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70E9519E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41ED10DC" w14:textId="77777777" w:rsidR="000E6589" w:rsidRDefault="00692571">
            <w:pPr>
              <w:spacing w:after="5"/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Депобрна</w:t>
            </w:r>
            <w:proofErr w:type="spellEnd"/>
          </w:p>
          <w:p w14:paraId="3EACA881" w14:textId="77777777" w:rsidR="000E6589" w:rsidRDefault="00692571">
            <w:pPr>
              <w:tabs>
                <w:tab w:val="center" w:pos="184"/>
                <w:tab w:val="center" w:pos="980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г. </w:t>
            </w:r>
          </w:p>
          <w:p w14:paraId="00C93BE0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Севастоп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C02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0E6589" w14:paraId="1F196839" w14:textId="77777777" w:rsidTr="00564EDD">
        <w:tblPrEx>
          <w:tblCellMar>
            <w:top w:w="6" w:type="dxa"/>
            <w:bottom w:w="0" w:type="dxa"/>
            <w:right w:w="38" w:type="dxa"/>
          </w:tblCellMar>
        </w:tblPrEx>
        <w:trPr>
          <w:trHeight w:val="1390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9691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3C54" w14:textId="77777777" w:rsidR="000E6589" w:rsidRDefault="00692571">
            <w:pPr>
              <w:spacing w:line="265" w:lineRule="auto"/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 Межрегиональный литературный конкурс для детей и подростков «Мои крымские каникулы» </w:t>
            </w:r>
          </w:p>
          <w:p w14:paraId="29CD1B8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3960" w14:textId="77777777" w:rsidR="000E6589" w:rsidRDefault="00692571">
            <w:pPr>
              <w:spacing w:after="47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условий для повышения престижа чтения, а также интереса к </w:t>
            </w:r>
          </w:p>
          <w:p w14:paraId="4FF3F33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литературе и русскому языку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4890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B65F" w14:textId="77777777" w:rsidR="000E6589" w:rsidRDefault="00692571">
            <w:pPr>
              <w:spacing w:line="277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- сентябрь </w:t>
            </w:r>
          </w:p>
          <w:p w14:paraId="0A93303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197B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тыс.  чел.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598C" w14:textId="77777777" w:rsidR="000E6589" w:rsidRDefault="00692571">
            <w:pPr>
              <w:spacing w:line="238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КРДБ им. В.Н. </w:t>
            </w:r>
          </w:p>
          <w:p w14:paraId="34BC5635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Орлова, </w:t>
            </w:r>
          </w:p>
          <w:p w14:paraId="3843FCF5" w14:textId="77777777" w:rsidR="000E6589" w:rsidRDefault="00692571">
            <w:pPr>
              <w:spacing w:after="15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 </w:t>
            </w:r>
          </w:p>
          <w:p w14:paraId="234C0458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666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61EE03E6" w14:textId="77777777" w:rsidTr="00564EDD">
        <w:tblPrEx>
          <w:tblCellMar>
            <w:top w:w="6" w:type="dxa"/>
            <w:bottom w:w="0" w:type="dxa"/>
            <w:right w:w="38" w:type="dxa"/>
          </w:tblCellMar>
        </w:tblPrEx>
        <w:trPr>
          <w:trHeight w:val="1114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1984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A961" w14:textId="77777777" w:rsidR="000E6589" w:rsidRDefault="00692571">
            <w:pPr>
              <w:spacing w:after="21" w:line="260" w:lineRule="auto"/>
              <w:ind w:left="1" w:righ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фестиваль детского, юношеского </w:t>
            </w:r>
          </w:p>
          <w:p w14:paraId="6831D291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аудиовизуального творчества </w:t>
            </w:r>
          </w:p>
        </w:tc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E6D5" w14:textId="77777777" w:rsidR="000E6589" w:rsidRDefault="00692571">
            <w:pPr>
              <w:spacing w:after="46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развития интеллектуальных и творческих </w:t>
            </w:r>
          </w:p>
          <w:p w14:paraId="5F0F514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способностей учащихся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A060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7AA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тыс. </w:t>
            </w:r>
            <w:r>
              <w:t xml:space="preserve"> 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766D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тыс. </w:t>
            </w:r>
            <w: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7D2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Крымски</w:t>
            </w:r>
            <w:proofErr w:type="spellEnd"/>
          </w:p>
          <w:p w14:paraId="0D565449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</w:p>
          <w:p w14:paraId="43EC24B3" w14:textId="77777777" w:rsidR="000E6589" w:rsidRDefault="00692571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киномеди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B8F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332350CB" w14:textId="77777777" w:rsidTr="00564EDD">
        <w:tblPrEx>
          <w:tblCellMar>
            <w:top w:w="6" w:type="dxa"/>
            <w:bottom w:w="0" w:type="dxa"/>
            <w:right w:w="38" w:type="dxa"/>
          </w:tblCellMar>
        </w:tblPrEx>
        <w:trPr>
          <w:trHeight w:val="562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72AA" w14:textId="77777777" w:rsidR="000E6589" w:rsidRDefault="000E6589"/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8AA5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«Магический экран – 21 век» </w:t>
            </w:r>
          </w:p>
          <w:p w14:paraId="291AC033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305C" w14:textId="77777777" w:rsidR="000E6589" w:rsidRDefault="000E6589"/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E601" w14:textId="77777777" w:rsidR="000E6589" w:rsidRDefault="000E6589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9121" w14:textId="77777777" w:rsidR="000E6589" w:rsidRDefault="000E6589"/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6485" w14:textId="77777777" w:rsidR="000E6589" w:rsidRDefault="000E6589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31BD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 РК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D6F6" w14:textId="77777777" w:rsidR="000E6589" w:rsidRDefault="000E6589"/>
        </w:tc>
      </w:tr>
    </w:tbl>
    <w:p w14:paraId="6CDF42C7" w14:textId="77777777" w:rsidR="000E6589" w:rsidRDefault="00692571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br w:type="page"/>
      </w:r>
    </w:p>
    <w:p w14:paraId="4C11ADA0" w14:textId="77777777" w:rsidR="000E6589" w:rsidRDefault="00692571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Style w:val="TableGrid"/>
        <w:tblW w:w="15878" w:type="dxa"/>
        <w:tblInd w:w="-709" w:type="dxa"/>
        <w:tblCellMar>
          <w:top w:w="56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64"/>
        <w:gridCol w:w="3260"/>
        <w:gridCol w:w="4774"/>
        <w:gridCol w:w="20"/>
        <w:gridCol w:w="19"/>
        <w:gridCol w:w="2223"/>
        <w:gridCol w:w="22"/>
        <w:gridCol w:w="22"/>
        <w:gridCol w:w="1110"/>
        <w:gridCol w:w="23"/>
        <w:gridCol w:w="11"/>
        <w:gridCol w:w="1380"/>
        <w:gridCol w:w="40"/>
        <w:gridCol w:w="1133"/>
        <w:gridCol w:w="1277"/>
      </w:tblGrid>
      <w:tr w:rsidR="000E6589" w14:paraId="48395482" w14:textId="77777777" w:rsidTr="00564EDD">
        <w:trPr>
          <w:trHeight w:val="836"/>
        </w:trPr>
        <w:tc>
          <w:tcPr>
            <w:tcW w:w="158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AB2A" w14:textId="77777777" w:rsidR="000E6589" w:rsidRDefault="00692571">
            <w:pPr>
              <w:ind w:left="1080" w:hanging="720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V.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Направление: Физическое воспитание, ориентированное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 </w:t>
            </w:r>
          </w:p>
        </w:tc>
      </w:tr>
      <w:tr w:rsidR="000E6589" w14:paraId="3D4E1D3E" w14:textId="77777777" w:rsidTr="00564EDD">
        <w:trPr>
          <w:trHeight w:val="4981"/>
        </w:trPr>
        <w:tc>
          <w:tcPr>
            <w:tcW w:w="158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C86E" w14:textId="77777777" w:rsidR="000E6589" w:rsidRDefault="00692571">
            <w:pPr>
              <w:spacing w:line="281" w:lineRule="auto"/>
              <w:ind w:firstLine="6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По результатам мониторинга ценностных ориентаций современной молодежи определены положительные результаты воспитательной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системы Республики Крым: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3F50F8E" w14:textId="77777777" w:rsidR="000E6589" w:rsidRDefault="00692571">
            <w:pPr>
              <w:spacing w:after="30"/>
              <w:ind w:right="60" w:firstLine="6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Детский спорт в Крыму развивается большими темпами, и особенно это заметно в массовых видах спорта, таких как футбол, единоборства, легкая атлетика. По результатам проведенного мониторинга 70% молодежи довольны своим внутренним состоянием, под которым понимается гармония с собой и окружающим миром, душевное равновесие, удовлетворенность своим образом жизни. </w:t>
            </w:r>
          </w:p>
          <w:p w14:paraId="1B62B47F" w14:textId="77777777" w:rsidR="000E6589" w:rsidRDefault="00692571">
            <w:pPr>
              <w:ind w:left="600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Вызовы: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34B333FE" w14:textId="77777777" w:rsidR="000E6589" w:rsidRDefault="00692571">
            <w:pPr>
              <w:spacing w:line="279" w:lineRule="auto"/>
              <w:ind w:firstLine="6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выявил наиболее вредные привычки у молодежи: отсутствие полноценного сна, цифровое потребление и газированные напитки. В среднем по региону чуть выше показатели по всем вредным привычкам среди взрослых респондентов, чем по Российской Федерации. </w:t>
            </w:r>
          </w:p>
          <w:p w14:paraId="59DE7887" w14:textId="77777777" w:rsidR="000E6589" w:rsidRDefault="00692571">
            <w:pPr>
              <w:spacing w:after="3" w:line="276" w:lineRule="auto"/>
              <w:ind w:firstLine="6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Нерегулярно питаются более 40% обучающихся, педагогов и родителей; 31% обучающихся 8-11 классов стараются не есть фастфуд и другую вредную пищу (например, не пить газировку), тогда как доля родителей 48%, педагогов - 54%.  </w:t>
            </w:r>
          </w:p>
          <w:p w14:paraId="46C2CA67" w14:textId="77777777" w:rsidR="000E6589" w:rsidRDefault="00692571">
            <w:pPr>
              <w:spacing w:after="3" w:line="276" w:lineRule="auto"/>
              <w:ind w:right="62" w:firstLine="6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Занятия спортом дома более популярны у жителей региона, чем во всероссийской выборке: 23% обучающихся 8-11 классов занимаются спортом во дворе самостоятельно или с приятелями, доля родителей – 9%, педагогов – 11%; 22% обучающихся 8-11 классов посещают спортивные секции/ секции боевых искусств, доля родителей – 8%, педагогов - 12%. </w:t>
            </w:r>
          </w:p>
          <w:p w14:paraId="39DBB8D2" w14:textId="77777777" w:rsidR="000E6589" w:rsidRDefault="00692571">
            <w:pPr>
              <w:ind w:right="60" w:firstLine="6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Каждый пятый школьник не занимается спортом: 41% обучающихся 8-11 классов занимаются спортом в рамках учебного процесса, 17% не занимаются спортом. При этом родители знают о низкой вовлеченности детей в спорт: 36% детей 1-1,5 часа уделяют занятиям в секциях, 38% детей это время тратят на просмотр сериалов и фильмов; 36% детей 2-3 часа тратят на очное общение с друзьями, прогулки и выполнение домашних заданий. Родители переоценивают реальное соблюдение режима сна детьми. Определяющим фактором режима сна и бодрствования является нагрузка для каждого пятого обучающегося. </w:t>
            </w:r>
          </w:p>
        </w:tc>
      </w:tr>
      <w:tr w:rsidR="000E6589" w14:paraId="299DD897" w14:textId="77777777" w:rsidTr="00564EDD">
        <w:trPr>
          <w:trHeight w:val="283"/>
        </w:trPr>
        <w:tc>
          <w:tcPr>
            <w:tcW w:w="158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</w:tcPr>
          <w:p w14:paraId="78C49BE7" w14:textId="77777777" w:rsidR="000E6589" w:rsidRDefault="0069257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Экспертный совет: </w:t>
            </w:r>
          </w:p>
        </w:tc>
      </w:tr>
      <w:tr w:rsidR="000E6589" w14:paraId="2B302B1B" w14:textId="77777777" w:rsidTr="00564EDD">
        <w:trPr>
          <w:trHeight w:val="1391"/>
        </w:trPr>
        <w:tc>
          <w:tcPr>
            <w:tcW w:w="158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F372" w14:textId="77777777" w:rsidR="000E6589" w:rsidRDefault="00692571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Общественный совет при Министерстве образования, науки и молодежи Республики Крым, утвержден приказом Министерства образования, науки и молодежи Республики Крым от 29.08.2024 № 1311 «Об утверждении состава общественного совета при Министерстве образования, науки и молодежи </w:t>
            </w:r>
          </w:p>
          <w:p w14:paraId="18AA270C" w14:textId="77777777" w:rsidR="000E6589" w:rsidRDefault="00692571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Республики Крым» </w:t>
            </w:r>
          </w:p>
          <w:p w14:paraId="52A8A78A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Ресурсный центр туристско-краеведческой и физкультурно-спортивной направленности на базе Государственного бюджетного образовательного учреждения дополнительного образования Республики Крым «Центр детско-юношеского туризма и краеведения»)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0E6589" w14:paraId="5081F6D2" w14:textId="77777777" w:rsidTr="00564EDD">
        <w:trPr>
          <w:trHeight w:val="13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79B5" w14:textId="77777777" w:rsidR="000E6589" w:rsidRDefault="00692571">
            <w:pPr>
              <w:spacing w:after="19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№</w:t>
            </w:r>
          </w:p>
          <w:p w14:paraId="7E33F8DB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п/п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DD2D" w14:textId="77777777" w:rsidR="000E6589" w:rsidRDefault="0069257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Название мероприятий 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C550" w14:textId="77777777" w:rsidR="000E6589" w:rsidRDefault="0069257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Цель проведения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7037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Этапы проведения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EC3C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Сроки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проведе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961B" w14:textId="77777777" w:rsidR="000E6589" w:rsidRDefault="0069257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Охват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819F" w14:textId="77777777" w:rsidR="000E6589" w:rsidRDefault="00692571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заторы </w:t>
            </w:r>
          </w:p>
          <w:p w14:paraId="529D753F" w14:textId="77777777" w:rsidR="000E6589" w:rsidRDefault="0069257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CC79" w14:textId="77777777" w:rsidR="000E6589" w:rsidRDefault="00692571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Ссылка на </w:t>
            </w:r>
          </w:p>
          <w:p w14:paraId="295C2EF3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технолог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ическую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карту </w:t>
            </w:r>
          </w:p>
        </w:tc>
      </w:tr>
      <w:tr w:rsidR="000E6589" w14:paraId="3FD1E13D" w14:textId="77777777" w:rsidTr="00564EDD">
        <w:trPr>
          <w:trHeight w:val="284"/>
        </w:trPr>
        <w:tc>
          <w:tcPr>
            <w:tcW w:w="158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A843" w14:textId="77777777" w:rsidR="000E6589" w:rsidRDefault="00692571">
            <w:pPr>
              <w:ind w:left="29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обучающихся </w:t>
            </w:r>
          </w:p>
        </w:tc>
      </w:tr>
      <w:tr w:rsidR="000E6589" w14:paraId="252E8EF5" w14:textId="77777777" w:rsidTr="00564EDD">
        <w:trPr>
          <w:trHeight w:val="322"/>
        </w:trPr>
        <w:tc>
          <w:tcPr>
            <w:tcW w:w="158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C543" w14:textId="77777777" w:rsidR="000E6589" w:rsidRDefault="00692571">
            <w:pPr>
              <w:ind w:left="29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</w:rPr>
              <w:lastRenderedPageBreak/>
              <w:t>1.1.</w:t>
            </w:r>
            <w:r>
              <w:rPr>
                <w:rFonts w:ascii="Arial" w:eastAsia="Arial" w:hAnsi="Arial" w:cs="Arial"/>
                <w:b/>
                <w:color w:val="1A1A1A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Форумы, фестивали, конференции </w:t>
            </w:r>
          </w:p>
        </w:tc>
      </w:tr>
      <w:tr w:rsidR="000E6589" w14:paraId="7C176B4A" w14:textId="77777777" w:rsidTr="00564EDD">
        <w:tblPrEx>
          <w:tblCellMar>
            <w:top w:w="4" w:type="dxa"/>
            <w:bottom w:w="6" w:type="dxa"/>
            <w:right w:w="38" w:type="dxa"/>
          </w:tblCellMar>
        </w:tblPrEx>
        <w:trPr>
          <w:trHeight w:val="159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0AF9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AE40" w14:textId="77777777" w:rsidR="000E6589" w:rsidRDefault="00692571">
            <w:pPr>
              <w:tabs>
                <w:tab w:val="center" w:pos="721"/>
                <w:tab w:val="center" w:pos="2066"/>
                <w:tab w:val="center" w:pos="2868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Олимпийский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для </w:t>
            </w:r>
          </w:p>
          <w:p w14:paraId="755DA52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школьников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3264" w14:textId="77777777" w:rsidR="000E6589" w:rsidRDefault="00692571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Встречи с участниками Олимпийских игр с целью заинтересовать школьников и мотивировать их к регулярным занятиям физической культурой и спортом 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F7C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 </w:t>
            </w:r>
          </w:p>
        </w:tc>
        <w:tc>
          <w:tcPr>
            <w:tcW w:w="1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51C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(по отдельно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графику)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19E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тыс.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чел.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BDBB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Минспо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рт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РК, МО РК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28579" w14:textId="77777777" w:rsidR="000E6589" w:rsidRDefault="00692571">
            <w:pPr>
              <w:ind w:left="4" w:right="64" w:hanging="3"/>
              <w:jc w:val="both"/>
            </w:pPr>
            <w:r>
              <w:rPr>
                <w:noProof/>
              </w:rPr>
              <w:drawing>
                <wp:inline distT="0" distB="0" distL="0" distR="0" wp14:anchorId="69D95E13" wp14:editId="52FADF56">
                  <wp:extent cx="637540" cy="637540"/>
                  <wp:effectExtent l="0" t="0" r="0" b="0"/>
                  <wp:docPr id="8777" name="Picture 8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7" name="Picture 87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1F8CEA0" w14:textId="77777777" w:rsidTr="00564EDD">
        <w:tblPrEx>
          <w:tblCellMar>
            <w:top w:w="4" w:type="dxa"/>
            <w:bottom w:w="6" w:type="dxa"/>
            <w:right w:w="38" w:type="dxa"/>
          </w:tblCellMar>
        </w:tblPrEx>
        <w:trPr>
          <w:trHeight w:val="322"/>
        </w:trPr>
        <w:tc>
          <w:tcPr>
            <w:tcW w:w="158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EB26" w14:textId="77777777" w:rsidR="000E6589" w:rsidRDefault="00692571">
            <w:pPr>
              <w:ind w:left="28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</w:rPr>
              <w:t>1.2.</w:t>
            </w:r>
            <w:r>
              <w:rPr>
                <w:rFonts w:ascii="Arial" w:eastAsia="Arial" w:hAnsi="Arial" w:cs="Arial"/>
                <w:b/>
                <w:color w:val="1A1A1A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Конкурсы, соревнования, слеты, игры </w:t>
            </w:r>
          </w:p>
        </w:tc>
      </w:tr>
      <w:tr w:rsidR="000E6589" w14:paraId="3E39C0BD" w14:textId="77777777" w:rsidTr="00564EDD">
        <w:tblPrEx>
          <w:tblCellMar>
            <w:top w:w="4" w:type="dxa"/>
            <w:bottom w:w="6" w:type="dxa"/>
            <w:right w:w="38" w:type="dxa"/>
          </w:tblCellMar>
        </w:tblPrEx>
        <w:trPr>
          <w:trHeight w:val="13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7DFC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E65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Республиканские соревнования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«Кожаная ловушка» среди детей 9-15 лет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8CFC" w14:textId="77777777" w:rsidR="000E6589" w:rsidRDefault="00692571">
            <w:pPr>
              <w:ind w:left="1"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Содействие развитию социально активной, творческой и успешной личности, вовлечение детей в спортивную деятельность и совершенствование навыков в виде спорта софтбол 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9E6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9CD3" w14:textId="77777777" w:rsidR="000E6589" w:rsidRDefault="00692571">
            <w:pPr>
              <w:spacing w:after="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</w:t>
            </w:r>
            <w:r w:rsidR="00AA7E2A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  <w:p w14:paraId="3F33287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209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тыс. чел.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2602" w14:textId="77777777" w:rsidR="000E6589" w:rsidRDefault="00692571">
            <w:pPr>
              <w:spacing w:line="264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Минспо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РК, </w:t>
            </w:r>
          </w:p>
          <w:p w14:paraId="3155FCCF" w14:textId="77777777" w:rsidR="000E6589" w:rsidRDefault="00692571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4AD0621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11FB2" w14:textId="77777777" w:rsidR="000E6589" w:rsidRDefault="00692571">
            <w:pPr>
              <w:ind w:right="64"/>
              <w:jc w:val="right"/>
            </w:pPr>
            <w:r>
              <w:rPr>
                <w:noProof/>
              </w:rPr>
              <w:drawing>
                <wp:inline distT="0" distB="0" distL="0" distR="0" wp14:anchorId="7D56B750" wp14:editId="02C36670">
                  <wp:extent cx="637540" cy="637540"/>
                  <wp:effectExtent l="0" t="0" r="0" b="0"/>
                  <wp:docPr id="8779" name="Picture 8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9" name="Picture 877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057FF5E7" w14:textId="77777777" w:rsidTr="00564EDD">
        <w:tblPrEx>
          <w:tblCellMar>
            <w:top w:w="4" w:type="dxa"/>
            <w:bottom w:w="6" w:type="dxa"/>
            <w:right w:w="38" w:type="dxa"/>
          </w:tblCellMar>
        </w:tblPrEx>
        <w:trPr>
          <w:trHeight w:val="19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DAA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9AF3" w14:textId="77777777" w:rsidR="000E6589" w:rsidRDefault="00692571">
            <w:pPr>
              <w:spacing w:after="46" w:line="238" w:lineRule="auto"/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Турнир по силовому многоборью на гимнастической перекладине </w:t>
            </w:r>
          </w:p>
          <w:p w14:paraId="522D4B6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«Русский силомер»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49D8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максимального количества обучающихся общеобразовательных организаций к систематическим занятиям физической культурой и спортом, формирование у детей навыков командной работы, обеспечение сплочения школьного коллектива 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A96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B3C5" w14:textId="77777777" w:rsidR="000E6589" w:rsidRDefault="00692571">
            <w:pPr>
              <w:spacing w:after="3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</w:t>
            </w:r>
            <w:r w:rsidR="00AA7E2A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  <w:p w14:paraId="65327BF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504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150-200 тыс. чел.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BCE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Русское </w:t>
            </w:r>
          </w:p>
          <w:p w14:paraId="1C031FE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единств</w:t>
            </w:r>
          </w:p>
          <w:p w14:paraId="3EEC5C2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о, </w:t>
            </w:r>
          </w:p>
          <w:p w14:paraId="0C981F95" w14:textId="77777777" w:rsidR="000E6589" w:rsidRDefault="00692571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430061A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4627" w14:textId="77777777" w:rsidR="000E6589" w:rsidRDefault="00692571">
            <w:pPr>
              <w:ind w:right="64"/>
              <w:jc w:val="right"/>
            </w:pPr>
            <w:r>
              <w:rPr>
                <w:noProof/>
              </w:rPr>
              <w:drawing>
                <wp:inline distT="0" distB="0" distL="0" distR="0" wp14:anchorId="1D3D793B" wp14:editId="5A609C29">
                  <wp:extent cx="637540" cy="637540"/>
                  <wp:effectExtent l="0" t="0" r="0" b="0"/>
                  <wp:docPr id="8781" name="Picture 8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1" name="Picture 878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7A4CF936" w14:textId="77777777" w:rsidTr="00564EDD">
        <w:tblPrEx>
          <w:tblCellMar>
            <w:top w:w="4" w:type="dxa"/>
            <w:bottom w:w="6" w:type="dxa"/>
            <w:right w:w="38" w:type="dxa"/>
          </w:tblCellMar>
        </w:tblPrEx>
        <w:trPr>
          <w:trHeight w:val="111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4715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BD64" w14:textId="77777777" w:rsidR="000E6589" w:rsidRDefault="00692571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Соревнования по футболу среди общеобразовательных учреждений на «Кубок Главы Республики Крым»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67D8" w14:textId="77777777" w:rsidR="000E6589" w:rsidRDefault="00692571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одаренных футболистов среди школьников; популяризация и развитие детского футбола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B68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зональный, республиканский </w:t>
            </w:r>
          </w:p>
        </w:tc>
        <w:tc>
          <w:tcPr>
            <w:tcW w:w="1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E630" w14:textId="77777777" w:rsidR="000E6589" w:rsidRDefault="00AA7E2A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Сентябр</w:t>
            </w:r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ь-ноябрь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844D" w14:textId="77777777" w:rsidR="000E6589" w:rsidRDefault="00692571">
            <w:pPr>
              <w:ind w:left="1" w:right="1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3,2 тыс. чел.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2EAD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ЦДЮТК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B7F3B" w14:textId="77777777" w:rsidR="000E6589" w:rsidRDefault="00692571">
            <w:pPr>
              <w:ind w:right="64"/>
              <w:jc w:val="right"/>
            </w:pPr>
            <w:r>
              <w:rPr>
                <w:noProof/>
              </w:rPr>
              <w:drawing>
                <wp:inline distT="0" distB="0" distL="0" distR="0" wp14:anchorId="4753A590" wp14:editId="6F0368E4">
                  <wp:extent cx="637540" cy="637540"/>
                  <wp:effectExtent l="0" t="0" r="0" b="0"/>
                  <wp:docPr id="8783" name="Picture 8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3" name="Picture 87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6883C84B" w14:textId="77777777" w:rsidTr="00564EDD">
        <w:tblPrEx>
          <w:tblCellMar>
            <w:top w:w="4" w:type="dxa"/>
            <w:bottom w:w="6" w:type="dxa"/>
            <w:right w:w="38" w:type="dxa"/>
          </w:tblCellMar>
        </w:tblPrEx>
        <w:trPr>
          <w:trHeight w:val="221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7357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D20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Слет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юных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туристов «Крымская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осень», посвященный Дню народного единства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64E0" w14:textId="77777777" w:rsidR="000E6589" w:rsidRDefault="00692571">
            <w:pPr>
              <w:spacing w:after="37" w:line="245" w:lineRule="auto"/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гражданского и патриотического воспитания детей средствами походно-экспедиционной деятельности; ориентирование школьников на формирование и повышение уровня спортивного мастерства, привлечение юных туристов к участию в степенных и </w:t>
            </w:r>
          </w:p>
          <w:p w14:paraId="503DD086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категорийных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походах 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74C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D6CD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4E8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тыс.  чел.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E1D7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ЦДЮТК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BE50" w14:textId="77777777" w:rsidR="000E6589" w:rsidRDefault="00692571">
            <w:pPr>
              <w:ind w:right="64"/>
              <w:jc w:val="right"/>
            </w:pPr>
            <w:r>
              <w:rPr>
                <w:noProof/>
              </w:rPr>
              <w:drawing>
                <wp:inline distT="0" distB="0" distL="0" distR="0" wp14:anchorId="70DBDC06" wp14:editId="3D94D348">
                  <wp:extent cx="637540" cy="637540"/>
                  <wp:effectExtent l="0" t="0" r="0" b="0"/>
                  <wp:docPr id="8785" name="Picture 8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5" name="Picture 878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A05EE0B" w14:textId="77777777" w:rsidTr="00564EDD">
        <w:tblPrEx>
          <w:tblCellMar>
            <w:top w:w="4" w:type="dxa"/>
            <w:bottom w:w="6" w:type="dxa"/>
            <w:right w:w="38" w:type="dxa"/>
          </w:tblCellMar>
        </w:tblPrEx>
        <w:trPr>
          <w:trHeight w:val="16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DF28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C951" w14:textId="77777777" w:rsidR="000E6589" w:rsidRDefault="00692571">
            <w:pPr>
              <w:spacing w:after="46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Спортивная лига среди школьных спортивных </w:t>
            </w:r>
          </w:p>
          <w:p w14:paraId="40BFDC5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клубов Республики Крым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DD1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школьников к занятиям физической культурой и спортом, пропаганды здорового образа жизни, повышение уровня их физической подготовленности и спортивного мастерства, развития школьного спорта, 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3B9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E05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r w:rsidR="00AA7E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3A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тыс. чел.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7F0B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ЦДТЮК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786A9" w14:textId="77777777" w:rsidR="000E6589" w:rsidRDefault="00692571">
            <w:pPr>
              <w:ind w:right="64"/>
              <w:jc w:val="right"/>
            </w:pPr>
            <w:r>
              <w:rPr>
                <w:noProof/>
              </w:rPr>
              <w:drawing>
                <wp:inline distT="0" distB="0" distL="0" distR="0" wp14:anchorId="117A49CD" wp14:editId="1B6DEC61">
                  <wp:extent cx="637540" cy="637540"/>
                  <wp:effectExtent l="0" t="0" r="0" b="0"/>
                  <wp:docPr id="8787" name="Picture 8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7" name="Picture 87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29850B1D" w14:textId="77777777" w:rsidTr="00564EDD">
        <w:tblPrEx>
          <w:tblCellMar>
            <w:top w:w="4" w:type="dxa"/>
            <w:left w:w="108" w:type="dxa"/>
            <w:bottom w:w="13" w:type="dxa"/>
            <w:right w:w="0" w:type="dxa"/>
          </w:tblCellMar>
        </w:tblPrEx>
        <w:trPr>
          <w:trHeight w:val="16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DE28" w14:textId="77777777" w:rsidR="000E6589" w:rsidRDefault="000E658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8D47" w14:textId="77777777" w:rsidR="000E6589" w:rsidRDefault="000E6589"/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DA9A" w14:textId="77777777" w:rsidR="000E6589" w:rsidRDefault="00692571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формирования и развития школьного спортивного клубного движения, определение сильнейших команд юношей и девушек школьных спортивных клубов одной возрастной категории в определенном виде спорта 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F885" w14:textId="77777777" w:rsidR="000E6589" w:rsidRDefault="000E658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F775" w14:textId="77777777" w:rsidR="000E6589" w:rsidRDefault="000E6589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27FB" w14:textId="77777777" w:rsidR="000E6589" w:rsidRDefault="000E6589"/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B847" w14:textId="77777777" w:rsidR="000E6589" w:rsidRDefault="000E658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4B71" w14:textId="77777777" w:rsidR="000E6589" w:rsidRDefault="000E6589"/>
        </w:tc>
      </w:tr>
      <w:tr w:rsidR="000E6589" w14:paraId="27826622" w14:textId="77777777" w:rsidTr="00564EDD">
        <w:tblPrEx>
          <w:tblCellMar>
            <w:top w:w="4" w:type="dxa"/>
            <w:left w:w="108" w:type="dxa"/>
            <w:bottom w:w="13" w:type="dxa"/>
            <w:right w:w="0" w:type="dxa"/>
          </w:tblCellMar>
        </w:tblPrEx>
        <w:trPr>
          <w:trHeight w:val="13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21F0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DC31" w14:textId="77777777" w:rsidR="000E6589" w:rsidRDefault="00692571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Республиканские </w:t>
            </w:r>
          </w:p>
          <w:p w14:paraId="52ADFBC5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«Первенство Детско-юношеской футбольной лиги Крыма» 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A8B4" w14:textId="77777777" w:rsidR="000E6589" w:rsidRDefault="00692571">
            <w:pPr>
              <w:spacing w:after="46" w:line="238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Сплочение коллективов школьников, организация активного отдыха, пропаганда здорового образа жизни, привлечение детей к регулярным занятиям спортом, </w:t>
            </w:r>
          </w:p>
          <w:p w14:paraId="6975070F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популяризация футбола 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CC73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373D" w14:textId="77777777" w:rsidR="000E6589" w:rsidRDefault="00692571">
            <w:pPr>
              <w:ind w:righ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- июнь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E25F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тыс.  чел. 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2DBA" w14:textId="77777777" w:rsidR="000E6589" w:rsidRDefault="00692571">
            <w:pPr>
              <w:spacing w:after="24" w:line="25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Минспо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РК МОНМ </w:t>
            </w:r>
          </w:p>
          <w:p w14:paraId="3E5322E5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РК,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E7B71" w14:textId="77777777" w:rsidR="000E6589" w:rsidRDefault="00692571">
            <w:pPr>
              <w:ind w:right="103"/>
              <w:jc w:val="right"/>
            </w:pPr>
            <w:r>
              <w:rPr>
                <w:noProof/>
              </w:rPr>
              <w:drawing>
                <wp:inline distT="0" distB="0" distL="0" distR="0" wp14:anchorId="631213D6" wp14:editId="478FE756">
                  <wp:extent cx="637540" cy="637540"/>
                  <wp:effectExtent l="0" t="0" r="0" b="0"/>
                  <wp:docPr id="9161" name="Picture 9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1" name="Picture 91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A29C728" w14:textId="77777777" w:rsidTr="00564EDD">
        <w:tblPrEx>
          <w:tblCellMar>
            <w:top w:w="4" w:type="dxa"/>
            <w:left w:w="108" w:type="dxa"/>
            <w:bottom w:w="13" w:type="dxa"/>
            <w:right w:w="0" w:type="dxa"/>
          </w:tblCellMar>
        </w:tblPrEx>
        <w:trPr>
          <w:trHeight w:val="19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F62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FACD" w14:textId="77777777" w:rsidR="000E6589" w:rsidRDefault="00692571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71 Республиканский туристский слет </w:t>
            </w:r>
          </w:p>
          <w:p w14:paraId="7CA972FF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</w:p>
          <w:p w14:paraId="0BAD8977" w14:textId="77777777" w:rsidR="000E6589" w:rsidRDefault="00692571">
            <w:pPr>
              <w:spacing w:after="18" w:line="258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образовательных организаций Республики Крым, посвященный  </w:t>
            </w:r>
          </w:p>
          <w:p w14:paraId="1B7F5234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80-летию Великой Победы 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AA" w14:textId="77777777" w:rsidR="000E6589" w:rsidRDefault="00692571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и воспитание личности обучающегося средствами туристско</w:t>
            </w:r>
            <w:r w:rsidR="007D24E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краеведческой и туристско-спортивной работы 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026D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F461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C7A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2 тыс.  чел. 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E9D8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ЦДЮТК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0864" w14:textId="77777777" w:rsidR="000E6589" w:rsidRDefault="00692571">
            <w:pPr>
              <w:ind w:right="103"/>
              <w:jc w:val="right"/>
            </w:pPr>
            <w:r>
              <w:rPr>
                <w:noProof/>
              </w:rPr>
              <w:drawing>
                <wp:inline distT="0" distB="0" distL="0" distR="0" wp14:anchorId="76AAABF9" wp14:editId="0C947894">
                  <wp:extent cx="637540" cy="637540"/>
                  <wp:effectExtent l="0" t="0" r="0" b="0"/>
                  <wp:docPr id="9163" name="Picture 9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3" name="Picture 916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5D6E0238" w14:textId="77777777" w:rsidTr="00564EDD">
        <w:tblPrEx>
          <w:tblCellMar>
            <w:top w:w="4" w:type="dxa"/>
            <w:left w:w="108" w:type="dxa"/>
            <w:bottom w:w="13" w:type="dxa"/>
            <w:right w:w="0" w:type="dxa"/>
          </w:tblCellMar>
        </w:tblPrEx>
        <w:trPr>
          <w:trHeight w:val="19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39C7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3E84" w14:textId="77777777" w:rsidR="000E6589" w:rsidRDefault="00692571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Соревнования, посвященные Дню защиты детей среди юношей и девушек 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2C7" w14:textId="77777777" w:rsidR="000E6589" w:rsidRDefault="00692571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Содействие всестороннему развитию личности, развитие потребностей к занятиям физической культурой и спортом, укрепления их здоровья, повышение функциональных возможностей организма через занятия тяжёлой атлетикой, развитие двигательных навыков и умений 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D11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F397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B3FA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тыс.  чел. 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3707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Минспо</w:t>
            </w:r>
            <w:r w:rsidR="00AA7E2A">
              <w:rPr>
                <w:rFonts w:ascii="Times New Roman" w:eastAsia="Times New Roman" w:hAnsi="Times New Roman" w:cs="Times New Roman"/>
                <w:sz w:val="24"/>
              </w:rPr>
              <w:t>рт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РК, МО РК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E863" w14:textId="77777777" w:rsidR="000E6589" w:rsidRDefault="00692571">
            <w:pPr>
              <w:ind w:right="103"/>
              <w:jc w:val="right"/>
            </w:pPr>
            <w:r>
              <w:rPr>
                <w:noProof/>
              </w:rPr>
              <w:drawing>
                <wp:inline distT="0" distB="0" distL="0" distR="0" wp14:anchorId="36E288D4" wp14:editId="2BA7F64C">
                  <wp:extent cx="637540" cy="637540"/>
                  <wp:effectExtent l="0" t="0" r="0" b="0"/>
                  <wp:docPr id="9165" name="Picture 9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5" name="Picture 916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417416E1" w14:textId="77777777" w:rsidTr="00564EDD">
        <w:tblPrEx>
          <w:tblCellMar>
            <w:top w:w="4" w:type="dxa"/>
            <w:left w:w="108" w:type="dxa"/>
            <w:bottom w:w="13" w:type="dxa"/>
            <w:right w:w="0" w:type="dxa"/>
          </w:tblCellMar>
        </w:tblPrEx>
        <w:trPr>
          <w:trHeight w:val="19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F988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B26B" w14:textId="77777777" w:rsidR="000E6589" w:rsidRDefault="00692571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Республиканские </w:t>
            </w:r>
          </w:p>
          <w:p w14:paraId="44258ECF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по художественной гимнастике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приуроченные ко Дню защиты детей 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702A" w14:textId="77777777" w:rsidR="000E6589" w:rsidRDefault="00692571">
            <w:pPr>
              <w:spacing w:after="45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условий для гармоничного развития школьника в рамках занятий художественной гимнастикой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школьников, направленное на всестороннее совершенствование двигательных способностей, укрепление здоровья, </w:t>
            </w:r>
          </w:p>
          <w:p w14:paraId="29AFFAB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творческого развития 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F0E8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D77D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9CC5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2 тыс. чел. 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A8B" w14:textId="77777777" w:rsidR="000E6589" w:rsidRDefault="00692571">
            <w:pPr>
              <w:spacing w:after="1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Минспо</w:t>
            </w:r>
            <w:proofErr w:type="spellEnd"/>
          </w:p>
          <w:p w14:paraId="44C8A38D" w14:textId="77777777" w:rsidR="000E6589" w:rsidRDefault="0069257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3834" w14:textId="77777777" w:rsidR="000E6589" w:rsidRDefault="00692571">
            <w:pPr>
              <w:ind w:right="103"/>
              <w:jc w:val="right"/>
            </w:pPr>
            <w:r>
              <w:rPr>
                <w:noProof/>
              </w:rPr>
              <w:drawing>
                <wp:inline distT="0" distB="0" distL="0" distR="0" wp14:anchorId="65A08DCF" wp14:editId="5B6D33FC">
                  <wp:extent cx="637540" cy="637540"/>
                  <wp:effectExtent l="0" t="0" r="0" b="0"/>
                  <wp:docPr id="9167" name="Picture 9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7" name="Picture 91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1FCDA2F4" w14:textId="77777777" w:rsidTr="00564EDD">
        <w:tblPrEx>
          <w:tblCellMar>
            <w:top w:w="4" w:type="dxa"/>
            <w:left w:w="108" w:type="dxa"/>
            <w:bottom w:w="13" w:type="dxa"/>
            <w:right w:w="0" w:type="dxa"/>
          </w:tblCellMar>
        </w:tblPrEx>
        <w:trPr>
          <w:trHeight w:val="13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9679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668A" w14:textId="77777777" w:rsidR="000E6589" w:rsidRDefault="00692571">
            <w:pPr>
              <w:tabs>
                <w:tab w:val="center" w:pos="663"/>
                <w:tab w:val="center" w:pos="2716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Профильные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смены </w:t>
            </w:r>
          </w:p>
          <w:p w14:paraId="4C0D9A04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спортивной направленности 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7C25" w14:textId="77777777" w:rsidR="000E6589" w:rsidRDefault="00692571">
            <w:pPr>
              <w:spacing w:after="21" w:line="258" w:lineRule="auto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культуры здорового и безопасного образа жизни, укрепление здоровья учащихся, их всестороннее </w:t>
            </w:r>
          </w:p>
          <w:p w14:paraId="18D9787A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9C69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5BE9" w14:textId="77777777" w:rsidR="000E6589" w:rsidRDefault="00692571">
            <w:pPr>
              <w:ind w:right="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период летней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оздоров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ительно</w:t>
            </w:r>
            <w:proofErr w:type="spellEnd"/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C579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800 чел 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85E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7B23CBAD" w14:textId="77777777" w:rsidR="000E6589" w:rsidRDefault="00692571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2749A742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ЦДЮТК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248BF" w14:textId="77777777" w:rsidR="000E6589" w:rsidRDefault="00692571">
            <w:pPr>
              <w:ind w:right="103"/>
              <w:jc w:val="right"/>
            </w:pPr>
            <w:r>
              <w:rPr>
                <w:noProof/>
              </w:rPr>
              <w:drawing>
                <wp:inline distT="0" distB="0" distL="0" distR="0" wp14:anchorId="07703912" wp14:editId="774A17F1">
                  <wp:extent cx="637540" cy="637540"/>
                  <wp:effectExtent l="0" t="0" r="0" b="0"/>
                  <wp:docPr id="9169" name="Picture 9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9" name="Picture 916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197C0F16" w14:textId="77777777" w:rsidTr="00564EDD">
        <w:tblPrEx>
          <w:tblCellMar>
            <w:top w:w="6" w:type="dxa"/>
            <w:right w:w="0" w:type="dxa"/>
          </w:tblCellMar>
        </w:tblPrEx>
        <w:trPr>
          <w:trHeight w:val="111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1CC5" w14:textId="77777777" w:rsidR="000E6589" w:rsidRDefault="000E658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78E5" w14:textId="77777777" w:rsidR="000E6589" w:rsidRDefault="000E6589"/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E667" w14:textId="77777777" w:rsidR="000E6589" w:rsidRDefault="000E6589"/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9E9D" w14:textId="77777777" w:rsidR="000E6589" w:rsidRDefault="000E6589"/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B26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</w:p>
          <w:p w14:paraId="522CAB5B" w14:textId="77777777" w:rsidR="000E6589" w:rsidRDefault="00692571">
            <w:pPr>
              <w:spacing w:after="8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кампани</w:t>
            </w:r>
            <w:proofErr w:type="spellEnd"/>
          </w:p>
          <w:p w14:paraId="16B69EE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</w:p>
          <w:p w14:paraId="76FA930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4E17" w14:textId="77777777" w:rsidR="000E6589" w:rsidRDefault="000E658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7F47" w14:textId="77777777" w:rsidR="000E6589" w:rsidRDefault="000E658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A61A" w14:textId="77777777" w:rsidR="000E6589" w:rsidRDefault="000E6589"/>
        </w:tc>
      </w:tr>
      <w:tr w:rsidR="000E6589" w14:paraId="1B1ACD92" w14:textId="77777777" w:rsidTr="00564EDD">
        <w:tblPrEx>
          <w:tblCellMar>
            <w:top w:w="6" w:type="dxa"/>
            <w:right w:w="0" w:type="dxa"/>
          </w:tblCellMar>
        </w:tblPrEx>
        <w:trPr>
          <w:trHeight w:val="322"/>
        </w:trPr>
        <w:tc>
          <w:tcPr>
            <w:tcW w:w="158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B7816" w14:textId="77777777" w:rsidR="000E6589" w:rsidRDefault="00692571">
            <w:pPr>
              <w:ind w:left="24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</w:rPr>
              <w:t>1.3.</w:t>
            </w:r>
            <w:r>
              <w:rPr>
                <w:rFonts w:ascii="Arial" w:eastAsia="Arial" w:hAnsi="Arial" w:cs="Arial"/>
                <w:b/>
                <w:color w:val="1A1A1A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Акции, экскурсии, туризм </w:t>
            </w:r>
          </w:p>
        </w:tc>
      </w:tr>
      <w:tr w:rsidR="000E6589" w14:paraId="226DD49C" w14:textId="77777777" w:rsidTr="00564EDD">
        <w:tblPrEx>
          <w:tblCellMar>
            <w:top w:w="6" w:type="dxa"/>
            <w:right w:w="0" w:type="dxa"/>
          </w:tblCellMar>
        </w:tblPrEx>
        <w:trPr>
          <w:trHeight w:val="16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0AE4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B727" w14:textId="77777777" w:rsidR="000E6589" w:rsidRDefault="00692571">
            <w:pPr>
              <w:spacing w:after="46" w:line="238" w:lineRule="auto"/>
              <w:ind w:left="1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Спортивный туризм (Пешеходный туризм, горный туризм, водный туризм, велосипедный туризм,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спелео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туризм, </w:t>
            </w:r>
          </w:p>
          <w:p w14:paraId="692A236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парусный туризм и т.д.)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87F5" w14:textId="77777777" w:rsidR="000E6589" w:rsidRDefault="00692571">
            <w:pPr>
              <w:spacing w:after="47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Создание условий для физического совершенствования школьников в </w:t>
            </w:r>
          </w:p>
          <w:p w14:paraId="06756B7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преодолении естественных препятствий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92A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2C19" w14:textId="77777777" w:rsidR="000E6589" w:rsidRDefault="00692571">
            <w:pPr>
              <w:ind w:left="1" w:right="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(по отдельно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графику)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A3D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20 тыс. чел.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F9D2" w14:textId="77777777" w:rsidR="000E6589" w:rsidRDefault="00692571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МО РК, руковод</w:t>
            </w:r>
          </w:p>
          <w:p w14:paraId="4978C627" w14:textId="77777777" w:rsidR="000E6589" w:rsidRDefault="00692571">
            <w:pPr>
              <w:spacing w:after="16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56B05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E234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20A524C6" w14:textId="77777777" w:rsidTr="00564EDD">
        <w:tblPrEx>
          <w:tblCellMar>
            <w:top w:w="6" w:type="dxa"/>
            <w:right w:w="0" w:type="dxa"/>
          </w:tblCellMar>
        </w:tblPrEx>
        <w:trPr>
          <w:trHeight w:val="283"/>
        </w:trPr>
        <w:tc>
          <w:tcPr>
            <w:tcW w:w="158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37D7" w14:textId="77777777" w:rsidR="000E6589" w:rsidRDefault="00692571">
            <w:pPr>
              <w:ind w:left="24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педагогических работников </w:t>
            </w:r>
          </w:p>
        </w:tc>
      </w:tr>
      <w:tr w:rsidR="000E6589" w14:paraId="08D69EBE" w14:textId="77777777" w:rsidTr="00564EDD">
        <w:tblPrEx>
          <w:tblCellMar>
            <w:top w:w="6" w:type="dxa"/>
            <w:right w:w="0" w:type="dxa"/>
          </w:tblCellMar>
        </w:tblPrEx>
        <w:trPr>
          <w:trHeight w:val="194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8875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EA1D" w14:textId="77777777" w:rsidR="000E6589" w:rsidRDefault="00692571">
            <w:pPr>
              <w:spacing w:line="247" w:lineRule="auto"/>
              <w:ind w:left="1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семинар по организации деятельности школьных спортивных клубов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</w:p>
          <w:p w14:paraId="07C52CE3" w14:textId="77777777" w:rsidR="000E6589" w:rsidRDefault="00692571">
            <w:pPr>
              <w:spacing w:after="20" w:line="264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общеобразовательных учреждениях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Республики </w:t>
            </w:r>
          </w:p>
          <w:p w14:paraId="3257A57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Крым 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2F2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методических компетенций,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повышение профессиональной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мотивации, профессионального роста педагогических работников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ED3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902C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Февраль 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CF5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100 чел.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F61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0470D6B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РК, </w:t>
            </w:r>
          </w:p>
          <w:p w14:paraId="77EAAB1B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ЦДЮТК</w:t>
            </w:r>
          </w:p>
          <w:p w14:paraId="00B32F9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, </w:t>
            </w:r>
          </w:p>
          <w:p w14:paraId="75353BDF" w14:textId="77777777" w:rsidR="000E6589" w:rsidRDefault="00692571">
            <w:pPr>
              <w:spacing w:after="19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Минспо</w:t>
            </w:r>
            <w:proofErr w:type="spellEnd"/>
          </w:p>
          <w:p w14:paraId="1646C490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РК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9291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44366CC4" w14:textId="77777777" w:rsidTr="00564EDD">
        <w:tblPrEx>
          <w:tblCellMar>
            <w:top w:w="6" w:type="dxa"/>
            <w:right w:w="0" w:type="dxa"/>
          </w:tblCellMar>
        </w:tblPrEx>
        <w:trPr>
          <w:trHeight w:val="221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9F3D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lastRenderedPageBreak/>
              <w:t>2.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B42F" w14:textId="77777777" w:rsidR="000E6589" w:rsidRDefault="00692571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  <w:p w14:paraId="0EE664C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семинар «Организация и проведение республиканских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этапов Всероссийских мероприятий туристско-краеведческой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физкультурно-спортивной направленности» 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5A92" w14:textId="77777777" w:rsidR="000E6589" w:rsidRDefault="00692571">
            <w:pPr>
              <w:spacing w:line="27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эффективности работы по развитию физкультурно-спортивной, </w:t>
            </w:r>
          </w:p>
          <w:p w14:paraId="43606DE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туристско-краеведческой направленностей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039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F10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Март 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6D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250 чел.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808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251BA61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РК, </w:t>
            </w:r>
          </w:p>
          <w:p w14:paraId="30BEDC54" w14:textId="77777777" w:rsidR="000E6589" w:rsidRDefault="00692571">
            <w:pPr>
              <w:spacing w:after="7" w:line="276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Минспо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рт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РК,  </w:t>
            </w:r>
          </w:p>
          <w:p w14:paraId="2517498D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ЦДЮТК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6132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351BE443" w14:textId="77777777" w:rsidTr="00564EDD">
        <w:tblPrEx>
          <w:tblCellMar>
            <w:top w:w="6" w:type="dxa"/>
            <w:right w:w="0" w:type="dxa"/>
          </w:tblCellMar>
        </w:tblPrEx>
        <w:trPr>
          <w:trHeight w:val="19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7E7B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3.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2860" w14:textId="77777777" w:rsidR="000E6589" w:rsidRDefault="00692571">
            <w:pPr>
              <w:spacing w:line="278" w:lineRule="auto"/>
              <w:ind w:left="1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образовательных и программно-методических материалов  по организации туристско-</w:t>
            </w:r>
          </w:p>
          <w:p w14:paraId="4065AFB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краеведческой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экскурсионной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детьми и молодежью 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965E" w14:textId="77777777" w:rsidR="000E6589" w:rsidRDefault="00692571">
            <w:pPr>
              <w:spacing w:after="46" w:line="238" w:lineRule="auto"/>
              <w:ind w:left="1" w:right="109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Расширение знаний через выявление, обобщение лучшего опыта работы педагогов и образовательных организаций в области дополнительного образования детей </w:t>
            </w:r>
          </w:p>
          <w:p w14:paraId="427C4A2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туристско-краеведческой направленностей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526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F9C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Июнь 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489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150 чел.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2E0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ЦДЮТК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B4C7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045B5E62" w14:textId="77777777" w:rsidTr="00564EDD">
        <w:tblPrEx>
          <w:tblCellMar>
            <w:top w:w="6" w:type="dxa"/>
            <w:right w:w="0" w:type="dxa"/>
          </w:tblCellMar>
        </w:tblPrEx>
        <w:trPr>
          <w:trHeight w:val="8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B5BF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4.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2296" w14:textId="77777777" w:rsidR="000E6589" w:rsidRDefault="00692571">
            <w:pPr>
              <w:ind w:left="1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Профессионального мастерства среди педагогических работников, 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D8B" w14:textId="77777777" w:rsidR="000E6589" w:rsidRDefault="00692571">
            <w:pPr>
              <w:ind w:left="1" w:right="112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Расширение знаний через выявление, обобщение лучшего опыта работы педагогов и образовательных организаций в области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95F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46B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Июнь 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61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150 чел.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27D2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ЦДЮТК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72DE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5F3E6786" w14:textId="77777777" w:rsidTr="00564EDD">
        <w:tblPrEx>
          <w:tblCellMar>
            <w:top w:w="6" w:type="dxa"/>
            <w:right w:w="14" w:type="dxa"/>
          </w:tblCellMar>
        </w:tblPrEx>
        <w:trPr>
          <w:trHeight w:val="16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7DC3" w14:textId="77777777" w:rsidR="000E6589" w:rsidRDefault="000E6589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8978" w14:textId="77777777" w:rsidR="000E6589" w:rsidRDefault="00692571">
            <w:pPr>
              <w:spacing w:after="44" w:line="238" w:lineRule="auto"/>
              <w:ind w:left="1" w:right="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осуществляющих обучение детей по дополнительным общеобразовательным программам в области физической культуры и </w:t>
            </w:r>
          </w:p>
          <w:p w14:paraId="0C177C1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спорта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3A5F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дополнительного образования детей физкультурно-спортивной направленностей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3B4F" w14:textId="77777777" w:rsidR="000E6589" w:rsidRDefault="000E6589"/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15A6" w14:textId="77777777" w:rsidR="000E6589" w:rsidRDefault="000E6589"/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53E0" w14:textId="77777777" w:rsidR="000E6589" w:rsidRDefault="000E658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98A9" w14:textId="77777777" w:rsidR="000E6589" w:rsidRDefault="000E658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4E9A" w14:textId="77777777" w:rsidR="000E6589" w:rsidRDefault="000E6589"/>
        </w:tc>
      </w:tr>
      <w:tr w:rsidR="000E6589" w14:paraId="1C298C98" w14:textId="77777777" w:rsidTr="00564EDD">
        <w:tblPrEx>
          <w:tblCellMar>
            <w:top w:w="6" w:type="dxa"/>
            <w:right w:w="14" w:type="dxa"/>
          </w:tblCellMar>
        </w:tblPrEx>
        <w:trPr>
          <w:trHeight w:val="16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758A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5.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24A0" w14:textId="77777777" w:rsidR="000E6589" w:rsidRDefault="00692571">
            <w:pPr>
              <w:spacing w:after="29" w:line="238" w:lineRule="auto"/>
              <w:ind w:left="1" w:right="9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семинарпрактикум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пешеходному туризму среди педагогов образовательных </w:t>
            </w:r>
          </w:p>
          <w:p w14:paraId="1D91BA69" w14:textId="77777777" w:rsidR="000E6589" w:rsidRDefault="00692571">
            <w:pPr>
              <w:tabs>
                <w:tab w:val="center" w:pos="646"/>
                <w:tab w:val="center" w:pos="2440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Республики </w:t>
            </w:r>
          </w:p>
          <w:p w14:paraId="7AA90F0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Крым 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8B49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Развитие туристско-краеведческой работы с обучающимися Республики Крым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403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6FD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Июнь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9B7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100 чел.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51A9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ЦДЮТК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93CB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796F2D55" w14:textId="77777777" w:rsidTr="00564EDD">
        <w:tblPrEx>
          <w:tblCellMar>
            <w:top w:w="6" w:type="dxa"/>
            <w:right w:w="14" w:type="dxa"/>
          </w:tblCellMar>
        </w:tblPrEx>
        <w:trPr>
          <w:trHeight w:val="283"/>
        </w:trPr>
        <w:tc>
          <w:tcPr>
            <w:tcW w:w="158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5F64" w14:textId="77777777" w:rsidR="000E6589" w:rsidRDefault="00692571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родителей </w:t>
            </w:r>
          </w:p>
        </w:tc>
      </w:tr>
      <w:tr w:rsidR="000E6589" w14:paraId="7D9551C9" w14:textId="77777777" w:rsidTr="00564EDD">
        <w:tblPrEx>
          <w:tblCellMar>
            <w:top w:w="6" w:type="dxa"/>
            <w:right w:w="14" w:type="dxa"/>
          </w:tblCellMar>
        </w:tblPrEx>
        <w:trPr>
          <w:trHeight w:val="20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03F3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6036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Всекрымское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родительское собрание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6C7" w14:textId="77777777" w:rsidR="000E6589" w:rsidRDefault="00692571">
            <w:pPr>
              <w:ind w:left="1" w:right="95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Формирование здорового образа жизни, повышение социальной активности и укрепление здоровья у учащихся и родителей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5DF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C0F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F94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Родители </w:t>
            </w:r>
          </w:p>
          <w:p w14:paraId="742F1D6A" w14:textId="77777777" w:rsidR="000E6589" w:rsidRDefault="00692571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обучающихс</w:t>
            </w:r>
            <w:proofErr w:type="spellEnd"/>
          </w:p>
          <w:p w14:paraId="4E8858A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14:paraId="5FBED7B6" w14:textId="77777777" w:rsidR="000E6589" w:rsidRDefault="00692571">
            <w:pPr>
              <w:spacing w:line="257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образовател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ьных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организаций </w:t>
            </w:r>
          </w:p>
          <w:p w14:paraId="37664C6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8E5C8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18C2" w14:textId="77777777" w:rsidR="000E6589" w:rsidRDefault="00692571">
            <w:pPr>
              <w:spacing w:after="9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5D9FC9A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560708C4" w14:textId="77777777" w:rsidR="000E6589" w:rsidRDefault="00692571">
            <w:pPr>
              <w:spacing w:after="19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Минспо</w:t>
            </w:r>
            <w:proofErr w:type="spellEnd"/>
          </w:p>
          <w:p w14:paraId="66E83AE4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280C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46F8EEB" w14:textId="77777777" w:rsidR="000E6589" w:rsidRDefault="0069257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018" w:type="dxa"/>
        <w:tblInd w:w="-707" w:type="dxa"/>
        <w:tblCellMar>
          <w:top w:w="56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55"/>
        <w:gridCol w:w="10"/>
        <w:gridCol w:w="3213"/>
        <w:gridCol w:w="48"/>
        <w:gridCol w:w="4687"/>
        <w:gridCol w:w="130"/>
        <w:gridCol w:w="2123"/>
        <w:gridCol w:w="145"/>
        <w:gridCol w:w="1133"/>
        <w:gridCol w:w="13"/>
        <w:gridCol w:w="1405"/>
        <w:gridCol w:w="10"/>
        <w:gridCol w:w="1127"/>
        <w:gridCol w:w="1419"/>
      </w:tblGrid>
      <w:tr w:rsidR="000E6589" w14:paraId="49607E90" w14:textId="77777777" w:rsidTr="007D24EF">
        <w:trPr>
          <w:trHeight w:val="836"/>
        </w:trPr>
        <w:tc>
          <w:tcPr>
            <w:tcW w:w="160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B3CD" w14:textId="77777777" w:rsidR="000E6589" w:rsidRDefault="00692571">
            <w:pPr>
              <w:ind w:left="1080" w:hanging="720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VI.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Направление: Трудовое воспитание, основанное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      </w:r>
          </w:p>
        </w:tc>
      </w:tr>
      <w:tr w:rsidR="000E6589" w14:paraId="0D3B6E68" w14:textId="77777777" w:rsidTr="00564EDD">
        <w:trPr>
          <w:trHeight w:val="1352"/>
        </w:trPr>
        <w:tc>
          <w:tcPr>
            <w:tcW w:w="160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31E8" w14:textId="77777777" w:rsidR="000E6589" w:rsidRDefault="00692571">
            <w:pPr>
              <w:spacing w:line="282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По результатам мониторинга ценностных ориентаций современной молодежи определены положительные результаты воспитательной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системы Республики Крым: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5B51B8" w14:textId="77777777" w:rsidR="000E6589" w:rsidRDefault="00692571">
            <w:pPr>
              <w:spacing w:after="1" w:line="279" w:lineRule="auto"/>
              <w:ind w:right="60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53% педагогов считают, что родителям стало легче объяснять необходимость трудовой деятельности после вступления в силу изменений в законе о трудовом воспитании: 48% обучающихся 8-11 классов участвуют в трудовой деятельности в школе, 78% педагогов участвуют в мероприятиях по уборке различных территорий. </w:t>
            </w:r>
          </w:p>
          <w:p w14:paraId="405AE1C6" w14:textId="77777777" w:rsidR="000E6589" w:rsidRDefault="00692571">
            <w:pPr>
              <w:spacing w:after="22" w:line="265" w:lineRule="auto"/>
              <w:ind w:right="57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 профессии – одно из важнейших решений, принимаемых человеком в жизни, поскольку все хотят, чтобы работа соответствовала интересам и возможностям, приносила радость и достойно оплачивалась. На выбор профессии оказывает влияние множество факторов – это и собственные интересы, и способности, и мнение друзей и родителей. Одно из самых серьёзных препятствий для самостоятельного выбора профессии – это недостаток информации о различных специальностях и тех учебных заведениях, где можно получить необходимое образование. 85% педагогов и 67% родителей считают, что родители должны помогать ребенку определиться с профессией; 53% педагогов и 69% родителей считают, что это должны делать дети самостоятельно. 54% педагогов считают, что для профориентации детей важным является цикл внеурочных занятий «Разговоры о важном» и 37% - курс «Россия – мои горизонты» («Билет в будущее»).  </w:t>
            </w:r>
          </w:p>
          <w:p w14:paraId="7994525A" w14:textId="77777777" w:rsidR="000E6589" w:rsidRDefault="00692571">
            <w:pPr>
              <w:ind w:left="744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Вызовы: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A283657" w14:textId="77777777" w:rsidR="000E6589" w:rsidRDefault="00692571">
            <w:pPr>
              <w:spacing w:line="248" w:lineRule="auto"/>
              <w:ind w:right="60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выборе профессии у выпускника школы возникает множество вопросов, порой очень противоречивых. Многие родители, думая о будущем своего ребенка, не учитывают мнение и способности самого ребенка, не редко ориентируясь не на возможности и желания, а на престиж и прибыльность будущей профессии. Сами же дети не всегда адекватно выбирают направление, зачастую следуя веяниям моды или действуя под влиянием друзей и кумиров. Интерес к профессии, её востребованность и заработная плата являются ключевыми при выборе молодежью сферы деятельности. Критерии выбора профессии для молодежи: 50% - высокая заработная плата, 46% - востребованность профессии, 33% - престижность и перспективность профессии. </w:t>
            </w:r>
          </w:p>
          <w:p w14:paraId="03B973F6" w14:textId="77777777" w:rsidR="000E6589" w:rsidRDefault="00692571">
            <w:pPr>
              <w:spacing w:line="279" w:lineRule="auto"/>
              <w:ind w:right="59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63% педагогов считают, что у детей в настоящее время есть проблемы с выбором профессии. 48% родителей скорее не хотели бы, чтобы дети повторили их профессиональный путь и 59% детей не хотели бы получить такую же профессию, как у родителей. 17% родителей и 17% детей хотели бы чтобы профессии родителей совпали с профессиональным путем детей.  </w:t>
            </w:r>
          </w:p>
          <w:p w14:paraId="7CA25B5C" w14:textId="77777777" w:rsidR="000E6589" w:rsidRDefault="00692571">
            <w:pPr>
              <w:spacing w:after="2" w:line="278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Вовлеченность молодежи и взрослой аудитории в общественно-полезную деятельность низкая. 60% родителей не занимаются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общественнополезным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трудом.  </w:t>
            </w:r>
          </w:p>
          <w:p w14:paraId="7B97E50F" w14:textId="77777777" w:rsidR="000E6589" w:rsidRDefault="00692571">
            <w:pPr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Многообразие форм профориентационной работы не в полной мере оказывает влияние на выбор обучающимися профессии. Образовательные организации в недостаточной мере используют ресурс федерального проекта «Билет в будущее» в профориентационной работе. </w:t>
            </w:r>
          </w:p>
        </w:tc>
      </w:tr>
      <w:tr w:rsidR="000E6589" w14:paraId="7F06C224" w14:textId="77777777" w:rsidTr="007D24EF">
        <w:trPr>
          <w:trHeight w:val="283"/>
        </w:trPr>
        <w:tc>
          <w:tcPr>
            <w:tcW w:w="160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74C4C" w14:textId="77777777" w:rsidR="000E6589" w:rsidRDefault="0069257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Экспертный совет: </w:t>
            </w:r>
          </w:p>
        </w:tc>
      </w:tr>
      <w:tr w:rsidR="000E6589" w14:paraId="25018B3F" w14:textId="77777777">
        <w:trPr>
          <w:trHeight w:val="839"/>
        </w:trPr>
        <w:tc>
          <w:tcPr>
            <w:tcW w:w="160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EAAB" w14:textId="77777777" w:rsidR="000E6589" w:rsidRDefault="00692571" w:rsidP="00564EDD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руководителей образовательных организаций при Совете министров Республики Крым, утвержден постановлением Совета министров Республики Крым от 30.05.2019 № 305 (с изм.)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0E6589" w14:paraId="259DCE1A" w14:textId="77777777" w:rsidTr="00564EDD">
        <w:trPr>
          <w:trHeight w:val="838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C3A8" w14:textId="77777777" w:rsidR="000E6589" w:rsidRDefault="00692571">
            <w:pPr>
              <w:spacing w:after="19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№</w:t>
            </w:r>
          </w:p>
          <w:p w14:paraId="2729E0B8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п/п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C0C6" w14:textId="77777777" w:rsidR="000E6589" w:rsidRDefault="0069257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Название мероприятий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1BCF" w14:textId="77777777" w:rsidR="000E6589" w:rsidRDefault="0069257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Цель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B0AA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Этапы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22C8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Сроки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проведе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0EE7" w14:textId="77777777" w:rsidR="000E6589" w:rsidRDefault="0069257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Охват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68E5" w14:textId="77777777" w:rsidR="000E6589" w:rsidRDefault="0069257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заторы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E847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Ссылка на технологи</w:t>
            </w:r>
          </w:p>
        </w:tc>
      </w:tr>
      <w:tr w:rsidR="000E6589" w14:paraId="0C1188E5" w14:textId="77777777" w:rsidTr="00564EDD">
        <w:tblPrEx>
          <w:tblCellMar>
            <w:top w:w="4" w:type="dxa"/>
            <w:bottom w:w="7" w:type="dxa"/>
            <w:right w:w="12" w:type="dxa"/>
          </w:tblCellMar>
        </w:tblPrEx>
        <w:trPr>
          <w:trHeight w:val="563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7AE9" w14:textId="77777777" w:rsidR="000E6589" w:rsidRDefault="000E6589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10B7" w14:textId="77777777" w:rsidR="000E6589" w:rsidRDefault="000E6589"/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0EAD" w14:textId="77777777" w:rsidR="000E6589" w:rsidRDefault="000E6589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E6A6" w14:textId="77777777" w:rsidR="000E6589" w:rsidRDefault="000E658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6C68" w14:textId="77777777" w:rsidR="000E6589" w:rsidRDefault="000E6589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C699" w14:textId="77777777" w:rsidR="000E6589" w:rsidRDefault="000E6589"/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95F5" w14:textId="77777777" w:rsidR="000E6589" w:rsidRDefault="00692571">
            <w:pPr>
              <w:spacing w:after="23"/>
              <w:ind w:left="6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меропр</w:t>
            </w:r>
            <w:proofErr w:type="spellEnd"/>
          </w:p>
          <w:p w14:paraId="37A17839" w14:textId="77777777" w:rsidR="000E6589" w:rsidRDefault="00692571">
            <w:pPr>
              <w:ind w:left="13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0098" w14:textId="77777777" w:rsidR="000E6589" w:rsidRDefault="00692571">
            <w:pPr>
              <w:spacing w:after="23"/>
              <w:ind w:righ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ческую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</w:p>
          <w:p w14:paraId="0AB9918D" w14:textId="77777777" w:rsidR="000E6589" w:rsidRDefault="00692571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карту </w:t>
            </w:r>
          </w:p>
        </w:tc>
      </w:tr>
      <w:tr w:rsidR="000E6589" w14:paraId="46FFAF90" w14:textId="77777777" w:rsidTr="007D24EF">
        <w:tblPrEx>
          <w:tblCellMar>
            <w:top w:w="4" w:type="dxa"/>
            <w:bottom w:w="7" w:type="dxa"/>
            <w:right w:w="12" w:type="dxa"/>
          </w:tblCellMar>
        </w:tblPrEx>
        <w:trPr>
          <w:trHeight w:val="285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BD7549" w14:textId="77777777" w:rsidR="000E6589" w:rsidRDefault="00692571">
            <w:pPr>
              <w:ind w:left="170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обучающихся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3EEB" w14:textId="77777777" w:rsidR="000E6589" w:rsidRDefault="000E6589"/>
        </w:tc>
      </w:tr>
      <w:tr w:rsidR="000E6589" w14:paraId="40B1318E" w14:textId="77777777" w:rsidTr="007D24EF">
        <w:tblPrEx>
          <w:tblCellMar>
            <w:top w:w="4" w:type="dxa"/>
            <w:bottom w:w="7" w:type="dxa"/>
            <w:right w:w="12" w:type="dxa"/>
          </w:tblCellMar>
        </w:tblPrEx>
        <w:trPr>
          <w:trHeight w:val="284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9FEFA42" w14:textId="77777777" w:rsidR="000E6589" w:rsidRDefault="00692571">
            <w:pPr>
              <w:tabs>
                <w:tab w:val="center" w:pos="7405"/>
                <w:tab w:val="center" w:pos="844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Проекты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392BD" w14:textId="77777777" w:rsidR="000E6589" w:rsidRDefault="000E6589"/>
        </w:tc>
      </w:tr>
      <w:tr w:rsidR="000E6589" w14:paraId="1A1B52E7" w14:textId="77777777" w:rsidTr="00564EDD">
        <w:tblPrEx>
          <w:tblCellMar>
            <w:top w:w="4" w:type="dxa"/>
            <w:bottom w:w="7" w:type="dxa"/>
            <w:right w:w="12" w:type="dxa"/>
          </w:tblCellMar>
        </w:tblPrEx>
        <w:trPr>
          <w:trHeight w:val="1708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E6B5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8A9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</w:t>
            </w:r>
          </w:p>
          <w:p w14:paraId="1E0A9EB8" w14:textId="77777777" w:rsidR="000E6589" w:rsidRDefault="00692571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«Предпрофессиональное </w:t>
            </w:r>
          </w:p>
          <w:p w14:paraId="1877C6D9" w14:textId="77777777" w:rsidR="000E6589" w:rsidRDefault="00692571">
            <w:pPr>
              <w:ind w:left="1" w:right="11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образование» (9-11 классы) 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29AE" w14:textId="77777777" w:rsidR="000E6589" w:rsidRDefault="00692571">
            <w:pPr>
              <w:ind w:left="1" w:right="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формирования у обучающихся психологической готовности к осознанному и ответственному выбору будущей профессии, соответствующей их способностям и интересам, востребованной на рынке труда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D08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90F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CC4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тыс. чел.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39CC" w14:textId="77777777" w:rsidR="000E6589" w:rsidRDefault="00692571">
            <w:pPr>
              <w:spacing w:after="32" w:line="24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 РК, руковод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ОО, </w:t>
            </w:r>
          </w:p>
          <w:p w14:paraId="5CD132E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ЦОПП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BBCFC" w14:textId="77777777" w:rsidR="000E6589" w:rsidRDefault="00692571">
            <w:pPr>
              <w:spacing w:after="199"/>
              <w:ind w:right="95"/>
              <w:jc w:val="right"/>
            </w:pPr>
            <w:r>
              <w:rPr>
                <w:noProof/>
              </w:rPr>
              <w:drawing>
                <wp:inline distT="0" distB="0" distL="0" distR="0" wp14:anchorId="70855F6D" wp14:editId="47AAC192">
                  <wp:extent cx="722630" cy="722630"/>
                  <wp:effectExtent l="0" t="0" r="0" b="0"/>
                  <wp:docPr id="10374" name="Picture 10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4" name="Picture 1037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ADF84C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059A442" w14:textId="77777777" w:rsidTr="00564EDD">
        <w:tblPrEx>
          <w:tblCellMar>
            <w:top w:w="4" w:type="dxa"/>
            <w:bottom w:w="7" w:type="dxa"/>
            <w:right w:w="12" w:type="dxa"/>
          </w:tblCellMar>
        </w:tblPrEx>
        <w:trPr>
          <w:trHeight w:val="2771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32D9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7AE2" w14:textId="77777777" w:rsidR="000E6589" w:rsidRDefault="00692571">
            <w:pPr>
              <w:ind w:left="1" w:right="9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«Шаги к профессии»: «Детский сад – школа – колледж –ВУЗ-предприятие» 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17F5" w14:textId="77777777" w:rsidR="000E6589" w:rsidRDefault="00692571">
            <w:pPr>
              <w:spacing w:after="41" w:line="243" w:lineRule="auto"/>
              <w:ind w:left="1" w:right="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предпрофессиональных образов, мотивации к труду, поддержка талантливых и одаренных детей, заключение партнерских соглашений между предприятиями и образовательными организациями с целью создания равных возможностей и закрепления предприятий за каждой образовательной организацией в соответствии с Поручением Главы </w:t>
            </w:r>
          </w:p>
          <w:p w14:paraId="3E89BC0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Республики Крым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A1A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B3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B57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тыс. чел.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049F" w14:textId="77777777" w:rsidR="000E6589" w:rsidRDefault="00692571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МО РК, руковод</w:t>
            </w:r>
          </w:p>
          <w:p w14:paraId="42332DAA" w14:textId="77777777" w:rsidR="000E6589" w:rsidRDefault="00692571">
            <w:pPr>
              <w:spacing w:after="16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6BADC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392E" w14:textId="77777777" w:rsidR="000E6589" w:rsidRDefault="00692571">
            <w:pPr>
              <w:ind w:right="95"/>
              <w:jc w:val="right"/>
            </w:pPr>
            <w:r>
              <w:rPr>
                <w:noProof/>
              </w:rPr>
              <w:drawing>
                <wp:inline distT="0" distB="0" distL="0" distR="0" wp14:anchorId="7CD0EA4F" wp14:editId="75B9C498">
                  <wp:extent cx="722630" cy="722630"/>
                  <wp:effectExtent l="0" t="0" r="0" b="0"/>
                  <wp:docPr id="10376" name="Picture 10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6" name="Picture 1037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60937EF5" w14:textId="77777777" w:rsidTr="00564EDD">
        <w:tblPrEx>
          <w:tblCellMar>
            <w:top w:w="4" w:type="dxa"/>
            <w:bottom w:w="7" w:type="dxa"/>
            <w:right w:w="12" w:type="dxa"/>
          </w:tblCellMar>
        </w:tblPrEx>
        <w:trPr>
          <w:trHeight w:val="1667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25E8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1C6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Возрождение межшкольных учебно-производственных комбинатов 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B30B" w14:textId="77777777" w:rsidR="000E6589" w:rsidRDefault="00692571">
            <w:pPr>
              <w:ind w:left="1" w:right="9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осознанного выбора профессии в соответствии с интересами и способностями каждого обучающегося (начальное профессиональное обучение, получение свидетельства о присвоении профессии рабочего, должности служащего)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85D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 </w:t>
            </w:r>
          </w:p>
          <w:p w14:paraId="6224331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085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FB25" w14:textId="77777777" w:rsidR="000E6589" w:rsidRDefault="00692571">
            <w:pPr>
              <w:ind w:left="1"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тыс. чел.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8D9D" w14:textId="77777777" w:rsidR="000E6589" w:rsidRDefault="00692571">
            <w:pPr>
              <w:spacing w:after="39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РК, МО </w:t>
            </w:r>
          </w:p>
          <w:p w14:paraId="70A88B5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65124" w14:textId="77777777" w:rsidR="000E6589" w:rsidRDefault="00692571">
            <w:pPr>
              <w:ind w:right="95"/>
              <w:jc w:val="right"/>
            </w:pPr>
            <w:r>
              <w:rPr>
                <w:noProof/>
              </w:rPr>
              <w:drawing>
                <wp:inline distT="0" distB="0" distL="0" distR="0" wp14:anchorId="72B7EAA2" wp14:editId="14B14CF4">
                  <wp:extent cx="722630" cy="722630"/>
                  <wp:effectExtent l="0" t="0" r="0" b="0"/>
                  <wp:docPr id="10378" name="Picture 10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8" name="Picture 103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3343588" w14:textId="77777777" w:rsidTr="007D24EF">
        <w:tblPrEx>
          <w:tblCellMar>
            <w:top w:w="4" w:type="dxa"/>
            <w:bottom w:w="7" w:type="dxa"/>
            <w:right w:w="12" w:type="dxa"/>
          </w:tblCellMar>
        </w:tblPrEx>
        <w:trPr>
          <w:trHeight w:val="283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7A75A4" w14:textId="77777777" w:rsidR="000E6589" w:rsidRDefault="00692571">
            <w:pPr>
              <w:tabs>
                <w:tab w:val="center" w:pos="7343"/>
                <w:tab w:val="center" w:pos="844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1.2.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Конкурсы 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FD8FE" w14:textId="77777777" w:rsidR="000E6589" w:rsidRDefault="000E6589"/>
        </w:tc>
      </w:tr>
      <w:tr w:rsidR="000E6589" w14:paraId="526498C4" w14:textId="77777777" w:rsidTr="00564EDD">
        <w:tblPrEx>
          <w:tblCellMar>
            <w:top w:w="4" w:type="dxa"/>
            <w:bottom w:w="7" w:type="dxa"/>
            <w:right w:w="12" w:type="dxa"/>
          </w:tblCellMar>
        </w:tblPrEx>
        <w:trPr>
          <w:trHeight w:val="1946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7128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E1B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Профориентационный конкурс «Азбука профессий»  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6586" w14:textId="77777777" w:rsidR="000E6589" w:rsidRDefault="00692571">
            <w:pPr>
              <w:ind w:left="1" w:right="95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Развитие системы профессиональной ориентации в образовательных организациях Республики Крым и популяризация сознательного выбора профессии обучающимися на основе развития и формирования культуры профессионального самоопределения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82D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9485" w14:textId="77777777" w:rsidR="000E6589" w:rsidRDefault="00692571">
            <w:pPr>
              <w:ind w:left="1" w:right="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февраль – март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912E" w14:textId="77777777" w:rsidR="000E6589" w:rsidRDefault="00692571">
            <w:pPr>
              <w:ind w:left="1" w:right="4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1,2 тыс. чел.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438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33EFD6F5" w14:textId="77777777" w:rsidR="000E6589" w:rsidRDefault="00692571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РК, </w:t>
            </w:r>
          </w:p>
          <w:p w14:paraId="131635F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ЦОПП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13113" w14:textId="77777777" w:rsidR="000E6589" w:rsidRDefault="00692571">
            <w:pPr>
              <w:ind w:right="95"/>
              <w:jc w:val="right"/>
            </w:pPr>
            <w:r>
              <w:rPr>
                <w:noProof/>
              </w:rPr>
              <w:drawing>
                <wp:inline distT="0" distB="0" distL="0" distR="0" wp14:anchorId="70E1E91B" wp14:editId="25B8A10E">
                  <wp:extent cx="722630" cy="722630"/>
                  <wp:effectExtent l="0" t="0" r="0" b="0"/>
                  <wp:docPr id="10380" name="Picture 10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0" name="Picture 1038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6D2773ED" w14:textId="77777777" w:rsidTr="00564EDD">
        <w:tblPrEx>
          <w:tblCellMar>
            <w:top w:w="4" w:type="dxa"/>
            <w:right w:w="38" w:type="dxa"/>
          </w:tblCellMar>
        </w:tblPrEx>
        <w:trPr>
          <w:trHeight w:val="11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827F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468A" w14:textId="77777777" w:rsidR="000E6589" w:rsidRDefault="00692571">
            <w:pPr>
              <w:tabs>
                <w:tab w:val="center" w:pos="436"/>
                <w:tab w:val="center" w:pos="24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агитбригад </w:t>
            </w:r>
          </w:p>
          <w:p w14:paraId="751ACE1B" w14:textId="77777777" w:rsidR="000E6589" w:rsidRDefault="00692571">
            <w:pPr>
              <w:ind w:left="1" w:righ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«Сделать выбор необходимо: работать на благо любимого Крыма»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E7EF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устойчивой мотивации учащейся молодежи к выбору профессий, востребованных на рынке труда Республики Крым 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74B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A55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Март</w:t>
            </w:r>
            <w:r w:rsidR="00C37B22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апрель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917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1,2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тыс. чел.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1EB5" w14:textId="77777777" w:rsidR="000E6589" w:rsidRDefault="00692571">
            <w:pPr>
              <w:spacing w:line="264" w:lineRule="auto"/>
              <w:ind w:left="1" w:right="45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Минтру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д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РК, </w:t>
            </w:r>
          </w:p>
          <w:p w14:paraId="7FCEBA20" w14:textId="77777777" w:rsidR="000E6589" w:rsidRDefault="00692571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38C75C8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68209" w14:textId="77777777" w:rsidR="000E6589" w:rsidRDefault="00692571">
            <w:pPr>
              <w:ind w:right="68"/>
              <w:jc w:val="right"/>
            </w:pPr>
            <w:r>
              <w:rPr>
                <w:noProof/>
              </w:rPr>
              <w:drawing>
                <wp:inline distT="0" distB="0" distL="0" distR="0" wp14:anchorId="37074D75" wp14:editId="2E336443">
                  <wp:extent cx="722630" cy="722630"/>
                  <wp:effectExtent l="0" t="0" r="0" b="0"/>
                  <wp:docPr id="10863" name="Picture 10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3" name="Picture 108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4087CC15" w14:textId="77777777" w:rsidTr="00564EDD">
        <w:tblPrEx>
          <w:tblCellMar>
            <w:top w:w="4" w:type="dxa"/>
            <w:right w:w="38" w:type="dxa"/>
          </w:tblCellMar>
        </w:tblPrEx>
        <w:trPr>
          <w:trHeight w:val="115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3114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87F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«Трудовой отряд» 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9F79" w14:textId="77777777" w:rsidR="000E6589" w:rsidRDefault="00692571">
            <w:pPr>
              <w:spacing w:after="46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трудовых инициатив учащихся, приобретение навыков трудовой </w:t>
            </w:r>
          </w:p>
          <w:p w14:paraId="355D9F0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управленческой деятельности 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A09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Муниципальный, республиканский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9568" w14:textId="77777777" w:rsidR="000E6589" w:rsidRDefault="00692571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Май-</w:t>
            </w:r>
          </w:p>
          <w:p w14:paraId="79D07F9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72C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5000 чел.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979C" w14:textId="77777777" w:rsidR="000E6589" w:rsidRDefault="00692571">
            <w:pPr>
              <w:spacing w:after="34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РК, МО </w:t>
            </w:r>
          </w:p>
          <w:p w14:paraId="62A1088C" w14:textId="77777777" w:rsidR="000E6589" w:rsidRDefault="00692571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56D1CAA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ЦОПП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798A5" w14:textId="77777777" w:rsidR="000E6589" w:rsidRDefault="00692571">
            <w:pPr>
              <w:ind w:right="68"/>
              <w:jc w:val="right"/>
            </w:pPr>
            <w:r>
              <w:rPr>
                <w:noProof/>
              </w:rPr>
              <w:drawing>
                <wp:inline distT="0" distB="0" distL="0" distR="0" wp14:anchorId="049A2141" wp14:editId="27FA75F5">
                  <wp:extent cx="722630" cy="722630"/>
                  <wp:effectExtent l="0" t="0" r="0" b="0"/>
                  <wp:docPr id="10865" name="Picture 10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5" name="Picture 108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6D37DC77" w14:textId="77777777" w:rsidTr="007D24EF">
        <w:tblPrEx>
          <w:tblCellMar>
            <w:top w:w="4" w:type="dxa"/>
            <w:right w:w="38" w:type="dxa"/>
          </w:tblCellMar>
        </w:tblPrEx>
        <w:trPr>
          <w:trHeight w:val="283"/>
        </w:trPr>
        <w:tc>
          <w:tcPr>
            <w:tcW w:w="160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08D0" w14:textId="77777777" w:rsidR="000E6589" w:rsidRDefault="00692571">
            <w:pPr>
              <w:tabs>
                <w:tab w:val="center" w:pos="6291"/>
                <w:tab w:val="center" w:pos="826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1.3.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Акции, экскурсии, туризм </w:t>
            </w:r>
          </w:p>
        </w:tc>
      </w:tr>
      <w:tr w:rsidR="000E6589" w14:paraId="1213DAC0" w14:textId="77777777" w:rsidTr="00564EDD">
        <w:tblPrEx>
          <w:tblCellMar>
            <w:top w:w="4" w:type="dxa"/>
            <w:right w:w="38" w:type="dxa"/>
          </w:tblCellMar>
        </w:tblPrEx>
        <w:trPr>
          <w:trHeight w:val="115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B752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827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«Ярмарка вакансий» 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88C9" w14:textId="77777777" w:rsidR="000E6589" w:rsidRDefault="00692571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каникулярной занятости и трудоустройство несовершеннолетних в летний период 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6F6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 республиканский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5082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446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тыс. чел.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C73D" w14:textId="77777777" w:rsidR="000E6589" w:rsidRDefault="00692571">
            <w:pPr>
              <w:spacing w:after="1" w:line="276" w:lineRule="auto"/>
              <w:ind w:left="1" w:right="4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РК, </w:t>
            </w:r>
          </w:p>
          <w:p w14:paraId="4E521BE4" w14:textId="77777777" w:rsidR="000E6589" w:rsidRDefault="00692571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ЦЗН, </w:t>
            </w:r>
          </w:p>
          <w:p w14:paraId="3F04E48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 РК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FE729" w14:textId="77777777" w:rsidR="000E6589" w:rsidRDefault="00692571">
            <w:pPr>
              <w:ind w:right="68"/>
              <w:jc w:val="right"/>
            </w:pPr>
            <w:r>
              <w:rPr>
                <w:noProof/>
              </w:rPr>
              <w:drawing>
                <wp:inline distT="0" distB="0" distL="0" distR="0" wp14:anchorId="4E8C0C73" wp14:editId="6DC66673">
                  <wp:extent cx="722630" cy="722630"/>
                  <wp:effectExtent l="0" t="0" r="0" b="0"/>
                  <wp:docPr id="10867" name="Picture 10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7" name="Picture 108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9603C53" w14:textId="77777777" w:rsidTr="00564EDD">
        <w:tblPrEx>
          <w:tblCellMar>
            <w:top w:w="4" w:type="dxa"/>
            <w:right w:w="38" w:type="dxa"/>
          </w:tblCellMar>
        </w:tblPrEx>
        <w:trPr>
          <w:trHeight w:val="22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BCD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235A" w14:textId="77777777" w:rsidR="000E6589" w:rsidRDefault="00692571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Промышленный туризм (организация регулярных экскурсий на действующие промышленные предприятия)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03B9" w14:textId="77777777" w:rsidR="000E6589" w:rsidRDefault="00692571">
            <w:pPr>
              <w:spacing w:after="39" w:line="245" w:lineRule="auto"/>
              <w:ind w:left="1" w:right="69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Формирование понятий о современном, высокомеханизированном промышленном и сельскохозяйственном производстве, о ведущей специализации, об экономико</w:t>
            </w:r>
            <w:r w:rsidR="007D24EF">
              <w:rPr>
                <w:rFonts w:ascii="Times New Roman" w:eastAsia="Times New Roman" w:hAnsi="Times New Roman" w:cs="Times New Roman"/>
                <w:color w:val="1A1A1A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географическом положении, о размещении цехов предприятия и внутризаводских производственных связях, об организации </w:t>
            </w:r>
          </w:p>
          <w:p w14:paraId="6D788361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труда и воспитание любви к труду 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22C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7CDD" w14:textId="77777777" w:rsidR="000E6589" w:rsidRDefault="00692571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507A04F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графику</w:t>
            </w:r>
          </w:p>
          <w:p w14:paraId="741CAFD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)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F6C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20 тыс. чел.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C275" w14:textId="77777777" w:rsidR="000E6589" w:rsidRDefault="00692571">
            <w:pPr>
              <w:spacing w:line="254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Минпро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м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РК, МОНМ </w:t>
            </w:r>
          </w:p>
          <w:p w14:paraId="4883CDE2" w14:textId="77777777" w:rsidR="000E6589" w:rsidRDefault="00692571">
            <w:pPr>
              <w:spacing w:after="42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предпри</w:t>
            </w:r>
            <w:proofErr w:type="spellEnd"/>
          </w:p>
          <w:p w14:paraId="037E269B" w14:textId="77777777" w:rsidR="000E6589" w:rsidRDefault="00692571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ятия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РК, </w:t>
            </w:r>
          </w:p>
          <w:p w14:paraId="199BB11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ЦОПП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D230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32CE2F08" w14:textId="77777777" w:rsidTr="007D24EF">
        <w:tblPrEx>
          <w:tblCellMar>
            <w:top w:w="4" w:type="dxa"/>
            <w:right w:w="38" w:type="dxa"/>
          </w:tblCellMar>
        </w:tblPrEx>
        <w:trPr>
          <w:trHeight w:val="284"/>
        </w:trPr>
        <w:tc>
          <w:tcPr>
            <w:tcW w:w="160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2187" w14:textId="77777777" w:rsidR="000E6589" w:rsidRDefault="00692571">
            <w:pPr>
              <w:ind w:left="31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педагогических работников </w:t>
            </w:r>
          </w:p>
        </w:tc>
      </w:tr>
      <w:tr w:rsidR="000E6589" w14:paraId="72546B5D" w14:textId="77777777" w:rsidTr="00564EDD">
        <w:tblPrEx>
          <w:tblCellMar>
            <w:top w:w="4" w:type="dxa"/>
            <w:right w:w="38" w:type="dxa"/>
          </w:tblCellMar>
        </w:tblPrEx>
        <w:trPr>
          <w:trHeight w:val="16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0A78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58CA" w14:textId="77777777" w:rsidR="000E6589" w:rsidRDefault="00692571">
            <w:pPr>
              <w:tabs>
                <w:tab w:val="center" w:pos="452"/>
                <w:tab w:val="center" w:pos="1700"/>
                <w:tab w:val="center" w:pos="276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тему: </w:t>
            </w:r>
          </w:p>
          <w:p w14:paraId="2A6803E4" w14:textId="77777777" w:rsidR="000E6589" w:rsidRDefault="00692571">
            <w:pPr>
              <w:ind w:left="1"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«Реализация Единой модели профессиональной ориентации в Республике Крым в 2024/2025 учебном году»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18BE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Обобщение передового педагогического опыта с целью получения новых знаний 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25D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637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Август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05E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300 чел.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4CF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57E104E8" w14:textId="77777777" w:rsidR="000E6589" w:rsidRDefault="00692571">
            <w:pPr>
              <w:spacing w:after="13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6E861112" w14:textId="77777777" w:rsidR="000E6589" w:rsidRDefault="00692571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ЭБЦ, </w:t>
            </w:r>
          </w:p>
          <w:p w14:paraId="2849C2B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ЦОПП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DFBF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02F76859" w14:textId="77777777" w:rsidTr="00564EDD">
        <w:tblPrEx>
          <w:tblCellMar>
            <w:top w:w="4" w:type="dxa"/>
            <w:right w:w="38" w:type="dxa"/>
          </w:tblCellMar>
        </w:tblPrEx>
        <w:trPr>
          <w:trHeight w:val="111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CBD8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D716" w14:textId="77777777" w:rsidR="000E6589" w:rsidRDefault="00692571">
            <w:pPr>
              <w:tabs>
                <w:tab w:val="center" w:pos="351"/>
                <w:tab w:val="center" w:pos="2560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Форум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классных </w:t>
            </w:r>
          </w:p>
          <w:p w14:paraId="489F5AF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2FEB" w14:textId="77777777" w:rsidR="000E6589" w:rsidRDefault="00692571">
            <w:pPr>
              <w:ind w:left="1" w:right="72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Повышение профессионального мастерства и эффективности работы классных руководителей общеобразовательных организаций Республики Крым 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10F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3E8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Ноябрь 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8B6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500 чел.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9C8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5E0062F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РК, </w:t>
            </w:r>
          </w:p>
          <w:p w14:paraId="4FE0F80A" w14:textId="77777777" w:rsidR="000E6589" w:rsidRDefault="00692571">
            <w:pPr>
              <w:spacing w:after="11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КРИПП</w:t>
            </w:r>
          </w:p>
          <w:p w14:paraId="049889D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3698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564EDD" w14:paraId="160150DB" w14:textId="77777777" w:rsidTr="007F1C8C">
        <w:tblPrEx>
          <w:tblCellMar>
            <w:top w:w="4" w:type="dxa"/>
            <w:right w:w="38" w:type="dxa"/>
          </w:tblCellMar>
        </w:tblPrEx>
        <w:trPr>
          <w:trHeight w:val="153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ACD03" w14:textId="77777777" w:rsidR="00564EDD" w:rsidRDefault="00564EDD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3.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7CC26" w14:textId="77777777" w:rsidR="00564EDD" w:rsidRDefault="00564EDD">
            <w:pPr>
              <w:spacing w:line="264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методических разработок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316FB967" w14:textId="77777777" w:rsidR="00564EDD" w:rsidRDefault="00564ED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профориентации </w:t>
            </w:r>
          </w:p>
          <w:p w14:paraId="262877F7" w14:textId="77777777" w:rsidR="00564EDD" w:rsidRDefault="00564EDD" w:rsidP="00C37B22">
            <w:pPr>
              <w:spacing w:line="283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«Мастерская профориентации»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F0682" w14:textId="77777777" w:rsidR="00564EDD" w:rsidRDefault="00564EDD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Обобщение передового педагогического опыта с целью получения новых знаний 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9A9E0" w14:textId="77777777" w:rsidR="00564EDD" w:rsidRDefault="00564EDD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6F1EE" w14:textId="77777777" w:rsidR="00564EDD" w:rsidRDefault="00564EDD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Февраль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C2587" w14:textId="77777777" w:rsidR="00564EDD" w:rsidRDefault="00564EDD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300 чел.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8A5BA" w14:textId="77777777" w:rsidR="00564EDD" w:rsidRDefault="00564EDD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ЦОПП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AA9D0" w14:textId="77777777" w:rsidR="00564EDD" w:rsidRDefault="00564EDD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4F99FB44" w14:textId="77777777" w:rsidTr="00564EDD">
        <w:tblPrEx>
          <w:tblCellMar>
            <w:top w:w="4" w:type="dxa"/>
            <w:right w:w="38" w:type="dxa"/>
          </w:tblCellMar>
        </w:tblPrEx>
        <w:trPr>
          <w:trHeight w:val="283"/>
        </w:trPr>
        <w:tc>
          <w:tcPr>
            <w:tcW w:w="10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878F31" w14:textId="77777777" w:rsidR="000E6589" w:rsidRDefault="00692571">
            <w:pPr>
              <w:ind w:right="928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родителей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A8D1608" w14:textId="77777777" w:rsidR="000E6589" w:rsidRDefault="000E6589"/>
        </w:tc>
        <w:tc>
          <w:tcPr>
            <w:tcW w:w="1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92F279" w14:textId="77777777" w:rsidR="000E6589" w:rsidRDefault="000E6589"/>
        </w:tc>
        <w:tc>
          <w:tcPr>
            <w:tcW w:w="25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BCF5" w14:textId="77777777" w:rsidR="000E6589" w:rsidRDefault="000E6589"/>
        </w:tc>
      </w:tr>
      <w:tr w:rsidR="000E6589" w14:paraId="3B573E9C" w14:textId="77777777" w:rsidTr="00564EDD">
        <w:tblPrEx>
          <w:tblCellMar>
            <w:top w:w="4" w:type="dxa"/>
            <w:right w:w="38" w:type="dxa"/>
          </w:tblCellMar>
        </w:tblPrEx>
        <w:trPr>
          <w:trHeight w:val="19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333F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E608" w14:textId="77777777" w:rsidR="000E6589" w:rsidRDefault="00692571" w:rsidP="00C37B22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Всекрымское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родительское собрание 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9B32" w14:textId="77777777" w:rsidR="000E6589" w:rsidRDefault="00692571">
            <w:pPr>
              <w:spacing w:after="46" w:line="238" w:lineRule="auto"/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Расширение представлений и обогащение педагогическими умениями родителей по вопросам трудового воспитания обучающихся образовательных организаций </w:t>
            </w:r>
          </w:p>
          <w:p w14:paraId="4E16A24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Республики Крым 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8B2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5A8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9D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  <w:p w14:paraId="550F0D44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обучающих</w:t>
            </w:r>
          </w:p>
          <w:p w14:paraId="3D7CD5D3" w14:textId="77777777" w:rsidR="000E6589" w:rsidRDefault="00692571">
            <w:pPr>
              <w:spacing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23DD9C" w14:textId="77777777" w:rsidR="000E6589" w:rsidRDefault="00692571">
            <w:pPr>
              <w:spacing w:after="8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</w:t>
            </w:r>
            <w:proofErr w:type="spellEnd"/>
          </w:p>
          <w:p w14:paraId="6FF9A15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16DD" w14:textId="77777777" w:rsidR="000E6589" w:rsidRDefault="00692571">
            <w:pPr>
              <w:spacing w:after="9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160D062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0CB21FA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КРИПП</w:t>
            </w:r>
          </w:p>
          <w:p w14:paraId="2873F09A" w14:textId="77777777" w:rsidR="000E6589" w:rsidRDefault="00692571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О, </w:t>
            </w:r>
          </w:p>
          <w:p w14:paraId="02E2159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ЦОПП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27CA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70634B8E" w14:textId="77777777" w:rsidTr="00564EDD">
        <w:tblPrEx>
          <w:tblCellMar>
            <w:top w:w="4" w:type="dxa"/>
            <w:right w:w="38" w:type="dxa"/>
          </w:tblCellMar>
        </w:tblPrEx>
        <w:trPr>
          <w:trHeight w:val="283"/>
        </w:trPr>
        <w:tc>
          <w:tcPr>
            <w:tcW w:w="10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09C96E" w14:textId="77777777" w:rsidR="000E6589" w:rsidRDefault="00692571">
            <w:pPr>
              <w:ind w:right="6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Межрегиональное сотрудничество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8143E0" w14:textId="77777777" w:rsidR="000E6589" w:rsidRDefault="000E6589"/>
        </w:tc>
        <w:tc>
          <w:tcPr>
            <w:tcW w:w="1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15A3B8" w14:textId="77777777" w:rsidR="000E6589" w:rsidRDefault="000E6589"/>
        </w:tc>
        <w:tc>
          <w:tcPr>
            <w:tcW w:w="25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69E49" w14:textId="77777777" w:rsidR="000E6589" w:rsidRDefault="000E6589"/>
        </w:tc>
      </w:tr>
      <w:tr w:rsidR="000E6589" w14:paraId="4029B8B0" w14:textId="77777777" w:rsidTr="00564EDD">
        <w:tblPrEx>
          <w:tblCellMar>
            <w:top w:w="4" w:type="dxa"/>
            <w:right w:w="38" w:type="dxa"/>
          </w:tblCellMar>
        </w:tblPrEx>
        <w:trPr>
          <w:trHeight w:val="194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7C2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977F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Межрегиональный конкурс «Уютный класс»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A6DF" w14:textId="77777777" w:rsidR="000E6589" w:rsidRDefault="00692571">
            <w:pPr>
              <w:spacing w:after="46" w:line="238" w:lineRule="auto"/>
              <w:ind w:left="1" w:right="72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Реализация творческих, трудовых проектов для создания в общеобразовательных организациях комфортных условий </w:t>
            </w:r>
          </w:p>
          <w:p w14:paraId="779B9AA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пребывания учащихся 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796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Муниципальный, республиканский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0D1" w14:textId="77777777" w:rsidR="000E6589" w:rsidRDefault="00692571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4FA5BEB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графику</w:t>
            </w:r>
          </w:p>
          <w:p w14:paraId="24913AD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)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CF7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4 тыс. чел.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E5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122F452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</w:t>
            </w:r>
          </w:p>
          <w:p w14:paraId="3A7DCAA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СКВОР ЦОВО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4E4E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</w:tbl>
    <w:p w14:paraId="1B9F142D" w14:textId="77777777" w:rsidR="000E6589" w:rsidRDefault="00692571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D5CCD4" w14:textId="77777777" w:rsidR="000E6589" w:rsidRDefault="00692571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878" w:type="dxa"/>
        <w:tblInd w:w="-708" w:type="dxa"/>
        <w:tblCellMar>
          <w:top w:w="5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39"/>
        <w:gridCol w:w="14"/>
        <w:gridCol w:w="3190"/>
        <w:gridCol w:w="42"/>
        <w:gridCol w:w="4688"/>
        <w:gridCol w:w="22"/>
        <w:gridCol w:w="2230"/>
        <w:gridCol w:w="21"/>
        <w:gridCol w:w="1311"/>
        <w:gridCol w:w="12"/>
        <w:gridCol w:w="1401"/>
        <w:gridCol w:w="10"/>
        <w:gridCol w:w="1124"/>
        <w:gridCol w:w="1274"/>
      </w:tblGrid>
      <w:tr w:rsidR="000E6589" w14:paraId="0ABB12FB" w14:textId="77777777" w:rsidTr="00564EDD">
        <w:trPr>
          <w:trHeight w:val="836"/>
        </w:trPr>
        <w:tc>
          <w:tcPr>
            <w:tcW w:w="158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FA99F" w14:textId="77777777" w:rsidR="000E6589" w:rsidRDefault="00692571">
            <w:pPr>
              <w:ind w:left="1080" w:hanging="720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VII.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Направление: Экологическое воспитание, способствующее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      </w:r>
          </w:p>
        </w:tc>
      </w:tr>
      <w:tr w:rsidR="000E6589" w14:paraId="56E0941B" w14:textId="77777777" w:rsidTr="00564EDD">
        <w:trPr>
          <w:trHeight w:val="4705"/>
        </w:trPr>
        <w:tc>
          <w:tcPr>
            <w:tcW w:w="158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CEF8" w14:textId="77777777" w:rsidR="000E6589" w:rsidRDefault="00692571">
            <w:pPr>
              <w:spacing w:line="282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По результатам мониторинга ценностных ориентаций современной молодежи определены положительные результаты воспитательной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системы Республики Крым: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9B7EB3D" w14:textId="77777777" w:rsidR="000E6589" w:rsidRDefault="00692571">
            <w:pPr>
              <w:spacing w:line="269" w:lineRule="auto"/>
              <w:ind w:right="60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Экологическое воспитание, нацеленное на формирование экологической и природоохранной культуры, направлено на решение глобальных экологических проблем, вызванных в большей степени нерациональным и необдуманным отношением людей к окружающей среде и природным богатствам. Уборка территорий и помощь животным – наиболее популярная общественно полезная деятельность и экологическая привычка для совместного времяпрепровождения детей и родителей (30-40%).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Вызовы: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FC8799F" w14:textId="77777777" w:rsidR="000E6589" w:rsidRDefault="00692571">
            <w:pPr>
              <w:spacing w:line="265" w:lineRule="auto"/>
              <w:ind w:right="58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Выявлена низкая активность участия обучающихся в трудовой деятельности как в своей образовательной организации, так и за ее пределами, особенно в экологических акциях, при этом достаточно высокий процент респондентов хотели бы принимать участие в такой деятельности, но не имеют возможности. Мониторинг выявил, что реже всего дети обсуждают с родителями экологические проблемы, низкий уровень занятости среди школьников экологическим туризмом. </w:t>
            </w:r>
          </w:p>
          <w:p w14:paraId="58EEA945" w14:textId="77777777" w:rsidR="000E6589" w:rsidRDefault="00692571">
            <w:pPr>
              <w:ind w:right="61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значимо чаще участвуют в экологических мероприятиях, при этом воспитательные подходы к заботе об окружающей среде не меняют отношения к труду на благо общества. Родители относятся к окружающей среде более ответственно, среди обучающихся старшей школы осознанное отношение к природе сформировано в меньшей степени: 15% обучающихся 8-11 классов участвуют в волонтерских экологических акциях, направленных на уборку территории, сбор мусора, бутылок, макулатуры, крышек, высадку деревьев и пр.; 54% педагогов указывают, что очень часто обсуждают со своими обучающимися экологическую обстановку. При этом 20% педагогов считают, что обучающимся не хватает таких качеств, как бережное отношение к природе, окружающей среде. </w:t>
            </w:r>
          </w:p>
        </w:tc>
      </w:tr>
      <w:tr w:rsidR="000E6589" w14:paraId="64549AA7" w14:textId="77777777" w:rsidTr="00564EDD">
        <w:trPr>
          <w:trHeight w:val="283"/>
        </w:trPr>
        <w:tc>
          <w:tcPr>
            <w:tcW w:w="158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BA10" w14:textId="77777777" w:rsidR="000E6589" w:rsidRDefault="0069257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Экспертный совет: </w:t>
            </w:r>
          </w:p>
        </w:tc>
      </w:tr>
      <w:tr w:rsidR="000E6589" w14:paraId="41397177" w14:textId="77777777" w:rsidTr="00564EDD">
        <w:trPr>
          <w:trHeight w:val="1115"/>
        </w:trPr>
        <w:tc>
          <w:tcPr>
            <w:tcW w:w="158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DE445" w14:textId="77777777" w:rsidR="000E6589" w:rsidRDefault="00692571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руководителей образовательных организаций при Совете министров Республики Крым, утвержден постановлением Совета министров Республики </w:t>
            </w:r>
          </w:p>
          <w:p w14:paraId="3BEAE3B6" w14:textId="77777777" w:rsidR="000E6589" w:rsidRDefault="00692571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Крым от 30.05.2019 № 305 (с изм.) </w:t>
            </w:r>
          </w:p>
          <w:p w14:paraId="3D2EA33F" w14:textId="77777777" w:rsidR="000E6589" w:rsidRDefault="006925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Ресурсный центр естественнонаучной направленности на базе Государственного бюджетного образовательного учреждения дополнительного образования Республики Крым «Эколого-биологический центр»  </w:t>
            </w:r>
          </w:p>
        </w:tc>
      </w:tr>
      <w:tr w:rsidR="000E6589" w14:paraId="6244183B" w14:textId="77777777" w:rsidTr="00564EDD">
        <w:trPr>
          <w:trHeight w:val="286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CA4E" w14:textId="77777777" w:rsidR="007D24EF" w:rsidRDefault="007D24EF">
            <w:pPr>
              <w:ind w:left="293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</w:pPr>
          </w:p>
          <w:p w14:paraId="72D7F7A3" w14:textId="77777777" w:rsidR="000E6589" w:rsidRDefault="00692571">
            <w:pPr>
              <w:ind w:left="29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обучающихся </w:t>
            </w:r>
          </w:p>
        </w:tc>
      </w:tr>
      <w:tr w:rsidR="000E6589" w14:paraId="029DCF61" w14:textId="77777777" w:rsidTr="00564EDD">
        <w:trPr>
          <w:trHeight w:val="284"/>
        </w:trPr>
        <w:tc>
          <w:tcPr>
            <w:tcW w:w="158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7E8D" w14:textId="77777777" w:rsidR="000E6589" w:rsidRDefault="00692571">
            <w:pPr>
              <w:tabs>
                <w:tab w:val="center" w:pos="5936"/>
                <w:tab w:val="center" w:pos="8371"/>
              </w:tabs>
            </w:pPr>
            <w: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Форумы, фестивали, конференции </w:t>
            </w:r>
          </w:p>
        </w:tc>
      </w:tr>
      <w:tr w:rsidR="000E6589" w14:paraId="502FAEA4" w14:textId="77777777" w:rsidTr="00564EDD">
        <w:tblPrEx>
          <w:tblCellMar>
            <w:top w:w="4" w:type="dxa"/>
            <w:bottom w:w="7" w:type="dxa"/>
            <w:right w:w="0" w:type="dxa"/>
          </w:tblCellMar>
        </w:tblPrEx>
        <w:trPr>
          <w:trHeight w:val="2219"/>
        </w:trPr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5BC8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F38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Научно-практическая </w:t>
            </w:r>
          </w:p>
          <w:p w14:paraId="78366EB7" w14:textId="77777777" w:rsidR="000E6589" w:rsidRDefault="00692571">
            <w:pPr>
              <w:spacing w:after="46" w:line="239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конференция учащихся «Проблемы охраны </w:t>
            </w:r>
          </w:p>
          <w:p w14:paraId="5B42647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окружающей среды Крыма»  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A238" w14:textId="77777777" w:rsidR="000E6589" w:rsidRDefault="00692571">
            <w:pPr>
              <w:spacing w:after="37" w:line="246" w:lineRule="auto"/>
              <w:ind w:left="1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Стимулирование творческого развития у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обучающихся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области экологии, охраны окружающей среды и природопользования; выявление и развитие одаренных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обучающихся общеобразовательных </w:t>
            </w:r>
          </w:p>
          <w:p w14:paraId="61FD088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помощь в выборе профессии </w:t>
            </w:r>
          </w:p>
          <w:p w14:paraId="433CCFC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C9A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F22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Апрель 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21F4" w14:textId="77777777" w:rsidR="000E6589" w:rsidRDefault="00692571">
            <w:pPr>
              <w:spacing w:after="17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1,5 тыс. </w:t>
            </w:r>
          </w:p>
          <w:p w14:paraId="35E33D3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744B" w14:textId="77777777" w:rsidR="000E6589" w:rsidRDefault="00692571">
            <w:pPr>
              <w:spacing w:after="45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ЭБЦ,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Минпри</w:t>
            </w:r>
            <w:proofErr w:type="spellEnd"/>
          </w:p>
          <w:p w14:paraId="316A511E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роды РК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6A6A4" w14:textId="77777777" w:rsidR="000E6589" w:rsidRDefault="00692571">
            <w:pPr>
              <w:spacing w:after="196"/>
              <w:ind w:right="-4"/>
              <w:jc w:val="right"/>
            </w:pPr>
            <w:r>
              <w:rPr>
                <w:noProof/>
              </w:rPr>
              <w:drawing>
                <wp:inline distT="0" distB="0" distL="0" distR="0" wp14:anchorId="6F553F56" wp14:editId="346BC64C">
                  <wp:extent cx="701675" cy="701675"/>
                  <wp:effectExtent l="0" t="0" r="0" b="0"/>
                  <wp:docPr id="11707" name="Picture 11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7" name="Picture 117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23CB01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047DA6DF" w14:textId="77777777" w:rsidTr="00564EDD">
        <w:tblPrEx>
          <w:tblCellMar>
            <w:top w:w="4" w:type="dxa"/>
            <w:bottom w:w="7" w:type="dxa"/>
            <w:right w:w="0" w:type="dxa"/>
          </w:tblCellMar>
        </w:tblPrEx>
        <w:trPr>
          <w:trHeight w:val="283"/>
        </w:trPr>
        <w:tc>
          <w:tcPr>
            <w:tcW w:w="158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BBC25" w14:textId="77777777" w:rsidR="000E6589" w:rsidRDefault="00692571">
            <w:pPr>
              <w:tabs>
                <w:tab w:val="center" w:pos="5725"/>
                <w:tab w:val="center" w:pos="837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1.2.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Конкурсы, соревнования, слеты, игры </w:t>
            </w:r>
          </w:p>
        </w:tc>
      </w:tr>
      <w:tr w:rsidR="000E6589" w14:paraId="709D8160" w14:textId="77777777" w:rsidTr="00564EDD">
        <w:tblPrEx>
          <w:tblCellMar>
            <w:top w:w="4" w:type="dxa"/>
            <w:bottom w:w="7" w:type="dxa"/>
            <w:right w:w="0" w:type="dxa"/>
          </w:tblCellMar>
        </w:tblPrEx>
        <w:trPr>
          <w:trHeight w:val="1391"/>
        </w:trPr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5ACD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679A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«Крым в фокусе эко – объектива» 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65D2" w14:textId="77777777" w:rsidR="000E6589" w:rsidRDefault="00692571">
            <w:pPr>
              <w:spacing w:after="31" w:line="252" w:lineRule="auto"/>
              <w:ind w:left="1"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внимания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обучающихся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 проблемам сохранения окружающей среды, а также реализация творческих </w:t>
            </w:r>
          </w:p>
          <w:p w14:paraId="50F1124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возможностей обучающихся 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808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ECB2" w14:textId="77777777" w:rsidR="000E6589" w:rsidRDefault="00C37B22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Сентябр</w:t>
            </w:r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ь-ноябрь 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5C33" w14:textId="77777777" w:rsidR="000E6589" w:rsidRDefault="00692571">
            <w:pPr>
              <w:ind w:left="1" w:right="53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1,5 тыс.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142C" w14:textId="77777777" w:rsidR="000E6589" w:rsidRDefault="00692571">
            <w:pPr>
              <w:spacing w:line="256" w:lineRule="auto"/>
              <w:ind w:left="1" w:right="8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роды РК,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  <w:p w14:paraId="6CE6E1BB" w14:textId="77777777" w:rsidR="000E6589" w:rsidRDefault="00692571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706EA59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45A6A" w14:textId="77777777" w:rsidR="000E6589" w:rsidRDefault="00692571">
            <w:pPr>
              <w:ind w:right="-4"/>
              <w:jc w:val="right"/>
            </w:pPr>
            <w:r>
              <w:rPr>
                <w:noProof/>
              </w:rPr>
              <w:drawing>
                <wp:inline distT="0" distB="0" distL="0" distR="0" wp14:anchorId="25A3156C" wp14:editId="7C799278">
                  <wp:extent cx="701675" cy="701675"/>
                  <wp:effectExtent l="0" t="0" r="0" b="0"/>
                  <wp:docPr id="11709" name="Picture 11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9" name="Picture 1170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4ABBA9CF" w14:textId="77777777" w:rsidTr="00564EDD">
        <w:tblPrEx>
          <w:tblCellMar>
            <w:top w:w="4" w:type="dxa"/>
            <w:bottom w:w="7" w:type="dxa"/>
            <w:right w:w="0" w:type="dxa"/>
          </w:tblCellMar>
        </w:tblPrEx>
        <w:trPr>
          <w:trHeight w:val="2340"/>
        </w:trPr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3D27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F5FA" w14:textId="77777777" w:rsidR="000E6589" w:rsidRDefault="00692571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  <w:p w14:paraId="6C887ED7" w14:textId="77777777" w:rsidR="000E6589" w:rsidRDefault="00692571">
            <w:pPr>
              <w:tabs>
                <w:tab w:val="center" w:pos="938"/>
                <w:tab w:val="center" w:pos="2631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природоохранный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конкурс </w:t>
            </w:r>
          </w:p>
          <w:p w14:paraId="4B76E43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«Чистый Крым»  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9B74" w14:textId="77777777" w:rsidR="000E6589" w:rsidRDefault="00692571">
            <w:pPr>
              <w:spacing w:after="47" w:line="238" w:lineRule="auto"/>
              <w:ind w:left="1" w:right="11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Привлечение обучающихся образовательных организаций к работе по изучению проблем экологического состояния окружающей среды и практическому участию в решении </w:t>
            </w:r>
          </w:p>
          <w:p w14:paraId="503E79D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природоохранных задач Республики Крым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4E7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41F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Ноябрь  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4C12" w14:textId="77777777" w:rsidR="000E6589" w:rsidRDefault="00692571">
            <w:pPr>
              <w:ind w:left="1" w:right="53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1,5 тыс.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1B31" w14:textId="77777777" w:rsidR="000E6589" w:rsidRDefault="00692571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0375F9AD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РК, ЭБЦ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1147" w14:textId="77777777" w:rsidR="000E6589" w:rsidRDefault="00692571">
            <w:pPr>
              <w:ind w:right="-4"/>
              <w:jc w:val="right"/>
            </w:pPr>
            <w:r>
              <w:rPr>
                <w:noProof/>
              </w:rPr>
              <w:drawing>
                <wp:inline distT="0" distB="0" distL="0" distR="0" wp14:anchorId="5EF4F54F" wp14:editId="7673D14E">
                  <wp:extent cx="701675" cy="701675"/>
                  <wp:effectExtent l="0" t="0" r="0" b="0"/>
                  <wp:docPr id="11711" name="Picture 11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1" name="Picture 1171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62B8216" w14:textId="77777777" w:rsidTr="00564EDD">
        <w:tblPrEx>
          <w:tblCellMar>
            <w:top w:w="4" w:type="dxa"/>
            <w:bottom w:w="7" w:type="dxa"/>
            <w:right w:w="0" w:type="dxa"/>
          </w:tblCellMar>
        </w:tblPrEx>
        <w:trPr>
          <w:trHeight w:val="2222"/>
        </w:trPr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3BF3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9345" w14:textId="77777777" w:rsidR="000E6589" w:rsidRDefault="00692571">
            <w:pPr>
              <w:spacing w:after="46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Смотр-конкурс школьных лесничеств «Лучшее </w:t>
            </w:r>
          </w:p>
          <w:p w14:paraId="0064AE8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школьное лесничество» 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89E6" w14:textId="77777777" w:rsidR="000E6589" w:rsidRDefault="00692571">
            <w:pPr>
              <w:spacing w:after="37" w:line="245" w:lineRule="auto"/>
              <w:ind w:left="1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роли школьных лесничеств Республики Крым в сбережении, преумножении лесных богатств, сохранении защитных, оздоровительных и иных полезных функций леса, выявления и поощрения школьных лесничеств, ведущих общественно-полезный труд в лесном </w:t>
            </w:r>
          </w:p>
          <w:p w14:paraId="5E1F050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хозяйстве 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1EC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A3B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Ноябрь</w:t>
            </w:r>
            <w:r w:rsidR="00C37B22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декабрь 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4F89" w14:textId="77777777" w:rsidR="000E6589" w:rsidRDefault="00692571">
            <w:pPr>
              <w:ind w:left="1" w:right="53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1,5 тыс. чел.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337A" w14:textId="77777777" w:rsidR="000E6589" w:rsidRDefault="00692571">
            <w:pPr>
              <w:spacing w:line="256" w:lineRule="auto"/>
              <w:ind w:left="1" w:right="8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роды РК, </w:t>
            </w:r>
          </w:p>
          <w:p w14:paraId="0E30C111" w14:textId="77777777" w:rsidR="000E6589" w:rsidRDefault="00692571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МОНМ </w:t>
            </w:r>
          </w:p>
          <w:p w14:paraId="7F6B524F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РК, </w:t>
            </w:r>
            <w:r>
              <w:rPr>
                <w:rFonts w:ascii="Times New Roman" w:eastAsia="Times New Roman" w:hAnsi="Times New Roman" w:cs="Times New Roman"/>
                <w:sz w:val="24"/>
              </w:rPr>
              <w:t>ЭБЦ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9630" w14:textId="77777777" w:rsidR="000E6589" w:rsidRDefault="00692571">
            <w:pPr>
              <w:ind w:right="-4"/>
              <w:jc w:val="right"/>
            </w:pPr>
            <w:r>
              <w:rPr>
                <w:noProof/>
              </w:rPr>
              <w:drawing>
                <wp:inline distT="0" distB="0" distL="0" distR="0" wp14:anchorId="543195F8" wp14:editId="0D533605">
                  <wp:extent cx="701675" cy="701675"/>
                  <wp:effectExtent l="0" t="0" r="0" b="0"/>
                  <wp:docPr id="11713" name="Picture 11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3" name="Picture 1171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56EE0B1D" w14:textId="77777777" w:rsidTr="00564EDD">
        <w:tblPrEx>
          <w:tblCellMar>
            <w:top w:w="4" w:type="dxa"/>
            <w:bottom w:w="7" w:type="dxa"/>
            <w:right w:w="0" w:type="dxa"/>
          </w:tblCellMar>
        </w:tblPrEx>
        <w:trPr>
          <w:trHeight w:val="283"/>
        </w:trPr>
        <w:tc>
          <w:tcPr>
            <w:tcW w:w="158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46E2" w14:textId="77777777" w:rsidR="000E6589" w:rsidRDefault="00692571">
            <w:pPr>
              <w:tabs>
                <w:tab w:val="center" w:pos="6399"/>
                <w:tab w:val="center" w:pos="836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1.3.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Акции, экскурсии, туризм </w:t>
            </w:r>
          </w:p>
        </w:tc>
      </w:tr>
      <w:tr w:rsidR="000E6589" w14:paraId="0EEF6B0C" w14:textId="77777777" w:rsidTr="00564EDD">
        <w:tblPrEx>
          <w:tblCellMar>
            <w:top w:w="4" w:type="dxa"/>
            <w:bottom w:w="7" w:type="dxa"/>
            <w:right w:w="0" w:type="dxa"/>
          </w:tblCellMar>
        </w:tblPrEx>
        <w:trPr>
          <w:trHeight w:val="1391"/>
        </w:trPr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4E86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2F3D" w14:textId="77777777" w:rsidR="000E6589" w:rsidRDefault="00692571">
            <w:pPr>
              <w:ind w:left="1"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Республиканская эколого</w:t>
            </w:r>
            <w:r w:rsidR="00C37B22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природоохранная акция «К чистым истокам» 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18B8" w14:textId="77777777" w:rsidR="000E6589" w:rsidRDefault="00692571">
            <w:pPr>
              <w:ind w:left="1" w:right="11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Привлечение обучающихся общеобразовательных организаций к практической природоохранной деятельности, направленной на охрану и улучшение состояния источников, рек и 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115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809C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Сентябр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ь-ноябрь 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D57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 тыс. чел.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D6C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ЭБЦ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67D3D" w14:textId="77777777" w:rsidR="000E6589" w:rsidRDefault="00692571">
            <w:pPr>
              <w:ind w:right="-4"/>
              <w:jc w:val="right"/>
            </w:pPr>
            <w:r>
              <w:rPr>
                <w:noProof/>
              </w:rPr>
              <w:drawing>
                <wp:inline distT="0" distB="0" distL="0" distR="0" wp14:anchorId="4C4C1902" wp14:editId="1E684E9A">
                  <wp:extent cx="701675" cy="701675"/>
                  <wp:effectExtent l="0" t="0" r="0" b="0"/>
                  <wp:docPr id="11715" name="Picture 11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5" name="Picture 117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B88C159" w14:textId="77777777" w:rsidTr="00564EDD">
        <w:tblPrEx>
          <w:tblCellMar>
            <w:top w:w="4" w:type="dxa"/>
            <w:right w:w="0" w:type="dxa"/>
          </w:tblCellMar>
        </w:tblPrEx>
        <w:trPr>
          <w:trHeight w:val="83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75B1" w14:textId="77777777" w:rsidR="000E6589" w:rsidRDefault="000E6589"/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C1F8" w14:textId="77777777" w:rsidR="000E6589" w:rsidRDefault="000E6589"/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298D" w14:textId="77777777" w:rsidR="000E6589" w:rsidRDefault="00692571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других водоемов Республики Крым, рациональное использование водных ресурсов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D39F" w14:textId="77777777" w:rsidR="000E6589" w:rsidRDefault="000E6589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6CF4" w14:textId="77777777" w:rsidR="000E6589" w:rsidRDefault="000E6589"/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9F97" w14:textId="77777777" w:rsidR="000E6589" w:rsidRDefault="000E6589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1A41" w14:textId="77777777" w:rsidR="000E6589" w:rsidRDefault="000E658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0482" w14:textId="77777777" w:rsidR="000E6589" w:rsidRDefault="000E6589"/>
        </w:tc>
      </w:tr>
      <w:tr w:rsidR="000E6589" w14:paraId="66A2A536" w14:textId="77777777" w:rsidTr="00564EDD">
        <w:tblPrEx>
          <w:tblCellMar>
            <w:top w:w="4" w:type="dxa"/>
            <w:right w:w="0" w:type="dxa"/>
          </w:tblCellMar>
        </w:tblPrEx>
        <w:trPr>
          <w:trHeight w:val="13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502C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5D7C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Экологическая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акция «Сохраним можжевельники Крыма»  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C0C" w14:textId="77777777" w:rsidR="000E6589" w:rsidRDefault="00692571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Привлечение внимания обучающихся общеобразовательных организаций к проблеме сохранения популяций можжевельника на территории Республики Крым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A591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AA61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Октябрь -ноябрь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2B12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5 тыс. чел.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3798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ЭБЦ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684D4" w14:textId="77777777" w:rsidR="000E6589" w:rsidRDefault="00692571">
            <w:pPr>
              <w:ind w:right="-2"/>
              <w:jc w:val="right"/>
            </w:pPr>
            <w:r>
              <w:rPr>
                <w:noProof/>
              </w:rPr>
              <w:drawing>
                <wp:inline distT="0" distB="0" distL="0" distR="0" wp14:anchorId="229C1A80" wp14:editId="59B16EF3">
                  <wp:extent cx="701675" cy="701675"/>
                  <wp:effectExtent l="0" t="0" r="0" b="0"/>
                  <wp:docPr id="12093" name="Picture 12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3" name="Picture 1209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2FBE5D2B" w14:textId="77777777" w:rsidTr="00564EDD">
        <w:tblPrEx>
          <w:tblCellMar>
            <w:top w:w="4" w:type="dxa"/>
            <w:right w:w="0" w:type="dxa"/>
          </w:tblCellMar>
        </w:tblPrEx>
        <w:trPr>
          <w:trHeight w:val="16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ED8D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E109" w14:textId="77777777" w:rsidR="000E6589" w:rsidRDefault="00692571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Природоохранные социально-образовательные </w:t>
            </w:r>
          </w:p>
          <w:p w14:paraId="509EF38E" w14:textId="77777777" w:rsidR="000E6589" w:rsidRDefault="00692571">
            <w:pPr>
              <w:tabs>
                <w:tab w:val="center" w:pos="430"/>
                <w:tab w:val="center" w:pos="253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14:paraId="7CF26DE4" w14:textId="77777777" w:rsidR="000E6589" w:rsidRDefault="00692571">
            <w:pPr>
              <w:spacing w:after="45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дошколята»,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«Молодые защитники </w:t>
            </w:r>
          </w:p>
          <w:p w14:paraId="7B6EC5D3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природы» 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358C" w14:textId="77777777" w:rsidR="000E6589" w:rsidRDefault="00692571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 обучающихся общеобразовательных организаций экологического мышления и способности осознавать последствия своих действий по отношению к окружающей среде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2C7A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1E62" w14:textId="77777777" w:rsidR="000E6589" w:rsidRDefault="00692571">
            <w:pPr>
              <w:ind w:right="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7C2E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10 тыс. чел.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BDD1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ЭБЦ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EAAE1" w14:textId="77777777" w:rsidR="000E6589" w:rsidRDefault="00692571">
            <w:pPr>
              <w:ind w:right="-2"/>
              <w:jc w:val="right"/>
            </w:pPr>
            <w:r>
              <w:rPr>
                <w:noProof/>
              </w:rPr>
              <w:drawing>
                <wp:inline distT="0" distB="0" distL="0" distR="0" wp14:anchorId="06FA40F0" wp14:editId="4999F6CD">
                  <wp:extent cx="701675" cy="701675"/>
                  <wp:effectExtent l="0" t="0" r="0" b="0"/>
                  <wp:docPr id="12095" name="Picture 12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5" name="Picture 120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49FAC6A6" w14:textId="77777777" w:rsidTr="00564EDD">
        <w:tblPrEx>
          <w:tblCellMar>
            <w:top w:w="4" w:type="dxa"/>
            <w:right w:w="0" w:type="dxa"/>
          </w:tblCellMar>
        </w:tblPrEx>
        <w:trPr>
          <w:trHeight w:val="194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15E2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6215" w14:textId="77777777" w:rsidR="000E6589" w:rsidRDefault="00692571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«Лучший школьный </w:t>
            </w:r>
          </w:p>
          <w:p w14:paraId="6F549771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двор»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C5C3" w14:textId="77777777" w:rsidR="000E6589" w:rsidRDefault="00692571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color w:val="222733"/>
                <w:sz w:val="24"/>
              </w:rPr>
              <w:t>Формирование экологической культуры обучающихся общеобразовательных организаций на основе трудового, духовно – нравственного развития личности через совместную деятельность обучающихся, родителей, педагогического коллектива в благоустройстве пришкольной территории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791E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республиканский 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6557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Май </w:t>
            </w:r>
          </w:p>
          <w:p w14:paraId="747494BE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2A92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223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тыс. чел.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EC19" w14:textId="77777777" w:rsidR="000E6589" w:rsidRDefault="00692571">
            <w:pPr>
              <w:spacing w:after="39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РК, МО </w:t>
            </w:r>
          </w:p>
          <w:p w14:paraId="6F9A3260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РК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B8F07" w14:textId="77777777" w:rsidR="000E6589" w:rsidRDefault="00692571">
            <w:pPr>
              <w:ind w:right="-2"/>
              <w:jc w:val="right"/>
            </w:pPr>
            <w:r>
              <w:rPr>
                <w:noProof/>
              </w:rPr>
              <w:drawing>
                <wp:inline distT="0" distB="0" distL="0" distR="0" wp14:anchorId="329DF87B" wp14:editId="715250A3">
                  <wp:extent cx="701675" cy="701675"/>
                  <wp:effectExtent l="0" t="0" r="0" b="0"/>
                  <wp:docPr id="12097" name="Picture 12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7" name="Picture 120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1471C758" w14:textId="77777777" w:rsidTr="00564EDD">
        <w:tblPrEx>
          <w:tblCellMar>
            <w:top w:w="4" w:type="dxa"/>
            <w:right w:w="0" w:type="dxa"/>
          </w:tblCellMar>
        </w:tblPrEx>
        <w:trPr>
          <w:trHeight w:val="194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B69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2C28" w14:textId="77777777" w:rsidR="000E6589" w:rsidRDefault="007D24EF"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</w:t>
            </w:r>
            <w:r w:rsidR="00692571"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благоустройства территории 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B7D2" w14:textId="77777777" w:rsidR="000E6589" w:rsidRDefault="00692571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Обучение школьников практическим способам и методам благоустройства дворовой территории, активная пропаганда природоохранных знаний среди школьников, приобщение к сохранению и приумножению природных ресурсов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E376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 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D620" w14:textId="77777777" w:rsidR="000E6589" w:rsidRDefault="00692571">
            <w:pPr>
              <w:spacing w:line="238" w:lineRule="auto"/>
              <w:ind w:right="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отдельному </w:t>
            </w:r>
          </w:p>
          <w:p w14:paraId="0B983C35" w14:textId="77777777" w:rsidR="000E6589" w:rsidRDefault="00692571" w:rsidP="007D24EF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графику)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61AB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70 тыс. чел.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CD1A" w14:textId="77777777" w:rsidR="000E6589" w:rsidRDefault="00692571">
            <w:pPr>
              <w:spacing w:after="39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РК, МО </w:t>
            </w:r>
          </w:p>
          <w:p w14:paraId="6E7636DC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 xml:space="preserve">РК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7CA6" w14:textId="77777777" w:rsidR="000E6589" w:rsidRDefault="00692571">
            <w:pPr>
              <w:ind w:right="48"/>
              <w:jc w:val="right"/>
            </w:pPr>
            <w:r>
              <w:rPr>
                <w:noProof/>
              </w:rPr>
              <w:drawing>
                <wp:inline distT="0" distB="0" distL="0" distR="0" wp14:anchorId="7DEC61C4" wp14:editId="706F9369">
                  <wp:extent cx="673100" cy="673100"/>
                  <wp:effectExtent l="0" t="0" r="0" b="0"/>
                  <wp:docPr id="12099" name="Picture 12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9" name="Picture 120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24EF" w14:paraId="1FDCD5E1" w14:textId="77777777" w:rsidTr="00564EDD">
        <w:tblPrEx>
          <w:tblCellMar>
            <w:top w:w="4" w:type="dxa"/>
            <w:right w:w="0" w:type="dxa"/>
          </w:tblCellMar>
        </w:tblPrEx>
        <w:trPr>
          <w:trHeight w:val="30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9490B" w14:textId="77777777" w:rsidR="007D24EF" w:rsidRDefault="007D24E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40F2D" w14:textId="77777777" w:rsidR="007D24EF" w:rsidRDefault="007D24EF">
            <w:pPr>
              <w:spacing w:after="45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Экотуризм (посещение особо охраняемых природных </w:t>
            </w:r>
          </w:p>
          <w:p w14:paraId="607705A4" w14:textId="77777777" w:rsidR="007D24EF" w:rsidRDefault="007D24EF">
            <w:r>
              <w:rPr>
                <w:rFonts w:ascii="Times New Roman" w:eastAsia="Times New Roman" w:hAnsi="Times New Roman" w:cs="Times New Roman"/>
                <w:sz w:val="24"/>
              </w:rPr>
              <w:t xml:space="preserve">территорий) 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04BAE" w14:textId="77777777" w:rsidR="007D24EF" w:rsidRDefault="007D24EF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Пропаганда туризма как здорового образа жизни, познавательного и активного отдыха и поддержки инициативы обучающихся по освоению навыков природоохранной деятельности, направленной на развитие интереса к экологии, к практическому участию в деле сохранения природных экосистем, способствующих решению </w:t>
            </w:r>
          </w:p>
          <w:p w14:paraId="5F0429A7" w14:textId="77777777" w:rsidR="007D24EF" w:rsidRDefault="007D24EF" w:rsidP="007D24E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проблем экологического образования и нравственного воспитания детей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EC489" w14:textId="77777777" w:rsidR="007D24EF" w:rsidRDefault="007D24EF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 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67F94" w14:textId="77777777" w:rsidR="007D24EF" w:rsidRDefault="007D24EF">
            <w:pPr>
              <w:spacing w:line="238" w:lineRule="auto"/>
              <w:ind w:right="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74D9395D" w14:textId="77777777" w:rsidR="007D24EF" w:rsidRDefault="007D24EF" w:rsidP="00564EDD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графику)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A9481" w14:textId="77777777" w:rsidR="007D24EF" w:rsidRDefault="007D24EF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20 тыс. чел.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FEC1D" w14:textId="77777777" w:rsidR="007D24EF" w:rsidRDefault="007D24EF">
            <w:pPr>
              <w:spacing w:line="238" w:lineRule="auto"/>
              <w:ind w:right="87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Минпри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роды РК, МО </w:t>
            </w:r>
          </w:p>
          <w:p w14:paraId="3331C072" w14:textId="77777777" w:rsidR="007D24EF" w:rsidRDefault="007D24E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РК, руковод</w:t>
            </w:r>
          </w:p>
          <w:p w14:paraId="16B099D4" w14:textId="77777777" w:rsidR="007D24EF" w:rsidRDefault="007D24EF">
            <w:pPr>
              <w:spacing w:after="16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  <w:p w14:paraId="100A0747" w14:textId="77777777" w:rsidR="007D24EF" w:rsidRDefault="007D24EF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ОО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5D72D" w14:textId="77777777" w:rsidR="007D24EF" w:rsidRDefault="007D24EF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5C96F0AE" w14:textId="77777777" w:rsidTr="00564EDD">
        <w:tblPrEx>
          <w:tblCellMar>
            <w:top w:w="4" w:type="dxa"/>
            <w:right w:w="0" w:type="dxa"/>
          </w:tblCellMar>
        </w:tblPrEx>
        <w:trPr>
          <w:trHeight w:val="284"/>
        </w:trPr>
        <w:tc>
          <w:tcPr>
            <w:tcW w:w="158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5EE61" w14:textId="77777777" w:rsidR="000E6589" w:rsidRDefault="00692571">
            <w:pPr>
              <w:ind w:left="28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педагогических работников </w:t>
            </w:r>
          </w:p>
        </w:tc>
      </w:tr>
      <w:tr w:rsidR="000E6589" w14:paraId="11F80204" w14:textId="77777777" w:rsidTr="00564EDD">
        <w:tblPrEx>
          <w:tblCellMar>
            <w:top w:w="4" w:type="dxa"/>
            <w:right w:w="0" w:type="dxa"/>
          </w:tblCellMar>
        </w:tblPrEx>
        <w:trPr>
          <w:trHeight w:val="16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1D5A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CCE0" w14:textId="77777777" w:rsidR="000E6589" w:rsidRDefault="00692571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  <w:p w14:paraId="45A69CA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семинар естественнонаучной направленности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35BE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Совершенствование методических компетенций, повышения профессиональной мотивации, профессионального роста педагогических работников Республики Крым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7EA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DB8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Март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BF57" w14:textId="77777777" w:rsidR="000E6589" w:rsidRDefault="00692571">
            <w:pPr>
              <w:ind w:left="1" w:right="4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Методисты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естественн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о-научной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направленн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ости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1DA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ЭБЦ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9B71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AE7BDB2" w14:textId="77777777" w:rsidTr="00564EDD">
        <w:tblPrEx>
          <w:tblCellMar>
            <w:top w:w="4" w:type="dxa"/>
            <w:right w:w="0" w:type="dxa"/>
          </w:tblCellMar>
        </w:tblPrEx>
        <w:trPr>
          <w:trHeight w:val="16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FD43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DAD2" w14:textId="77777777" w:rsidR="000E6589" w:rsidRDefault="00692571">
            <w:pPr>
              <w:tabs>
                <w:tab w:val="right" w:pos="315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семинаров </w:t>
            </w:r>
          </w:p>
          <w:p w14:paraId="209057EC" w14:textId="77777777" w:rsidR="000E6589" w:rsidRDefault="00692571">
            <w:pPr>
              <w:spacing w:after="43" w:line="238" w:lineRule="auto"/>
              <w:ind w:left="1"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«Региональные экологические приоритеты и достижения в Республике </w:t>
            </w:r>
          </w:p>
          <w:p w14:paraId="5C89C3F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Крым» 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9C4B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Совершенствование методических компетенций, повышения профессиональной мотивации, профессионального роста педагогических работников Республики Крым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C09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8E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Июнь, сентябрь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50C1" w14:textId="77777777" w:rsidR="000E6589" w:rsidRDefault="00692571">
            <w:pPr>
              <w:ind w:left="1" w:right="4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Методисты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естественн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о-научной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направленн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ости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E458" w14:textId="77777777" w:rsidR="000E6589" w:rsidRDefault="00692571">
            <w:pPr>
              <w:spacing w:after="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КРИПП</w:t>
            </w:r>
          </w:p>
          <w:p w14:paraId="79F0AA8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О, </w:t>
            </w:r>
          </w:p>
          <w:p w14:paraId="20CBF855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роды Крыма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9A56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0B4D2E0C" w14:textId="77777777" w:rsidTr="00564EDD">
        <w:tblPrEx>
          <w:tblCellMar>
            <w:top w:w="4" w:type="dxa"/>
            <w:right w:w="0" w:type="dxa"/>
          </w:tblCellMar>
        </w:tblPrEx>
        <w:trPr>
          <w:trHeight w:val="283"/>
        </w:trPr>
        <w:tc>
          <w:tcPr>
            <w:tcW w:w="158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1115" w14:textId="77777777" w:rsidR="000E6589" w:rsidRDefault="00692571">
            <w:pPr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родителей </w:t>
            </w:r>
          </w:p>
        </w:tc>
      </w:tr>
      <w:tr w:rsidR="000E6589" w14:paraId="37816503" w14:textId="77777777" w:rsidTr="00564EDD">
        <w:tblPrEx>
          <w:tblCellMar>
            <w:top w:w="4" w:type="dxa"/>
            <w:right w:w="0" w:type="dxa"/>
          </w:tblCellMar>
        </w:tblPrEx>
        <w:trPr>
          <w:trHeight w:val="19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268D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BECC" w14:textId="77777777" w:rsidR="000E6589" w:rsidRDefault="007D24EF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Всекрымское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92571"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6E33" w14:textId="77777777" w:rsidR="000E6589" w:rsidRDefault="00692571">
            <w:pPr>
              <w:ind w:left="1"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экологической компетентности родителей; формирование правил экологически грамотного взаимодействия с окружающей средой; повышение роли семьи в воспитании у детей любви к природе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8F6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BD2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A34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  <w:p w14:paraId="3449EA82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обучающих</w:t>
            </w:r>
          </w:p>
          <w:p w14:paraId="12B63F8B" w14:textId="77777777" w:rsidR="000E6589" w:rsidRDefault="00692571">
            <w:pPr>
              <w:spacing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B06174" w14:textId="77777777" w:rsidR="000E6589" w:rsidRDefault="00692571">
            <w:pPr>
              <w:spacing w:after="8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</w:t>
            </w:r>
            <w:proofErr w:type="spellEnd"/>
          </w:p>
          <w:p w14:paraId="2D97948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D75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ЭБЦ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F096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EAA4E50" w14:textId="77777777" w:rsidTr="00564EDD">
        <w:tblPrEx>
          <w:tblCellMar>
            <w:top w:w="4" w:type="dxa"/>
            <w:right w:w="0" w:type="dxa"/>
          </w:tblCellMar>
        </w:tblPrEx>
        <w:trPr>
          <w:trHeight w:val="284"/>
        </w:trPr>
        <w:tc>
          <w:tcPr>
            <w:tcW w:w="158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F89B" w14:textId="77777777" w:rsidR="000E6589" w:rsidRDefault="00692571">
            <w:pPr>
              <w:ind w:left="2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Межрегиональное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сотрудничество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0674929F" w14:textId="77777777" w:rsidTr="00564EDD">
        <w:tblPrEx>
          <w:tblCellMar>
            <w:top w:w="4" w:type="dxa"/>
            <w:right w:w="0" w:type="dxa"/>
          </w:tblCellMar>
        </w:tblPrEx>
        <w:trPr>
          <w:trHeight w:val="19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4494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C2B9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Международная акция «Сад памяти»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0EB2" w14:textId="77777777" w:rsidR="000E6589" w:rsidRDefault="00692571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культуры ответственного отношения к экологии, популяризация темы эко-активизма и сохранение исторической памяти путем привлечения обучающихся общеобразовательных организаций к высадкам деревьев в память о героях, защищавших Родину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942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C0E5" w14:textId="77777777" w:rsidR="000E6589" w:rsidRDefault="00692571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Мартапрель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14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20 тыс. чел.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4B9C" w14:textId="77777777" w:rsidR="000E6589" w:rsidRDefault="00692571">
            <w:pPr>
              <w:spacing w:after="22" w:line="257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роды Крыма, </w:t>
            </w:r>
          </w:p>
          <w:p w14:paraId="300F9922" w14:textId="77777777" w:rsidR="000E6589" w:rsidRDefault="00692571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МОНМ </w:t>
            </w:r>
          </w:p>
          <w:p w14:paraId="617271C2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РК, ЭБЦ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1975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1298DA4" w14:textId="77777777" w:rsidR="000E6589" w:rsidRDefault="00692571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910" w:type="dxa"/>
        <w:tblInd w:w="-707" w:type="dxa"/>
        <w:tblLayout w:type="fixed"/>
        <w:tblCellMar>
          <w:top w:w="56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65"/>
        <w:gridCol w:w="10"/>
        <w:gridCol w:w="3165"/>
        <w:gridCol w:w="87"/>
        <w:gridCol w:w="4501"/>
        <w:gridCol w:w="141"/>
        <w:gridCol w:w="178"/>
        <w:gridCol w:w="2232"/>
        <w:gridCol w:w="36"/>
        <w:gridCol w:w="1098"/>
        <w:gridCol w:w="35"/>
        <w:gridCol w:w="1382"/>
        <w:gridCol w:w="36"/>
        <w:gridCol w:w="1098"/>
        <w:gridCol w:w="35"/>
        <w:gridCol w:w="139"/>
        <w:gridCol w:w="1138"/>
        <w:gridCol w:w="34"/>
      </w:tblGrid>
      <w:tr w:rsidR="000E6589" w14:paraId="1000C405" w14:textId="77777777" w:rsidTr="00564EDD">
        <w:trPr>
          <w:gridAfter w:val="1"/>
          <w:wAfter w:w="34" w:type="dxa"/>
          <w:trHeight w:val="836"/>
        </w:trPr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A909" w14:textId="77777777" w:rsidR="000E6589" w:rsidRDefault="00692571">
            <w:pPr>
              <w:ind w:left="1080" w:right="60" w:hanging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VIII.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Направление: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      </w:r>
          </w:p>
        </w:tc>
      </w:tr>
      <w:tr w:rsidR="000E6589" w14:paraId="2FE3E0CC" w14:textId="77777777" w:rsidTr="002843A7">
        <w:trPr>
          <w:gridAfter w:val="1"/>
          <w:wAfter w:w="34" w:type="dxa"/>
          <w:trHeight w:val="4153"/>
        </w:trPr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B023" w14:textId="77777777" w:rsidR="000E6589" w:rsidRDefault="00692571">
            <w:pPr>
              <w:spacing w:line="282" w:lineRule="auto"/>
              <w:ind w:firstLine="74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По результатам мониторинга ценностных ориентаций современной молодежи определены положительные результаты воспитательной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системы Республики Крым: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CADEAA8" w14:textId="77777777" w:rsidR="000E6589" w:rsidRDefault="00692571">
            <w:pPr>
              <w:spacing w:after="22" w:line="265" w:lineRule="auto"/>
              <w:ind w:right="60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Одной из задач государственной политики по сохранению и укреплению традиционных ценностей является формирование государственного заказа на проведение научных исследований, создание информационных и методических материалов (в том числе кинолетописи и других аудиовизуальных материалов), произведений литературы и искусства, оказание услуг, направленных на сохранение и популяризацию традиционных ценностей, а также обеспечение контроля качества выполнения этого государственного заказа. </w:t>
            </w:r>
          </w:p>
          <w:p w14:paraId="471014DC" w14:textId="77777777" w:rsidR="000E6589" w:rsidRDefault="00692571">
            <w:pPr>
              <w:spacing w:after="18"/>
              <w:ind w:left="744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Вызовы: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EFD0FFE" w14:textId="77777777" w:rsidR="000E6589" w:rsidRDefault="00692571">
            <w:pPr>
              <w:ind w:left="7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Более 30% молодежи не довольны своим внутренним состоянием.  </w:t>
            </w:r>
          </w:p>
          <w:p w14:paraId="5D5B5578" w14:textId="77777777" w:rsidR="000E6589" w:rsidRDefault="00692571">
            <w:pPr>
              <w:spacing w:line="279" w:lineRule="auto"/>
              <w:ind w:right="57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Каждый пятый школьник и родитель оценивает высокий уровень общего интеллекта и эрудиции как необходимое условие для достижения успеха, при этом дети и взрослые одинаково оценивают факторы, влияющие на достижение успеха. 22% обучающихся 8-11 классов, 29% родителей и 16% учителей считают, что для достижения успеха важна хорошая специальность, при этом важен профессионализм в своем деле для 41% обучающихся 811 классов, 45% родителей и 55% педагогов.  </w:t>
            </w:r>
          </w:p>
          <w:p w14:paraId="13EAC067" w14:textId="77777777" w:rsidR="000E6589" w:rsidRDefault="00692571">
            <w:pPr>
              <w:ind w:right="58" w:firstLine="7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Сфера промышленности не считается перспективной сферой деятельности (менее 5% молодежи выбирает различные сферы промышленности). Образование и наука - сфера профессиональной деятельности является наиболее перспективной сегодня для 34% обучающихся 8-11 классов, для 39% педагогов и только 18% родителей. </w:t>
            </w:r>
          </w:p>
        </w:tc>
      </w:tr>
      <w:tr w:rsidR="000E6589" w14:paraId="606C2EBC" w14:textId="77777777" w:rsidTr="00564EDD">
        <w:trPr>
          <w:gridAfter w:val="1"/>
          <w:wAfter w:w="34" w:type="dxa"/>
          <w:trHeight w:val="283"/>
        </w:trPr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C07C" w14:textId="77777777" w:rsidR="000E6589" w:rsidRDefault="0069257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Экспертный совет: </w:t>
            </w:r>
          </w:p>
        </w:tc>
      </w:tr>
      <w:tr w:rsidR="000E6589" w14:paraId="7F6BDDA0" w14:textId="77777777" w:rsidTr="002843A7">
        <w:trPr>
          <w:gridAfter w:val="1"/>
          <w:wAfter w:w="34" w:type="dxa"/>
          <w:trHeight w:val="1115"/>
        </w:trPr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CC66" w14:textId="77777777" w:rsidR="000E6589" w:rsidRDefault="00692571">
            <w:pPr>
              <w:spacing w:after="24" w:line="25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Общественный совет при Министерстве образования, науки и молодежи Республики Крым, утвержден приказом Министерства образования, науки и молодежи Республики Крым от 29.08.2024 № 1311 «Об утверждении состава общественного совета при Министерстве образования, науки и молодежи Республики Крым» </w:t>
            </w:r>
          </w:p>
          <w:p w14:paraId="77332052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Попечительский совет Регионального центра выявления и поддержки одаренных детей в Республике Крым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0E6589" w14:paraId="1ED4974C" w14:textId="77777777" w:rsidTr="002843A7">
        <w:trPr>
          <w:gridAfter w:val="1"/>
          <w:wAfter w:w="34" w:type="dxa"/>
          <w:trHeight w:val="16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3C6F" w14:textId="77777777" w:rsidR="000E6589" w:rsidRDefault="00692571">
            <w:pPr>
              <w:spacing w:after="19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lastRenderedPageBreak/>
              <w:t>№</w:t>
            </w:r>
          </w:p>
          <w:p w14:paraId="04754B2A" w14:textId="77777777" w:rsidR="000E6589" w:rsidRDefault="0069257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п/п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3FC2" w14:textId="77777777" w:rsidR="000E6589" w:rsidRDefault="0069257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Название мероприятий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C37A" w14:textId="77777777" w:rsidR="000E6589" w:rsidRDefault="0069257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Цель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FC89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Этапы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C5C0" w14:textId="77777777" w:rsidR="000E6589" w:rsidRDefault="006925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Сроки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проведе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1026" w14:textId="77777777" w:rsidR="000E6589" w:rsidRDefault="0069257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Охват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3A87" w14:textId="77777777" w:rsidR="000E6589" w:rsidRDefault="00692571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заторы </w:t>
            </w:r>
          </w:p>
          <w:p w14:paraId="724713C6" w14:textId="77777777" w:rsidR="000E6589" w:rsidRDefault="0069257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7EC1" w14:textId="77777777" w:rsidR="000E6589" w:rsidRDefault="00692571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Ссылка на </w:t>
            </w:r>
          </w:p>
          <w:p w14:paraId="2BE17447" w14:textId="77777777" w:rsidR="000E6589" w:rsidRDefault="00692571">
            <w:pPr>
              <w:spacing w:after="46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технолог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ическую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</w:p>
          <w:p w14:paraId="03368A2F" w14:textId="77777777" w:rsidR="000E6589" w:rsidRDefault="006925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карту </w:t>
            </w:r>
          </w:p>
          <w:p w14:paraId="5E5FDE00" w14:textId="77777777" w:rsidR="000E6589" w:rsidRDefault="006925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 </w:t>
            </w:r>
          </w:p>
        </w:tc>
      </w:tr>
      <w:tr w:rsidR="000E6589" w14:paraId="590197C1" w14:textId="77777777" w:rsidTr="002843A7">
        <w:trPr>
          <w:gridAfter w:val="1"/>
          <w:wAfter w:w="34" w:type="dxa"/>
          <w:trHeight w:val="286"/>
        </w:trPr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FB4D" w14:textId="77777777" w:rsidR="000E6589" w:rsidRDefault="00692571">
            <w:pPr>
              <w:ind w:left="29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обучающихся </w:t>
            </w:r>
          </w:p>
        </w:tc>
      </w:tr>
      <w:tr w:rsidR="000E6589" w14:paraId="68CBAEF8" w14:textId="77777777" w:rsidTr="002843A7">
        <w:trPr>
          <w:gridAfter w:val="1"/>
          <w:wAfter w:w="34" w:type="dxa"/>
          <w:trHeight w:val="284"/>
        </w:trPr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BEB3" w14:textId="77777777" w:rsidR="000E6589" w:rsidRDefault="00692571">
            <w:pPr>
              <w:tabs>
                <w:tab w:val="center" w:pos="5936"/>
                <w:tab w:val="center" w:pos="837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1.1.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Форумы, фестивали, конференции </w:t>
            </w:r>
          </w:p>
        </w:tc>
      </w:tr>
      <w:tr w:rsidR="000E6589" w14:paraId="2AEF5F9F" w14:textId="77777777" w:rsidTr="002843A7">
        <w:tblPrEx>
          <w:tblCellMar>
            <w:top w:w="3" w:type="dxa"/>
            <w:right w:w="0" w:type="dxa"/>
          </w:tblCellMar>
        </w:tblPrEx>
        <w:trPr>
          <w:gridAfter w:val="1"/>
          <w:wAfter w:w="34" w:type="dxa"/>
          <w:trHeight w:val="16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70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60DD" w14:textId="77777777" w:rsidR="000E6589" w:rsidRDefault="00692571">
            <w:pPr>
              <w:spacing w:after="46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Форум талантливых и одаренных детей </w:t>
            </w:r>
          </w:p>
          <w:p w14:paraId="2F5EDF65" w14:textId="77777777" w:rsidR="000E6589" w:rsidRDefault="00692571">
            <w:pPr>
              <w:tabs>
                <w:tab w:val="center" w:pos="1038"/>
                <w:tab w:val="center" w:pos="2708"/>
              </w:tabs>
              <w:spacing w:after="2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«Интеллектуальный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Старт-</w:t>
            </w:r>
          </w:p>
          <w:p w14:paraId="65ACE8C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ап»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FD65" w14:textId="77777777" w:rsidR="000E6589" w:rsidRDefault="00692571">
            <w:pPr>
              <w:spacing w:line="258" w:lineRule="auto"/>
              <w:ind w:left="1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внимания талантливых и одаренных школьников Республики Крым к вопросам социально-экономического развития региона и потенциала в реализации инновационных проектов </w:t>
            </w:r>
          </w:p>
          <w:p w14:paraId="3E2AD7E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3B9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E48E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Ноябрь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F25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200 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4D93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МАН </w:t>
            </w:r>
          </w:p>
          <w:p w14:paraId="7D5EC2E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ль»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9566B" w14:textId="77777777" w:rsidR="000E6589" w:rsidRDefault="00692571">
            <w:pPr>
              <w:spacing w:after="199"/>
              <w:ind w:right="52"/>
              <w:jc w:val="right"/>
            </w:pPr>
            <w:r>
              <w:rPr>
                <w:noProof/>
              </w:rPr>
              <w:drawing>
                <wp:inline distT="0" distB="0" distL="0" distR="0" wp14:anchorId="0377230D" wp14:editId="0C885F99">
                  <wp:extent cx="669290" cy="669290"/>
                  <wp:effectExtent l="0" t="0" r="0" b="0"/>
                  <wp:docPr id="13154" name="Picture 13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4" name="Picture 131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2509A1" w14:textId="77777777" w:rsidR="000E6589" w:rsidRDefault="0069257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39A690B4" w14:textId="77777777" w:rsidTr="002843A7">
        <w:tblPrEx>
          <w:tblCellMar>
            <w:top w:w="3" w:type="dxa"/>
            <w:right w:w="0" w:type="dxa"/>
          </w:tblCellMar>
        </w:tblPrEx>
        <w:trPr>
          <w:gridAfter w:val="1"/>
          <w:wAfter w:w="34" w:type="dxa"/>
          <w:trHeight w:val="283"/>
        </w:trPr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3373" w14:textId="77777777" w:rsidR="000E6589" w:rsidRDefault="00692571">
            <w:pPr>
              <w:tabs>
                <w:tab w:val="center" w:pos="5725"/>
                <w:tab w:val="center" w:pos="837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1.2.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Конкурсы, соревнования, слеты, игры </w:t>
            </w:r>
          </w:p>
        </w:tc>
      </w:tr>
      <w:tr w:rsidR="000E6589" w14:paraId="4AFFC1E7" w14:textId="77777777" w:rsidTr="002843A7">
        <w:tblPrEx>
          <w:tblCellMar>
            <w:top w:w="3" w:type="dxa"/>
            <w:right w:w="0" w:type="dxa"/>
          </w:tblCellMar>
        </w:tblPrEx>
        <w:trPr>
          <w:gridAfter w:val="1"/>
          <w:wAfter w:w="34" w:type="dxa"/>
          <w:trHeight w:val="10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1FA2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651" w14:textId="77777777" w:rsidR="000E6589" w:rsidRDefault="00692571" w:rsidP="00C37B2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Конкурс-защита</w:t>
            </w:r>
            <w:r w:rsidR="00C37B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научно</w:t>
            </w:r>
            <w:r w:rsidR="00C37B22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исследовательских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работ МАН «Искатель»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EA73" w14:textId="77777777" w:rsidR="000E6589" w:rsidRDefault="00692571">
            <w:pPr>
              <w:tabs>
                <w:tab w:val="center" w:pos="460"/>
                <w:tab w:val="center" w:pos="1384"/>
                <w:tab w:val="center" w:pos="2625"/>
                <w:tab w:val="center" w:pos="4203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популяризация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>научно-</w:t>
            </w:r>
          </w:p>
          <w:p w14:paraId="4F37FA0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исследовательской деятельности учащихся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6D2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 республиканский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5B1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-  февраль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619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тыс.  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D9F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МАН </w:t>
            </w:r>
          </w:p>
          <w:p w14:paraId="5B3CA9C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ль»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9E5C0" w14:textId="77777777" w:rsidR="000E6589" w:rsidRDefault="00692571">
            <w:pPr>
              <w:ind w:right="52"/>
              <w:jc w:val="right"/>
            </w:pPr>
            <w:r>
              <w:rPr>
                <w:noProof/>
              </w:rPr>
              <w:drawing>
                <wp:inline distT="0" distB="0" distL="0" distR="0" wp14:anchorId="66C83B0F" wp14:editId="2A8E9D6B">
                  <wp:extent cx="669290" cy="669290"/>
                  <wp:effectExtent l="0" t="0" r="0" b="0"/>
                  <wp:docPr id="13156" name="Picture 13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" name="Picture 131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39E9E870" w14:textId="77777777" w:rsidTr="002843A7">
        <w:tblPrEx>
          <w:tblCellMar>
            <w:top w:w="3" w:type="dxa"/>
            <w:right w:w="0" w:type="dxa"/>
          </w:tblCellMar>
        </w:tblPrEx>
        <w:trPr>
          <w:gridAfter w:val="1"/>
          <w:wAfter w:w="34" w:type="dxa"/>
          <w:trHeight w:val="19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9BE0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BBD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«Мы – гордость Крыма!»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DECF" w14:textId="77777777" w:rsidR="000E6589" w:rsidRDefault="00692571">
            <w:pPr>
              <w:ind w:left="1" w:right="11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Выявление, поддержка, привлечение к научным исследованиям талантливой молодежи, создание условий  для формирования интереса к познавательной, творческой, инновационной и экспериментально-исследовательской деятельности обучающихся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76A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Школьный, муниципальный, республиканский 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BB22" w14:textId="77777777" w:rsidR="000E6589" w:rsidRDefault="00692571">
            <w:pPr>
              <w:ind w:left="1"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декабрь, январь февраль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F8B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2,3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тыс.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7DDD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МАН </w:t>
            </w:r>
          </w:p>
          <w:p w14:paraId="174B6B0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ль»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494D" w14:textId="77777777" w:rsidR="000E6589" w:rsidRDefault="00692571">
            <w:pPr>
              <w:ind w:right="52"/>
              <w:jc w:val="right"/>
            </w:pPr>
            <w:r>
              <w:rPr>
                <w:noProof/>
              </w:rPr>
              <w:drawing>
                <wp:inline distT="0" distB="0" distL="0" distR="0" wp14:anchorId="3C39EC16" wp14:editId="1522D625">
                  <wp:extent cx="669290" cy="669290"/>
                  <wp:effectExtent l="0" t="0" r="0" b="0"/>
                  <wp:docPr id="13158" name="Picture 13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8" name="Picture 131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13583DD" w14:textId="77777777" w:rsidTr="002843A7">
        <w:tblPrEx>
          <w:tblCellMar>
            <w:top w:w="3" w:type="dxa"/>
            <w:right w:w="0" w:type="dxa"/>
          </w:tblCellMar>
        </w:tblPrEx>
        <w:trPr>
          <w:gridAfter w:val="1"/>
          <w:wAfter w:w="34" w:type="dxa"/>
          <w:trHeight w:val="10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E5E1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D6B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социально экономических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проектов «Крым – XXI век» 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B6A6" w14:textId="77777777" w:rsidR="000E6589" w:rsidRDefault="0069257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Развитие и популяризация проектов и исследовательской деятельности учащихся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DBA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Школьный, муниципальный, республиканский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EF08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Январь- март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03CA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тыс.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15D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ДДЮТ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5323F" w14:textId="77777777" w:rsidR="000E6589" w:rsidRDefault="00692571">
            <w:pPr>
              <w:ind w:right="52"/>
              <w:jc w:val="right"/>
            </w:pPr>
            <w:r>
              <w:rPr>
                <w:noProof/>
              </w:rPr>
              <w:drawing>
                <wp:inline distT="0" distB="0" distL="0" distR="0" wp14:anchorId="747E0E39" wp14:editId="22F4972C">
                  <wp:extent cx="669290" cy="669290"/>
                  <wp:effectExtent l="0" t="0" r="0" b="0"/>
                  <wp:docPr id="13160" name="Picture 13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0" name="Picture 131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08C60031" w14:textId="77777777" w:rsidTr="002843A7">
        <w:tblPrEx>
          <w:tblCellMar>
            <w:top w:w="3" w:type="dxa"/>
            <w:right w:w="0" w:type="dxa"/>
          </w:tblCellMar>
        </w:tblPrEx>
        <w:trPr>
          <w:gridAfter w:val="1"/>
          <w:wAfter w:w="34" w:type="dxa"/>
          <w:trHeight w:val="13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B1E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12D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исследовательских работ и проектов учащихся младшего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школьного возраста «Я исследователь» (1-4 класс)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1C30" w14:textId="77777777" w:rsidR="000E6589" w:rsidRDefault="00692571">
            <w:pPr>
              <w:ind w:left="1" w:right="11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Развитие творческих способностей учащихся, заинтересованных в изучении физики и естественных наук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6116" w14:textId="77777777" w:rsidR="000E6589" w:rsidRDefault="00692571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</w:t>
            </w:r>
          </w:p>
          <w:p w14:paraId="3EAE686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республиканский </w:t>
            </w:r>
          </w:p>
          <w:p w14:paraId="43E70D7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0306" w14:textId="77777777" w:rsidR="000E6589" w:rsidRDefault="00692571">
            <w:pPr>
              <w:ind w:left="1" w:right="22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Февраль - март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C0C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тыс.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F2E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МАН </w:t>
            </w:r>
          </w:p>
          <w:p w14:paraId="24B7374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ль»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04A7A" w14:textId="77777777" w:rsidR="000E6589" w:rsidRDefault="00692571">
            <w:pPr>
              <w:ind w:right="52"/>
              <w:jc w:val="right"/>
            </w:pPr>
            <w:r>
              <w:rPr>
                <w:noProof/>
              </w:rPr>
              <w:drawing>
                <wp:inline distT="0" distB="0" distL="0" distR="0" wp14:anchorId="1C582D35" wp14:editId="7DCB02E5">
                  <wp:extent cx="669290" cy="669290"/>
                  <wp:effectExtent l="0" t="0" r="0" b="0"/>
                  <wp:docPr id="13162" name="Picture 13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2" name="Picture 131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767222DB" w14:textId="77777777" w:rsidTr="002843A7">
        <w:tblPrEx>
          <w:tblCellMar>
            <w:top w:w="3" w:type="dxa"/>
            <w:right w:w="0" w:type="dxa"/>
          </w:tblCellMar>
        </w:tblPrEx>
        <w:trPr>
          <w:gridAfter w:val="1"/>
          <w:wAfter w:w="34" w:type="dxa"/>
          <w:trHeight w:val="111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116C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29DB" w14:textId="77777777" w:rsidR="000E6589" w:rsidRDefault="00692571">
            <w:pPr>
              <w:ind w:left="1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исследовательских работ и проектов учащихся среднего школьного возраста «Шаг в науку»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BDA7" w14:textId="77777777" w:rsidR="000E6589" w:rsidRDefault="00692571">
            <w:pPr>
              <w:ind w:left="1" w:right="11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Развитие творческих способностей учащихся, заинтересованных в изучении физики и естественных наук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9CB1" w14:textId="77777777" w:rsidR="000E6589" w:rsidRDefault="00692571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</w:t>
            </w:r>
          </w:p>
          <w:p w14:paraId="2770F0C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республиканский </w:t>
            </w:r>
          </w:p>
          <w:p w14:paraId="32D261F4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AF0C" w14:textId="77777777" w:rsidR="000E6589" w:rsidRDefault="00692571">
            <w:pPr>
              <w:tabs>
                <w:tab w:val="center" w:pos="273"/>
                <w:tab w:val="center" w:pos="861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 xml:space="preserve">– </w:t>
            </w:r>
          </w:p>
          <w:p w14:paraId="6ABC3E4B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апрель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A26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3 тыс.  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3D7C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МАН </w:t>
            </w:r>
          </w:p>
          <w:p w14:paraId="61D87F62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ль»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BBB6D" w14:textId="77777777" w:rsidR="000E6589" w:rsidRDefault="00692571">
            <w:pPr>
              <w:ind w:right="52"/>
              <w:jc w:val="right"/>
            </w:pPr>
            <w:r>
              <w:rPr>
                <w:noProof/>
              </w:rPr>
              <w:drawing>
                <wp:inline distT="0" distB="0" distL="0" distR="0" wp14:anchorId="703B17AE" wp14:editId="26085E3B">
                  <wp:extent cx="669290" cy="669290"/>
                  <wp:effectExtent l="0" t="0" r="0" b="0"/>
                  <wp:docPr id="13164" name="Picture 13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4" name="Picture 131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67F46DBC" w14:textId="77777777" w:rsidTr="002843A7">
        <w:tblPrEx>
          <w:tblCellMar>
            <w:top w:w="3" w:type="dxa"/>
            <w:right w:w="0" w:type="dxa"/>
          </w:tblCellMar>
        </w:tblPrEx>
        <w:trPr>
          <w:gridAfter w:val="1"/>
          <w:wAfter w:w="34" w:type="dxa"/>
          <w:trHeight w:val="10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18BB" w14:textId="77777777" w:rsidR="000E6589" w:rsidRDefault="00692571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8A6F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юных техников и изобретателей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AF9F" w14:textId="77777777" w:rsidR="000E6589" w:rsidRDefault="00692571">
            <w:pPr>
              <w:ind w:left="1" w:right="110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Развитие творческих способностей учащихся, заинтересованных в изучении физики и естественных наук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44CC" w14:textId="77777777" w:rsidR="000E6589" w:rsidRDefault="00692571">
            <w:pPr>
              <w:spacing w:line="277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Муниципальный,  республиканский. </w:t>
            </w:r>
          </w:p>
          <w:p w14:paraId="265A1E60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21AA" w14:textId="77777777" w:rsidR="000E6589" w:rsidRDefault="00692571">
            <w:pPr>
              <w:tabs>
                <w:tab w:val="center" w:pos="273"/>
                <w:tab w:val="center" w:pos="879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ab/>
              <w:t>-</w:t>
            </w:r>
          </w:p>
          <w:p w14:paraId="05B459F7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апрель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1F1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тыс.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7E55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МАН </w:t>
            </w:r>
          </w:p>
          <w:p w14:paraId="08088016" w14:textId="77777777" w:rsidR="000E6589" w:rsidRDefault="0069257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ль»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69379" w14:textId="77777777" w:rsidR="000E6589" w:rsidRDefault="00692571">
            <w:pPr>
              <w:ind w:right="52"/>
              <w:jc w:val="right"/>
            </w:pPr>
            <w:r>
              <w:rPr>
                <w:noProof/>
              </w:rPr>
              <w:drawing>
                <wp:inline distT="0" distB="0" distL="0" distR="0" wp14:anchorId="2A13C631" wp14:editId="53A70796">
                  <wp:extent cx="669290" cy="669290"/>
                  <wp:effectExtent l="0" t="0" r="0" b="0"/>
                  <wp:docPr id="13166" name="Picture 13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6" name="Picture 131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78031F14" w14:textId="77777777" w:rsidTr="002843A7">
        <w:tblPrEx>
          <w:tblCellMar>
            <w:top w:w="3" w:type="dxa"/>
            <w:right w:w="0" w:type="dxa"/>
          </w:tblCellMar>
        </w:tblPrEx>
        <w:trPr>
          <w:gridAfter w:val="1"/>
          <w:wAfter w:w="34" w:type="dxa"/>
          <w:trHeight w:val="284"/>
        </w:trPr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2AAE7" w14:textId="77777777" w:rsidR="000E6589" w:rsidRDefault="00692571">
            <w:pPr>
              <w:tabs>
                <w:tab w:val="center" w:pos="6219"/>
                <w:tab w:val="center" w:pos="818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>1.3.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A1A1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Акции, экскурсии, туризм </w:t>
            </w:r>
          </w:p>
        </w:tc>
      </w:tr>
      <w:tr w:rsidR="000E6589" w14:paraId="0B1311FD" w14:textId="77777777" w:rsidTr="002843A7">
        <w:tblPrEx>
          <w:tblCellMar>
            <w:top w:w="6" w:type="dxa"/>
            <w:left w:w="73" w:type="dxa"/>
            <w:right w:w="0" w:type="dxa"/>
          </w:tblCellMar>
        </w:tblPrEx>
        <w:trPr>
          <w:trHeight w:val="1943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4731" w14:textId="77777777" w:rsidR="000E6589" w:rsidRDefault="00692571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DF44" w14:textId="77777777" w:rsidR="000E6589" w:rsidRDefault="00692571">
            <w:pPr>
              <w:spacing w:after="41" w:line="238" w:lineRule="auto"/>
              <w:ind w:left="35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Образовательный туризм (туристские поездки, экскурсии с целью профориентации в учреждения СПО, ВО, НИИ и </w:t>
            </w:r>
          </w:p>
          <w:p w14:paraId="502923F2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т.д.)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D8A6" w14:textId="77777777" w:rsidR="000E6589" w:rsidRDefault="00692571">
            <w:pPr>
              <w:spacing w:after="47" w:line="238" w:lineRule="auto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Развитие интересов и формирование мотивации к выбору направления </w:t>
            </w:r>
          </w:p>
          <w:p w14:paraId="33083B10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подготовки и профессии обучающихся </w:t>
            </w:r>
          </w:p>
          <w:p w14:paraId="5DCE97B9" w14:textId="77777777" w:rsidR="000E6589" w:rsidRDefault="00692571">
            <w:pPr>
              <w:ind w:left="7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75EA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Школьный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6673" w14:textId="77777777" w:rsidR="000E6589" w:rsidRDefault="00692571">
            <w:pPr>
              <w:spacing w:line="238" w:lineRule="auto"/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7A163ED0" w14:textId="77777777" w:rsidR="000E6589" w:rsidRDefault="00692571" w:rsidP="002843A7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графику) 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A720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20 тыс. чел.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5051" w14:textId="77777777" w:rsidR="000E6589" w:rsidRDefault="00692571">
            <w:pPr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МО РК, </w:t>
            </w:r>
          </w:p>
          <w:p w14:paraId="74E1F728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РУКОВ</w:t>
            </w:r>
          </w:p>
          <w:p w14:paraId="1BD3C187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ОДИТЕ ЛИ ОО 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2598" w14:textId="77777777" w:rsidR="000E6589" w:rsidRDefault="00692571">
            <w:pPr>
              <w:ind w:left="3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720D63C2" w14:textId="77777777" w:rsidTr="002843A7">
        <w:tblPrEx>
          <w:tblCellMar>
            <w:top w:w="6" w:type="dxa"/>
            <w:left w:w="73" w:type="dxa"/>
            <w:right w:w="0" w:type="dxa"/>
          </w:tblCellMar>
        </w:tblPrEx>
        <w:trPr>
          <w:trHeight w:val="283"/>
        </w:trPr>
        <w:tc>
          <w:tcPr>
            <w:tcW w:w="159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BB3F" w14:textId="77777777" w:rsidR="000E6589" w:rsidRDefault="0069257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педагогических работников </w:t>
            </w:r>
          </w:p>
        </w:tc>
      </w:tr>
      <w:tr w:rsidR="000E6589" w14:paraId="09CF5C74" w14:textId="77777777" w:rsidTr="002843A7">
        <w:tblPrEx>
          <w:tblCellMar>
            <w:top w:w="6" w:type="dxa"/>
            <w:left w:w="73" w:type="dxa"/>
            <w:right w:w="0" w:type="dxa"/>
          </w:tblCellMar>
        </w:tblPrEx>
        <w:trPr>
          <w:trHeight w:val="1943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FDB2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EA7" w14:textId="77777777" w:rsidR="000E6589" w:rsidRDefault="00692571">
            <w:pPr>
              <w:tabs>
                <w:tab w:val="center" w:pos="933"/>
                <w:tab w:val="center" w:pos="261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семинар-</w:t>
            </w:r>
          </w:p>
          <w:p w14:paraId="6C154DDA" w14:textId="77777777" w:rsidR="000E6589" w:rsidRDefault="00692571">
            <w:pPr>
              <w:spacing w:line="248" w:lineRule="auto"/>
              <w:ind w:left="35"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практикум детского технопарка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для педагогических работников Республики Крым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  <w:p w14:paraId="0858A574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03EB" w14:textId="77777777" w:rsidR="000E6589" w:rsidRDefault="00692571">
            <w:pPr>
              <w:ind w:left="35"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Содействие перспективному, инновационно</w:t>
            </w:r>
            <w:r w:rsidR="00C37B22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ориентированному сотрудничеству между педагогическими работниками образовательных организаций Республики Крым и педагогическими работниками МАН «Искатель»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31BB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80DD" w14:textId="77777777" w:rsidR="000E6589" w:rsidRDefault="00692571">
            <w:pPr>
              <w:spacing w:after="19"/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Февраль</w:t>
            </w:r>
          </w:p>
          <w:p w14:paraId="3BE78563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, май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FE68" w14:textId="77777777" w:rsidR="000E6589" w:rsidRDefault="00C37B22" w:rsidP="00C37B22">
            <w:pPr>
              <w:spacing w:line="238" w:lineRule="auto"/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Педагогиче</w:t>
            </w:r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ские работники </w:t>
            </w:r>
            <w:proofErr w:type="spellStart"/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>образовате</w:t>
            </w:r>
            <w:proofErr w:type="spellEnd"/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proofErr w:type="spellStart"/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>льных</w:t>
            </w:r>
            <w:proofErr w:type="spellEnd"/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й</w:t>
            </w:r>
          </w:p>
          <w:p w14:paraId="40D0B4A5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081E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МАН </w:t>
            </w:r>
          </w:p>
          <w:p w14:paraId="52D72922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Искате</w:t>
            </w:r>
            <w:proofErr w:type="spellEnd"/>
          </w:p>
          <w:p w14:paraId="2351ED12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ль», </w:t>
            </w:r>
          </w:p>
          <w:p w14:paraId="19009EB6" w14:textId="77777777" w:rsidR="000E6589" w:rsidRDefault="00692571">
            <w:pPr>
              <w:spacing w:after="11"/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КРИПП</w:t>
            </w:r>
          </w:p>
          <w:p w14:paraId="47D5776C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 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32C3" w14:textId="77777777" w:rsidR="000E6589" w:rsidRDefault="00692571">
            <w:pPr>
              <w:ind w:left="3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03DD65ED" w14:textId="77777777" w:rsidTr="002843A7">
        <w:tblPrEx>
          <w:tblCellMar>
            <w:top w:w="6" w:type="dxa"/>
            <w:left w:w="73" w:type="dxa"/>
            <w:right w:w="0" w:type="dxa"/>
          </w:tblCellMar>
        </w:tblPrEx>
        <w:trPr>
          <w:trHeight w:val="1942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7A0C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2.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0922" w14:textId="77777777" w:rsidR="000E6589" w:rsidRDefault="00692571">
            <w:pPr>
              <w:spacing w:after="47" w:line="238" w:lineRule="auto"/>
              <w:ind w:left="35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Региональный семинар «Финансовая грамотность детей и молодежи как актуальная задача </w:t>
            </w:r>
          </w:p>
          <w:p w14:paraId="1070310D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современного образования» 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6F14" w14:textId="77777777" w:rsidR="000E6589" w:rsidRDefault="00692571">
            <w:pPr>
              <w:spacing w:after="47" w:line="238" w:lineRule="auto"/>
              <w:ind w:left="35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Актуализация знаний педагогов по реализации программ финансовой грамотности в образовательных </w:t>
            </w:r>
          </w:p>
          <w:p w14:paraId="66B0244F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организациях Республики Крым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E6EF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1872" w14:textId="77777777" w:rsidR="000E6589" w:rsidRDefault="00692571">
            <w:pPr>
              <w:spacing w:line="238" w:lineRule="auto"/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41539B0A" w14:textId="77777777" w:rsidR="000E6589" w:rsidRDefault="00692571" w:rsidP="002843A7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графику)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AF5E" w14:textId="77777777" w:rsidR="000E6589" w:rsidRDefault="00C37B22">
            <w:pPr>
              <w:spacing w:line="238" w:lineRule="auto"/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Педагогиче</w:t>
            </w:r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ские работники </w:t>
            </w:r>
            <w:proofErr w:type="spellStart"/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>образовате</w:t>
            </w:r>
            <w:proofErr w:type="spellEnd"/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proofErr w:type="spellStart"/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>льных</w:t>
            </w:r>
            <w:proofErr w:type="spellEnd"/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  <w:p w14:paraId="3AA76FBB" w14:textId="77777777" w:rsidR="000E6589" w:rsidRDefault="00692571">
            <w:pPr>
              <w:spacing w:after="8"/>
              <w:ind w:left="35"/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организаци</w:t>
            </w:r>
            <w:proofErr w:type="spellEnd"/>
          </w:p>
          <w:p w14:paraId="447636D2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й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E09F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КРИПП</w:t>
            </w:r>
          </w:p>
          <w:p w14:paraId="5CB2EE6E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О, </w:t>
            </w:r>
          </w:p>
          <w:p w14:paraId="5771D46A" w14:textId="77777777" w:rsidR="000E6589" w:rsidRDefault="00692571">
            <w:pPr>
              <w:spacing w:after="15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Минфин </w:t>
            </w:r>
          </w:p>
          <w:p w14:paraId="44EEDA46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 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7B42" w14:textId="77777777" w:rsidR="000E6589" w:rsidRDefault="00692571">
            <w:pPr>
              <w:ind w:left="3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4D9596D6" w14:textId="77777777" w:rsidTr="002843A7">
        <w:tblPrEx>
          <w:tblCellMar>
            <w:top w:w="6" w:type="dxa"/>
            <w:left w:w="73" w:type="dxa"/>
            <w:right w:w="0" w:type="dxa"/>
          </w:tblCellMar>
        </w:tblPrEx>
        <w:trPr>
          <w:trHeight w:val="2218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EB7E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lastRenderedPageBreak/>
              <w:t>3.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3C07" w14:textId="77777777" w:rsidR="000E6589" w:rsidRDefault="00692571">
            <w:pPr>
              <w:spacing w:after="44" w:line="238" w:lineRule="auto"/>
              <w:ind w:left="35" w:right="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Научно-методическая конференция «Финансовая грамотность в системе образования Республики </w:t>
            </w:r>
          </w:p>
          <w:p w14:paraId="3359D107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Крым» 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D662" w14:textId="77777777" w:rsidR="000E6589" w:rsidRDefault="00692571">
            <w:pPr>
              <w:spacing w:after="47" w:line="238" w:lineRule="auto"/>
              <w:ind w:left="35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расширенных знаний педагогов по приоритетным направлениям развития финансовой грамотности в образовательных организациях в соответствии с реализацией стратегии повышения финансовой грамотности и формирования финансовой культуры </w:t>
            </w:r>
          </w:p>
          <w:p w14:paraId="0F91231B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населения Российской Федерации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6A72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749F" w14:textId="77777777" w:rsidR="000E6589" w:rsidRDefault="00692571">
            <w:pPr>
              <w:spacing w:line="238" w:lineRule="auto"/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1262F678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графику</w:t>
            </w:r>
          </w:p>
          <w:p w14:paraId="799612FC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)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52FF" w14:textId="77777777" w:rsidR="000E6589" w:rsidRDefault="00C37B22">
            <w:pPr>
              <w:spacing w:line="238" w:lineRule="auto"/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Педагогиче</w:t>
            </w:r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ские работники </w:t>
            </w:r>
            <w:proofErr w:type="spellStart"/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>образовате</w:t>
            </w:r>
            <w:proofErr w:type="spellEnd"/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  <w:proofErr w:type="spellStart"/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>льных</w:t>
            </w:r>
            <w:proofErr w:type="spellEnd"/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  <w:p w14:paraId="3673C772" w14:textId="77777777" w:rsidR="000E6589" w:rsidRDefault="00692571">
            <w:pPr>
              <w:spacing w:after="9"/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организаци</w:t>
            </w:r>
            <w:r w:rsidR="00C37B22">
              <w:rPr>
                <w:rFonts w:ascii="Times New Roman" w:eastAsia="Times New Roman" w:hAnsi="Times New Roman" w:cs="Times New Roman"/>
                <w:color w:val="1A1A1A"/>
                <w:sz w:val="24"/>
              </w:rPr>
              <w:t>й</w:t>
            </w:r>
          </w:p>
          <w:p w14:paraId="12B72CD8" w14:textId="77777777" w:rsidR="000E6589" w:rsidRDefault="000E6589">
            <w:pPr>
              <w:ind w:left="35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1870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КРИПП</w:t>
            </w:r>
          </w:p>
          <w:p w14:paraId="6DF63C7A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О, </w:t>
            </w:r>
          </w:p>
          <w:p w14:paraId="1A7B1294" w14:textId="77777777" w:rsidR="000E6589" w:rsidRDefault="00692571">
            <w:pPr>
              <w:spacing w:after="9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Минфин </w:t>
            </w:r>
          </w:p>
          <w:p w14:paraId="7E846DC9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  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6CD" w14:textId="77777777" w:rsidR="000E6589" w:rsidRDefault="00692571">
            <w:pPr>
              <w:ind w:left="3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01EFD32A" w14:textId="77777777" w:rsidTr="002843A7">
        <w:tblPrEx>
          <w:tblCellMar>
            <w:top w:w="6" w:type="dxa"/>
            <w:left w:w="73" w:type="dxa"/>
            <w:right w:w="0" w:type="dxa"/>
          </w:tblCellMar>
        </w:tblPrEx>
        <w:trPr>
          <w:trHeight w:val="1942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6AB4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4.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68DC" w14:textId="77777777" w:rsidR="000E6589" w:rsidRDefault="00692571">
            <w:pPr>
              <w:ind w:left="35"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Марафон по налоговой грамотности «Наши налоги – достойное будущее страны!» 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A84B" w14:textId="77777777" w:rsidR="000E6589" w:rsidRDefault="00692571">
            <w:pPr>
              <w:spacing w:after="45" w:line="238" w:lineRule="auto"/>
              <w:ind w:left="35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и распространение педагогического опыта по обучению налоговой грамотности и воспитанию налоговой культуры подрастающего </w:t>
            </w:r>
          </w:p>
          <w:p w14:paraId="15DE466D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поколения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7CC6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5BBF" w14:textId="77777777" w:rsidR="000E6589" w:rsidRDefault="00692571">
            <w:pPr>
              <w:spacing w:line="238" w:lineRule="auto"/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В течение года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отдельн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ому </w:t>
            </w:r>
          </w:p>
          <w:p w14:paraId="366F817C" w14:textId="77777777" w:rsidR="000E6589" w:rsidRDefault="00692571" w:rsidP="002843A7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графику)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3661" w14:textId="77777777" w:rsidR="000E6589" w:rsidRDefault="00C37B22">
            <w:pPr>
              <w:spacing w:line="238" w:lineRule="auto"/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Педагогические работники образовате</w:t>
            </w:r>
            <w:r w:rsidR="00692571"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льных </w:t>
            </w:r>
          </w:p>
          <w:p w14:paraId="6B7E1A40" w14:textId="77777777" w:rsidR="000E6589" w:rsidRDefault="00692571">
            <w:pPr>
              <w:spacing w:after="8"/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организаци</w:t>
            </w:r>
            <w:r w:rsidR="00C37B22">
              <w:rPr>
                <w:rFonts w:ascii="Times New Roman" w:eastAsia="Times New Roman" w:hAnsi="Times New Roman" w:cs="Times New Roman"/>
                <w:color w:val="1A1A1A"/>
                <w:sz w:val="24"/>
              </w:rPr>
              <w:t>й</w:t>
            </w:r>
          </w:p>
          <w:p w14:paraId="5FC2028F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04C9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КРИПП</w:t>
            </w:r>
          </w:p>
          <w:p w14:paraId="76696EE1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О, </w:t>
            </w:r>
          </w:p>
          <w:p w14:paraId="45CFA21A" w14:textId="77777777" w:rsidR="000E6589" w:rsidRDefault="00692571">
            <w:pPr>
              <w:spacing w:after="15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Минфин </w:t>
            </w:r>
          </w:p>
          <w:p w14:paraId="498A9CBB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РК 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913E" w14:textId="77777777" w:rsidR="000E6589" w:rsidRDefault="00692571">
            <w:pPr>
              <w:ind w:left="3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16914113" w14:textId="77777777" w:rsidTr="002843A7">
        <w:tblPrEx>
          <w:tblCellMar>
            <w:top w:w="6" w:type="dxa"/>
            <w:left w:w="73" w:type="dxa"/>
            <w:right w:w="0" w:type="dxa"/>
          </w:tblCellMar>
        </w:tblPrEx>
        <w:trPr>
          <w:trHeight w:val="2771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AB5A" w14:textId="77777777" w:rsidR="000E6589" w:rsidRDefault="0069257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5.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8546" w14:textId="77777777" w:rsidR="000E6589" w:rsidRDefault="00692571">
            <w:pPr>
              <w:spacing w:after="41" w:line="244" w:lineRule="auto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семинар специалистов </w:t>
            </w:r>
          </w:p>
          <w:p w14:paraId="763B9648" w14:textId="77777777" w:rsidR="000E6589" w:rsidRDefault="00692571">
            <w:pPr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муниципальных образований  по работе с МАН «Искатель»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4FC6" w14:textId="77777777" w:rsidR="000E6589" w:rsidRDefault="00692571">
            <w:pPr>
              <w:spacing w:line="238" w:lineRule="auto"/>
              <w:ind w:left="35" w:right="105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содействие перспективному, инновационно</w:t>
            </w:r>
            <w:r w:rsidR="00C37B22">
              <w:rPr>
                <w:rFonts w:ascii="Times New Roman" w:eastAsia="Times New Roman" w:hAnsi="Times New Roman" w:cs="Times New Roman"/>
                <w:color w:val="1A1A1A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ориентированному сотрудничеству между педагогическими работниками образовательных организаций Республики </w:t>
            </w:r>
          </w:p>
          <w:p w14:paraId="385E5671" w14:textId="77777777" w:rsidR="000E6589" w:rsidRDefault="00692571">
            <w:pPr>
              <w:spacing w:line="248" w:lineRule="auto"/>
              <w:ind w:left="35" w:right="109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Крым и педагогическими работниками Государственного бюджетного образовательного учреждения дополнительного образования Республики Крым «Малая академия наук «Искатель» </w:t>
            </w:r>
          </w:p>
          <w:p w14:paraId="1626FC07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5D40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4FBF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Октябрь 2025 г.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10A7" w14:textId="77777777" w:rsidR="000E6589" w:rsidRDefault="00692571">
            <w:pPr>
              <w:ind w:left="35" w:right="40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</w:t>
            </w:r>
            <w:r w:rsidR="00C37B22">
              <w:rPr>
                <w:rFonts w:ascii="Times New Roman" w:eastAsia="Times New Roman" w:hAnsi="Times New Roman" w:cs="Times New Roman"/>
                <w:sz w:val="24"/>
              </w:rPr>
              <w:t xml:space="preserve">оги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научно</w:t>
            </w:r>
            <w:r w:rsidR="00C37B22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техническо</w:t>
            </w:r>
            <w:r w:rsidR="00C37B22">
              <w:rPr>
                <w:rFonts w:ascii="Times New Roman" w:eastAsia="Times New Roman" w:hAnsi="Times New Roman" w:cs="Times New Roman"/>
                <w:sz w:val="24"/>
              </w:rPr>
              <w:t>й  направленн</w:t>
            </w:r>
            <w:r>
              <w:rPr>
                <w:rFonts w:ascii="Times New Roman" w:eastAsia="Times New Roman" w:hAnsi="Times New Roman" w:cs="Times New Roman"/>
                <w:sz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E55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МАН </w:t>
            </w:r>
          </w:p>
          <w:p w14:paraId="1998E0A7" w14:textId="77777777" w:rsidR="000E6589" w:rsidRDefault="00692571">
            <w:pPr>
              <w:spacing w:after="17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Искате</w:t>
            </w:r>
            <w:proofErr w:type="spellEnd"/>
          </w:p>
          <w:p w14:paraId="18EF1E1E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ль» </w:t>
            </w:r>
          </w:p>
          <w:p w14:paraId="28632843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5120" w14:textId="77777777" w:rsidR="000E6589" w:rsidRDefault="00692571">
            <w:pPr>
              <w:ind w:left="3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  <w:tr w:rsidR="000E6589" w14:paraId="7E32D858" w14:textId="77777777" w:rsidTr="002843A7">
        <w:tblPrEx>
          <w:tblCellMar>
            <w:top w:w="6" w:type="dxa"/>
            <w:left w:w="73" w:type="dxa"/>
            <w:right w:w="0" w:type="dxa"/>
          </w:tblCellMar>
        </w:tblPrEx>
        <w:trPr>
          <w:trHeight w:val="284"/>
        </w:trPr>
        <w:tc>
          <w:tcPr>
            <w:tcW w:w="10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7A2089" w14:textId="77777777" w:rsidR="000E6589" w:rsidRDefault="00692571">
            <w:pPr>
              <w:ind w:right="123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</w:rPr>
              <w:t xml:space="preserve">Мероприятия для родителей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3F0F2C" w14:textId="77777777" w:rsidR="000E6589" w:rsidRDefault="000E6589"/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B35D7EF" w14:textId="77777777" w:rsidR="000E6589" w:rsidRDefault="000E6589"/>
        </w:tc>
        <w:tc>
          <w:tcPr>
            <w:tcW w:w="24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DA92" w14:textId="77777777" w:rsidR="000E6589" w:rsidRDefault="000E6589"/>
        </w:tc>
      </w:tr>
      <w:tr w:rsidR="000E6589" w14:paraId="082A2421" w14:textId="77777777" w:rsidTr="002843A7">
        <w:tblPrEx>
          <w:tblCellMar>
            <w:top w:w="6" w:type="dxa"/>
            <w:left w:w="73" w:type="dxa"/>
            <w:right w:w="0" w:type="dxa"/>
          </w:tblCellMar>
        </w:tblPrEx>
        <w:trPr>
          <w:trHeight w:val="1944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A8D8" w14:textId="77777777" w:rsidR="000E6589" w:rsidRDefault="00692571">
            <w:pPr>
              <w:ind w:left="34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1.</w:t>
            </w:r>
            <w:r>
              <w:rPr>
                <w:rFonts w:ascii="Arial" w:eastAsia="Arial" w:hAnsi="Arial" w:cs="Arial"/>
                <w:color w:val="1A1A1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507F" w14:textId="77777777" w:rsidR="000E6589" w:rsidRDefault="002843A7">
            <w:pPr>
              <w:ind w:left="3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Всекрымское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92571"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CC83" w14:textId="77777777" w:rsidR="000E6589" w:rsidRDefault="00692571">
            <w:pPr>
              <w:spacing w:after="35" w:line="248" w:lineRule="auto"/>
              <w:ind w:left="35" w:right="107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Расширение знаний родителей о развитии познавательного интереса и познавательной активности детей средствами опытно</w:t>
            </w:r>
            <w:r w:rsidR="00C37B22">
              <w:rPr>
                <w:rFonts w:ascii="Times New Roman" w:eastAsia="Times New Roman" w:hAnsi="Times New Roman" w:cs="Times New Roman"/>
                <w:color w:val="1A1A1A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экспериментальной деятельности, как средство по формированию </w:t>
            </w:r>
          </w:p>
          <w:p w14:paraId="31B29628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профессионального выбора обучающихся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4AD5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A01B" w14:textId="77777777" w:rsidR="000E6589" w:rsidRDefault="00692571">
            <w:pPr>
              <w:ind w:left="35" w:right="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CD4E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  <w:p w14:paraId="1220E43C" w14:textId="77777777" w:rsidR="000E6589" w:rsidRDefault="00692571" w:rsidP="00C37B22">
            <w:pPr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обучающих</w:t>
            </w:r>
            <w:r w:rsidR="00C37B22">
              <w:rPr>
                <w:rFonts w:ascii="Times New Roman" w:eastAsia="Times New Roman" w:hAnsi="Times New Roman" w:cs="Times New Roman"/>
                <w:sz w:val="24"/>
              </w:rPr>
              <w:t>ся образовате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льных </w:t>
            </w:r>
          </w:p>
          <w:p w14:paraId="12E09370" w14:textId="77777777" w:rsidR="000E6589" w:rsidRDefault="00692571" w:rsidP="00C37B22">
            <w:pPr>
              <w:spacing w:after="8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E7A9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КРИПП</w:t>
            </w:r>
          </w:p>
          <w:p w14:paraId="21B80C2C" w14:textId="77777777" w:rsidR="000E6589" w:rsidRDefault="00692571">
            <w:pPr>
              <w:spacing w:after="35" w:line="238" w:lineRule="auto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О, МАН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Искате</w:t>
            </w:r>
            <w:proofErr w:type="spellEnd"/>
          </w:p>
          <w:p w14:paraId="2CB7BC4B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ль» 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4797" w14:textId="77777777" w:rsidR="000E6589" w:rsidRDefault="00692571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6589" w14:paraId="55B41CB5" w14:textId="77777777" w:rsidTr="002843A7">
        <w:tblPrEx>
          <w:tblCellMar>
            <w:top w:w="6" w:type="dxa"/>
            <w:left w:w="73" w:type="dxa"/>
            <w:right w:w="0" w:type="dxa"/>
          </w:tblCellMar>
        </w:tblPrEx>
        <w:trPr>
          <w:trHeight w:val="283"/>
        </w:trPr>
        <w:tc>
          <w:tcPr>
            <w:tcW w:w="10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B8C946" w14:textId="77777777" w:rsidR="000E6589" w:rsidRDefault="00692571">
            <w:pPr>
              <w:ind w:right="91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Межрегиональное сотрудничество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30E609D" w14:textId="77777777" w:rsidR="000E6589" w:rsidRDefault="000E6589"/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9D4D3E" w14:textId="77777777" w:rsidR="000E6589" w:rsidRDefault="000E6589"/>
        </w:tc>
        <w:tc>
          <w:tcPr>
            <w:tcW w:w="24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EDB5" w14:textId="77777777" w:rsidR="000E6589" w:rsidRDefault="000E6589"/>
        </w:tc>
      </w:tr>
      <w:tr w:rsidR="000E6589" w14:paraId="535E3630" w14:textId="77777777" w:rsidTr="002843A7">
        <w:tblPrEx>
          <w:tblCellMar>
            <w:top w:w="6" w:type="dxa"/>
            <w:left w:w="73" w:type="dxa"/>
            <w:right w:w="0" w:type="dxa"/>
          </w:tblCellMar>
        </w:tblPrEx>
        <w:trPr>
          <w:trHeight w:val="2772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194" w14:textId="77777777" w:rsidR="000E6589" w:rsidRDefault="00692571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F534" w14:textId="77777777" w:rsidR="000E6589" w:rsidRDefault="00692571">
            <w:pPr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Межрегиональный фестиваль  «Техно Крым» 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77E0" w14:textId="77777777" w:rsidR="000E6589" w:rsidRDefault="00692571">
            <w:pPr>
              <w:spacing w:line="248" w:lineRule="auto"/>
              <w:ind w:left="35" w:right="108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Популяризации научно-технического творчества и повышение престижа инженерных профессий среди учащихся, выявления и поддержки талантливой молодежи, стимулирования интереса детей и молодежи к сфере высоких технологий, создания условий для интеллектуального развития и поддержки интереса к научной деятельности учащихся </w:t>
            </w:r>
          </w:p>
          <w:p w14:paraId="704297C0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969D" w14:textId="77777777" w:rsidR="000E6589" w:rsidRDefault="00692571">
            <w:pPr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Межрегиональный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D43D" w14:textId="77777777" w:rsidR="00C37B22" w:rsidRDefault="00692571">
            <w:pPr>
              <w:ind w:left="35"/>
              <w:rPr>
                <w:rFonts w:ascii="Times New Roman" w:eastAsia="Times New Roman" w:hAnsi="Times New Roman" w:cs="Times New Roman"/>
                <w:color w:val="1A1A1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Май</w:t>
            </w:r>
          </w:p>
          <w:p w14:paraId="3024DB6A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июнь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2E47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1 тыс. чел.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192F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МАН </w:t>
            </w:r>
          </w:p>
          <w:p w14:paraId="33F0ED2D" w14:textId="77777777" w:rsidR="000E6589" w:rsidRDefault="006925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ль»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ADAA" w14:textId="77777777" w:rsidR="000E6589" w:rsidRDefault="00692571">
            <w:pPr>
              <w:ind w:left="37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</w:t>
            </w:r>
          </w:p>
        </w:tc>
      </w:tr>
    </w:tbl>
    <w:p w14:paraId="6051AAB3" w14:textId="77777777" w:rsidR="000E6589" w:rsidRDefault="00692571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0E7802" w14:textId="77777777" w:rsidR="000E6589" w:rsidRDefault="00692571">
      <w:pPr>
        <w:spacing w:after="203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Сокращения: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</w:p>
    <w:p w14:paraId="1E1EBC8B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Автономная некоммерческая организация «Социальный творческий центр «Дети одной планеты» - СТЦ «Дети одной планеты» Администрации городских округов и муниципальных районов – МО РК </w:t>
      </w:r>
    </w:p>
    <w:p w14:paraId="1C33F5D8" w14:textId="77777777" w:rsidR="000E6589" w:rsidRDefault="00692571" w:rsidP="002843A7">
      <w:pPr>
        <w:spacing w:after="21"/>
        <w:ind w:left="415" w:hanging="10"/>
        <w:jc w:val="both"/>
      </w:pPr>
      <w:r>
        <w:rPr>
          <w:rFonts w:ascii="Times New Roman" w:eastAsia="Times New Roman" w:hAnsi="Times New Roman" w:cs="Times New Roman"/>
          <w:color w:val="1A1A1A"/>
          <w:sz w:val="24"/>
        </w:rPr>
        <w:t xml:space="preserve">ГБОУВО РК «Крымский инженерно-педагогический университет имени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</w:rPr>
        <w:t>Февзи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</w:rPr>
        <w:t xml:space="preserve"> Якубова» - КИПУ </w:t>
      </w:r>
    </w:p>
    <w:p w14:paraId="106B0EAD" w14:textId="77777777" w:rsidR="000E6589" w:rsidRDefault="00692571" w:rsidP="002843A7">
      <w:pPr>
        <w:spacing w:after="9" w:line="269" w:lineRule="auto"/>
        <w:ind w:left="108" w:right="757" w:firstLine="312"/>
        <w:jc w:val="both"/>
      </w:pPr>
      <w:r>
        <w:rPr>
          <w:rFonts w:ascii="Times New Roman" w:eastAsia="Times New Roman" w:hAnsi="Times New Roman" w:cs="Times New Roman"/>
          <w:sz w:val="24"/>
        </w:rPr>
        <w:t>Государственного бюджетного образовательного учреждения дополнительного образования Республики Крым "Центр детско</w:t>
      </w:r>
      <w:r w:rsidR="002843A7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юношеского туризма и краеведения" – ЦДЮТК </w:t>
      </w:r>
    </w:p>
    <w:p w14:paraId="761EC6F4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Государственного комитета по делам архивов Республики Крым – </w:t>
      </w:r>
      <w:proofErr w:type="spellStart"/>
      <w:r>
        <w:rPr>
          <w:rFonts w:ascii="Times New Roman" w:eastAsia="Times New Roman" w:hAnsi="Times New Roman" w:cs="Times New Roman"/>
          <w:sz w:val="24"/>
        </w:rPr>
        <w:t>Госкомархив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РК </w:t>
      </w:r>
    </w:p>
    <w:p w14:paraId="15C3831E" w14:textId="77777777" w:rsidR="000E6589" w:rsidRDefault="00692571" w:rsidP="002843A7">
      <w:pPr>
        <w:spacing w:after="9" w:line="269" w:lineRule="auto"/>
        <w:ind w:left="108" w:right="757" w:firstLine="3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бюджетное образовательное учреждение дополнительного образования Республики Крым «Дворец детского и юношеского творчества» - ДДЮТ </w:t>
      </w:r>
    </w:p>
    <w:p w14:paraId="0889CEC6" w14:textId="77777777" w:rsidR="000E6589" w:rsidRDefault="00692571" w:rsidP="002843A7">
      <w:pPr>
        <w:spacing w:after="9" w:line="269" w:lineRule="auto"/>
        <w:ind w:left="108" w:right="757" w:firstLine="3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бюджетное образовательное учреждение дополнительного образования Республики Крым «Региональный центр по подготовке к военной службе и военно-патриотическому воспитанию» - КРЫМПАТРИОТЦЕНТР </w:t>
      </w:r>
    </w:p>
    <w:p w14:paraId="29CE303D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бюджетное образовательное учреждение дополнительного профессионального образования Республики Крым </w:t>
      </w:r>
    </w:p>
    <w:p w14:paraId="661D5160" w14:textId="77777777" w:rsidR="000E6589" w:rsidRDefault="00692571" w:rsidP="002843A7">
      <w:pPr>
        <w:spacing w:after="9" w:line="269" w:lineRule="auto"/>
        <w:ind w:left="118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"Крымский республиканский институт постдипломного педагогического образования" – КРИППО </w:t>
      </w:r>
    </w:p>
    <w:p w14:paraId="0DC7B914" w14:textId="77777777" w:rsidR="000E6589" w:rsidRDefault="00692571" w:rsidP="002843A7">
      <w:pPr>
        <w:spacing w:after="9" w:line="269" w:lineRule="auto"/>
        <w:ind w:left="108" w:right="757" w:firstLine="3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бюджетное образовательное учреждение дополнительного образования Республики Крым «Эколого-биологический центр» - ЭБЦ </w:t>
      </w:r>
    </w:p>
    <w:p w14:paraId="4213E8A4" w14:textId="77777777" w:rsidR="000E6589" w:rsidRDefault="00692571" w:rsidP="002843A7">
      <w:pPr>
        <w:spacing w:after="9" w:line="269" w:lineRule="auto"/>
        <w:ind w:left="108" w:right="757" w:firstLine="3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бюджетное профессиональное образовательное учреждение Республики Крым "Крымское художественное училище имени Н.С. Самокиша" – КХУ им. Н.С. Самокиша </w:t>
      </w:r>
    </w:p>
    <w:p w14:paraId="10D0B426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бюджетное учреждение культуры Республики Крым «Крымская республиканская детская библиотека им. В.Н. </w:t>
      </w:r>
    </w:p>
    <w:p w14:paraId="319BBDBE" w14:textId="77777777" w:rsidR="000E6589" w:rsidRDefault="00692571" w:rsidP="002843A7">
      <w:pPr>
        <w:spacing w:after="9" w:line="269" w:lineRule="auto"/>
        <w:ind w:left="118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Орлова» - КРДБ им. В.Н. Орлова </w:t>
      </w:r>
    </w:p>
    <w:p w14:paraId="3ECAF4BF" w14:textId="77777777" w:rsidR="000E6589" w:rsidRDefault="00692571" w:rsidP="002843A7">
      <w:pPr>
        <w:spacing w:after="9" w:line="269" w:lineRule="auto"/>
        <w:ind w:left="108" w:right="757" w:firstLine="312"/>
        <w:jc w:val="both"/>
      </w:pPr>
      <w:r>
        <w:rPr>
          <w:rFonts w:ascii="Times New Roman" w:eastAsia="Times New Roman" w:hAnsi="Times New Roman" w:cs="Times New Roman"/>
          <w:sz w:val="24"/>
        </w:rPr>
        <w:t>Государственное бюджетное учреждение культуры Республики Крым «Крымский литературно-художественный мемориальный музей</w:t>
      </w:r>
      <w:r w:rsidR="002843A7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заповедник» - КЛХММЗ </w:t>
      </w:r>
    </w:p>
    <w:p w14:paraId="0B1C0B3F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Государственное бюджетное учреждение культуры Республики Крым «Республиканская крымско</w:t>
      </w:r>
      <w:r w:rsidR="002843A7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татарская библиотека им. И. </w:t>
      </w:r>
    </w:p>
    <w:p w14:paraId="4DE82AC8" w14:textId="77777777" w:rsidR="000E6589" w:rsidRDefault="00692571" w:rsidP="002843A7">
      <w:pPr>
        <w:spacing w:after="9" w:line="269" w:lineRule="auto"/>
        <w:ind w:left="118" w:right="757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Гаспринского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- Библиотека им. И. </w:t>
      </w:r>
      <w:proofErr w:type="spellStart"/>
      <w:r>
        <w:rPr>
          <w:rFonts w:ascii="Times New Roman" w:eastAsia="Times New Roman" w:hAnsi="Times New Roman" w:cs="Times New Roman"/>
          <w:sz w:val="24"/>
        </w:rPr>
        <w:t>Гаспринского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BE0BA7" w14:textId="77777777" w:rsidR="000E6589" w:rsidRDefault="00692571" w:rsidP="002843A7">
      <w:pPr>
        <w:spacing w:after="9" w:line="269" w:lineRule="auto"/>
        <w:ind w:left="108" w:right="757" w:firstLine="3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бюджетное учреждение культуры Республики Крым «Центр народного творчества Республики Крым» - Центр народного творчества Крыма </w:t>
      </w:r>
    </w:p>
    <w:p w14:paraId="3BD1ED12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бюджетное учреждение Республики Крым "Крымский </w:t>
      </w:r>
      <w:proofErr w:type="spellStart"/>
      <w:r>
        <w:rPr>
          <w:rFonts w:ascii="Times New Roman" w:eastAsia="Times New Roman" w:hAnsi="Times New Roman" w:cs="Times New Roman"/>
          <w:sz w:val="24"/>
        </w:rPr>
        <w:t>киномедиацентр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" - Крымский </w:t>
      </w:r>
      <w:proofErr w:type="spellStart"/>
      <w:r>
        <w:rPr>
          <w:rFonts w:ascii="Times New Roman" w:eastAsia="Times New Roman" w:hAnsi="Times New Roman" w:cs="Times New Roman"/>
          <w:sz w:val="24"/>
        </w:rPr>
        <w:t>киномедиацентр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80987D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казенное учреждение "Крымский республиканский центр социальных служб для семьи, детей и молодежи" – </w:t>
      </w:r>
    </w:p>
    <w:p w14:paraId="0366E229" w14:textId="77777777" w:rsidR="000E6589" w:rsidRDefault="00692571" w:rsidP="002843A7">
      <w:pPr>
        <w:spacing w:after="9" w:line="269" w:lineRule="auto"/>
        <w:ind w:left="118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КРЦСССДМ </w:t>
      </w:r>
    </w:p>
    <w:p w14:paraId="1CFEDDFE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казенное учреждение Республики Крым "Центр занятости населения" – ЦЗН </w:t>
      </w:r>
    </w:p>
    <w:p w14:paraId="78971B5B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Государственном бюджетном образовательном учреждении дополнительного образования Республики Крым «Малая академия наук </w:t>
      </w:r>
    </w:p>
    <w:p w14:paraId="58017A34" w14:textId="77777777" w:rsidR="000E6589" w:rsidRDefault="00692571" w:rsidP="002843A7">
      <w:pPr>
        <w:spacing w:after="9" w:line="269" w:lineRule="auto"/>
        <w:ind w:left="118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«Искатель» - МАН «Искатель» </w:t>
      </w:r>
    </w:p>
    <w:p w14:paraId="4BB9F861" w14:textId="77777777" w:rsidR="000E6589" w:rsidRDefault="00692571" w:rsidP="002843A7">
      <w:pPr>
        <w:spacing w:after="9" w:line="269" w:lineRule="auto"/>
        <w:ind w:left="415" w:right="18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Государственный комитет молодежной политики Республики Крым – Госкомитет молодежной политики РК Государственный совет Республики Крым – Госсовет РК </w:t>
      </w:r>
    </w:p>
    <w:p w14:paraId="387A72C3" w14:textId="77777777" w:rsidR="000E6589" w:rsidRDefault="00692571" w:rsidP="002843A7">
      <w:pPr>
        <w:spacing w:after="21"/>
        <w:ind w:left="415" w:hanging="10"/>
        <w:jc w:val="both"/>
      </w:pPr>
      <w:r>
        <w:rPr>
          <w:rFonts w:ascii="Times New Roman" w:eastAsia="Times New Roman" w:hAnsi="Times New Roman" w:cs="Times New Roman"/>
          <w:color w:val="1A1A1A"/>
          <w:sz w:val="24"/>
        </w:rPr>
        <w:t>Департамент образования и науки города Севастополя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Депобрнауки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г. Севастополя </w:t>
      </w:r>
    </w:p>
    <w:p w14:paraId="4C916E4B" w14:textId="77777777" w:rsidR="000E6589" w:rsidRDefault="00692571" w:rsidP="002843A7">
      <w:pPr>
        <w:spacing w:after="21"/>
        <w:ind w:left="415" w:hanging="10"/>
        <w:jc w:val="both"/>
      </w:pPr>
      <w:r>
        <w:rPr>
          <w:rFonts w:ascii="Times New Roman" w:eastAsia="Times New Roman" w:hAnsi="Times New Roman" w:cs="Times New Roman"/>
          <w:color w:val="1A1A1A"/>
          <w:sz w:val="24"/>
        </w:rPr>
        <w:t xml:space="preserve">Департамент труда и социальной защиты населения города Севастополя - ДТСЗН Севастополя </w:t>
      </w:r>
    </w:p>
    <w:p w14:paraId="024109B8" w14:textId="77777777" w:rsidR="000E6589" w:rsidRDefault="00692571" w:rsidP="002843A7">
      <w:pPr>
        <w:spacing w:after="21"/>
        <w:ind w:left="415" w:hanging="10"/>
        <w:jc w:val="both"/>
      </w:pPr>
      <w:r>
        <w:rPr>
          <w:rFonts w:ascii="Times New Roman" w:eastAsia="Times New Roman" w:hAnsi="Times New Roman" w:cs="Times New Roman"/>
          <w:color w:val="1A1A1A"/>
          <w:sz w:val="24"/>
        </w:rPr>
        <w:t xml:space="preserve">Духовное управление мусульман Республики Крым и г. Севастополь (Таврического муфтията) – ДУМК  </w:t>
      </w:r>
    </w:p>
    <w:p w14:paraId="141E7C7D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Крымская митрополия Русской Православной Церкви - Крымская митрополия РПЦ </w:t>
      </w:r>
    </w:p>
    <w:p w14:paraId="709A7411" w14:textId="77777777" w:rsidR="000E6589" w:rsidRDefault="00692571" w:rsidP="002843A7">
      <w:pPr>
        <w:spacing w:after="9" w:line="269" w:lineRule="auto"/>
        <w:ind w:left="108" w:right="757" w:firstLine="3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Крымский юридический институт (филиал) федерального государственного казенного образовательного учреждения высшего образования «Университет прокуратуры Российской Федерации» - КЮИ (ф) УП РФ </w:t>
      </w:r>
    </w:p>
    <w:p w14:paraId="7063AAE8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Крымское Региональное Отделение Общероссийской Общественной Организации "Союз Театральных Деятелей Российской </w:t>
      </w:r>
    </w:p>
    <w:p w14:paraId="3AA07480" w14:textId="77777777" w:rsidR="000E6589" w:rsidRDefault="00692571" w:rsidP="002843A7">
      <w:pPr>
        <w:spacing w:after="9" w:line="269" w:lineRule="auto"/>
        <w:ind w:left="118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Федерации (Всероссийское Театральное Общество)" - КРО СТД РФ </w:t>
      </w:r>
    </w:p>
    <w:p w14:paraId="38A233D5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Международный детский центр "Артек" – МДЦ «Артек» </w:t>
      </w:r>
    </w:p>
    <w:p w14:paraId="41AB4A58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Межрегиональная общественная организация «Русское единство» - Русское единство </w:t>
      </w:r>
    </w:p>
    <w:p w14:paraId="634FF53F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Министерства финансов Республики Крым – Минфин РК </w:t>
      </w:r>
    </w:p>
    <w:p w14:paraId="0D806594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Министерство культуры Республики Крым – Минкульт РК </w:t>
      </w:r>
    </w:p>
    <w:p w14:paraId="11C5A3A1" w14:textId="77777777" w:rsidR="000E6589" w:rsidRDefault="00692571" w:rsidP="002843A7">
      <w:pPr>
        <w:spacing w:after="21"/>
        <w:ind w:left="415" w:hanging="10"/>
        <w:jc w:val="both"/>
      </w:pPr>
      <w:r>
        <w:rPr>
          <w:rFonts w:ascii="Times New Roman" w:eastAsia="Times New Roman" w:hAnsi="Times New Roman" w:cs="Times New Roman"/>
          <w:color w:val="1A1A1A"/>
          <w:sz w:val="24"/>
        </w:rPr>
        <w:t xml:space="preserve">Министерство образования, науки и молодежи Республики Крым – МОНМ РК </w:t>
      </w:r>
    </w:p>
    <w:p w14:paraId="66230831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Министерство промышленности и торговли Республики Крым – Минпром РК </w:t>
      </w:r>
    </w:p>
    <w:p w14:paraId="68FE1C2F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Министерство спорта Республики Крым – Минспорт РК </w:t>
      </w:r>
    </w:p>
    <w:p w14:paraId="778C35DA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Министерство труда и социальной защиты Республики Крым – Минтруд РК </w:t>
      </w:r>
    </w:p>
    <w:p w14:paraId="58FAD2EC" w14:textId="77777777" w:rsidR="000E6589" w:rsidRDefault="00692571" w:rsidP="002843A7">
      <w:pPr>
        <w:spacing w:after="9" w:line="269" w:lineRule="auto"/>
        <w:ind w:left="415" w:right="383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Министерство экологии и природных ресурсов Республики Крым – Минприроды РК Общеобразовательная организация – ОО </w:t>
      </w:r>
    </w:p>
    <w:p w14:paraId="297A82C6" w14:textId="77777777" w:rsidR="000E6589" w:rsidRDefault="00692571" w:rsidP="002843A7">
      <w:pPr>
        <w:spacing w:after="9" w:line="269" w:lineRule="auto"/>
        <w:ind w:left="108" w:right="757" w:firstLine="312"/>
        <w:jc w:val="both"/>
      </w:pPr>
      <w:r>
        <w:rPr>
          <w:rFonts w:ascii="Times New Roman" w:eastAsia="Times New Roman" w:hAnsi="Times New Roman" w:cs="Times New Roman"/>
          <w:sz w:val="24"/>
        </w:rPr>
        <w:t>ООО «Велес-Крым»; ООО «Антей»; ООО "Южная"; ООО «</w:t>
      </w:r>
      <w:proofErr w:type="spellStart"/>
      <w:r>
        <w:rPr>
          <w:rFonts w:ascii="Times New Roman" w:eastAsia="Times New Roman" w:hAnsi="Times New Roman" w:cs="Times New Roman"/>
          <w:sz w:val="24"/>
        </w:rPr>
        <w:t>Яросвит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Агро»; «</w:t>
      </w:r>
      <w:proofErr w:type="spellStart"/>
      <w:r>
        <w:rPr>
          <w:rFonts w:ascii="Times New Roman" w:eastAsia="Times New Roman" w:hAnsi="Times New Roman" w:cs="Times New Roman"/>
          <w:sz w:val="24"/>
        </w:rPr>
        <w:t>ДжиАйТи</w:t>
      </w:r>
      <w:proofErr w:type="spellEnd"/>
      <w:r>
        <w:rPr>
          <w:rFonts w:ascii="Times New Roman" w:eastAsia="Times New Roman" w:hAnsi="Times New Roman" w:cs="Times New Roman"/>
          <w:sz w:val="24"/>
        </w:rPr>
        <w:t>» автотранспортное предприятие; «</w:t>
      </w:r>
      <w:proofErr w:type="spellStart"/>
      <w:r>
        <w:rPr>
          <w:rFonts w:ascii="Times New Roman" w:eastAsia="Times New Roman" w:hAnsi="Times New Roman" w:cs="Times New Roman"/>
          <w:sz w:val="24"/>
        </w:rPr>
        <w:t>Скворцово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- крымское качество – СКВОРЦОВО </w:t>
      </w:r>
    </w:p>
    <w:p w14:paraId="5BF7B401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Региональная детская общественная организация «Крымская малая академия искусств и народных ремесел» - КМАИИНР </w:t>
      </w:r>
    </w:p>
    <w:p w14:paraId="48C16E8B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Региональное отделение общероссийского общественно-государственного движения детей и молодежи «Движение Первых» </w:t>
      </w:r>
    </w:p>
    <w:p w14:paraId="3FBA9EB7" w14:textId="77777777" w:rsidR="000E6589" w:rsidRDefault="00692571" w:rsidP="002843A7">
      <w:pPr>
        <w:spacing w:after="9" w:line="269" w:lineRule="auto"/>
        <w:ind w:left="118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Республики Крым – РДДМ «Движение Первых» </w:t>
      </w:r>
    </w:p>
    <w:p w14:paraId="7567B29C" w14:textId="77777777" w:rsidR="000E6589" w:rsidRDefault="00692571" w:rsidP="002843A7">
      <w:pPr>
        <w:spacing w:after="9" w:line="269" w:lineRule="auto"/>
        <w:ind w:left="108" w:right="757" w:firstLine="3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Региональное отделение общероссийской общественно-государственной организации «Добровольное общество содействия армии, авиации и флоту России» - ДОСААФ </w:t>
      </w:r>
    </w:p>
    <w:p w14:paraId="263C0C99" w14:textId="77777777" w:rsidR="000E6589" w:rsidRDefault="00692571" w:rsidP="002843A7">
      <w:pPr>
        <w:spacing w:after="9" w:line="269" w:lineRule="auto"/>
        <w:ind w:left="415" w:right="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Региональный центр выявления и поддержки одаренных детей в Республике Крым "Импульс" – ИМПУЛЬС </w:t>
      </w:r>
    </w:p>
    <w:p w14:paraId="68BC2238" w14:textId="77777777" w:rsidR="000E6589" w:rsidRDefault="00692571" w:rsidP="002843A7">
      <w:pPr>
        <w:spacing w:after="21"/>
        <w:ind w:left="415" w:hanging="10"/>
        <w:jc w:val="both"/>
      </w:pPr>
      <w:r>
        <w:rPr>
          <w:rFonts w:ascii="Times New Roman" w:eastAsia="Times New Roman" w:hAnsi="Times New Roman" w:cs="Times New Roman"/>
          <w:color w:val="1A1A1A"/>
          <w:sz w:val="24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</w:t>
      </w:r>
    </w:p>
    <w:p w14:paraId="1479B9FA" w14:textId="77777777" w:rsidR="000E6589" w:rsidRDefault="00692571" w:rsidP="002843A7">
      <w:pPr>
        <w:spacing w:after="21"/>
        <w:ind w:left="118" w:hanging="10"/>
        <w:jc w:val="both"/>
      </w:pPr>
      <w:r>
        <w:rPr>
          <w:rFonts w:ascii="Times New Roman" w:eastAsia="Times New Roman" w:hAnsi="Times New Roman" w:cs="Times New Roman"/>
          <w:color w:val="1A1A1A"/>
          <w:sz w:val="24"/>
        </w:rPr>
        <w:t xml:space="preserve">имени В.И. Вернадского» - КФУ </w:t>
      </w:r>
    </w:p>
    <w:p w14:paraId="1CE07A6C" w14:textId="77777777" w:rsidR="000E6589" w:rsidRDefault="00692571">
      <w:pPr>
        <w:spacing w:after="0"/>
        <w:ind w:left="108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AC54977" w14:textId="77777777" w:rsidR="000E6589" w:rsidRDefault="00692571"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DA037F8" w14:textId="77777777" w:rsidR="000E6589" w:rsidRDefault="0069257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E6589">
      <w:footerReference w:type="even" r:id="rId15"/>
      <w:footerReference w:type="first" r:id="rId16"/>
      <w:pgSz w:w="16838" w:h="11906" w:orient="landscape"/>
      <w:pgMar w:top="573" w:right="382" w:bottom="1003" w:left="1133" w:header="720" w:footer="70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9F8C" w14:textId="77777777" w:rsidR="000C5964" w:rsidRDefault="000C5964">
      <w:pPr>
        <w:spacing w:after="0" w:line="240" w:lineRule="auto"/>
      </w:pPr>
      <w:r>
        <w:separator/>
      </w:r>
    </w:p>
  </w:endnote>
  <w:endnote w:type="continuationSeparator" w:id="0">
    <w:p w14:paraId="029AB283" w14:textId="77777777" w:rsidR="000C5964" w:rsidRDefault="000C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710F" w14:textId="77777777" w:rsidR="007D24EF" w:rsidRDefault="007D24EF">
    <w:pPr>
      <w:spacing w:after="0"/>
      <w:ind w:right="75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4EFB" w14:textId="77777777" w:rsidR="007D24EF" w:rsidRDefault="007D24EF">
    <w:pPr>
      <w:spacing w:after="0"/>
      <w:ind w:right="75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1D98" w14:textId="77777777" w:rsidR="000C5964" w:rsidRDefault="000C5964">
      <w:pPr>
        <w:spacing w:after="0" w:line="240" w:lineRule="auto"/>
      </w:pPr>
      <w:r>
        <w:separator/>
      </w:r>
    </w:p>
  </w:footnote>
  <w:footnote w:type="continuationSeparator" w:id="0">
    <w:p w14:paraId="408F1D19" w14:textId="77777777" w:rsidR="000C5964" w:rsidRDefault="000C5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10BD4"/>
    <w:multiLevelType w:val="hybridMultilevel"/>
    <w:tmpl w:val="E25A394A"/>
    <w:lvl w:ilvl="0" w:tplc="4B78CBDC">
      <w:start w:val="2024"/>
      <w:numFmt w:val="decimal"/>
      <w:lvlText w:val="%1"/>
      <w:lvlJc w:val="left"/>
      <w:pPr>
        <w:ind w:left="2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3C40B4">
      <w:start w:val="1"/>
      <w:numFmt w:val="lowerLetter"/>
      <w:lvlText w:val="%2"/>
      <w:lvlJc w:val="left"/>
      <w:pPr>
        <w:ind w:left="6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EE3206">
      <w:start w:val="1"/>
      <w:numFmt w:val="lowerRoman"/>
      <w:lvlText w:val="%3"/>
      <w:lvlJc w:val="left"/>
      <w:pPr>
        <w:ind w:left="7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0A66C">
      <w:start w:val="1"/>
      <w:numFmt w:val="decimal"/>
      <w:lvlText w:val="%4"/>
      <w:lvlJc w:val="left"/>
      <w:pPr>
        <w:ind w:left="7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420D2E">
      <w:start w:val="1"/>
      <w:numFmt w:val="lowerLetter"/>
      <w:lvlText w:val="%5"/>
      <w:lvlJc w:val="left"/>
      <w:pPr>
        <w:ind w:left="8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0A8E58">
      <w:start w:val="1"/>
      <w:numFmt w:val="lowerRoman"/>
      <w:lvlText w:val="%6"/>
      <w:lvlJc w:val="left"/>
      <w:pPr>
        <w:ind w:left="9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0FE9A">
      <w:start w:val="1"/>
      <w:numFmt w:val="decimal"/>
      <w:lvlText w:val="%7"/>
      <w:lvlJc w:val="left"/>
      <w:pPr>
        <w:ind w:left="10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807EF8">
      <w:start w:val="1"/>
      <w:numFmt w:val="lowerLetter"/>
      <w:lvlText w:val="%8"/>
      <w:lvlJc w:val="left"/>
      <w:pPr>
        <w:ind w:left="10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4AA3D8">
      <w:start w:val="1"/>
      <w:numFmt w:val="lowerRoman"/>
      <w:lvlText w:val="%9"/>
      <w:lvlJc w:val="left"/>
      <w:pPr>
        <w:ind w:left="11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89"/>
    <w:rsid w:val="00032BBB"/>
    <w:rsid w:val="000C5964"/>
    <w:rsid w:val="000E6589"/>
    <w:rsid w:val="00280082"/>
    <w:rsid w:val="002843A7"/>
    <w:rsid w:val="0031110F"/>
    <w:rsid w:val="00320A05"/>
    <w:rsid w:val="00496555"/>
    <w:rsid w:val="00552F3F"/>
    <w:rsid w:val="00564EDD"/>
    <w:rsid w:val="00660524"/>
    <w:rsid w:val="00692571"/>
    <w:rsid w:val="006A177C"/>
    <w:rsid w:val="007D24EF"/>
    <w:rsid w:val="00A02FC4"/>
    <w:rsid w:val="00AA7E2A"/>
    <w:rsid w:val="00AF529B"/>
    <w:rsid w:val="00B56549"/>
    <w:rsid w:val="00BA0100"/>
    <w:rsid w:val="00C37B22"/>
    <w:rsid w:val="00E4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B8E2"/>
  <w15:docId w15:val="{523F443B-60FA-48BE-A3A0-0BF36087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3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BB"/>
    <w:rPr>
      <w:rFonts w:ascii="Tahoma" w:eastAsia="Calibri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4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3A7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284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43A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12859</Words>
  <Characters>73302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ЭлЖур 3</dc:creator>
  <cp:lastModifiedBy>Dir_school_feo</cp:lastModifiedBy>
  <cp:revision>2</cp:revision>
  <dcterms:created xsi:type="dcterms:W3CDTF">2024-11-15T11:38:00Z</dcterms:created>
  <dcterms:modified xsi:type="dcterms:W3CDTF">2024-11-15T11:38:00Z</dcterms:modified>
</cp:coreProperties>
</file>