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C952" w14:textId="77777777" w:rsidR="000E6589" w:rsidRDefault="000E6589">
      <w:pPr>
        <w:spacing w:after="0"/>
        <w:ind w:left="-1440" w:right="10462"/>
      </w:pPr>
    </w:p>
    <w:p w14:paraId="7554FA3F" w14:textId="77777777" w:rsidR="0031110F" w:rsidRPr="00320A05" w:rsidRDefault="0031110F">
      <w:pPr>
        <w:spacing w:after="30"/>
        <w:ind w:right="1344"/>
        <w:jc w:val="right"/>
        <w:rPr>
          <w:rFonts w:ascii="Times New Roman" w:eastAsia="Times New Roman" w:hAnsi="Times New Roman" w:cs="Times New Roman"/>
        </w:rPr>
      </w:pPr>
      <w:r w:rsidRPr="00320A05">
        <w:rPr>
          <w:rFonts w:ascii="Times New Roman" w:eastAsia="Times New Roman" w:hAnsi="Times New Roman" w:cs="Times New Roman"/>
        </w:rPr>
        <w:t xml:space="preserve">Приложение </w:t>
      </w:r>
    </w:p>
    <w:p w14:paraId="58112A36" w14:textId="77777777" w:rsidR="0031110F" w:rsidRPr="00320A05" w:rsidRDefault="0031110F">
      <w:pPr>
        <w:spacing w:after="30"/>
        <w:ind w:right="1344"/>
        <w:jc w:val="right"/>
        <w:rPr>
          <w:rFonts w:ascii="Times New Roman" w:eastAsia="Times New Roman" w:hAnsi="Times New Roman" w:cs="Times New Roman"/>
        </w:rPr>
      </w:pPr>
      <w:r w:rsidRPr="00320A05">
        <w:rPr>
          <w:rFonts w:ascii="Times New Roman" w:eastAsia="Times New Roman" w:hAnsi="Times New Roman" w:cs="Times New Roman"/>
        </w:rPr>
        <w:t>к пр</w:t>
      </w:r>
      <w:r w:rsidR="00320A05" w:rsidRPr="00320A05">
        <w:rPr>
          <w:rFonts w:ascii="Times New Roman" w:eastAsia="Times New Roman" w:hAnsi="Times New Roman" w:cs="Times New Roman"/>
        </w:rPr>
        <w:t>иказу</w:t>
      </w:r>
      <w:r w:rsidRPr="00320A05">
        <w:rPr>
          <w:rFonts w:ascii="Times New Roman" w:eastAsia="Times New Roman" w:hAnsi="Times New Roman" w:cs="Times New Roman"/>
        </w:rPr>
        <w:t xml:space="preserve"> </w:t>
      </w:r>
      <w:r w:rsidR="002843A7" w:rsidRPr="00320A05">
        <w:rPr>
          <w:rFonts w:ascii="Times New Roman" w:eastAsia="Times New Roman" w:hAnsi="Times New Roman" w:cs="Times New Roman"/>
        </w:rPr>
        <w:t>от 12.11.2024</w:t>
      </w:r>
      <w:r w:rsidR="002843A7">
        <w:rPr>
          <w:rFonts w:ascii="Times New Roman" w:eastAsia="Times New Roman" w:hAnsi="Times New Roman" w:cs="Times New Roman"/>
        </w:rPr>
        <w:t xml:space="preserve"> </w:t>
      </w:r>
      <w:r w:rsidRPr="00320A05">
        <w:rPr>
          <w:rFonts w:ascii="Times New Roman" w:eastAsia="Times New Roman" w:hAnsi="Times New Roman" w:cs="Times New Roman"/>
        </w:rPr>
        <w:t>№</w:t>
      </w:r>
      <w:r w:rsidR="002843A7">
        <w:rPr>
          <w:rFonts w:ascii="Times New Roman" w:eastAsia="Times New Roman" w:hAnsi="Times New Roman" w:cs="Times New Roman"/>
        </w:rPr>
        <w:t xml:space="preserve"> </w:t>
      </w:r>
      <w:r w:rsidR="00320A05" w:rsidRPr="00320A05">
        <w:rPr>
          <w:rFonts w:ascii="Times New Roman" w:eastAsia="Times New Roman" w:hAnsi="Times New Roman" w:cs="Times New Roman"/>
        </w:rPr>
        <w:t xml:space="preserve">497 </w:t>
      </w:r>
      <w:r w:rsidRPr="00320A05">
        <w:rPr>
          <w:rFonts w:ascii="Times New Roman" w:eastAsia="Times New Roman" w:hAnsi="Times New Roman" w:cs="Times New Roman"/>
        </w:rPr>
        <w:t xml:space="preserve"> </w:t>
      </w:r>
    </w:p>
    <w:p w14:paraId="258D460A" w14:textId="77777777" w:rsidR="0031110F" w:rsidRDefault="0031110F">
      <w:pPr>
        <w:spacing w:after="30"/>
        <w:ind w:right="134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37C4C11B" w14:textId="77777777" w:rsidR="000E6589" w:rsidRPr="002843A7" w:rsidRDefault="00692571">
      <w:pPr>
        <w:spacing w:after="30"/>
        <w:ind w:right="1344"/>
        <w:jc w:val="right"/>
        <w:rPr>
          <w:sz w:val="24"/>
          <w:szCs w:val="24"/>
        </w:rPr>
      </w:pPr>
      <w:r w:rsidRPr="002843A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РЕГИОНАЛЬНЫХ МЕРОПРИЯТИЙ, РЕКОМЕНДУЕМЫХ К ПРОВЕДЕНИЮ В РАМКАХ </w:t>
      </w:r>
    </w:p>
    <w:p w14:paraId="1230E9A0" w14:textId="77777777" w:rsidR="00AA7E2A" w:rsidRPr="002843A7" w:rsidRDefault="00692571">
      <w:pPr>
        <w:spacing w:after="0" w:line="281" w:lineRule="auto"/>
        <w:ind w:left="540" w:right="12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3A7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ФЕДЕРАЛЬНОГО КАЛЕНДАРНОГО ПЛАНА ВОСПИТАТЕЛЬНОЙ РАБОТЫ </w:t>
      </w:r>
    </w:p>
    <w:p w14:paraId="797F572B" w14:textId="77777777" w:rsidR="000E6589" w:rsidRPr="002843A7" w:rsidRDefault="00692571">
      <w:pPr>
        <w:spacing w:after="0" w:line="281" w:lineRule="auto"/>
        <w:ind w:left="540" w:right="1221"/>
        <w:jc w:val="center"/>
        <w:rPr>
          <w:sz w:val="24"/>
          <w:szCs w:val="24"/>
        </w:rPr>
      </w:pPr>
      <w:r w:rsidRPr="002843A7">
        <w:rPr>
          <w:rFonts w:ascii="Times New Roman" w:eastAsia="Times New Roman" w:hAnsi="Times New Roman" w:cs="Times New Roman"/>
          <w:b/>
          <w:sz w:val="24"/>
          <w:szCs w:val="24"/>
        </w:rPr>
        <w:t>В  ОБРАЗОВАТЕЛЬНЫХ ОРГАНИЗАЦИЯХ РЕСПУБЛИКИ КРЫМ В 2024/</w:t>
      </w:r>
      <w:r w:rsidR="002843A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843A7">
        <w:rPr>
          <w:rFonts w:ascii="Times New Roman" w:eastAsia="Times New Roman" w:hAnsi="Times New Roman" w:cs="Times New Roman"/>
          <w:b/>
          <w:sz w:val="24"/>
          <w:szCs w:val="24"/>
        </w:rPr>
        <w:t xml:space="preserve">25 УЧЕБНОМ ГОДУ </w:t>
      </w:r>
    </w:p>
    <w:p w14:paraId="254007BB" w14:textId="77777777" w:rsidR="000E6589" w:rsidRPr="002843A7" w:rsidRDefault="00692571">
      <w:pPr>
        <w:spacing w:after="0"/>
        <w:rPr>
          <w:sz w:val="24"/>
          <w:szCs w:val="24"/>
        </w:rPr>
      </w:pPr>
      <w:r w:rsidRPr="002843A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tbl>
      <w:tblPr>
        <w:tblStyle w:val="TableGrid"/>
        <w:tblW w:w="16019" w:type="dxa"/>
        <w:tblInd w:w="-707" w:type="dxa"/>
        <w:tblCellMar>
          <w:top w:w="55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16019"/>
      </w:tblGrid>
      <w:tr w:rsidR="000E6589" w:rsidRPr="002843A7" w14:paraId="1E5C6FD3" w14:textId="77777777" w:rsidTr="00320A05">
        <w:trPr>
          <w:trHeight w:val="654"/>
        </w:trPr>
        <w:tc>
          <w:tcPr>
            <w:tcW w:w="1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755532" w14:textId="77777777" w:rsidR="000E6589" w:rsidRPr="002843A7" w:rsidRDefault="00692571">
            <w:pPr>
              <w:numPr>
                <w:ilvl w:val="0"/>
                <w:numId w:val="1"/>
              </w:numPr>
              <w:spacing w:after="27"/>
              <w:ind w:hanging="631"/>
              <w:rPr>
                <w:sz w:val="24"/>
                <w:szCs w:val="24"/>
              </w:rPr>
            </w:pPr>
            <w:r w:rsidRPr="002843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год – Год семьи </w:t>
            </w:r>
          </w:p>
          <w:p w14:paraId="445224D9" w14:textId="77777777" w:rsidR="000E6589" w:rsidRPr="002843A7" w:rsidRDefault="00692571">
            <w:pPr>
              <w:numPr>
                <w:ilvl w:val="0"/>
                <w:numId w:val="1"/>
              </w:numPr>
              <w:ind w:hanging="631"/>
              <w:rPr>
                <w:sz w:val="24"/>
                <w:szCs w:val="24"/>
              </w:rPr>
            </w:pPr>
            <w:r w:rsidRPr="002843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год – 80-летие Победы в Великой Отечественной войне 1941-1945 гг. </w:t>
            </w:r>
          </w:p>
        </w:tc>
      </w:tr>
      <w:tr w:rsidR="000E6589" w14:paraId="78F3DA13" w14:textId="77777777" w:rsidTr="00320A05">
        <w:trPr>
          <w:trHeight w:val="1112"/>
        </w:trPr>
        <w:tc>
          <w:tcPr>
            <w:tcW w:w="1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AC712" w14:textId="77777777" w:rsidR="000E6589" w:rsidRDefault="00692571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      </w:r>
          </w:p>
        </w:tc>
      </w:tr>
      <w:tr w:rsidR="000E6589" w14:paraId="20685839" w14:textId="77777777" w:rsidTr="00320A05">
        <w:trPr>
          <w:trHeight w:val="786"/>
        </w:trPr>
        <w:tc>
          <w:tcPr>
            <w:tcW w:w="1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F141" w14:textId="77777777" w:rsidR="000E6589" w:rsidRDefault="00692571">
            <w:pPr>
              <w:spacing w:line="281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По результатам мониторинга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ценностных ориентаций современной молодежи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 </w:t>
            </w:r>
          </w:p>
          <w:p w14:paraId="6B91293F" w14:textId="77777777" w:rsidR="000E6589" w:rsidRDefault="00692571">
            <w:pPr>
              <w:spacing w:line="279" w:lineRule="auto"/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Гражданская позиция понимается как соблюдение законов, уважение государственных символов и участие в выборах. Большинство участников образовательных отношений (45% обучающихся 8-11 классов, 56% педагогов и 73% родителей) отмечают уважение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государственных символов (флаг, герб, гимн) как проявление гражданской позиции.  </w:t>
            </w:r>
          </w:p>
          <w:p w14:paraId="3AE83F89" w14:textId="77777777" w:rsidR="000E6589" w:rsidRDefault="00692571">
            <w:pPr>
              <w:spacing w:line="279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вовлечены обучающиеся школ, педагоги и родители (48%) в помощь участникам СВО (на 9% выше, чем в среднем по Российской Федерации). Помощь ближним и участникам СВО входит в ТОП-5 гражданских поступков всех целевых аудиторий.  </w:t>
            </w:r>
          </w:p>
          <w:p w14:paraId="7ADA491A" w14:textId="77777777" w:rsidR="000E6589" w:rsidRDefault="00692571">
            <w:pPr>
              <w:spacing w:after="6" w:line="279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Высоко оценена значимость проявления гражданской позиции через участие в выборах (83% педагогов и 70% родителей). Значимо большее количество жителей региона, которые считают выборы возможностью повлиять на будущее (чем по всероссийской выборке). </w:t>
            </w:r>
          </w:p>
          <w:p w14:paraId="23335E96" w14:textId="77777777" w:rsidR="000E6589" w:rsidRDefault="00692571">
            <w:pPr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 </w:t>
            </w:r>
          </w:p>
          <w:p w14:paraId="04C068F4" w14:textId="77777777" w:rsidR="000E6589" w:rsidRDefault="00692571">
            <w:pPr>
              <w:spacing w:line="279" w:lineRule="auto"/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Отмечается низкий показатель участия в общественных организациях как проявление гражданственности.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Недостаточным является проведение встреч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 представителями разных профессий (ниже среднего показателя по Российской Федерации на 6%), - писателями, художниками, спортсменами и др. (ниже среднего показателя по Российской Федерации на 4%). </w:t>
            </w:r>
          </w:p>
          <w:p w14:paraId="6486FE8D" w14:textId="77777777" w:rsidR="000E6589" w:rsidRDefault="00692571">
            <w:pPr>
              <w:spacing w:line="265" w:lineRule="auto"/>
              <w:ind w:right="62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Наблюдаются разночтения в оценке деятельности общественных организаций у педагогов и молодежи: по мнению педагогов, основные личные качества, влияющие на участие детей в деятельности общественных организаций, являются патриотизм (83%), умение работать в команде (69%), лидерские качества (48%), тогда как ответы обучающихся 8-11 классов выделяют возможность помогать другим людям (50%), возможность получать знания (49%).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</w:rPr>
              <w:t xml:space="preserve"> </w:t>
            </w:r>
          </w:p>
          <w:p w14:paraId="29E063FB" w14:textId="77777777" w:rsidR="000E6589" w:rsidRDefault="00692571">
            <w:pPr>
              <w:ind w:right="67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Отношение к проявлению гражданской позиции и выборам сформировано, но есть потенциал для воспитательной деятельности в этом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 xml:space="preserve">направлении. Значимо большее количество жителей региона, которые затруднились определиться относительно проявления гражданской позиции, чем по всероссийской выборке.  </w:t>
            </w:r>
          </w:p>
        </w:tc>
      </w:tr>
      <w:tr w:rsidR="000E6589" w14:paraId="3B7CFF67" w14:textId="77777777" w:rsidTr="00320A05">
        <w:trPr>
          <w:trHeight w:val="283"/>
        </w:trPr>
        <w:tc>
          <w:tcPr>
            <w:tcW w:w="1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D337C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Экспертный совет: </w:t>
            </w:r>
          </w:p>
        </w:tc>
      </w:tr>
      <w:tr w:rsidR="000E6589" w14:paraId="10AC2ACA" w14:textId="77777777">
        <w:trPr>
          <w:trHeight w:val="839"/>
        </w:trPr>
        <w:tc>
          <w:tcPr>
            <w:tcW w:w="1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6B6" w14:textId="77777777" w:rsidR="000E6589" w:rsidRDefault="00692571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патриотическому воспитанию детей и молодежи в Республике Крым, утверждена приказом Министерства образования, науки и молодежи Республики Крым от 27.03.2023 № 559 </w:t>
            </w:r>
          </w:p>
          <w:p w14:paraId="64C5BB3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7F239E3" w14:textId="77777777" w:rsidR="000E6589" w:rsidRDefault="000E6589">
      <w:pPr>
        <w:spacing w:after="0"/>
        <w:ind w:left="-1133" w:right="12"/>
      </w:pPr>
    </w:p>
    <w:tbl>
      <w:tblPr>
        <w:tblStyle w:val="TableGrid"/>
        <w:tblW w:w="16021" w:type="dxa"/>
        <w:tblInd w:w="-709" w:type="dxa"/>
        <w:tblCellMar>
          <w:top w:w="4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568"/>
        <w:gridCol w:w="3262"/>
        <w:gridCol w:w="4819"/>
        <w:gridCol w:w="2268"/>
        <w:gridCol w:w="1133"/>
        <w:gridCol w:w="1416"/>
        <w:gridCol w:w="1136"/>
        <w:gridCol w:w="1419"/>
      </w:tblGrid>
      <w:tr w:rsidR="000E6589" w14:paraId="49E58806" w14:textId="77777777" w:rsidTr="002843A7">
        <w:trPr>
          <w:trHeight w:val="1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7D46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№</w:t>
            </w:r>
          </w:p>
          <w:p w14:paraId="3509CF08" w14:textId="77777777" w:rsidR="000E6589" w:rsidRDefault="006925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2F43" w14:textId="77777777" w:rsidR="000E6589" w:rsidRDefault="0069257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Название мероприятий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F082" w14:textId="77777777" w:rsidR="000E6589" w:rsidRDefault="0069257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Цель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CE5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Этапы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C5BA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1D75" w14:textId="77777777" w:rsidR="000E6589" w:rsidRDefault="00692571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Охват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BD69" w14:textId="77777777" w:rsidR="000E6589" w:rsidRDefault="00692571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заторы </w:t>
            </w:r>
          </w:p>
          <w:p w14:paraId="28A24FEB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BDFD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Ссылка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 технологи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карту </w:t>
            </w:r>
          </w:p>
        </w:tc>
      </w:tr>
      <w:tr w:rsidR="000E6589" w14:paraId="6BA21FB2" w14:textId="77777777" w:rsidTr="002843A7">
        <w:trPr>
          <w:trHeight w:val="284"/>
        </w:trPr>
        <w:tc>
          <w:tcPr>
            <w:tcW w:w="16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0246D" w14:textId="77777777" w:rsidR="000E6589" w:rsidRDefault="00692571">
            <w:pPr>
              <w:ind w:left="28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</w:tr>
      <w:tr w:rsidR="000E6589" w14:paraId="2B61E20B" w14:textId="77777777" w:rsidTr="002843A7">
        <w:trPr>
          <w:trHeight w:val="284"/>
        </w:trPr>
        <w:tc>
          <w:tcPr>
            <w:tcW w:w="16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6CF0C" w14:textId="77777777" w:rsidR="000E6589" w:rsidRDefault="00692571">
            <w:pPr>
              <w:tabs>
                <w:tab w:val="center" w:pos="5828"/>
                <w:tab w:val="center" w:pos="826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Форумы, фестивали, конференции </w:t>
            </w:r>
          </w:p>
        </w:tc>
      </w:tr>
      <w:tr w:rsidR="000E6589" w14:paraId="05E6B05B" w14:textId="77777777" w:rsidTr="002843A7">
        <w:trPr>
          <w:trHeight w:val="2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7BF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8C05" w14:textId="77777777" w:rsidR="000E6589" w:rsidRDefault="00692571">
            <w:pPr>
              <w:spacing w:after="43" w:line="238" w:lineRule="auto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Совета наставников ученического самоуправления Республики </w:t>
            </w:r>
          </w:p>
          <w:p w14:paraId="0EFC498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6BDF" w14:textId="77777777" w:rsidR="000E6589" w:rsidRDefault="00692571">
            <w:pPr>
              <w:ind w:left="35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в совершенствовании государственной политики в области воспитания обучающихся Республики Крым; содействие формированию личности на основе присущей российскому обществу системы ценностей; становление гражданской позиции обучающихся путем коллективного взаимодействия на благо Родины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42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407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708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51A5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EAC1" w14:textId="77777777" w:rsidR="000E6589" w:rsidRDefault="00692571">
            <w:pPr>
              <w:ind w:left="1" w:right="163" w:hanging="1"/>
              <w:jc w:val="both"/>
            </w:pPr>
            <w:r>
              <w:rPr>
                <w:noProof/>
              </w:rPr>
              <w:drawing>
                <wp:inline distT="0" distB="0" distL="0" distR="0" wp14:anchorId="768FE18F" wp14:editId="08CD1B32">
                  <wp:extent cx="657225" cy="657225"/>
                  <wp:effectExtent l="0" t="0" r="0" b="0"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E6589" w14:paraId="71A26C48" w14:textId="77777777" w:rsidTr="002843A7">
        <w:trPr>
          <w:trHeight w:val="2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60C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3E5" w14:textId="77777777" w:rsidR="000E6589" w:rsidRDefault="00692571">
            <w:pPr>
              <w:tabs>
                <w:tab w:val="center" w:pos="423"/>
                <w:tab w:val="center" w:pos="1616"/>
                <w:tab w:val="center" w:pos="27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лидера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совета </w:t>
            </w:r>
          </w:p>
          <w:p w14:paraId="6F1B13A4" w14:textId="77777777" w:rsidR="000E6589" w:rsidRDefault="00692571">
            <w:pPr>
              <w:ind w:left="1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ученического самоуправления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7768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системы ученического самоуправления в образовательной организации; повышение интереса обучающихся к самостоятельному решению социальных проблем; создание условий для самореализации обучающихся; определение лидеров ученического самоуправления с использованием модели выборов, приближенной к реальной жизни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24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EA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 раз в 2 года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C1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126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128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634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3F990489" wp14:editId="6C4FDE86">
                  <wp:extent cx="657225" cy="657225"/>
                  <wp:effectExtent l="0" t="0" r="0" b="0"/>
                  <wp:docPr id="797" name="Picture 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3D58322" w14:textId="77777777" w:rsidTr="002843A7">
        <w:trPr>
          <w:trHeight w:val="30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CB9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1E1A" w14:textId="77777777" w:rsidR="000E6589" w:rsidRDefault="00692571">
            <w:pPr>
              <w:spacing w:line="27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Весенняя и осенняя «Вахта Памяти поколений – «Пост </w:t>
            </w:r>
          </w:p>
          <w:p w14:paraId="30799FE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№1»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BC81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Содействие возрождению традиции несения Почетного караула «Вахты Памяти поколений – «Пост №1» у мемориалов и Вечного огня Великой Отечественной войны 1941-1945 гг.; создание условий формирования у подрастающего поколения гражданских и патриотических ценностей через сохранение военно-исторических традиций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700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F6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(осень, весна)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0BB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 тыс. чел.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C453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Госкоми</w:t>
            </w:r>
            <w:proofErr w:type="spellEnd"/>
          </w:p>
          <w:p w14:paraId="2B167168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170960AD" w14:textId="77777777" w:rsidR="000E6589" w:rsidRDefault="00692571">
            <w:pPr>
              <w:spacing w:after="29" w:line="238" w:lineRule="auto"/>
              <w:ind w:left="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молодеж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политик</w:t>
            </w:r>
          </w:p>
          <w:p w14:paraId="5DCE81AC" w14:textId="77777777" w:rsidR="000E6589" w:rsidRDefault="00692571">
            <w:pPr>
              <w:spacing w:line="244" w:lineRule="auto"/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>РК, КРЫМП</w:t>
            </w:r>
          </w:p>
          <w:p w14:paraId="56517F7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АТРИО</w:t>
            </w:r>
          </w:p>
          <w:p w14:paraId="0F950714" w14:textId="77777777" w:rsidR="000E6589" w:rsidRDefault="00692571">
            <w:pPr>
              <w:spacing w:after="8"/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ТЦЕНТ</w:t>
            </w:r>
          </w:p>
          <w:p w14:paraId="633D38D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 </w:t>
            </w:r>
          </w:p>
          <w:p w14:paraId="3EBB9C1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6A29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4F18A3F4" wp14:editId="7F56A96B">
                  <wp:extent cx="657225" cy="657225"/>
                  <wp:effectExtent l="0" t="0" r="0" b="0"/>
                  <wp:docPr id="799" name="Picture 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63B35C86" w14:textId="77777777" w:rsidTr="002843A7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79D6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4.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A8FD" w14:textId="77777777" w:rsidR="000E6589" w:rsidRDefault="00692571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Урок-реконструкция </w:t>
            </w:r>
          </w:p>
          <w:p w14:paraId="5A69A5C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«Нюрнбергский процесс»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037E" w14:textId="77777777" w:rsidR="000E6589" w:rsidRDefault="00692571">
            <w:pPr>
              <w:tabs>
                <w:tab w:val="center" w:pos="677"/>
                <w:tab w:val="center" w:pos="2147"/>
                <w:tab w:val="center" w:pos="3001"/>
                <w:tab w:val="center" w:pos="408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поисково-</w:t>
            </w:r>
          </w:p>
          <w:p w14:paraId="4ED7CC3E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исследовательской работе по изучению фактов геноцида мирного населения во время Великой Отечественной войны на территории своего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4DB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A7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5F6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E98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КРИПП О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7054E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3AAE6FA6" wp14:editId="50FDFDDC">
                  <wp:extent cx="657225" cy="657225"/>
                  <wp:effectExtent l="0" t="0" r="0" b="0"/>
                  <wp:docPr id="1211" name="Picture 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0EEA8DD" w14:textId="77777777" w:rsidTr="002843A7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5CB0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E3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«Школа лидера» для лидеров муниципальных и школьных органов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ученического самоуправления Республики Крым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F34" w14:textId="77777777" w:rsidR="000E6589" w:rsidRDefault="00692571">
            <w:pPr>
              <w:spacing w:line="27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Активизация участия обучающихся в общественно-политической жизни </w:t>
            </w:r>
          </w:p>
          <w:p w14:paraId="5AE2DDF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Республики Крым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87D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52A0" w14:textId="77777777" w:rsidR="000E6589" w:rsidRDefault="00692571">
            <w:pPr>
              <w:spacing w:after="6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Сентябр</w:t>
            </w:r>
            <w:proofErr w:type="spellEnd"/>
          </w:p>
          <w:p w14:paraId="7A048B14" w14:textId="77777777" w:rsidR="000E6589" w:rsidRDefault="00692571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ь </w:t>
            </w:r>
          </w:p>
          <w:p w14:paraId="1B587EFF" w14:textId="77777777" w:rsidR="000E6589" w:rsidRDefault="00692571">
            <w:pPr>
              <w:spacing w:after="2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</w:t>
            </w:r>
          </w:p>
          <w:p w14:paraId="2D0CB283" w14:textId="77777777" w:rsidR="000E6589" w:rsidRDefault="00692571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Январь </w:t>
            </w:r>
          </w:p>
          <w:p w14:paraId="5B29161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92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5AA9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6AD2F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3B00B07F" wp14:editId="247FCE3B">
                  <wp:extent cx="657225" cy="657225"/>
                  <wp:effectExtent l="0" t="0" r="0" b="0"/>
                  <wp:docPr id="1213" name="Picture 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Picture 1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DDBB074" w14:textId="77777777" w:rsidTr="002843A7">
        <w:trPr>
          <w:trHeight w:val="1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D00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6.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05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День самоуправления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C3A8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выявления активных лидеров ученического самоуправления в муниципальных образованиях Республики Крым, взаимодействие Совета наставников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64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773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B7B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DFBE" w14:textId="77777777" w:rsidR="000E6589" w:rsidRDefault="00692571">
            <w:pPr>
              <w:spacing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МО РК, руковод</w:t>
            </w:r>
          </w:p>
          <w:p w14:paraId="57F043F4" w14:textId="77777777" w:rsidR="000E6589" w:rsidRDefault="00692571">
            <w:pPr>
              <w:spacing w:after="16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6BCFD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24486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56177BF5" wp14:editId="5DFB4DA1">
                  <wp:extent cx="657225" cy="657225"/>
                  <wp:effectExtent l="0" t="0" r="0" b="0"/>
                  <wp:docPr id="1215" name="Picture 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7A747F7" w14:textId="77777777" w:rsidTr="002843A7">
        <w:trPr>
          <w:trHeight w:val="283"/>
        </w:trPr>
        <w:tc>
          <w:tcPr>
            <w:tcW w:w="16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D41EF" w14:textId="77777777" w:rsidR="000E6589" w:rsidRDefault="00692571">
            <w:pPr>
              <w:tabs>
                <w:tab w:val="center" w:pos="5617"/>
                <w:tab w:val="center" w:pos="826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Конкурсы, соревнования, слеты, игры </w:t>
            </w:r>
          </w:p>
        </w:tc>
      </w:tr>
      <w:tr w:rsidR="000E6589" w14:paraId="1C4FC1CB" w14:textId="77777777" w:rsidTr="002843A7">
        <w:trPr>
          <w:trHeight w:val="1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95E9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FAE9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Дебатные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турниры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B2B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навыков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ораторского, критического мышления у обучающихся в ходе проведения дискуссии, обсуждения спорных вопросов и проблем, актуальных в обществе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3F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10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(осень, весна)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287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500 чел.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381E" w14:textId="77777777" w:rsidR="000E6589" w:rsidRDefault="00692571">
            <w:pPr>
              <w:spacing w:after="44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РДДМ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Движе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6446BD66" w14:textId="77777777" w:rsidR="000E6589" w:rsidRDefault="00692571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Первых»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E7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4DE3774" w14:textId="77777777" w:rsidTr="002843A7">
        <w:trPr>
          <w:trHeight w:val="30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498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5B" w14:textId="77777777" w:rsidR="000E6589" w:rsidRDefault="00692571">
            <w:pPr>
              <w:spacing w:after="46" w:line="238" w:lineRule="auto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организации выборов в органы государственной власти, местного самоуправления в </w:t>
            </w:r>
          </w:p>
          <w:p w14:paraId="05908B2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B4E2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интереса к выборам и референдумам у молодых и будущих избирателей; стимулирование обучающихся общеобразовательных организаций к исследованиям и разработкам новых информационных технологий, применимых в избирательном процессе, а также к проведению исследований в области избирательного права и избирательного процесса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7C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10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AA7E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258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C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Госсовет </w:t>
            </w:r>
          </w:p>
          <w:p w14:paraId="19D9C732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2BB8149" w14:textId="77777777" w:rsidR="000E6589" w:rsidRDefault="00692571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7E5BA93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2DD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0CDDFB59" wp14:editId="3B00415A">
                  <wp:extent cx="657225" cy="657225"/>
                  <wp:effectExtent l="0" t="0" r="0" b="0"/>
                  <wp:docPr id="1217" name="Picture 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2FACC6E" w14:textId="77777777" w:rsidTr="002843A7">
        <w:trPr>
          <w:trHeight w:val="1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55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66EB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«История местного самоуправления моего края»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4E1D" w14:textId="77777777" w:rsidR="002843A7" w:rsidRDefault="00692571">
            <w:pPr>
              <w:ind w:left="1"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Выявление, сопровождение и поддержка талантливых молодых граждан, активно участвующих в изучении и сохранении </w:t>
            </w:r>
          </w:p>
          <w:p w14:paraId="49379B68" w14:textId="77777777" w:rsidR="002843A7" w:rsidRDefault="002843A7">
            <w:pPr>
              <w:tabs>
                <w:tab w:val="center" w:pos="451"/>
                <w:tab w:val="center" w:pos="1721"/>
                <w:tab w:val="center" w:pos="2605"/>
                <w:tab w:val="center" w:pos="3816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осуществлении </w:t>
            </w:r>
          </w:p>
          <w:p w14:paraId="7551BBB2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местного самоуправления региона </w:t>
            </w:r>
          </w:p>
          <w:p w14:paraId="5B9A907A" w14:textId="77777777" w:rsidR="000E6589" w:rsidRDefault="002843A7" w:rsidP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790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4A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AA7E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820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10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2671F" w14:textId="77777777" w:rsidR="000E6589" w:rsidRDefault="00692571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13D7E022" wp14:editId="5BBE21EF">
                  <wp:extent cx="657225" cy="657225"/>
                  <wp:effectExtent l="0" t="0" r="0" b="0"/>
                  <wp:docPr id="1219" name="Picture 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2D39DAC" w14:textId="77777777" w:rsidTr="002843A7">
        <w:tblPrEx>
          <w:tblCellMar>
            <w:top w:w="6" w:type="dxa"/>
          </w:tblCellMar>
        </w:tblPrEx>
        <w:trPr>
          <w:trHeight w:val="283"/>
        </w:trPr>
        <w:tc>
          <w:tcPr>
            <w:tcW w:w="10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A816C54" w14:textId="77777777" w:rsidR="000E6589" w:rsidRDefault="00692571">
            <w:pPr>
              <w:tabs>
                <w:tab w:val="center" w:pos="6687"/>
                <w:tab w:val="center" w:pos="826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Экскурсии, туризм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225C096" w14:textId="77777777" w:rsidR="000E6589" w:rsidRDefault="000E6589"/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A0DE4" w14:textId="77777777" w:rsidR="000E6589" w:rsidRDefault="000E6589"/>
        </w:tc>
      </w:tr>
      <w:tr w:rsidR="000E6589" w14:paraId="2E585B34" w14:textId="77777777" w:rsidTr="002843A7">
        <w:tblPrEx>
          <w:tblCellMar>
            <w:top w:w="6" w:type="dxa"/>
          </w:tblCellMar>
        </w:tblPrEx>
        <w:trPr>
          <w:trHeight w:val="2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B20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7D3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Гражданско-патриотический туризм (экскурсии в Совет министров Республики Крым, Государственный Совет Республики Крым, администрации муниципальных образований и городских округов)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15C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Ознакомление с системой органов власти Республики Крым;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активной гражданской позиции обучающихся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B9B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8744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4ED5FC1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0233F32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33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A61" w14:textId="77777777" w:rsidR="000E6589" w:rsidRDefault="00692571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 РК, </w:t>
            </w:r>
          </w:p>
          <w:p w14:paraId="5108DFB9" w14:textId="77777777" w:rsidR="000E6589" w:rsidRDefault="00692571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5C7B96CB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AB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0D9F0F6" w14:textId="77777777" w:rsidTr="002843A7">
        <w:tblPrEx>
          <w:tblCellMar>
            <w:top w:w="6" w:type="dxa"/>
          </w:tblCellMar>
        </w:tblPrEx>
        <w:trPr>
          <w:trHeight w:val="283"/>
        </w:trPr>
        <w:tc>
          <w:tcPr>
            <w:tcW w:w="10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EAFABDE" w14:textId="77777777" w:rsidR="000E6589" w:rsidRDefault="00692571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4610C30" w14:textId="77777777" w:rsidR="000E6589" w:rsidRDefault="000E6589"/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D4B2E" w14:textId="77777777" w:rsidR="000E6589" w:rsidRDefault="000E6589"/>
        </w:tc>
      </w:tr>
      <w:tr w:rsidR="000E6589" w14:paraId="7FB87FDB" w14:textId="77777777" w:rsidTr="002843A7">
        <w:tblPrEx>
          <w:tblCellMar>
            <w:top w:w="6" w:type="dxa"/>
          </w:tblCellMar>
        </w:tblPrEx>
        <w:trPr>
          <w:trHeight w:val="1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19E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C19" w14:textId="77777777" w:rsidR="000E6589" w:rsidRDefault="00692571">
            <w:pPr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семинар для кураторов ученического самоуправления Республики Крым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51B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Активизация обучающихся к участию в общественно-политической жизни Республики Крым, созданию условий для реализации ученических инициатив на территории Республики Крым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78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3E6E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9E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500 чел.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AF48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5A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7052905" w14:textId="77777777" w:rsidTr="002843A7">
        <w:tblPrEx>
          <w:tblCellMar>
            <w:top w:w="6" w:type="dxa"/>
          </w:tblCellMar>
        </w:tblPrEx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ECBE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1C5A" w14:textId="77777777" w:rsidR="000E6589" w:rsidRDefault="00692571">
            <w:pPr>
              <w:spacing w:after="46" w:line="238" w:lineRule="auto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Серия выездных тренингов для кураторов школьных органов ученического </w:t>
            </w:r>
          </w:p>
          <w:p w14:paraId="078C6EA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самоуправления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5B7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Повышение профессионального уровня педагогических работников. Создание условий для реализации ученических инициатив на территории Республики Крым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926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A8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Март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EC3" w14:textId="77777777" w:rsidR="000E6589" w:rsidRDefault="00692571">
            <w:pPr>
              <w:ind w:left="1" w:right="1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3,5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7A2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EB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43ABEF1" w14:textId="77777777" w:rsidTr="002843A7">
        <w:tblPrEx>
          <w:tblCellMar>
            <w:top w:w="6" w:type="dxa"/>
          </w:tblCellMar>
        </w:tblPrEx>
        <w:trPr>
          <w:trHeight w:val="284"/>
        </w:trPr>
        <w:tc>
          <w:tcPr>
            <w:tcW w:w="10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039428" w14:textId="77777777" w:rsidR="000E6589" w:rsidRDefault="00692571">
            <w:pPr>
              <w:ind w:right="1122"/>
              <w:jc w:val="right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57BF96" w14:textId="77777777" w:rsidR="000E6589" w:rsidRDefault="000E6589"/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DBD7A" w14:textId="77777777" w:rsidR="000E6589" w:rsidRDefault="000E6589"/>
        </w:tc>
      </w:tr>
      <w:tr w:rsidR="000E6589" w14:paraId="70E8627A" w14:textId="77777777" w:rsidTr="002843A7">
        <w:tblPrEx>
          <w:tblCellMar>
            <w:top w:w="6" w:type="dxa"/>
          </w:tblCellMar>
        </w:tblPrEx>
        <w:trPr>
          <w:trHeight w:val="19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2AA6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8F7" w14:textId="77777777" w:rsidR="000E6589" w:rsidRDefault="00AF529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A38" w14:textId="77777777" w:rsidR="000E6589" w:rsidRDefault="00692571">
            <w:pPr>
              <w:spacing w:line="248" w:lineRule="auto"/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педагогической культуры родителей, пополнение знаний родителей по вопросу гражданского воспитания обучающихся образовательных организаций Республики Крым </w:t>
            </w:r>
          </w:p>
          <w:p w14:paraId="338EF2E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C6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D7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A736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</w:t>
            </w:r>
            <w:proofErr w:type="spellEnd"/>
          </w:p>
          <w:p w14:paraId="329E9052" w14:textId="77777777" w:rsidR="000E6589" w:rsidRDefault="00692571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135B21" w14:textId="77777777" w:rsidR="000E6589" w:rsidRDefault="00692571">
            <w:pPr>
              <w:spacing w:after="8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699BC37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F10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D37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D6C36D4" w14:textId="77777777" w:rsidTr="002843A7">
        <w:tblPrEx>
          <w:tblCellMar>
            <w:top w:w="6" w:type="dxa"/>
          </w:tblCellMar>
        </w:tblPrEx>
        <w:trPr>
          <w:trHeight w:val="283"/>
        </w:trPr>
        <w:tc>
          <w:tcPr>
            <w:tcW w:w="10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E16C6A7" w14:textId="77777777" w:rsidR="000E6589" w:rsidRDefault="00692571">
            <w:pPr>
              <w:ind w:right="80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Межрегиональное сотрудничество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ACFB089" w14:textId="77777777" w:rsidR="000E6589" w:rsidRDefault="000E6589"/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456A1" w14:textId="77777777" w:rsidR="000E6589" w:rsidRDefault="000E6589"/>
        </w:tc>
      </w:tr>
      <w:tr w:rsidR="000E6589" w14:paraId="31B746B6" w14:textId="77777777" w:rsidTr="002843A7">
        <w:tblPrEx>
          <w:tblCellMar>
            <w:top w:w="6" w:type="dxa"/>
          </w:tblCellMar>
        </w:tblPrEx>
        <w:trPr>
          <w:trHeight w:val="1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42C6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852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Межрегиональный телемост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7101" w14:textId="77777777" w:rsidR="002843A7" w:rsidRDefault="00692571">
            <w:pPr>
              <w:ind w:left="1"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патриотического воспитания и духовно-нравственных ценностей через формирование представлений об единении и дружбе многонационального народа, живущего на территории Российской </w:t>
            </w:r>
          </w:p>
          <w:p w14:paraId="6CD6F78C" w14:textId="77777777" w:rsidR="000E6589" w:rsidRDefault="002843A7" w:rsidP="002843A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Федерации, любви к Родине и гордости за место, где они родились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AF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C45F" w14:textId="77777777" w:rsidR="002843A7" w:rsidRDefault="00692571">
            <w:pPr>
              <w:ind w:left="1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116972E4" w14:textId="77777777" w:rsidR="002843A7" w:rsidRDefault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15694A68" w14:textId="77777777" w:rsidR="000E6589" w:rsidRDefault="002843A7" w:rsidP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266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7D0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AC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8F08E7A" w14:textId="77777777" w:rsidTr="002843A7">
        <w:tblPrEx>
          <w:tblCellMar>
            <w:top w:w="6" w:type="dxa"/>
            <w:left w:w="108" w:type="dxa"/>
          </w:tblCellMar>
        </w:tblPrEx>
        <w:trPr>
          <w:trHeight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E9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C2F" w14:textId="77777777" w:rsidR="000E6589" w:rsidRDefault="00692571">
            <w:pPr>
              <w:spacing w:after="7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Межрегиональный фестиваль-конкурс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«С </w:t>
            </w:r>
          </w:p>
          <w:p w14:paraId="739A17A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наставником вместе»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FD1" w14:textId="77777777" w:rsidR="000E6589" w:rsidRDefault="00692571">
            <w:pPr>
              <w:ind w:left="34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позитивного образа наставника и личного примера в лице советника директора по воспитанию, профилактика социального одиночества обучающихся, воспитание взаимоуважения, пропаганда здорового образа жизни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02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98F3" w14:textId="77777777" w:rsidR="000E6589" w:rsidRDefault="0069257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444C5F4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40EFAE5C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E68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1 тыс. чел.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7A1F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391D021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BEA45CC" w14:textId="77777777" w:rsidR="000E6589" w:rsidRDefault="0069257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Депобрн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BB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1F2C3AF7" w14:textId="77777777" w:rsidTr="002843A7">
        <w:tblPrEx>
          <w:tblCellMar>
            <w:top w:w="6" w:type="dxa"/>
            <w:left w:w="108" w:type="dxa"/>
          </w:tblCellMar>
        </w:tblPrEx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B21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C4B" w14:textId="77777777" w:rsidR="000E6589" w:rsidRDefault="00692571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Форум советов ученического самоуправления Республики </w:t>
            </w:r>
          </w:p>
          <w:p w14:paraId="2969D1C7" w14:textId="77777777" w:rsidR="000E6589" w:rsidRDefault="00692571">
            <w:pPr>
              <w:spacing w:after="43" w:line="238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Крым «Мы – будущее страны!» в рамках профильной смены лидеров ученического самоуправления Республики </w:t>
            </w:r>
          </w:p>
          <w:p w14:paraId="5BA19289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Крым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8A67" w14:textId="77777777" w:rsidR="000E6589" w:rsidRDefault="00692571">
            <w:pPr>
              <w:spacing w:after="46"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Создание условий для реализации ученических инициатив и развития системы ученического самоуправления в образовательных организациях на </w:t>
            </w:r>
          </w:p>
          <w:p w14:paraId="17ED7C32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территории Республики Крым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376D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  <w:p w14:paraId="11D4F8FD" w14:textId="77777777" w:rsidR="000E6589" w:rsidRDefault="00692571"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3260B1B7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8EF9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Ноябрь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C9F6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500 чел.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14:paraId="62C3C499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085" w14:textId="77777777" w:rsidR="000E6589" w:rsidRDefault="00692571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6D2A71D" w14:textId="77777777" w:rsidR="000E6589" w:rsidRDefault="00692571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2A61D13D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D280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</w:tbl>
    <w:p w14:paraId="7EDECDA0" w14:textId="77777777" w:rsidR="000E6589" w:rsidRDefault="00692571">
      <w:r>
        <w:br w:type="page"/>
      </w:r>
    </w:p>
    <w:p w14:paraId="4483604C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5876" w:type="dxa"/>
        <w:tblInd w:w="-707" w:type="dxa"/>
        <w:tblCellMar>
          <w:top w:w="5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65"/>
        <w:gridCol w:w="3262"/>
        <w:gridCol w:w="4820"/>
        <w:gridCol w:w="2268"/>
        <w:gridCol w:w="1133"/>
        <w:gridCol w:w="1418"/>
        <w:gridCol w:w="1133"/>
        <w:gridCol w:w="1277"/>
      </w:tblGrid>
      <w:tr w:rsidR="000E6589" w14:paraId="7300ED77" w14:textId="77777777" w:rsidTr="00320A05">
        <w:trPr>
          <w:trHeight w:val="836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2101C" w14:textId="77777777" w:rsidR="000E6589" w:rsidRDefault="00692571">
            <w:pPr>
              <w:ind w:left="1080" w:right="66" w:hanging="720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Патриотическое воспитание, основанное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      </w:r>
          </w:p>
        </w:tc>
      </w:tr>
      <w:tr w:rsidR="000E6589" w14:paraId="2311CCA5" w14:textId="77777777">
        <w:trPr>
          <w:trHeight w:val="4981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2A2" w14:textId="77777777" w:rsidR="000E6589" w:rsidRDefault="00692571">
            <w:pPr>
              <w:spacing w:line="281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 xml:space="preserve">По результатам мониторинга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ценностных ориентаций современной молодежи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 xml:space="preserve">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 </w:t>
            </w:r>
          </w:p>
          <w:p w14:paraId="5742E2D4" w14:textId="77777777" w:rsidR="000E6589" w:rsidRDefault="00692571">
            <w:pPr>
              <w:spacing w:after="6" w:line="279" w:lineRule="auto"/>
              <w:ind w:right="59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Педагоги используют эффективные инструменты для формирования патриотизма у обучающихся: 94% проводят мероприятия, приуроченные к памятным датам Великой Отечественной войны, и 76% проводят мероприятия, посвященные истории родного края и страны, 60% - организуют просмотр тематических фильмов, спектаклей, 40% - обсуждение с детьми социально-политических новостей, важных событий в стране, 40% - проводят тематические беседы о нашей стране в неформальной обстановке: о ее достижениях, культурном разнообразии, географии, 33% - организуют встречи с интересными людьми - представителями разных профессий (по Российской Федерации 39%). </w:t>
            </w:r>
          </w:p>
          <w:p w14:paraId="3C04BEC6" w14:textId="77777777" w:rsidR="000E6589" w:rsidRDefault="00692571">
            <w:pPr>
              <w:spacing w:after="18"/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 </w:t>
            </w:r>
          </w:p>
          <w:p w14:paraId="1D179104" w14:textId="77777777" w:rsidR="000E6589" w:rsidRDefault="00692571">
            <w:pPr>
              <w:spacing w:line="278" w:lineRule="auto"/>
              <w:ind w:right="57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Ценностное отношение к патриотизму сформировано, однако молодежь в меньшей степени готова совершать действия, демонстрирующие поддержку страны: для 50% обучающихся 8-11 классов быть патриотом – значит любить свою страну и 35% - гордиться историей своей страны; 30% - сохранять и защищать историческую правду своей страны; 29% - бережно относиться к историческому и культурному наследию; 25% - соблюдать принятые в стране законы; 25% - работать и действовать во благо своей страны; 17% - работать/действовать во благо своего населенного пункта; 16% - связывать собственное будущее с будущим своей страны. </w:t>
            </w:r>
          </w:p>
          <w:p w14:paraId="2C230D30" w14:textId="77777777" w:rsidR="000E6589" w:rsidRDefault="00692571">
            <w:pPr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У молодежи сформировано ценностное понимание патриотизма, однако школьники демонстрируют низкий уровень готовности ставить интересы коллектива и страны выше собственных, нести ответственность за развитие страны, защищать Родину, историческую правду, несмотря на многообразие форм воспитательной работы в этом направлении. </w:t>
            </w:r>
          </w:p>
          <w:p w14:paraId="57BDAFE5" w14:textId="77777777" w:rsidR="000E6589" w:rsidRDefault="00692571">
            <w:pPr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пятый школьник не готов поступиться своими интересами ради страны и коллектива, при этом 38% готовы нести ответственность за развитие своей страны, 30% в будущем готовы ставить интересы коллектива, страны выше собственных интересов.  </w:t>
            </w:r>
          </w:p>
        </w:tc>
      </w:tr>
      <w:tr w:rsidR="000E6589" w14:paraId="67A951D5" w14:textId="77777777" w:rsidTr="00320A05">
        <w:trPr>
          <w:trHeight w:val="283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4915B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Экспертный совет: </w:t>
            </w:r>
          </w:p>
        </w:tc>
      </w:tr>
      <w:tr w:rsidR="000E6589" w14:paraId="76C9B82E" w14:textId="77777777">
        <w:trPr>
          <w:trHeight w:val="563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494B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патриотическому воспитанию детей и молодежи в Республике Крым, утверждена приказом Министерства образования, науки и молодежи Республики Крым от 27.03.2023 № 559 </w:t>
            </w:r>
          </w:p>
        </w:tc>
      </w:tr>
      <w:tr w:rsidR="000E6589" w14:paraId="0B4E56C7" w14:textId="77777777">
        <w:trPr>
          <w:trHeight w:val="13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92B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№</w:t>
            </w:r>
          </w:p>
          <w:p w14:paraId="5DEB7538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D3F0" w14:textId="77777777" w:rsidR="000E6589" w:rsidRDefault="0069257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Название мероприятий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7BEB" w14:textId="77777777" w:rsidR="000E6589" w:rsidRDefault="0069257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Цель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EF7E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Этапы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77D7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606" w14:textId="77777777" w:rsidR="000E6589" w:rsidRDefault="006925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Охват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062" w14:textId="77777777" w:rsidR="000E6589" w:rsidRDefault="00692571">
            <w:pPr>
              <w:spacing w:after="1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заторы </w:t>
            </w:r>
          </w:p>
          <w:p w14:paraId="674F6F06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27B2" w14:textId="77777777" w:rsidR="000E6589" w:rsidRDefault="00692571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Ссылка на </w:t>
            </w:r>
          </w:p>
          <w:p w14:paraId="0FF6D4CC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технолог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карту </w:t>
            </w:r>
          </w:p>
        </w:tc>
      </w:tr>
      <w:tr w:rsidR="000E6589" w14:paraId="27F2DE68" w14:textId="77777777" w:rsidTr="00320A05">
        <w:trPr>
          <w:trHeight w:val="286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3BA67" w14:textId="77777777" w:rsidR="000E6589" w:rsidRDefault="00692571">
            <w:pPr>
              <w:ind w:left="2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</w:tr>
      <w:tr w:rsidR="000E6589" w14:paraId="772DCD19" w14:textId="77777777" w:rsidTr="00320A05">
        <w:trPr>
          <w:trHeight w:val="284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AFF38" w14:textId="77777777" w:rsidR="000E6589" w:rsidRDefault="00692571">
            <w:pPr>
              <w:tabs>
                <w:tab w:val="center" w:pos="5936"/>
                <w:tab w:val="center" w:pos="83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Форумы, фестивали, конференции </w:t>
            </w:r>
          </w:p>
        </w:tc>
      </w:tr>
    </w:tbl>
    <w:p w14:paraId="33223C68" w14:textId="77777777" w:rsidR="000E6589" w:rsidRDefault="000E6589">
      <w:pPr>
        <w:spacing w:after="0"/>
        <w:ind w:left="-1133" w:right="273"/>
      </w:pPr>
    </w:p>
    <w:tbl>
      <w:tblPr>
        <w:tblStyle w:val="TableGrid"/>
        <w:tblW w:w="15906" w:type="dxa"/>
        <w:tblInd w:w="-707" w:type="dxa"/>
        <w:tblLayout w:type="fixed"/>
        <w:tblCellMar>
          <w:top w:w="4" w:type="dxa"/>
          <w:left w:w="31" w:type="dxa"/>
        </w:tblCellMar>
        <w:tblLook w:val="04A0" w:firstRow="1" w:lastRow="0" w:firstColumn="1" w:lastColumn="0" w:noHBand="0" w:noVBand="1"/>
      </w:tblPr>
      <w:tblGrid>
        <w:gridCol w:w="25"/>
        <w:gridCol w:w="464"/>
        <w:gridCol w:w="76"/>
        <w:gridCol w:w="21"/>
        <w:gridCol w:w="2687"/>
        <w:gridCol w:w="478"/>
        <w:gridCol w:w="76"/>
        <w:gridCol w:w="7"/>
        <w:gridCol w:w="3666"/>
        <w:gridCol w:w="1071"/>
        <w:gridCol w:w="76"/>
        <w:gridCol w:w="2192"/>
        <w:gridCol w:w="76"/>
        <w:gridCol w:w="1022"/>
        <w:gridCol w:w="35"/>
        <w:gridCol w:w="76"/>
        <w:gridCol w:w="1306"/>
        <w:gridCol w:w="36"/>
        <w:gridCol w:w="76"/>
        <w:gridCol w:w="1022"/>
        <w:gridCol w:w="35"/>
        <w:gridCol w:w="76"/>
        <w:gridCol w:w="1277"/>
        <w:gridCol w:w="30"/>
      </w:tblGrid>
      <w:tr w:rsidR="000E6589" w14:paraId="4C83E607" w14:textId="77777777" w:rsidTr="002843A7">
        <w:trPr>
          <w:gridAfter w:val="1"/>
          <w:wAfter w:w="30" w:type="dxa"/>
          <w:trHeight w:val="1942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33A" w14:textId="77777777" w:rsidR="000E6589" w:rsidRDefault="00692571">
            <w:pPr>
              <w:ind w:left="76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22EB" w14:textId="77777777" w:rsidR="000E6589" w:rsidRDefault="00692571">
            <w:pPr>
              <w:tabs>
                <w:tab w:val="center" w:pos="779"/>
                <w:tab w:val="center" w:pos="2437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конференция  </w:t>
            </w:r>
          </w:p>
          <w:p w14:paraId="73EE6BF5" w14:textId="77777777" w:rsidR="000E6589" w:rsidRDefault="00692571">
            <w:pPr>
              <w:spacing w:after="22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«Наука побеждать» в рамках </w:t>
            </w:r>
          </w:p>
          <w:p w14:paraId="1CB08700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Суворовских чтений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BB2E" w14:textId="77777777" w:rsidR="000E6589" w:rsidRDefault="00692571">
            <w:pPr>
              <w:ind w:left="77" w:right="10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Выявление и развитие у обучающихся творческих способностей и интереса к военной истории Российской Федерации, воспитание гражданственности и патриотизма, повышение мотивации к получению и совершенствованию знаний по истории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A5AE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F97A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Ноябрь декабрь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B10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 тыс.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E210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1F316412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44D8BB5D" w14:textId="77777777" w:rsidR="000E6589" w:rsidRDefault="00692571">
            <w:pPr>
              <w:spacing w:after="9"/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4998BACC" w14:textId="77777777" w:rsidR="000E6589" w:rsidRDefault="00692571">
            <w:pPr>
              <w:spacing w:after="19"/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0343000D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ДДЮТ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5A154" w14:textId="77777777" w:rsidR="000E6589" w:rsidRDefault="00692571">
            <w:pPr>
              <w:spacing w:after="196"/>
              <w:ind w:right="56"/>
              <w:jc w:val="right"/>
            </w:pPr>
            <w:r>
              <w:rPr>
                <w:noProof/>
              </w:rPr>
              <w:drawing>
                <wp:inline distT="0" distB="0" distL="0" distR="0" wp14:anchorId="2828C6C3" wp14:editId="3F5DE0C3">
                  <wp:extent cx="666750" cy="666750"/>
                  <wp:effectExtent l="0" t="0" r="0" b="0"/>
                  <wp:docPr id="2471" name="Picture 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Picture 24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EAEC9C" w14:textId="77777777" w:rsidR="000E6589" w:rsidRDefault="00692571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2ED12C0" w14:textId="77777777" w:rsidTr="002843A7">
        <w:trPr>
          <w:gridAfter w:val="1"/>
          <w:wAfter w:w="30" w:type="dxa"/>
          <w:trHeight w:val="2770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DB6" w14:textId="77777777" w:rsidR="000E6589" w:rsidRDefault="00692571">
            <w:pPr>
              <w:ind w:left="76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0C9" w14:textId="77777777" w:rsidR="000E6589" w:rsidRDefault="00692571">
            <w:pPr>
              <w:spacing w:after="30" w:line="252" w:lineRule="auto"/>
              <w:ind w:left="77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Республиканская патриотическая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краеведческая конференция учащихся «Крым – наш </w:t>
            </w:r>
          </w:p>
          <w:p w14:paraId="69BB779F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общий дом»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0F56" w14:textId="77777777" w:rsidR="000E6589" w:rsidRDefault="00692571">
            <w:pPr>
              <w:spacing w:line="258" w:lineRule="auto"/>
              <w:ind w:left="77" w:right="108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Воспитание патриотизма и гражданственности обучающихся посредством развития туристско-</w:t>
            </w:r>
          </w:p>
          <w:p w14:paraId="22FE4AC2" w14:textId="77777777" w:rsidR="000E6589" w:rsidRDefault="00692571">
            <w:pPr>
              <w:spacing w:after="46" w:line="238" w:lineRule="auto"/>
              <w:ind w:left="77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краеведческой, исследовательской работы, позволяющей обучающимся ближе познакомиться с историей Республики Крым, глубже понять самобытность культуры и особенности природы во взаимосвязи с историей и культурой страны, </w:t>
            </w:r>
          </w:p>
          <w:p w14:paraId="1086B944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Республики Крым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0F71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C32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– апрель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8235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тыс.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EF24" w14:textId="77777777" w:rsidR="000E6589" w:rsidRDefault="0069257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148" w14:textId="77777777" w:rsidR="000E6589" w:rsidRDefault="00692571">
            <w:pPr>
              <w:ind w:right="56"/>
              <w:jc w:val="right"/>
            </w:pPr>
            <w:r>
              <w:rPr>
                <w:noProof/>
              </w:rPr>
              <w:drawing>
                <wp:inline distT="0" distB="0" distL="0" distR="0" wp14:anchorId="0F845BFB" wp14:editId="63C95611">
                  <wp:extent cx="666750" cy="666750"/>
                  <wp:effectExtent l="0" t="0" r="0" b="0"/>
                  <wp:docPr id="2473" name="Picture 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Picture 24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806E7FA" w14:textId="77777777" w:rsidTr="002843A7">
        <w:trPr>
          <w:gridAfter w:val="1"/>
          <w:wAfter w:w="30" w:type="dxa"/>
          <w:trHeight w:val="1059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49A9" w14:textId="77777777" w:rsidR="000E6589" w:rsidRDefault="00692571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A040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Кадетский бал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9883" w14:textId="77777777" w:rsidR="000E6589" w:rsidRDefault="00692571">
            <w:pPr>
              <w:tabs>
                <w:tab w:val="center" w:pos="844"/>
                <w:tab w:val="center" w:pos="2091"/>
                <w:tab w:val="center" w:pos="3024"/>
                <w:tab w:val="center" w:pos="4285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чувства </w:t>
            </w:r>
          </w:p>
          <w:p w14:paraId="67C68439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патриотизма у подрастающего поколения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661C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0D20" w14:textId="77777777" w:rsidR="000E6589" w:rsidRDefault="0069257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D02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тыс.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0B08" w14:textId="77777777" w:rsidR="000E6589" w:rsidRDefault="00692571">
            <w:pPr>
              <w:spacing w:after="9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33032C9" w14:textId="77777777" w:rsidR="000E6589" w:rsidRDefault="00692571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3B190CAE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849E0" w14:textId="77777777" w:rsidR="000E6589" w:rsidRDefault="00692571">
            <w:pPr>
              <w:ind w:right="56"/>
              <w:jc w:val="right"/>
            </w:pPr>
            <w:r>
              <w:rPr>
                <w:noProof/>
              </w:rPr>
              <w:drawing>
                <wp:inline distT="0" distB="0" distL="0" distR="0" wp14:anchorId="3DF7B89F" wp14:editId="63727B8F">
                  <wp:extent cx="666750" cy="666750"/>
                  <wp:effectExtent l="0" t="0" r="0" b="0"/>
                  <wp:docPr id="2475" name="Picture 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Picture 24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2DC73E08" w14:textId="77777777" w:rsidTr="002843A7">
        <w:trPr>
          <w:gridAfter w:val="1"/>
          <w:wAfter w:w="30" w:type="dxa"/>
          <w:trHeight w:val="3050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DE0" w14:textId="77777777" w:rsidR="000E6589" w:rsidRDefault="00692571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316" w14:textId="77777777" w:rsidR="000E6589" w:rsidRDefault="00692571">
            <w:pPr>
              <w:spacing w:after="35" w:line="247" w:lineRule="auto"/>
              <w:ind w:left="77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Торжественный парад кадетских/казачьих классов общеобразовательных организаций Республики Крым, посвященный 80-й годовщине Победы в Великой Отечественной войне 1941-1945 годов, 81 годовщине освобождения Крыма от фашистских </w:t>
            </w:r>
          </w:p>
          <w:p w14:paraId="60856E5E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захватчиков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0202" w14:textId="77777777" w:rsidR="000E6589" w:rsidRDefault="00692571">
            <w:pPr>
              <w:spacing w:after="46" w:line="238" w:lineRule="auto"/>
              <w:ind w:left="77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духовно-нравственного, гражданского и патриотического воспитания обучающихся кадетских/казачьих классов </w:t>
            </w:r>
          </w:p>
          <w:p w14:paraId="54A1FC37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Крым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9CA0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8D61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141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тыс.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B3C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6717C7B8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1655BF67" w14:textId="77777777" w:rsidR="000E6589" w:rsidRDefault="0069257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КРЫМП</w:t>
            </w:r>
          </w:p>
          <w:p w14:paraId="729C98EC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АТРИО</w:t>
            </w:r>
          </w:p>
          <w:p w14:paraId="7CA39303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ТЦЕНТ</w:t>
            </w:r>
          </w:p>
          <w:p w14:paraId="2A4BCEE8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Р, </w:t>
            </w:r>
          </w:p>
          <w:p w14:paraId="394D54A7" w14:textId="77777777" w:rsidR="000E6589" w:rsidRDefault="00692571">
            <w:pPr>
              <w:spacing w:after="5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ДОСАА</w:t>
            </w:r>
          </w:p>
          <w:p w14:paraId="66B55140" w14:textId="77777777" w:rsidR="000E6589" w:rsidRDefault="00692571">
            <w:pPr>
              <w:spacing w:after="19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Ф, </w:t>
            </w:r>
          </w:p>
          <w:p w14:paraId="54FAE222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230B" w14:textId="77777777" w:rsidR="000E6589" w:rsidRDefault="00692571">
            <w:pPr>
              <w:ind w:right="56"/>
              <w:jc w:val="right"/>
            </w:pPr>
            <w:r>
              <w:rPr>
                <w:noProof/>
              </w:rPr>
              <w:drawing>
                <wp:inline distT="0" distB="0" distL="0" distR="0" wp14:anchorId="39FB07F3" wp14:editId="6E6CB770">
                  <wp:extent cx="666750" cy="666750"/>
                  <wp:effectExtent l="0" t="0" r="0" b="0"/>
                  <wp:docPr id="2477" name="Picture 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Picture 24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4CCC4E67" w14:textId="77777777" w:rsidTr="002843A7">
        <w:trPr>
          <w:gridAfter w:val="1"/>
          <w:wAfter w:w="30" w:type="dxa"/>
          <w:trHeight w:val="283"/>
        </w:trPr>
        <w:tc>
          <w:tcPr>
            <w:tcW w:w="158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37500" w14:textId="77777777" w:rsidR="000E6589" w:rsidRDefault="00692571">
            <w:pPr>
              <w:tabs>
                <w:tab w:val="center" w:pos="5801"/>
                <w:tab w:val="center" w:pos="844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Конкурсы, соревнования, слеты, игры </w:t>
            </w:r>
          </w:p>
        </w:tc>
      </w:tr>
      <w:tr w:rsidR="000E6589" w14:paraId="3F4C6EC1" w14:textId="77777777" w:rsidTr="002843A7">
        <w:trPr>
          <w:gridAfter w:val="1"/>
          <w:wAfter w:w="30" w:type="dxa"/>
          <w:trHeight w:val="1115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8913F" w14:textId="77777777" w:rsidR="000E6589" w:rsidRDefault="00692571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8F0D4" w14:textId="77777777" w:rsidR="000E6589" w:rsidRDefault="00692571">
            <w:pPr>
              <w:tabs>
                <w:tab w:val="center" w:pos="778"/>
                <w:tab w:val="center" w:pos="2724"/>
              </w:tabs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военно-</w:t>
            </w:r>
          </w:p>
          <w:p w14:paraId="4CDBF824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патриотический </w:t>
            </w:r>
          </w:p>
          <w:p w14:paraId="2DCB5220" w14:textId="77777777" w:rsidR="000E6589" w:rsidRDefault="0069257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юнармейский слёт «Школа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A4F51" w14:textId="77777777" w:rsidR="000E6589" w:rsidRDefault="00692571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командиров юнармейских отрядов, кадетских классов и военно</w:t>
            </w:r>
            <w:r w:rsidR="002843A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патриотической отрядов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1D162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A7949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Осень, весна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BD9D0" w14:textId="77777777" w:rsidR="000E6589" w:rsidRDefault="00692571">
            <w:pPr>
              <w:ind w:left="77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250-300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FB072" w14:textId="77777777" w:rsidR="000E6589" w:rsidRDefault="0069257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КРЫМП</w:t>
            </w:r>
          </w:p>
          <w:p w14:paraId="0580BB84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АТРИО</w:t>
            </w:r>
          </w:p>
          <w:p w14:paraId="36A66FF9" w14:textId="77777777" w:rsidR="000E6589" w:rsidRDefault="00692571">
            <w:pPr>
              <w:spacing w:after="8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ТЦЕНТ</w:t>
            </w:r>
          </w:p>
          <w:p w14:paraId="2A228610" w14:textId="77777777" w:rsidR="000E6589" w:rsidRDefault="0069257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7DEF27" w14:textId="77777777" w:rsidR="000E6589" w:rsidRDefault="00692571">
            <w:pPr>
              <w:ind w:right="56"/>
              <w:jc w:val="right"/>
            </w:pPr>
            <w:r>
              <w:rPr>
                <w:noProof/>
              </w:rPr>
              <w:drawing>
                <wp:inline distT="0" distB="0" distL="0" distR="0" wp14:anchorId="5BC62C70" wp14:editId="5CA39C21">
                  <wp:extent cx="666750" cy="666750"/>
                  <wp:effectExtent l="0" t="0" r="0" b="0"/>
                  <wp:docPr id="2479" name="Picture 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Picture 24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02AE5B9" w14:textId="77777777" w:rsidTr="002843A7">
        <w:tblPrEx>
          <w:tblCellMar>
            <w:left w:w="0" w:type="dxa"/>
            <w:bottom w:w="13" w:type="dxa"/>
            <w:right w:w="18" w:type="dxa"/>
          </w:tblCellMar>
        </w:tblPrEx>
        <w:trPr>
          <w:gridBefore w:val="1"/>
          <w:wBefore w:w="25" w:type="dxa"/>
          <w:trHeight w:val="562"/>
        </w:trPr>
        <w:tc>
          <w:tcPr>
            <w:tcW w:w="5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B5CE" w14:textId="77777777" w:rsidR="000E6589" w:rsidRDefault="000E6589"/>
        </w:tc>
        <w:tc>
          <w:tcPr>
            <w:tcW w:w="32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BEA" w14:textId="77777777" w:rsidR="000E6589" w:rsidRDefault="00692571">
            <w:pPr>
              <w:tabs>
                <w:tab w:val="center" w:pos="402"/>
                <w:tab w:val="center" w:pos="1866"/>
                <w:tab w:val="center" w:pos="3094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командиров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  <w:p w14:paraId="3FB2586B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Авангард» </w:t>
            </w:r>
          </w:p>
        </w:tc>
        <w:tc>
          <w:tcPr>
            <w:tcW w:w="4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6BD" w14:textId="77777777" w:rsidR="000E6589" w:rsidRDefault="000E6589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F0A5" w14:textId="77777777" w:rsidR="000E6589" w:rsidRDefault="000E6589"/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B791" w14:textId="77777777" w:rsidR="000E6589" w:rsidRDefault="000E6589"/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1668" w14:textId="77777777" w:rsidR="000E6589" w:rsidRDefault="000E6589"/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80CE" w14:textId="77777777" w:rsidR="000E6589" w:rsidRDefault="000E6589"/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1D53" w14:textId="77777777" w:rsidR="000E6589" w:rsidRDefault="000E6589"/>
        </w:tc>
      </w:tr>
      <w:tr w:rsidR="000E6589" w14:paraId="3669E107" w14:textId="77777777" w:rsidTr="002843A7">
        <w:tblPrEx>
          <w:tblCellMar>
            <w:left w:w="0" w:type="dxa"/>
            <w:bottom w:w="13" w:type="dxa"/>
            <w:right w:w="18" w:type="dxa"/>
          </w:tblCellMar>
        </w:tblPrEx>
        <w:trPr>
          <w:gridBefore w:val="1"/>
          <w:wBefore w:w="25" w:type="dxa"/>
          <w:trHeight w:val="1942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CB9E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24F7" w14:textId="77777777" w:rsidR="000E6589" w:rsidRDefault="00692571">
            <w:pPr>
              <w:spacing w:after="43" w:line="238" w:lineRule="auto"/>
              <w:ind w:left="108"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Профильная смена для командиров кадетских/казачьих классов «Школа юных командиров» в летнем оздоровительном </w:t>
            </w:r>
          </w:p>
          <w:p w14:paraId="63BA1D40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лагере 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476" w14:textId="77777777" w:rsidR="000E6589" w:rsidRDefault="00692571">
            <w:pPr>
              <w:ind w:left="108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системы патриотического воспитания, обеспечивающей формирование у молодых граждан Российской Федерации прочных основ патриотического сознания, чувства верности долгу по защите своего Отечества, активной гражданской позиции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882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7D98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Осень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1D2B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чел.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B224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39C2FFC5" w14:textId="77777777" w:rsidR="000E6589" w:rsidRDefault="0069257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ГУП </w:t>
            </w:r>
          </w:p>
          <w:p w14:paraId="08DB099A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«Казака </w:t>
            </w:r>
          </w:p>
          <w:p w14:paraId="560C1509" w14:textId="77777777" w:rsidR="000E6589" w:rsidRDefault="00692571">
            <w:pPr>
              <w:spacing w:after="3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триотце</w:t>
            </w:r>
            <w:proofErr w:type="spellEnd"/>
          </w:p>
          <w:p w14:paraId="288FEE09" w14:textId="77777777" w:rsidR="000E6589" w:rsidRDefault="0069257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9B19" w14:textId="77777777" w:rsidR="000E6589" w:rsidRDefault="00692571">
            <w:pPr>
              <w:ind w:right="39"/>
              <w:jc w:val="right"/>
            </w:pPr>
            <w:r>
              <w:rPr>
                <w:noProof/>
              </w:rPr>
              <w:drawing>
                <wp:inline distT="0" distB="0" distL="0" distR="0" wp14:anchorId="0BA976DB" wp14:editId="7F41735D">
                  <wp:extent cx="666750" cy="666750"/>
                  <wp:effectExtent l="0" t="0" r="0" b="0"/>
                  <wp:docPr id="2861" name="Picture 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Picture 28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6E47239" w14:textId="77777777" w:rsidTr="002843A7">
        <w:tblPrEx>
          <w:tblCellMar>
            <w:left w:w="0" w:type="dxa"/>
            <w:bottom w:w="13" w:type="dxa"/>
            <w:right w:w="18" w:type="dxa"/>
          </w:tblCellMar>
        </w:tblPrEx>
        <w:trPr>
          <w:gridBefore w:val="1"/>
          <w:wBefore w:w="25" w:type="dxa"/>
          <w:trHeight w:val="1666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A64F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AD33B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Патри</w:t>
            </w:r>
            <w:r w:rsidR="00AF529B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отический конкурс детского творчества «Ради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жизни на земле!..»  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6508E" w14:textId="77777777" w:rsidR="000E6589" w:rsidRDefault="00AF529B">
            <w:pPr>
              <w:ind w:left="-43" w:hanging="33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кон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46C" w14:textId="77777777" w:rsidR="000E6589" w:rsidRDefault="00692571">
            <w:pPr>
              <w:ind w:left="108" w:right="8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Сохранение и увековечивание памяти о мужестве и героизме народов, проявленном в годы Великой Отечественной войны, воспитание у подрастающего поколения патриотизма, чувства гордости за великий подвиг в борьбе с фашизмом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F1A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015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май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2D7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4 тыс. чел.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A71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F372C" w14:textId="77777777" w:rsidR="000E6589" w:rsidRDefault="00692571">
            <w:pPr>
              <w:ind w:right="39"/>
              <w:jc w:val="right"/>
            </w:pPr>
            <w:r>
              <w:rPr>
                <w:noProof/>
              </w:rPr>
              <w:drawing>
                <wp:inline distT="0" distB="0" distL="0" distR="0" wp14:anchorId="0CF3C5C0" wp14:editId="7EF6201A">
                  <wp:extent cx="666750" cy="666750"/>
                  <wp:effectExtent l="0" t="0" r="0" b="0"/>
                  <wp:docPr id="2863" name="Picture 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Picture 28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0365FCC" w14:textId="77777777" w:rsidTr="002843A7">
        <w:tblPrEx>
          <w:tblCellMar>
            <w:left w:w="0" w:type="dxa"/>
            <w:bottom w:w="13" w:type="dxa"/>
            <w:right w:w="18" w:type="dxa"/>
          </w:tblCellMar>
        </w:tblPrEx>
        <w:trPr>
          <w:gridBefore w:val="1"/>
          <w:wBefore w:w="25" w:type="dxa"/>
          <w:trHeight w:val="1942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A304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4.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08DAC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«ПОБЕДА»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7C251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9E87" w14:textId="77777777" w:rsidR="000E6589" w:rsidRDefault="00692571">
            <w:pPr>
              <w:ind w:left="108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системы патриотического воспитания, обеспечивающей формирование у молодых граждан Российской Федерации прочных основ патриотического сознания, чувства верности долгу по защите своего Отечества, активной гражданской позиции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79AE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3D8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412" w14:textId="77777777" w:rsidR="000E6589" w:rsidRDefault="00692571">
            <w:pPr>
              <w:ind w:left="108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>300-350 чел.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EC5" w14:textId="77777777" w:rsidR="000E6589" w:rsidRDefault="0069257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КРЫМП</w:t>
            </w:r>
          </w:p>
          <w:p w14:paraId="0F08194E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АТРИО</w:t>
            </w:r>
          </w:p>
          <w:p w14:paraId="44BF81BA" w14:textId="77777777" w:rsidR="000E6589" w:rsidRDefault="00692571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ТЦЕНТ</w:t>
            </w:r>
          </w:p>
          <w:p w14:paraId="01E0A5D9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312D" w14:textId="77777777" w:rsidR="000E6589" w:rsidRDefault="00692571">
            <w:pPr>
              <w:ind w:right="39"/>
              <w:jc w:val="right"/>
            </w:pPr>
            <w:r>
              <w:rPr>
                <w:noProof/>
              </w:rPr>
              <w:drawing>
                <wp:inline distT="0" distB="0" distL="0" distR="0" wp14:anchorId="433A7EFB" wp14:editId="36262EA3">
                  <wp:extent cx="666750" cy="666750"/>
                  <wp:effectExtent l="0" t="0" r="0" b="0"/>
                  <wp:docPr id="2865" name="Picture 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Picture 28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7BEE601" w14:textId="77777777" w:rsidTr="002843A7">
        <w:tblPrEx>
          <w:tblCellMar>
            <w:left w:w="0" w:type="dxa"/>
            <w:bottom w:w="13" w:type="dxa"/>
            <w:right w:w="18" w:type="dxa"/>
          </w:tblCellMar>
        </w:tblPrEx>
        <w:trPr>
          <w:gridBefore w:val="1"/>
          <w:wBefore w:w="25" w:type="dxa"/>
          <w:trHeight w:val="249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D46C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31FBB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«Зарница 2.0»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5235F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AD692" w14:textId="77777777" w:rsidR="000E6589" w:rsidRDefault="00692571">
            <w:pPr>
              <w:spacing w:line="238" w:lineRule="auto"/>
              <w:ind w:left="108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и закрепление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начальной военной п формирование личностных участников, способствующих самореализации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семейной и творческих 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прочных </w:t>
            </w:r>
          </w:p>
          <w:p w14:paraId="2EC6579C" w14:textId="77777777" w:rsidR="000E6589" w:rsidRDefault="0069257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патриотического сознания, чувств долгу по защите своего Отечества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BDAD6" w14:textId="77777777" w:rsidR="000E6589" w:rsidRDefault="00692571">
            <w:pPr>
              <w:ind w:left="-82" w:hanging="9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качеств успешной трудовой, сферах,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верности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B14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45F7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FD8E" w14:textId="77777777" w:rsidR="000E6589" w:rsidRDefault="00692571">
            <w:pPr>
              <w:ind w:left="108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>200-240 чел.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0ED9" w14:textId="77777777" w:rsidR="000E6589" w:rsidRDefault="0069257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КРЫМП</w:t>
            </w:r>
          </w:p>
          <w:p w14:paraId="205361A4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АТРИО</w:t>
            </w:r>
          </w:p>
          <w:p w14:paraId="39D59D01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ТЦЕНТ</w:t>
            </w:r>
          </w:p>
          <w:p w14:paraId="52F513B1" w14:textId="77777777" w:rsidR="000E6589" w:rsidRDefault="00692571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Р, РДДМ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014F76" w14:textId="77777777" w:rsidR="000E6589" w:rsidRDefault="0069257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Первых»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366" w14:textId="77777777" w:rsidR="000E6589" w:rsidRDefault="00692571">
            <w:pPr>
              <w:ind w:right="39"/>
              <w:jc w:val="right"/>
            </w:pPr>
            <w:r>
              <w:rPr>
                <w:noProof/>
              </w:rPr>
              <w:drawing>
                <wp:inline distT="0" distB="0" distL="0" distR="0" wp14:anchorId="71D7F9AE" wp14:editId="05927995">
                  <wp:extent cx="666750" cy="666750"/>
                  <wp:effectExtent l="0" t="0" r="0" b="0"/>
                  <wp:docPr id="2867" name="Picture 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Picture 28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A29BDD2" w14:textId="77777777" w:rsidTr="002843A7">
        <w:tblPrEx>
          <w:tblCellMar>
            <w:left w:w="0" w:type="dxa"/>
            <w:bottom w:w="13" w:type="dxa"/>
            <w:right w:w="18" w:type="dxa"/>
          </w:tblCellMar>
        </w:tblPrEx>
        <w:trPr>
          <w:gridBefore w:val="1"/>
          <w:wBefore w:w="25" w:type="dxa"/>
          <w:trHeight w:val="2256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5D0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410C" w14:textId="77777777" w:rsidR="000E6589" w:rsidRDefault="00692571">
            <w:pPr>
              <w:spacing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открытый конкурс творческих работ </w:t>
            </w:r>
          </w:p>
          <w:p w14:paraId="649843F2" w14:textId="77777777" w:rsidR="002843A7" w:rsidRDefault="00AF529B">
            <w:pPr>
              <w:spacing w:line="23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«Палитра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Памяти», приуроченная ко Дню памяти и скорби - Дню начала </w:t>
            </w:r>
          </w:p>
          <w:p w14:paraId="40738BE8" w14:textId="77777777" w:rsidR="000E6589" w:rsidRDefault="002843A7" w:rsidP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Отечественной войны 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19D3" w14:textId="77777777" w:rsidR="000E6589" w:rsidRDefault="00692571">
            <w:pPr>
              <w:ind w:left="108" w:right="8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Формирование традиционных ценностей у подрастающего поколения одаренной молодежи, таких как: достоинство, патриотизм, гражданственность, служение Отечеству и ответственность за его судьбу, высокие нравственные идеалы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85A0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A07" w14:textId="77777777" w:rsidR="002843A7" w:rsidRDefault="0069257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14:paraId="43543C49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9C6" w14:textId="77777777" w:rsidR="000E6589" w:rsidRDefault="0069257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чел.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ED2" w14:textId="77777777" w:rsidR="000E6589" w:rsidRDefault="00692571">
            <w:pPr>
              <w:spacing w:after="19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Минкул</w:t>
            </w:r>
            <w:proofErr w:type="spellEnd"/>
          </w:p>
          <w:p w14:paraId="27DC097B" w14:textId="77777777" w:rsidR="000E6589" w:rsidRDefault="0069257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РК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46955" w14:textId="77777777" w:rsidR="000E6589" w:rsidRDefault="00692571">
            <w:pPr>
              <w:ind w:right="39"/>
              <w:jc w:val="right"/>
            </w:pPr>
            <w:r>
              <w:rPr>
                <w:noProof/>
              </w:rPr>
              <w:drawing>
                <wp:inline distT="0" distB="0" distL="0" distR="0" wp14:anchorId="5F4EF5DC" wp14:editId="733AE39E">
                  <wp:extent cx="666750" cy="666750"/>
                  <wp:effectExtent l="0" t="0" r="0" b="0"/>
                  <wp:docPr id="2869" name="Picture 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Picture 28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62B5D48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84"/>
        </w:trPr>
        <w:tc>
          <w:tcPr>
            <w:tcW w:w="158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3CFE4" w14:textId="77777777" w:rsidR="000E6589" w:rsidRDefault="00692571">
            <w:pPr>
              <w:tabs>
                <w:tab w:val="center" w:pos="6399"/>
                <w:tab w:val="center" w:pos="836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Акции, экскурсии, туризм </w:t>
            </w:r>
          </w:p>
        </w:tc>
      </w:tr>
      <w:tr w:rsidR="000E6589" w14:paraId="0DF52E58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194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BF2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620" w14:textId="77777777" w:rsidR="000E6589" w:rsidRDefault="00692571">
            <w:pPr>
              <w:spacing w:after="39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«Календарь Победы» - проект ученического самоуправления Республики </w:t>
            </w:r>
          </w:p>
          <w:p w14:paraId="145F999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Крым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1BE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Популяризация знаний о Великой Отечественной войне и Великой Победе, формирование интереса к истории у учащихся, противодействие фальсификации истории, формирование у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аргументированной позиции по защите исторической памяти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1CB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  <w:p w14:paraId="0634786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5AF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- май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5A6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17 тыс.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7A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C689" w14:textId="77777777" w:rsidR="000E6589" w:rsidRDefault="00692571">
            <w:pPr>
              <w:ind w:right="18"/>
              <w:jc w:val="right"/>
            </w:pPr>
            <w:r>
              <w:rPr>
                <w:noProof/>
              </w:rPr>
              <w:drawing>
                <wp:inline distT="0" distB="0" distL="0" distR="0" wp14:anchorId="353B176A" wp14:editId="36FE1074">
                  <wp:extent cx="666750" cy="666750"/>
                  <wp:effectExtent l="0" t="0" r="0" b="0"/>
                  <wp:docPr id="3283" name="Picture 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Picture 32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122E02F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194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9EC4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92E8" w14:textId="77777777" w:rsidR="000E6589" w:rsidRDefault="00692571">
            <w:pPr>
              <w:spacing w:after="29" w:line="238" w:lineRule="auto"/>
              <w:ind w:left="1" w:right="66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Патриотический онлайн</w:t>
            </w:r>
            <w:r w:rsidR="00AF529B">
              <w:rPr>
                <w:rFonts w:ascii="Times New Roman" w:eastAsia="Times New Roman" w:hAnsi="Times New Roman" w:cs="Times New Roman"/>
                <w:color w:val="1A1A1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диктант «Крым в истории России», посвящённый воссоединению Республики </w:t>
            </w:r>
          </w:p>
          <w:p w14:paraId="77628F9E" w14:textId="77777777" w:rsidR="000E6589" w:rsidRDefault="00692571">
            <w:pPr>
              <w:tabs>
                <w:tab w:val="center" w:pos="298"/>
                <w:tab w:val="center" w:pos="1223"/>
                <w:tab w:val="center" w:pos="2449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Крым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Российской </w:t>
            </w:r>
          </w:p>
          <w:p w14:paraId="1B2C893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Федерацией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E0B" w14:textId="77777777" w:rsidR="000E6589" w:rsidRDefault="00692571">
            <w:pPr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Сохранение исторической памяти и стимулирование интереса молодёжи к истории Российского государства и Республики Крым, формирование активной гражданской позиции по актуальным вопросам истории Российской Федерации, формирование патриотизма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9C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93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78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 тыс.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082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EA01" w14:textId="77777777" w:rsidR="000E6589" w:rsidRDefault="00692571">
            <w:pPr>
              <w:ind w:right="18"/>
              <w:jc w:val="right"/>
            </w:pPr>
            <w:r>
              <w:rPr>
                <w:noProof/>
              </w:rPr>
              <w:drawing>
                <wp:inline distT="0" distB="0" distL="0" distR="0" wp14:anchorId="4BCA0EE7" wp14:editId="21AA88D0">
                  <wp:extent cx="666750" cy="666750"/>
                  <wp:effectExtent l="0" t="0" r="0" b="0"/>
                  <wp:docPr id="3285" name="Picture 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Picture 32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98AF25F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11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147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E156" w14:textId="77777777" w:rsidR="000E6589" w:rsidRDefault="00692571">
            <w:pPr>
              <w:tabs>
                <w:tab w:val="center" w:pos="339"/>
                <w:tab w:val="center" w:pos="1300"/>
                <w:tab w:val="center" w:pos="2485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поддержку </w:t>
            </w:r>
          </w:p>
          <w:p w14:paraId="2D1AAA9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участников СВО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15C6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Формирование патриотического сознания, морально-нравственного развития детей, воспитание любви к Родине, ее защитникам, преданности своему Отечеству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475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Муниципальный, республиканский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D2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CC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 тыс.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E14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56A03857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МО </w:t>
            </w:r>
          </w:p>
          <w:p w14:paraId="5B9E34A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  <w:p w14:paraId="5F55C1D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BF5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493DEB74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77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644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CCED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Военно-патриотический туризм (посещения объектов отечественного воинского туристского интереса (музеев, мемориальных комплексов, памятников боевой славы), участия в событиях (реконструкциях, военно-спортивных состязаниях) и т.д.)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9237" w14:textId="77777777" w:rsidR="000E6589" w:rsidRDefault="00692571">
            <w:pPr>
              <w:tabs>
                <w:tab w:val="center" w:pos="614"/>
                <w:tab w:val="center" w:pos="2519"/>
                <w:tab w:val="center" w:pos="4208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исторической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памяти, </w:t>
            </w:r>
          </w:p>
          <w:p w14:paraId="01FD140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воспитание любви к Родине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5EC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08E0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7BC7666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2BB0158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623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70 тыс.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75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 РК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91D9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D37D5EF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84"/>
        </w:trPr>
        <w:tc>
          <w:tcPr>
            <w:tcW w:w="158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E8EC4" w14:textId="77777777" w:rsidR="000E6589" w:rsidRDefault="00692571">
            <w:pPr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7B20D9BC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139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EC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499A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для руководителей юнармейских отрядов, педагогов «Основ безопасности и защиты Родины» и дополнительного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136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 xml:space="preserve">Использование современных образовательных технологий при изучении предмета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и защиты Родины»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 xml:space="preserve">, применения эффективных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D6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1F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D44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 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юнармейск</w:t>
            </w:r>
            <w:proofErr w:type="spellEnd"/>
          </w:p>
          <w:p w14:paraId="2B57390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их отрядов, педагоги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580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0F22CAA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44C46F82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КРЫМП</w:t>
            </w:r>
          </w:p>
          <w:p w14:paraId="3EF6B31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АТРИО</w:t>
            </w:r>
          </w:p>
          <w:p w14:paraId="1940F2D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ТЦЕНТ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DD26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B525678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6E5" w14:textId="77777777" w:rsidR="000E6589" w:rsidRDefault="000E6589"/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3E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Республики Крым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260" w14:textId="77777777" w:rsidR="000E6589" w:rsidRDefault="00692571">
            <w:pPr>
              <w:tabs>
                <w:tab w:val="center" w:pos="1991"/>
                <w:tab w:val="right" w:pos="4675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 xml:space="preserve">методов 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ab/>
              <w:t xml:space="preserve">работы, 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ab/>
              <w:t xml:space="preserve">демонстрации </w:t>
            </w:r>
          </w:p>
          <w:p w14:paraId="6F1C3B9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>педагогического опыта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EAF8" w14:textId="77777777" w:rsidR="000E6589" w:rsidRDefault="000E6589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0123" w14:textId="77777777" w:rsidR="000E6589" w:rsidRDefault="000E6589"/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7BC7" w14:textId="77777777" w:rsidR="000E6589" w:rsidRDefault="00692571">
            <w:pPr>
              <w:spacing w:after="30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</w:t>
            </w:r>
            <w:proofErr w:type="spellEnd"/>
          </w:p>
          <w:p w14:paraId="384A2F86" w14:textId="77777777" w:rsidR="000E6589" w:rsidRDefault="00692571">
            <w:pPr>
              <w:tabs>
                <w:tab w:val="right" w:pos="1273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14:paraId="110E044B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защиты Родины»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C77834" w14:textId="77777777" w:rsidR="000E6589" w:rsidRDefault="00692571">
            <w:pPr>
              <w:spacing w:after="11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</w:t>
            </w:r>
            <w:proofErr w:type="spellEnd"/>
          </w:p>
          <w:p w14:paraId="3C5B3D4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C2B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Р, </w:t>
            </w:r>
          </w:p>
          <w:p w14:paraId="0FBF2FF0" w14:textId="77777777" w:rsidR="000E6589" w:rsidRDefault="00692571">
            <w:pPr>
              <w:spacing w:after="12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ДОСАА</w:t>
            </w:r>
          </w:p>
          <w:p w14:paraId="349EB4A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03F3" w14:textId="77777777" w:rsidR="000E6589" w:rsidRDefault="000E6589"/>
        </w:tc>
      </w:tr>
      <w:tr w:rsidR="000E6589" w14:paraId="19059B51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83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CC2797" w14:textId="77777777" w:rsidR="000E6589" w:rsidRDefault="00692571">
            <w:pPr>
              <w:ind w:right="1014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179835" w14:textId="77777777" w:rsidR="000E6589" w:rsidRDefault="000E6589"/>
        </w:tc>
        <w:tc>
          <w:tcPr>
            <w:tcW w:w="39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7069D" w14:textId="77777777" w:rsidR="000E6589" w:rsidRDefault="000E6589"/>
        </w:tc>
      </w:tr>
      <w:tr w:rsidR="000E6589" w14:paraId="19EF69E8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11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39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49A" w14:textId="77777777" w:rsidR="000E6589" w:rsidRDefault="00AF529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07A3" w14:textId="77777777" w:rsidR="000E6589" w:rsidRDefault="00692571">
            <w:pPr>
              <w:spacing w:after="23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Расширение знаний родителей о роли семьи в воспитании патриотических чувств детей, ознакомление с приёмами и методам </w:t>
            </w:r>
          </w:p>
          <w:p w14:paraId="62A5BAD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патриотического воспитания детей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CD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95C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70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7333A1BC" w14:textId="77777777" w:rsidR="000E6589" w:rsidRDefault="00692571">
            <w:pPr>
              <w:spacing w:after="15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1ED0AEF9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3BB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546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70213491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83"/>
        </w:trPr>
        <w:tc>
          <w:tcPr>
            <w:tcW w:w="10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BE9A36" w14:textId="77777777" w:rsidR="000E6589" w:rsidRDefault="00692571">
            <w:pPr>
              <w:ind w:right="69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Межрегиональное сотрудничество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B2ED48B" w14:textId="77777777" w:rsidR="000E6589" w:rsidRDefault="000E6589"/>
        </w:tc>
        <w:tc>
          <w:tcPr>
            <w:tcW w:w="39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CCAE9" w14:textId="77777777" w:rsidR="000E6589" w:rsidRDefault="000E6589"/>
        </w:tc>
      </w:tr>
      <w:tr w:rsidR="000E6589" w14:paraId="6CB55933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166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9C68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13D3" w14:textId="77777777" w:rsidR="000E6589" w:rsidRDefault="00692571">
            <w:pPr>
              <w:spacing w:after="1" w:line="27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Межрегиональный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- наследники </w:t>
            </w:r>
            <w:r w:rsidR="00AF52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Победы!», посвященный </w:t>
            </w:r>
            <w:r w:rsidR="00AF52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Победе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Великой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Отечественной </w:t>
            </w:r>
          </w:p>
          <w:p w14:paraId="612881E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войне 1941-1945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B3B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Формирование и развитие чувства патриотизма у подрастающего поколения через уважение к историческому прошлому своего Отечества; развитие творческих способностей школьников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285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29EA" w14:textId="77777777" w:rsidR="000E6589" w:rsidRDefault="00692571">
            <w:pPr>
              <w:ind w:left="1" w:right="4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- май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D5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100 тыс.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97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Русское </w:t>
            </w:r>
          </w:p>
          <w:p w14:paraId="39D1C84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единств</w:t>
            </w:r>
          </w:p>
          <w:p w14:paraId="3FFC70C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527E81B7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5A432F0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E49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0392D9A" w14:textId="77777777" w:rsidTr="002843A7">
        <w:tblPrEx>
          <w:tblCellMar>
            <w:top w:w="5" w:type="dxa"/>
            <w:left w:w="107" w:type="dxa"/>
            <w:right w:w="38" w:type="dxa"/>
          </w:tblCellMar>
        </w:tblPrEx>
        <w:trPr>
          <w:gridBefore w:val="1"/>
          <w:wBefore w:w="25" w:type="dxa"/>
          <w:trHeight w:val="249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BD6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6035" w14:textId="77777777" w:rsidR="000E6589" w:rsidRDefault="00692571">
            <w:pPr>
              <w:spacing w:line="273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>Ме</w:t>
            </w:r>
            <w:r w:rsidR="00AF529B">
              <w:rPr>
                <w:rFonts w:ascii="Times New Roman" w:eastAsia="Times New Roman" w:hAnsi="Times New Roman" w:cs="Times New Roman"/>
                <w:color w:val="222733"/>
                <w:sz w:val="24"/>
              </w:rPr>
              <w:t xml:space="preserve">жрегиональные соревнования по 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>военно</w:t>
            </w:r>
            <w:r w:rsidR="00AF529B">
              <w:rPr>
                <w:rFonts w:ascii="Times New Roman" w:eastAsia="Times New Roman" w:hAnsi="Times New Roman" w:cs="Times New Roman"/>
                <w:color w:val="2227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 xml:space="preserve">спортивному 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ab/>
              <w:t xml:space="preserve">кадетскому многоборью </w:t>
            </w: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ab/>
              <w:t>«Растим патриотов»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среди учащихся кадетских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классов </w:t>
            </w:r>
          </w:p>
          <w:p w14:paraId="2D80A553" w14:textId="77777777" w:rsidR="000E6589" w:rsidRDefault="00692571">
            <w:pPr>
              <w:spacing w:after="19" w:line="26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Республики </w:t>
            </w:r>
          </w:p>
          <w:p w14:paraId="3B53335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C124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Развитие и совершенствование системы патриотического воспитания в кадетских классах Республики Крым, формирование социально-активной личности гражданина и патриота, обладающего чувством национальной гордости, гражданского достоинства, любви к Отечеству и своему народу, а также готовности к защите Родины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337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DDE2" w14:textId="77777777" w:rsidR="000E6589" w:rsidRDefault="00692571">
            <w:pPr>
              <w:ind w:left="1" w:right="4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- март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F16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 тыс. чел.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E9F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590497B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203DAE56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КРЫМП</w:t>
            </w:r>
          </w:p>
          <w:p w14:paraId="7955E51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АТРИО</w:t>
            </w:r>
          </w:p>
          <w:p w14:paraId="6F41B67B" w14:textId="77777777" w:rsidR="000E6589" w:rsidRDefault="00692571">
            <w:pPr>
              <w:spacing w:after="8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ТЦЕНТ</w:t>
            </w:r>
          </w:p>
          <w:p w14:paraId="47028FE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AD0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</w:tbl>
    <w:p w14:paraId="6C974608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018" w:type="dxa"/>
        <w:tblInd w:w="-707" w:type="dxa"/>
        <w:tblCellMar>
          <w:top w:w="6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16018"/>
      </w:tblGrid>
      <w:tr w:rsidR="000E6589" w14:paraId="361462C9" w14:textId="77777777" w:rsidTr="00320A05">
        <w:trPr>
          <w:trHeight w:val="836"/>
        </w:trPr>
        <w:tc>
          <w:tcPr>
            <w:tcW w:w="1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69FFD" w14:textId="77777777" w:rsidR="000E6589" w:rsidRDefault="00692571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      </w:r>
          </w:p>
        </w:tc>
      </w:tr>
      <w:tr w:rsidR="000E6589" w14:paraId="4DB9EB01" w14:textId="77777777">
        <w:trPr>
          <w:trHeight w:val="8844"/>
        </w:trPr>
        <w:tc>
          <w:tcPr>
            <w:tcW w:w="1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380" w14:textId="77777777" w:rsidR="000E6589" w:rsidRDefault="00692571">
            <w:pPr>
              <w:spacing w:line="281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lastRenderedPageBreak/>
              <w:t xml:space="preserve">По результатам мониторинга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1A1A1A"/>
              </w:rPr>
              <w:t>ценностных ориентаций современной молодежи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 xml:space="preserve">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 </w:t>
            </w:r>
          </w:p>
          <w:p w14:paraId="78A7A51B" w14:textId="77777777" w:rsidR="000E6589" w:rsidRDefault="00692571">
            <w:pPr>
              <w:spacing w:after="20" w:line="261" w:lineRule="auto"/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Семья и школа вносят наибольший вклад в формирование ценностных отношений, родители являются главным объектом подражания.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Данные мониторинга по взаимоотношениям родителей и детей показывают, что 88-89 % респондентов довольны отношениями с семьей, самые близкие отношения складываются у детей и молодежи с мамами, высока значимость отношений с бабушками. Обучающиеся часто проводят время с родителями: сохранена традиция совместных приемов пищи, ведения домашних дел, подготовки домашних заданий. Обучающие 8-11 классов отметили, что домашние дела, здоровье, профессия, поведение и события в мире – самые обсуждаемые темы в беседах родителей и детей: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99% родителей и 94% детей указали, что обсуждают совместно домашние дела, вопросы здоровья; 95% родителей и 93% детей отметили, что совместно обсуждают будущую профессию; 83% родителей и 53% детей обсуждают совместно историю региона (в сравнении с всероссийскими данными большее количество молодежи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 77% родителей; 51% детей).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5275F452" w14:textId="77777777" w:rsidR="000E6589" w:rsidRDefault="00692571">
            <w:pPr>
              <w:spacing w:after="22" w:line="265" w:lineRule="auto"/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99% родителей и 94% педагогов уверены, что решающую роль в формировании ценностных ориентаций у обучающихся 8-11 классов играют родители и семья. Педагоги транслируют общепринятые семейные ценности: 82% взаимоуважение; 69% умение находить компромисс; 49% любовь; 47% терпение; 37% откровенность и честность; 33% взаимную заботу; 26% согласие между партнерами. Более 90% обучающихся и родителей считают, что иметь друзей – это важно для человека.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122ABCD7" w14:textId="77777777" w:rsidR="000E6589" w:rsidRDefault="00692571">
            <w:pPr>
              <w:ind w:left="74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0C9B4FC9" w14:textId="77777777" w:rsidR="000E6589" w:rsidRDefault="00692571">
            <w:pPr>
              <w:spacing w:after="35" w:line="248" w:lineRule="auto"/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Сформированные ценности взрослых отражаются в их трансляции этих ценностей детям, при этом отмечается недостаточная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приоритизация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интересов страны, превосходства духовного над материальным, отношение к искусству. Ценности взрослых (педагогов и родителей) проецируются на детей: низкий уровень значимости для молодежи коллективных интересов, ответственности за развитие страны, защиты Родины, неготовность поступаться финансовым успехом в пользу интересного занятия соотносятся с соответствующими установками взрослых. Существует риск девальвации семейных ценностей и отношений, прослеживается ориентированность респондентов всех групп на личное благополучие.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14:paraId="3D509707" w14:textId="77777777" w:rsidR="000E6589" w:rsidRDefault="00692571">
            <w:pPr>
              <w:spacing w:line="261" w:lineRule="auto"/>
              <w:ind w:right="59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 процент подростков и молодежи, для которых основной формой дружеских отношений является онлайн-переписка, что может в будущем привести к риску трансформации понятия дружбы, девальвации человеческих отношений, снижению уровня эмпатии, препятствовать накоплению социального опыта и формированию духа коллективизма и навыков коллективного взаимодействия. Детская дружба не основана на совместной деятельности, не имеет ориентиров на командную деятельность, большое количество свободного времени дети пребывают в Интернет-среде. Необходимо выстраивать повседневную жизнь детей в совместной деятельности и сокращать время использования Интернета. 62% обучающихся 8-11 классов в будущем готовы помогать друзьям, коллегам и знакомым в случае сложных жизненных ситуаций (что значительно меньше, чем по Российской Федерации 85%). 49% обучающихся 8-11 классов в будущем готовы бескорыстно помогать другим людям (что намного меньше, чем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73%). У 13% родителей нет близких друзей, что может преуменьшать значение дружбы в глазах их детей.  </w:t>
            </w:r>
          </w:p>
          <w:p w14:paraId="57BECC8C" w14:textId="77777777" w:rsidR="000E6589" w:rsidRDefault="00692571">
            <w:pPr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Зафиксирован высокий уровень доверительных отношений у обучающихся с классными руководителями, при этом треть педагогов сталкивается с неуважительным отношением со стороны обучающихся. Обучающиеся демонстрируют неуважение друг к другу: обучающиеся не применяли физическую силу по отношению к сверстникам в образовательной организации 49% (по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- 57%). Наблюдается засилье ненормативной лексики в детско-подростковой среде (лишь 30% педагогов выбрали ответ «никогда» не используется).  </w:t>
            </w:r>
          </w:p>
        </w:tc>
      </w:tr>
    </w:tbl>
    <w:p w14:paraId="70795E86" w14:textId="77777777" w:rsidR="000E6589" w:rsidRDefault="000E6589">
      <w:pPr>
        <w:spacing w:after="0"/>
        <w:ind w:left="-1133" w:right="13"/>
      </w:pPr>
    </w:p>
    <w:tbl>
      <w:tblPr>
        <w:tblStyle w:val="TableGrid"/>
        <w:tblW w:w="16020" w:type="dxa"/>
        <w:tblInd w:w="-709" w:type="dxa"/>
        <w:tblLayout w:type="fixed"/>
        <w:tblCellMar>
          <w:top w:w="6" w:type="dxa"/>
          <w:left w:w="107" w:type="dxa"/>
          <w:bottom w:w="7" w:type="dxa"/>
          <w:right w:w="38" w:type="dxa"/>
        </w:tblCellMar>
        <w:tblLook w:val="04A0" w:firstRow="1" w:lastRow="0" w:firstColumn="1" w:lastColumn="0" w:noHBand="0" w:noVBand="1"/>
      </w:tblPr>
      <w:tblGrid>
        <w:gridCol w:w="568"/>
        <w:gridCol w:w="3249"/>
        <w:gridCol w:w="12"/>
        <w:gridCol w:w="4781"/>
        <w:gridCol w:w="37"/>
        <w:gridCol w:w="2226"/>
        <w:gridCol w:w="8"/>
        <w:gridCol w:w="33"/>
        <w:gridCol w:w="1137"/>
        <w:gridCol w:w="9"/>
        <w:gridCol w:w="120"/>
        <w:gridCol w:w="1254"/>
        <w:gridCol w:w="34"/>
        <w:gridCol w:w="8"/>
        <w:gridCol w:w="1125"/>
        <w:gridCol w:w="6"/>
        <w:gridCol w:w="102"/>
        <w:gridCol w:w="1311"/>
      </w:tblGrid>
      <w:tr w:rsidR="000E6589" w14:paraId="4F846465" w14:textId="77777777" w:rsidTr="002843A7">
        <w:trPr>
          <w:trHeight w:val="4980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40B9" w14:textId="77777777" w:rsidR="000E6589" w:rsidRDefault="00692571">
            <w:pPr>
              <w:spacing w:line="277" w:lineRule="auto"/>
              <w:ind w:right="69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 подростковому возрасту у детей недостаточно сформированы ответственность, трудолюбие и уважение к другим. 63% педагогов считают, что ученикам не хватает ответственности, 53% - трудолюбия, 53% - уважения к другому человеку, 36% - сострадания, сочувствия, 30% - принятие другого человека. </w:t>
            </w:r>
          </w:p>
          <w:p w14:paraId="6BBBF7C2" w14:textId="77777777" w:rsidR="000E6589" w:rsidRDefault="00692571">
            <w:pPr>
              <w:spacing w:line="279" w:lineRule="auto"/>
              <w:ind w:right="71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переоценивают готовность детей делиться своими переживаниями и проблемами, 97% родителей считают, что дети делятся с ними почти всеми переживаниями, в то время как 18% обучающихся не делятся своими переживаниями с родителями; 10-13% обучающихся ответили, что могут рассчитывать только на себя при решении сложных вопросов. </w:t>
            </w:r>
          </w:p>
          <w:p w14:paraId="251CC5BD" w14:textId="77777777" w:rsidR="000E6589" w:rsidRDefault="00692571">
            <w:pPr>
              <w:spacing w:line="278" w:lineRule="auto"/>
              <w:ind w:right="68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респондентов к браку и родительству создает риски снижения рождаемости и демографического неблагополучия. В среднем большее количество молодежи в регионе (57%), чем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(51% молодежи), планируют вступить в брак и завести ребенка. Молодежь и родители считают, что оптимальный возраст для создания семьи − 26-30 лет. Только 12-18% молодежи хотят иметь 3 и более детей (по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8-12%). Не хотят иметь детей 10-14% (по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14-17%). Позитивный пример родительской семьи - стимул для построения собственной: 32% обучающихся 8-11 классов считают, что имеют хороший пример родительской семьи (или семьи друзей), и хотят, чтобы будущая семья была похожа на них.  </w:t>
            </w:r>
          </w:p>
          <w:p w14:paraId="5BDAABAA" w14:textId="77777777" w:rsidR="000E6589" w:rsidRDefault="00692571">
            <w:pPr>
              <w:spacing w:line="279" w:lineRule="auto"/>
              <w:ind w:right="74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49% обучающихся 8-11 классов осознают, что дети — это большая ответственность, они требуют много времени и сил. 43% родителей во внуках видят продолжение рода, счастье и радость. Каждый 10-й опрошенный считает, что не сможет обеспечить внуков материально. 9% родителей готовы в будущем жить с внуками, а 14% проводить с внуками будние дни. Большая часть готовы проводить с внуками время на выходных, праздниках.  </w:t>
            </w:r>
          </w:p>
          <w:p w14:paraId="6EF887F3" w14:textId="77777777" w:rsidR="000E6589" w:rsidRDefault="00692571">
            <w:pPr>
              <w:ind w:right="67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отметки за поведение может стать инструментом предупреждения дисциплинарных нарушений: 27% родителей «за» введение отметки за поведение, 43% родителей затруднились с ответом (значительно большее количество, чем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- 15% родителей затруднились с ответом). </w:t>
            </w:r>
          </w:p>
        </w:tc>
      </w:tr>
      <w:tr w:rsidR="000E6589" w14:paraId="66A22A3F" w14:textId="77777777" w:rsidTr="002843A7">
        <w:trPr>
          <w:trHeight w:val="283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C5EEB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Экспертный совет: </w:t>
            </w:r>
          </w:p>
        </w:tc>
      </w:tr>
      <w:tr w:rsidR="000E6589" w14:paraId="67A9352F" w14:textId="77777777" w:rsidTr="002843A7">
        <w:trPr>
          <w:trHeight w:val="563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9AA9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группа по патриотическому воспитанию детей и молодежи в Республике Крым, утверждена приказом Министерства образования, науки и молодежи Республики Крым от 27.03.2023 № 559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5F995CFB" w14:textId="77777777" w:rsidTr="002843A7">
        <w:trPr>
          <w:trHeight w:val="11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4C93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№</w:t>
            </w:r>
          </w:p>
          <w:p w14:paraId="460890F3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32F" w14:textId="77777777" w:rsidR="000E6589" w:rsidRDefault="00692571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Название мероприятий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1CD" w14:textId="77777777" w:rsidR="000E6589" w:rsidRDefault="0069257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Цель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8323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Этапы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C25D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2BCC" w14:textId="77777777" w:rsidR="000E6589" w:rsidRDefault="0069257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Охват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0BEC" w14:textId="77777777" w:rsidR="000E6589" w:rsidRDefault="00692571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заторы </w:t>
            </w:r>
          </w:p>
          <w:p w14:paraId="61633C44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ED3F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Ссылка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 технологи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карту </w:t>
            </w:r>
          </w:p>
        </w:tc>
      </w:tr>
      <w:tr w:rsidR="000E6589" w14:paraId="4B8F4BFC" w14:textId="77777777" w:rsidTr="002843A7">
        <w:trPr>
          <w:trHeight w:val="28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990F3E2" w14:textId="77777777" w:rsidR="000E6589" w:rsidRDefault="00692571">
            <w:pPr>
              <w:ind w:left="17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8F1C0" w14:textId="77777777" w:rsidR="000E6589" w:rsidRDefault="000E6589"/>
        </w:tc>
      </w:tr>
      <w:tr w:rsidR="000E6589" w14:paraId="652B5782" w14:textId="77777777" w:rsidTr="002843A7">
        <w:trPr>
          <w:trHeight w:val="28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62D857" w14:textId="77777777" w:rsidR="000E6589" w:rsidRDefault="00692571">
            <w:pPr>
              <w:tabs>
                <w:tab w:val="center" w:pos="6006"/>
                <w:tab w:val="center" w:pos="84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Форумы, фестивали, конференции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25AA0" w14:textId="77777777" w:rsidR="000E6589" w:rsidRDefault="000E6589"/>
        </w:tc>
      </w:tr>
      <w:tr w:rsidR="000E6589" w14:paraId="766418E3" w14:textId="77777777" w:rsidTr="002843A7">
        <w:trPr>
          <w:trHeight w:val="22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F69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A299" w14:textId="77777777" w:rsidR="000E6589" w:rsidRDefault="00692571" w:rsidP="00AA7E2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Конференция учащихся общеобразовательных учреждений «Православие в Крыму: история, традиции, современность»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3B5" w14:textId="77777777" w:rsidR="000E6589" w:rsidRDefault="00692571">
            <w:pPr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духовно-нравственных норм и развитие способностей православного краеведа-исследователя 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759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54A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D9B" w14:textId="77777777" w:rsidR="000E6589" w:rsidRDefault="00692571">
            <w:pPr>
              <w:ind w:left="1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975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4254E21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4D732F8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56F3225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4879245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6A741B68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4C6403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58AE7" w14:textId="77777777" w:rsidR="000E6589" w:rsidRDefault="00692571">
            <w:pPr>
              <w:spacing w:after="196"/>
              <w:ind w:right="4"/>
              <w:jc w:val="right"/>
            </w:pPr>
            <w:r>
              <w:rPr>
                <w:noProof/>
              </w:rPr>
              <w:drawing>
                <wp:inline distT="0" distB="0" distL="0" distR="0" wp14:anchorId="264F65B0" wp14:editId="4EFCC769">
                  <wp:extent cx="765175" cy="765175"/>
                  <wp:effectExtent l="0" t="0" r="0" b="0"/>
                  <wp:docPr id="4105" name="Picture 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Picture 4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CE822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46C96B19" w14:textId="77777777" w:rsidTr="002843A7">
        <w:tblPrEx>
          <w:tblCellMar>
            <w:top w:w="4" w:type="dxa"/>
            <w:right w:w="0" w:type="dxa"/>
          </w:tblCellMar>
        </w:tblPrEx>
        <w:trPr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D1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D8C5" w14:textId="77777777" w:rsidR="000E6589" w:rsidRDefault="00692571">
            <w:pPr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Фестиваль-конкурс детского творчества «Крым в сердце моем» 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C4D2" w14:textId="77777777" w:rsidR="000E6589" w:rsidRDefault="00692571">
            <w:pPr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Воспитание у детей чувства патриотизма и любви к малой Родине – полуострову 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эстетического вкуса подрастающего поколения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A28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Муниципальный, 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0A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Ноябрь март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FE5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16 тыс. чел.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F1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EF7D" w14:textId="77777777" w:rsidR="000E6589" w:rsidRDefault="00692571">
            <w:pPr>
              <w:ind w:right="42"/>
              <w:jc w:val="right"/>
            </w:pPr>
            <w:r>
              <w:rPr>
                <w:noProof/>
              </w:rPr>
              <w:drawing>
                <wp:inline distT="0" distB="0" distL="0" distR="0" wp14:anchorId="527AE301" wp14:editId="4F6391BA">
                  <wp:extent cx="765175" cy="765175"/>
                  <wp:effectExtent l="0" t="0" r="0" b="0"/>
                  <wp:docPr id="4492" name="Picture 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Picture 4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761885F1" w14:textId="77777777" w:rsidTr="002843A7">
        <w:tblPrEx>
          <w:tblCellMar>
            <w:top w:w="4" w:type="dxa"/>
            <w:right w:w="0" w:type="dxa"/>
          </w:tblCellMar>
        </w:tblPrEx>
        <w:trPr>
          <w:trHeight w:val="24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6C0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EF9" w14:textId="77777777" w:rsidR="000E6589" w:rsidRDefault="00692571">
            <w:pPr>
              <w:spacing w:line="258" w:lineRule="auto"/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согласно заключенным договорам о сотрудничестве между </w:t>
            </w:r>
          </w:p>
          <w:p w14:paraId="7BA22C8D" w14:textId="77777777" w:rsidR="000E6589" w:rsidRDefault="00692571">
            <w:pPr>
              <w:spacing w:after="43" w:line="238" w:lineRule="auto"/>
              <w:ind w:left="1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образовательными организациями, органами управления образованием и религиозными организациями Республики </w:t>
            </w:r>
          </w:p>
          <w:p w14:paraId="179422F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 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7DB4" w14:textId="77777777" w:rsidR="000E6589" w:rsidRDefault="00692571">
            <w:pPr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духовно-нравственного и гражданско-патриотического воспитания и образования обучающихся образовательных организаций Республики Крым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34A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222C" w14:textId="77777777" w:rsidR="000E6589" w:rsidRDefault="00692571">
            <w:pPr>
              <w:ind w:left="1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9F3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тыс. чел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C4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РК, руковод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религиоз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РК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3FAC" w14:textId="77777777" w:rsidR="000E6589" w:rsidRDefault="00692571">
            <w:pPr>
              <w:ind w:right="42"/>
              <w:jc w:val="right"/>
            </w:pPr>
            <w:r>
              <w:rPr>
                <w:noProof/>
              </w:rPr>
              <w:drawing>
                <wp:inline distT="0" distB="0" distL="0" distR="0" wp14:anchorId="39DA69C8" wp14:editId="0B18F600">
                  <wp:extent cx="765175" cy="765175"/>
                  <wp:effectExtent l="0" t="0" r="0" b="0"/>
                  <wp:docPr id="4494" name="Picture 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Picture 4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5956A4A" w14:textId="77777777" w:rsidTr="002843A7">
        <w:tblPrEx>
          <w:tblCellMar>
            <w:top w:w="4" w:type="dxa"/>
            <w:right w:w="0" w:type="dxa"/>
          </w:tblCellMar>
        </w:tblPrEx>
        <w:trPr>
          <w:trHeight w:val="283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7744D" w14:textId="77777777" w:rsidR="000E6589" w:rsidRDefault="00692571">
            <w:pPr>
              <w:tabs>
                <w:tab w:val="center" w:pos="5797"/>
                <w:tab w:val="center" w:pos="844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Конкурсы, соревнования, слеты, игры </w:t>
            </w:r>
          </w:p>
        </w:tc>
      </w:tr>
      <w:tr w:rsidR="000E6589" w14:paraId="61F4701E" w14:textId="77777777" w:rsidTr="002843A7">
        <w:tblPrEx>
          <w:tblCellMar>
            <w:top w:w="4" w:type="dxa"/>
            <w:right w:w="0" w:type="dxa"/>
          </w:tblCellMar>
        </w:tblPrEx>
        <w:trPr>
          <w:trHeight w:val="19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7B3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C645" w14:textId="77777777" w:rsidR="000E6589" w:rsidRDefault="00692571">
            <w:pPr>
              <w:spacing w:line="248" w:lineRule="auto"/>
              <w:ind w:left="1"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клуба «Зерна» в Симферополе и молодежных клубов благочиний Крымской митрополии </w:t>
            </w:r>
          </w:p>
          <w:p w14:paraId="712FF2C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6820" w14:textId="77777777" w:rsidR="000E6589" w:rsidRDefault="00692571">
            <w:pPr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идей православной молодежи, точка притяжения для дружеского общения, интеллектуального развития, семейного досуга (встречи, беседы, занятия, экскурсии, просмотры фильмов, совместные выездные мероприятия духовно-просветительской тематики)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778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E92" w14:textId="77777777" w:rsidR="000E6589" w:rsidRDefault="00692571">
            <w:pPr>
              <w:ind w:left="1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C7A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521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190D494C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C1B5A3" w14:textId="77777777" w:rsidR="000E6589" w:rsidRDefault="00692571">
            <w:pPr>
              <w:spacing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</w:t>
            </w:r>
          </w:p>
          <w:p w14:paraId="7B61FD90" w14:textId="77777777" w:rsidR="000E6589" w:rsidRDefault="00692571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РПЦ, </w:t>
            </w:r>
          </w:p>
          <w:p w14:paraId="794964DC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0FAF4D5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374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02E0CDF" w14:textId="77777777" w:rsidTr="002843A7">
        <w:tblPrEx>
          <w:tblCellMar>
            <w:top w:w="4" w:type="dxa"/>
            <w:right w:w="0" w:type="dxa"/>
          </w:tblCellMar>
        </w:tblPrEx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255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AE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Братство православных следопытов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F481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молодежи по скаутской методике с православной спецификой </w:t>
            </w:r>
          </w:p>
          <w:p w14:paraId="281DBCD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(занятия, походы, выезды)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BAD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821" w14:textId="77777777" w:rsidR="000E6589" w:rsidRDefault="00692571">
            <w:pPr>
              <w:ind w:left="1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7DE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7E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3D67E4F7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C7AEB9" w14:textId="77777777" w:rsidR="000E6589" w:rsidRDefault="00692571">
            <w:pPr>
              <w:spacing w:line="269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лия, </w:t>
            </w:r>
          </w:p>
          <w:p w14:paraId="6886C4A0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5320AA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DBB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2843A7" w14:paraId="6A94C933" w14:textId="77777777" w:rsidTr="002843A7">
        <w:tblPrEx>
          <w:tblCellMar>
            <w:top w:w="4" w:type="dxa"/>
            <w:right w:w="0" w:type="dxa"/>
          </w:tblCellMar>
        </w:tblPrEx>
        <w:trPr>
          <w:trHeight w:val="19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0A2B9" w14:textId="77777777" w:rsidR="002843A7" w:rsidRDefault="002843A7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F79A3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конкурс «Судьба моей семьи в судьбе моей страны»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A2162" w14:textId="77777777" w:rsidR="002843A7" w:rsidRDefault="002843A7">
            <w:pPr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молодежи к изучению истории родного края, семьи, воспитание чувства патриотизма, поддержка семейных традиций, популяризация частных (домашних) архивов, приобретение </w:t>
            </w:r>
          </w:p>
          <w:p w14:paraId="2A6F64CD" w14:textId="77777777" w:rsidR="002843A7" w:rsidRDefault="002843A7">
            <w:pPr>
              <w:tabs>
                <w:tab w:val="center" w:pos="579"/>
                <w:tab w:val="center" w:pos="2211"/>
                <w:tab w:val="center" w:pos="3623"/>
                <w:tab w:val="center" w:pos="448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учащимися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объективных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 </w:t>
            </w:r>
          </w:p>
          <w:p w14:paraId="0E7AC8CB" w14:textId="77777777" w:rsidR="002843A7" w:rsidRDefault="002843A7" w:rsidP="00FB373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исторических событиях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5CFB1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D78C4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-апрель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ECB46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1500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90EA1" w14:textId="77777777" w:rsidR="002843A7" w:rsidRDefault="002843A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рхив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42F3ED" w14:textId="77777777" w:rsidR="002843A7" w:rsidRDefault="002843A7">
            <w:pPr>
              <w:ind w:right="42"/>
              <w:jc w:val="right"/>
            </w:pPr>
            <w:r>
              <w:rPr>
                <w:noProof/>
              </w:rPr>
              <w:drawing>
                <wp:inline distT="0" distB="0" distL="0" distR="0" wp14:anchorId="57A21765" wp14:editId="00685CC8">
                  <wp:extent cx="765175" cy="765175"/>
                  <wp:effectExtent l="0" t="0" r="0" b="0"/>
                  <wp:docPr id="4496" name="Picture 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Picture 4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F714A42" w14:textId="77777777" w:rsidTr="002843A7">
        <w:tblPrEx>
          <w:tblCellMar>
            <w:top w:w="4" w:type="dxa"/>
            <w:bottom w:w="8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9E5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042" w14:textId="77777777" w:rsidR="000E6589" w:rsidRDefault="00692571">
            <w:pPr>
              <w:ind w:left="1" w:right="4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телевизионный конкурс знатоков православной культуры «Зерно истины»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051" w14:textId="77777777" w:rsidR="000E6589" w:rsidRDefault="00692571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учащейся молодежи интереса к духовной истории Отечества и православной культуре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0583" w14:textId="77777777" w:rsidR="000E6589" w:rsidRDefault="00692571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</w:t>
            </w:r>
          </w:p>
          <w:p w14:paraId="25331D2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  <w:p w14:paraId="34F21B3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C43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Январь, февраль, август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F9C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CA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66AF94E0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EF3D86" w14:textId="77777777" w:rsidR="000E6589" w:rsidRDefault="00692571">
            <w:pPr>
              <w:spacing w:after="43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</w:t>
            </w:r>
          </w:p>
          <w:p w14:paraId="0D1829F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РПЦ, </w:t>
            </w:r>
          </w:p>
          <w:p w14:paraId="730E3B3F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0403D64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014F9" w14:textId="77777777" w:rsidR="000E6589" w:rsidRDefault="00692571">
            <w:pPr>
              <w:ind w:right="4"/>
              <w:jc w:val="right"/>
            </w:pPr>
            <w:r>
              <w:rPr>
                <w:noProof/>
              </w:rPr>
              <w:drawing>
                <wp:inline distT="0" distB="0" distL="0" distR="0" wp14:anchorId="3EBC0507" wp14:editId="4E19A301">
                  <wp:extent cx="765175" cy="765175"/>
                  <wp:effectExtent l="0" t="0" r="0" b="0"/>
                  <wp:docPr id="4832" name="Picture 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Picture 48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7936F51" w14:textId="77777777" w:rsidTr="002843A7">
        <w:tblPrEx>
          <w:tblCellMar>
            <w:top w:w="4" w:type="dxa"/>
            <w:bottom w:w="8" w:type="dxa"/>
          </w:tblCellMar>
        </w:tblPrEx>
        <w:trPr>
          <w:trHeight w:val="30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97E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D23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>Творческий конкурс «Язык – душа народа»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18F" w14:textId="77777777" w:rsidR="000E6589" w:rsidRDefault="00692571">
            <w:pPr>
              <w:ind w:left="1" w:right="77"/>
              <w:jc w:val="both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>Сохранение, изучение, популяризация языков и литературного наследия народов Российской Федерации, повышение престижа владения родным языком, расширение сферы применения родных языков в образовательной, культурной, научной, информационной деятельности, воспитание уважения к родному языку, его активного и целенаправленного изучения, поддержки талантливых и способных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464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B5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Январь</w:t>
            </w:r>
            <w:r w:rsidR="00AF529B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837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7 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57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РК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E75C" w14:textId="77777777" w:rsidR="000E6589" w:rsidRDefault="00692571">
            <w:pPr>
              <w:ind w:right="4"/>
              <w:jc w:val="right"/>
            </w:pPr>
            <w:r>
              <w:rPr>
                <w:noProof/>
              </w:rPr>
              <w:drawing>
                <wp:inline distT="0" distB="0" distL="0" distR="0" wp14:anchorId="488F2DD6" wp14:editId="37DE47BB">
                  <wp:extent cx="765175" cy="765175"/>
                  <wp:effectExtent l="0" t="0" r="0" b="0"/>
                  <wp:docPr id="4834" name="Picture 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Picture 48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723A5C8" w14:textId="77777777" w:rsidTr="002843A7">
        <w:tblPrEx>
          <w:tblCellMar>
            <w:top w:w="4" w:type="dxa"/>
            <w:bottom w:w="8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476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1A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Выставка-конкурс декоративно-прикладного творчества и изобразительного искусства «Пасхальная ассамблея» 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F72B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Воспитание у обучающихся ценностного отношения к наследию национальной культуры посредством возрождения обычаев русского народа, через декоративно</w:t>
            </w:r>
            <w:r w:rsidR="00AA7E2A">
              <w:rPr>
                <w:rFonts w:ascii="Times New Roman" w:eastAsia="Times New Roman" w:hAnsi="Times New Roman" w:cs="Times New Roman"/>
                <w:color w:val="1A1A1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прикладное творчество с внедрением новых подходов и приёмов создания творческих 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50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CAB" w14:textId="77777777" w:rsidR="000E6589" w:rsidRDefault="00692571">
            <w:pPr>
              <w:tabs>
                <w:tab w:val="center" w:pos="273"/>
                <w:tab w:val="center" w:pos="861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– </w:t>
            </w:r>
          </w:p>
          <w:p w14:paraId="19275D0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8CAA" w14:textId="77777777" w:rsidR="000E6589" w:rsidRDefault="00692571">
            <w:pPr>
              <w:ind w:left="1" w:right="1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3,7 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A1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ДДЮТ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AB30C" w14:textId="77777777" w:rsidR="000E6589" w:rsidRDefault="00692571">
            <w:pPr>
              <w:ind w:right="4"/>
              <w:jc w:val="right"/>
            </w:pPr>
            <w:r>
              <w:rPr>
                <w:noProof/>
              </w:rPr>
              <w:drawing>
                <wp:inline distT="0" distB="0" distL="0" distR="0" wp14:anchorId="6572945E" wp14:editId="77B2C644">
                  <wp:extent cx="765175" cy="765175"/>
                  <wp:effectExtent l="0" t="0" r="0" b="0"/>
                  <wp:docPr id="4836" name="Picture 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Picture 48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6D9835D" w14:textId="77777777" w:rsidTr="002843A7">
        <w:tblPrEx>
          <w:tblCellMar>
            <w:top w:w="4" w:type="dxa"/>
            <w:bottom w:w="8" w:type="dxa"/>
          </w:tblCellMar>
        </w:tblPrEx>
        <w:trPr>
          <w:trHeight w:val="13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C0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3DBF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Конкурс чтецов ко Дню славянской письменности и культуры в рамках </w:t>
            </w:r>
          </w:p>
          <w:p w14:paraId="27B571A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Международного фестиваля «Великое русское слово» 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B08B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Повышение интереса подрастающего поколения к поэтическому слову, поиск и поддержка талантливых детей, сбережение нравственного и эстетического начала в поэзии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B54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B36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Март</w:t>
            </w:r>
            <w:r w:rsidR="00AA7E2A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май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CED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B3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ДДЮТ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6EC07" w14:textId="77777777" w:rsidR="000E6589" w:rsidRDefault="00692571">
            <w:pPr>
              <w:ind w:right="4"/>
              <w:jc w:val="right"/>
            </w:pPr>
            <w:r>
              <w:rPr>
                <w:noProof/>
              </w:rPr>
              <w:drawing>
                <wp:inline distT="0" distB="0" distL="0" distR="0" wp14:anchorId="206D2307" wp14:editId="15E594FE">
                  <wp:extent cx="765175" cy="765175"/>
                  <wp:effectExtent l="0" t="0" r="0" b="0"/>
                  <wp:docPr id="4838" name="Picture 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Picture 48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ED62716" w14:textId="77777777" w:rsidTr="002843A7">
        <w:tblPrEx>
          <w:tblCellMar>
            <w:top w:w="4" w:type="dxa"/>
            <w:bottom w:w="8" w:type="dxa"/>
          </w:tblCellMar>
        </w:tblPrEx>
        <w:trPr>
          <w:trHeight w:val="284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150D1" w14:textId="77777777" w:rsidR="000E6589" w:rsidRDefault="00692571">
            <w:pPr>
              <w:tabs>
                <w:tab w:val="center" w:pos="6471"/>
                <w:tab w:val="center" w:pos="844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Акции, экскурсии, туризм </w:t>
            </w:r>
          </w:p>
        </w:tc>
      </w:tr>
      <w:tr w:rsidR="000E6589" w14:paraId="42BCD640" w14:textId="77777777" w:rsidTr="002843A7">
        <w:tblPrEx>
          <w:tblCellMar>
            <w:top w:w="4" w:type="dxa"/>
          </w:tblCellMar>
        </w:tblPrEx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439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3F1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благотворительности и милосердия «Белый цветок»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E78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чувства милосердия, доброты, дружелюбия у школьников 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C3D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1748" w14:textId="77777777" w:rsidR="000E6589" w:rsidRDefault="00692571" w:rsidP="00AF529B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0AC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9A0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</w:t>
            </w:r>
          </w:p>
          <w:p w14:paraId="22A0F6E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</w:t>
            </w:r>
          </w:p>
          <w:p w14:paraId="142D9E6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о, </w:t>
            </w:r>
          </w:p>
          <w:p w14:paraId="35232AD1" w14:textId="77777777" w:rsidR="000E6589" w:rsidRDefault="00692571">
            <w:pPr>
              <w:spacing w:after="39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РК, МО </w:t>
            </w:r>
          </w:p>
          <w:p w14:paraId="212E536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1F767" w14:textId="77777777" w:rsidR="000E6589" w:rsidRDefault="00692571">
            <w:pPr>
              <w:ind w:right="4"/>
              <w:jc w:val="right"/>
            </w:pPr>
            <w:r>
              <w:rPr>
                <w:noProof/>
              </w:rPr>
              <w:drawing>
                <wp:inline distT="0" distB="0" distL="0" distR="0" wp14:anchorId="239198C3" wp14:editId="239E2511">
                  <wp:extent cx="765175" cy="765175"/>
                  <wp:effectExtent l="0" t="0" r="0" b="0"/>
                  <wp:docPr id="5172" name="Picture 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Picture 5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527801F1" w14:textId="77777777" w:rsidTr="002843A7">
        <w:tblPrEx>
          <w:tblCellMar>
            <w:top w:w="4" w:type="dxa"/>
          </w:tblCellMar>
        </w:tblPrEx>
        <w:trPr>
          <w:trHeight w:val="38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390E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5D4" w14:textId="77777777" w:rsidR="000E6589" w:rsidRDefault="00692571">
            <w:pPr>
              <w:spacing w:line="243" w:lineRule="auto"/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Религиозный туризм (посещение религиозных святынь и памятных мест, межрегиональные экскурсии в музейно-парковый комплекс «Новый Херсонес»: Территория комплекса, Музей Христианства, Музей Новороссии и Крыма, Музей </w:t>
            </w:r>
          </w:p>
          <w:p w14:paraId="008F8465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Античности и Византии, Грифон-арена, византийский квартал, спектакль «Грифон», историческое шествие,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Хрампарк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Владимирский собор)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CA05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религиозных, паломнических и святых мест, культовых сооружений, а также природных объектов культа, знакомства с различными религиями, обрядами и нормами, с целью приобщения к духовной культуре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58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F5B" w14:textId="77777777" w:rsidR="000E6589" w:rsidRDefault="00692571">
            <w:pPr>
              <w:spacing w:after="1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54E2624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0BE1C81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E2F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19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 РК, руковод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религиоз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РК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F4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70FA2D0" w14:textId="77777777" w:rsidTr="002843A7">
        <w:tblPrEx>
          <w:tblCellMar>
            <w:top w:w="4" w:type="dxa"/>
          </w:tblCellMar>
        </w:tblPrEx>
        <w:trPr>
          <w:trHeight w:val="283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F4AA6" w14:textId="77777777" w:rsidR="000E6589" w:rsidRDefault="00692571">
            <w:pPr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5534DB44" w14:textId="77777777" w:rsidTr="002843A7">
        <w:tblPrEx>
          <w:tblCellMar>
            <w:top w:w="4" w:type="dxa"/>
          </w:tblCellMar>
        </w:tblPrEx>
        <w:trPr>
          <w:trHeight w:val="25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DD9B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732" w14:textId="77777777" w:rsidR="000E6589" w:rsidRDefault="00692571">
            <w:pPr>
              <w:spacing w:after="23" w:line="264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для педагогов по подготовке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</w:p>
          <w:p w14:paraId="4F7F125E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Всероссийскому конкурсу в области педагогики, воспитания и работы с детьми и молодёжью до 20 лет «За нравственный подвиг учителя»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BBF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подготовки участников республиканского этапа Всероссийского конкурса в области педагогики, воспитания и работы с детьми и молодёжью до 20 лет «За нравственный подвиг учителя»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F1E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59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</w:t>
            </w:r>
          </w:p>
          <w:p w14:paraId="675A8598" w14:textId="77777777" w:rsidR="000E6589" w:rsidRDefault="00692571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течение </w:t>
            </w:r>
          </w:p>
          <w:p w14:paraId="16C413B4" w14:textId="77777777" w:rsidR="000E6589" w:rsidRDefault="00692571">
            <w:pPr>
              <w:spacing w:line="249" w:lineRule="auto"/>
              <w:ind w:left="1" w:right="70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2 раза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7B34A10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2D13668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91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725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03A03DA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356A817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Крымск</w:t>
            </w:r>
          </w:p>
          <w:p w14:paraId="51F5A2D9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577538E5" w14:textId="77777777" w:rsidR="000E6589" w:rsidRDefault="00692571">
            <w:pPr>
              <w:spacing w:after="43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лия </w:t>
            </w:r>
          </w:p>
          <w:p w14:paraId="47148FC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РПЦ, </w:t>
            </w:r>
          </w:p>
          <w:p w14:paraId="7ADC4597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6F66A79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  <w:p w14:paraId="50374D4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64E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2843A7" w14:paraId="43754934" w14:textId="77777777" w:rsidTr="002843A7">
        <w:tblPrEx>
          <w:tblCellMar>
            <w:top w:w="4" w:type="dxa"/>
          </w:tblCellMar>
        </w:tblPrEx>
        <w:trPr>
          <w:trHeight w:val="166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CA887" w14:textId="77777777" w:rsidR="002843A7" w:rsidRDefault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A214E" w14:textId="77777777" w:rsidR="002843A7" w:rsidRDefault="002843A7">
            <w:pPr>
              <w:spacing w:after="23" w:line="258" w:lineRule="auto"/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Выездной семинар для педагогов с посещением святынь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традиционных </w:t>
            </w:r>
          </w:p>
          <w:p w14:paraId="4F8C7424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религий Республики Крым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07BDE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уровня преподавателей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CD7FA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673F9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</w:t>
            </w:r>
          </w:p>
          <w:p w14:paraId="3CFC15B6" w14:textId="77777777" w:rsidR="002843A7" w:rsidRDefault="002843A7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течение </w:t>
            </w:r>
          </w:p>
          <w:p w14:paraId="2DD9C381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2 раза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162E0448" w14:textId="77777777" w:rsidR="002843A7" w:rsidRDefault="002843A7" w:rsidP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6FE84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F0F47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E3A046A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религиоз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82662" w14:textId="77777777" w:rsidR="002843A7" w:rsidRDefault="002843A7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2843A7" w14:paraId="2CCE5C86" w14:textId="77777777" w:rsidTr="002843A7">
        <w:tblPrEx>
          <w:tblCellMar>
            <w:bottom w:w="0" w:type="dxa"/>
          </w:tblCellMar>
        </w:tblPrEx>
        <w:trPr>
          <w:trHeight w:val="562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344C" w14:textId="77777777" w:rsidR="002843A7" w:rsidRDefault="002843A7"/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A60" w14:textId="77777777" w:rsidR="002843A7" w:rsidRDefault="002843A7"/>
        </w:tc>
        <w:tc>
          <w:tcPr>
            <w:tcW w:w="4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248" w14:textId="77777777" w:rsidR="002843A7" w:rsidRDefault="002843A7"/>
        </w:tc>
        <w:tc>
          <w:tcPr>
            <w:tcW w:w="2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0D8" w14:textId="77777777" w:rsidR="002843A7" w:rsidRDefault="002843A7"/>
        </w:tc>
        <w:tc>
          <w:tcPr>
            <w:tcW w:w="11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3C64" w14:textId="77777777" w:rsidR="002843A7" w:rsidRDefault="002843A7" w:rsidP="002843A7">
            <w:pPr>
              <w:ind w:left="1"/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C4EF" w14:textId="77777777" w:rsidR="002843A7" w:rsidRDefault="002843A7"/>
        </w:tc>
        <w:tc>
          <w:tcPr>
            <w:tcW w:w="127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E149" w14:textId="77777777" w:rsidR="002843A7" w:rsidRDefault="002843A7"/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CE7" w14:textId="77777777" w:rsidR="002843A7" w:rsidRDefault="002843A7"/>
        </w:tc>
      </w:tr>
      <w:tr w:rsidR="000E6589" w14:paraId="7BD6FA3D" w14:textId="77777777" w:rsidTr="002843A7">
        <w:tblPrEx>
          <w:tblCellMar>
            <w:bottom w:w="0" w:type="dxa"/>
          </w:tblCellMar>
        </w:tblPrEx>
        <w:trPr>
          <w:trHeight w:val="16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5C0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EF68" w14:textId="77777777" w:rsidR="000E6589" w:rsidRDefault="00692571">
            <w:pPr>
              <w:spacing w:line="277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Республиканские конкурсы педагогического мастерства: </w:t>
            </w:r>
          </w:p>
          <w:p w14:paraId="0A6B161E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нравственности», «Мастерская добра»  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2C41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и поддержка творческих педагогов, повышение их роли в духовно</w:t>
            </w:r>
            <w:r w:rsidR="007D24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нравственном воспитании учащихся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8BA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A844" w14:textId="77777777" w:rsidR="000E6589" w:rsidRDefault="00692571" w:rsidP="00AF529B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Сентябрь-ноябрь 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F25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7C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10E2DE0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6A6C793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Крымск</w:t>
            </w:r>
          </w:p>
          <w:p w14:paraId="5E727E61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69673BCF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лия РПЦ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59B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4A6366D" w14:textId="77777777" w:rsidTr="002843A7">
        <w:tblPrEx>
          <w:tblCellMar>
            <w:bottom w:w="0" w:type="dxa"/>
          </w:tblCellMar>
        </w:tblPrEx>
        <w:trPr>
          <w:trHeight w:val="283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BB0" w14:textId="77777777" w:rsidR="000E6589" w:rsidRDefault="00692571">
            <w:pPr>
              <w:ind w:left="2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</w:tr>
      <w:tr w:rsidR="000E6589" w14:paraId="389BA446" w14:textId="77777777" w:rsidTr="002843A7">
        <w:tblPrEx>
          <w:tblCellMar>
            <w:bottom w:w="0" w:type="dxa"/>
          </w:tblCellMar>
        </w:tblPrEx>
        <w:trPr>
          <w:trHeight w:val="19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C2D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D119" w14:textId="77777777" w:rsidR="000E6589" w:rsidRDefault="002843A7" w:rsidP="002843A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одительское собрание 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369" w14:textId="77777777" w:rsidR="000E6589" w:rsidRDefault="00692571">
            <w:pPr>
              <w:spacing w:after="22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Расширение знаний родителей по вопросам духовно-нравственного воспитания обучающихся образовательных организаций </w:t>
            </w:r>
          </w:p>
          <w:p w14:paraId="6DBC805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Республики Крым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C42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D74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C0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53226640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69B9806F" w14:textId="77777777" w:rsidR="000E6589" w:rsidRDefault="002843A7">
            <w:pPr>
              <w:spacing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образо-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>вательных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8124B4" w14:textId="77777777" w:rsidR="000E6589" w:rsidRDefault="00692571">
            <w:pPr>
              <w:spacing w:after="8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5169C2F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52B3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2096761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59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2E1F6CFC" w14:textId="77777777" w:rsidTr="002843A7">
        <w:tblPrEx>
          <w:tblCellMar>
            <w:bottom w:w="0" w:type="dxa"/>
          </w:tblCellMar>
        </w:tblPrEx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DBE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4241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семейных команд «Семейный очаг» 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6B76" w14:textId="77777777" w:rsidR="000E6589" w:rsidRDefault="00692571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Возрождение духовных традиций семейного воспитания, формирование православных взглядов на семью и семейные ценности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826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E64" w14:textId="77777777" w:rsidR="000E6589" w:rsidRDefault="00692571">
            <w:pPr>
              <w:ind w:left="1" w:right="4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- июль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DC3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200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F21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278A1F9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78EB8EA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7FCD1EA4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1D88C3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A58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1BDB3EF6" w14:textId="77777777" w:rsidTr="002843A7">
        <w:tblPrEx>
          <w:tblCellMar>
            <w:bottom w:w="0" w:type="dxa"/>
          </w:tblCellMar>
        </w:tblPrEx>
        <w:trPr>
          <w:trHeight w:val="24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ED3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EDE" w14:textId="77777777" w:rsidR="000E6589" w:rsidRDefault="00692571">
            <w:pPr>
              <w:spacing w:after="44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конкурс фотографий «Семейный </w:t>
            </w:r>
          </w:p>
          <w:p w14:paraId="24D6000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альбом»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A5F2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и повышение общественного престижа семейного образа жизни, ценностей семьи и ответственного родительства, уважение к старшему поколению, формирование и развитие чувства патриотизма у подрастающего поколения, посредством содействия развитию творческого потенциала в области фотоискусства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FE7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FD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Май</w:t>
            </w:r>
            <w:r w:rsidR="00AF529B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июль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DD2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250-300 семей 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15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5863723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7A20A32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ДДЮТ, </w:t>
            </w:r>
          </w:p>
          <w:p w14:paraId="511F275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</w:t>
            </w:r>
          </w:p>
          <w:p w14:paraId="333431DB" w14:textId="77777777" w:rsidR="000E6589" w:rsidRDefault="00692571">
            <w:pPr>
              <w:spacing w:after="7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</w:t>
            </w:r>
          </w:p>
          <w:p w14:paraId="746979D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046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5D709DF" w14:textId="77777777" w:rsidTr="002843A7">
        <w:tblPrEx>
          <w:tblCellMar>
            <w:bottom w:w="0" w:type="dxa"/>
          </w:tblCellMar>
        </w:tblPrEx>
        <w:trPr>
          <w:trHeight w:val="284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1951" w14:textId="77777777" w:rsidR="000E6589" w:rsidRDefault="00692571">
            <w:pPr>
              <w:ind w:left="2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Межрегиональное сотрудничество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A7" w14:paraId="2FA7EC14" w14:textId="77777777" w:rsidTr="002843A7">
        <w:tblPrEx>
          <w:tblCellMar>
            <w:bottom w:w="0" w:type="dxa"/>
          </w:tblCellMar>
        </w:tblPrEx>
        <w:trPr>
          <w:trHeight w:val="139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29ADC" w14:textId="77777777" w:rsidR="002843A7" w:rsidRDefault="002843A7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BC483" w14:textId="77777777" w:rsidR="002843A7" w:rsidRDefault="002843A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Семейный клуб участников СВО и их родных 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EA038" w14:textId="77777777" w:rsidR="002843A7" w:rsidRDefault="002843A7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Формирование патриотического сознания, морально-нравственного развития детей, воспитание любви к Родине, ее защитникам, преданности своему Отечеству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55AE3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Школьный, муниципальный, 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C8870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AFF97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725C0198" w14:textId="77777777" w:rsidR="002843A7" w:rsidRDefault="002843A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4EB617D5" w14:textId="77777777" w:rsidR="002843A7" w:rsidRDefault="002843A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D2AB5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061C43EA" w14:textId="77777777" w:rsidR="002843A7" w:rsidRDefault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0566198A" w14:textId="77777777" w:rsidR="002843A7" w:rsidRDefault="002843A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Депобрн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г.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E7915" w14:textId="77777777" w:rsidR="002843A7" w:rsidRDefault="002843A7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2843A7" w14:paraId="1E5D8785" w14:textId="77777777" w:rsidTr="002843A7">
        <w:tblPrEx>
          <w:tblCellMar>
            <w:left w:w="108" w:type="dxa"/>
            <w:bottom w:w="0" w:type="dxa"/>
          </w:tblCellMar>
        </w:tblPrEx>
        <w:trPr>
          <w:trHeight w:val="562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FC0" w14:textId="77777777" w:rsidR="002843A7" w:rsidRDefault="002843A7"/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C357" w14:textId="77777777" w:rsidR="002843A7" w:rsidRDefault="002843A7"/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B3C" w14:textId="77777777" w:rsidR="002843A7" w:rsidRDefault="002843A7"/>
        </w:tc>
        <w:tc>
          <w:tcPr>
            <w:tcW w:w="2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F357" w14:textId="77777777" w:rsidR="002843A7" w:rsidRDefault="002843A7"/>
        </w:tc>
        <w:tc>
          <w:tcPr>
            <w:tcW w:w="1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294" w14:textId="77777777" w:rsidR="002843A7" w:rsidRDefault="002843A7" w:rsidP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56AB" w14:textId="77777777" w:rsidR="002843A7" w:rsidRDefault="002843A7">
            <w:pPr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344C9BDD" w14:textId="77777777" w:rsidR="002843A7" w:rsidRDefault="002843A7"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A88" w14:textId="77777777" w:rsidR="002843A7" w:rsidRDefault="002843A7"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поля 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7E07" w14:textId="77777777" w:rsidR="002843A7" w:rsidRDefault="002843A7"/>
        </w:tc>
      </w:tr>
      <w:tr w:rsidR="000E6589" w14:paraId="4CC9E29C" w14:textId="77777777" w:rsidTr="002843A7">
        <w:tblPrEx>
          <w:tblCellMar>
            <w:left w:w="108" w:type="dxa"/>
            <w:bottom w:w="0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BCE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D9C" w14:textId="77777777" w:rsidR="000E6589" w:rsidRDefault="00692571">
            <w:pPr>
              <w:tabs>
                <w:tab w:val="center" w:pos="971"/>
                <w:tab w:val="center" w:pos="2697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Межрегиональный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проект </w:t>
            </w:r>
          </w:p>
          <w:p w14:paraId="72CA05C0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«Родители в деле»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F29" w14:textId="77777777" w:rsidR="000E6589" w:rsidRDefault="00692571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Повышение качества детско-родительских отношений посредством вовлечения их в совместную деятельность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DD7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11B1" w14:textId="77777777" w:rsidR="000E6589" w:rsidRDefault="00692571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4EF7A32B" w14:textId="77777777" w:rsidR="000E6589" w:rsidRDefault="00692571" w:rsidP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89B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401F8DFF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159738EB" w14:textId="77777777" w:rsidR="000E6589" w:rsidRDefault="00692571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6F5B92" w14:textId="77777777" w:rsidR="000E6589" w:rsidRDefault="00692571">
            <w:pPr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7C18E5D3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BE2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2CD74D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F07B07F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Депобрн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CEA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7676330" w14:textId="77777777" w:rsidTr="002843A7">
        <w:tblPrEx>
          <w:tblCellMar>
            <w:left w:w="108" w:type="dxa"/>
            <w:bottom w:w="0" w:type="dxa"/>
          </w:tblCellMar>
        </w:tblPrEx>
        <w:trPr>
          <w:trHeight w:val="16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603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6316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Межрегиональный проект «Моя семейная династия»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25D2" w14:textId="77777777" w:rsidR="000E6589" w:rsidRDefault="00692571">
            <w:pPr>
              <w:spacing w:after="46" w:line="238" w:lineRule="auto"/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Формирование и презентация связей поколений, семейной родословной, семейных реликвий, традиционных </w:t>
            </w:r>
          </w:p>
          <w:p w14:paraId="36D7D988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семейных ценностей, семейной летописи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13FF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C18" w14:textId="77777777" w:rsidR="000E6589" w:rsidRDefault="0069257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332A7FDF" w14:textId="77777777" w:rsidR="000E6589" w:rsidRDefault="00692571" w:rsidP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EF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2745FB95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42D154A7" w14:textId="77777777" w:rsidR="000E6589" w:rsidRDefault="00692571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</w:t>
            </w:r>
            <w:proofErr w:type="spellEnd"/>
            <w:r w:rsidR="002843A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A9619F" w14:textId="77777777" w:rsidR="000E6589" w:rsidRDefault="00692571">
            <w:pPr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4412F5E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43E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5656A70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5524302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Депобрн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758C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C826F6F" w14:textId="77777777" w:rsidTr="002843A7">
        <w:tblPrEx>
          <w:tblCellMar>
            <w:left w:w="108" w:type="dxa"/>
            <w:bottom w:w="0" w:type="dxa"/>
          </w:tblCellMar>
        </w:tblPrEx>
        <w:trPr>
          <w:trHeight w:val="30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EE6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71BC" w14:textId="77777777" w:rsidR="000E6589" w:rsidRDefault="00692571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Межрегиональный форум ответственного родительства </w:t>
            </w:r>
          </w:p>
          <w:p w14:paraId="5E5724AB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«Мама, папа, я равно 7Я»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933" w14:textId="77777777" w:rsidR="000E6589" w:rsidRDefault="00692571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Обсуждение лучших практик в области воспитания, ответственного родительства, материнства, детства, здорового образа жизни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14A3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ACA0" w14:textId="77777777" w:rsidR="000E6589" w:rsidRDefault="0069257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7E4F2FE4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3EED3FC1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A7C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3D376C62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1245BA34" w14:textId="77777777" w:rsidR="000E6589" w:rsidRDefault="00692571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052520" w14:textId="77777777" w:rsidR="000E6589" w:rsidRDefault="00692571">
            <w:pPr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186DF40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06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3A1CC59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7CD586A6" w14:textId="77777777" w:rsidR="000E6589" w:rsidRDefault="0069257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>КРЦСС</w:t>
            </w:r>
          </w:p>
          <w:p w14:paraId="269B891D" w14:textId="77777777" w:rsidR="000E6589" w:rsidRDefault="00692571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Депобрн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, </w:t>
            </w:r>
          </w:p>
          <w:p w14:paraId="37E7EC49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ДТСЗН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поля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82B0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F04D40D" w14:textId="77777777" w:rsidTr="002843A7">
        <w:tblPrEx>
          <w:tblCellMar>
            <w:left w:w="108" w:type="dxa"/>
            <w:bottom w:w="0" w:type="dxa"/>
          </w:tblCellMar>
        </w:tblPrEx>
        <w:trPr>
          <w:trHeight w:val="20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27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617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семьи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школе»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ABB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ценности и роли семьи и ее членов в жизни каждого человека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9C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1FA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</w:t>
            </w:r>
          </w:p>
          <w:p w14:paraId="5A517DB8" w14:textId="77777777" w:rsidR="000E6589" w:rsidRDefault="00692571">
            <w:pPr>
              <w:spacing w:after="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течение </w:t>
            </w:r>
          </w:p>
          <w:p w14:paraId="0350E832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2 раза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51E86C4D" w14:textId="77777777" w:rsidR="000E6589" w:rsidRDefault="00692571" w:rsidP="002843A7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14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91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394E700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112BD658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Депобрн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AABC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4E28AE8" w14:textId="77777777" w:rsidTr="002843A7">
        <w:tblPrEx>
          <w:tblCellMar>
            <w:left w:w="108" w:type="dxa"/>
            <w:bottom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3D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4BF8" w14:textId="77777777" w:rsidR="000E6589" w:rsidRDefault="00692571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XXХIII Международные Рождественские </w:t>
            </w:r>
          </w:p>
          <w:p w14:paraId="42DF4C86" w14:textId="77777777" w:rsidR="000E6589" w:rsidRDefault="00692571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чтения «80летие Великой Победы: память и духовный опыт поколений»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8BF2" w14:textId="77777777" w:rsidR="000E6589" w:rsidRDefault="00692571">
            <w:pPr>
              <w:spacing w:line="252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знаний у обучающихся о русской православной культуре, привлечение к интеллектуальному труду и развитию творческих способностей  </w:t>
            </w:r>
          </w:p>
          <w:p w14:paraId="6A107F87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5C3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C0E" w14:textId="77777777" w:rsidR="000E6589" w:rsidRDefault="00692571">
            <w:pPr>
              <w:spacing w:after="3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Сентябр</w:t>
            </w:r>
            <w:r w:rsidR="00AA7E2A">
              <w:rPr>
                <w:rFonts w:ascii="Times New Roman" w:eastAsia="Times New Roman" w:hAnsi="Times New Roman" w:cs="Times New Roman"/>
                <w:color w:val="1A1A1A"/>
                <w:sz w:val="24"/>
              </w:rPr>
              <w:t>ь</w:t>
            </w:r>
          </w:p>
          <w:p w14:paraId="1BC7E44B" w14:textId="77777777" w:rsidR="000E6589" w:rsidRDefault="00AA7E2A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декабрь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55B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 тыс.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22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1776AD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1D4B283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675333A7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F16DCC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2D09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60AA2922" w14:textId="77777777" w:rsidTr="002843A7">
        <w:tblPrEx>
          <w:tblCellMar>
            <w:left w:w="108" w:type="dxa"/>
            <w:bottom w:w="0" w:type="dxa"/>
          </w:tblCellMar>
        </w:tblPrEx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1E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C9B" w14:textId="77777777" w:rsidR="000E6589" w:rsidRDefault="00692571">
            <w:pPr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Открытый детский конкурс «Рождественские колядки и песни»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D4E7" w14:textId="77777777" w:rsidR="000E6589" w:rsidRDefault="00692571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Создание условий для воспитания и развития детей и молодежи, обладающих гуманистическим мировоззрением, устойчивой системой нравственных и гражданских ценностей, проявляющих знание своего культурного, исторического, национального наследия и уважение к его многообразию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7FA7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6C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Декабрь -январь 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74A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40B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7739D8E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0143AC8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1C3D9187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04B885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8871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CD4A586" w14:textId="77777777" w:rsidTr="002843A7">
        <w:tblPrEx>
          <w:tblCellMar>
            <w:left w:w="108" w:type="dxa"/>
            <w:bottom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56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B05B" w14:textId="77777777" w:rsidR="000E6589" w:rsidRDefault="0069257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Церковно-педагогические </w:t>
            </w:r>
          </w:p>
          <w:p w14:paraId="357C615C" w14:textId="77777777" w:rsidR="000E6589" w:rsidRDefault="00692571">
            <w:pPr>
              <w:spacing w:after="26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XV Кирилло-Мефодиевские чтения в рамках XVIII Международного фестиваля </w:t>
            </w:r>
          </w:p>
          <w:p w14:paraId="7FAFD92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«Великое русское слово»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284D" w14:textId="77777777" w:rsidR="000E6589" w:rsidRDefault="00692571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знаний у обучающихся о русской православной культуре, привлечение к интеллектуальному труду и развитию творческих способностей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CCF1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1183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Июнь 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83D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100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33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AF5C75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1EDC10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29122020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674085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071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137A951" w14:textId="77777777" w:rsidTr="002843A7">
        <w:tblPrEx>
          <w:tblCellMar>
            <w:left w:w="108" w:type="dxa"/>
            <w:bottom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18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5F7F" w14:textId="77777777" w:rsidR="000E6589" w:rsidRDefault="00692571">
            <w:pPr>
              <w:tabs>
                <w:tab w:val="center" w:pos="353"/>
                <w:tab w:val="center" w:pos="2559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молодого </w:t>
            </w:r>
          </w:p>
          <w:p w14:paraId="427F685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гуманитария 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F6AD" w14:textId="77777777" w:rsidR="000E6589" w:rsidRDefault="00692571">
            <w:pPr>
              <w:spacing w:after="46"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обучающихся гуманитарного осмысления цивилизационных основ России, её </w:t>
            </w:r>
          </w:p>
          <w:p w14:paraId="344E043E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ценностно-мировоззренческих констант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D9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3067" w14:textId="77777777" w:rsidR="000E6589" w:rsidRDefault="00692571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</w:t>
            </w:r>
          </w:p>
          <w:p w14:paraId="5159CB3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CB9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200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017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669A9AA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42AE40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0C7A128C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2634F7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B2BC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1F3F71C" w14:textId="77777777" w:rsidTr="002843A7">
        <w:tblPrEx>
          <w:tblCellMar>
            <w:left w:w="108" w:type="dxa"/>
            <w:bottom w:w="0" w:type="dxa"/>
          </w:tblCellMar>
        </w:tblPrEx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6C2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0B4E" w14:textId="77777777" w:rsidR="000E6589" w:rsidRDefault="00692571">
            <w:pPr>
              <w:tabs>
                <w:tab w:val="center" w:pos="737"/>
                <w:tab w:val="center" w:pos="2201"/>
                <w:tab w:val="center" w:pos="2986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Православные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смены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14:paraId="129781D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детских лагерях 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A1B1" w14:textId="77777777" w:rsidR="000E6589" w:rsidRDefault="00692571">
            <w:pPr>
              <w:tabs>
                <w:tab w:val="center" w:pos="485"/>
                <w:tab w:val="center" w:pos="2217"/>
                <w:tab w:val="center" w:pos="4034"/>
              </w:tabs>
            </w:pPr>
            <w:r>
              <w:tab/>
            </w:r>
            <w:r w:rsidR="00AF529B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единого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культурно-</w:t>
            </w:r>
          </w:p>
          <w:p w14:paraId="51B3F0EC" w14:textId="77777777" w:rsidR="000E6589" w:rsidRDefault="00692571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пространства, в рамках которого реализуется духовное, нравственное, патриотическое, трудовое, физическое, эстетическое, экологическое воспитание, формируется ценностная шкала ребенка в традициях православной веры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D9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F547" w14:textId="77777777" w:rsidR="000E6589" w:rsidRDefault="00692571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</w:t>
            </w:r>
          </w:p>
          <w:p w14:paraId="4ED362E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4E60" w14:textId="77777777" w:rsidR="000E6589" w:rsidRDefault="0069257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888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E7759B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3BA986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Крымск</w:t>
            </w:r>
          </w:p>
          <w:p w14:paraId="38767599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8A4CEB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митропо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лия РПЦ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125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</w:tbl>
    <w:p w14:paraId="675BD1E0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876" w:type="dxa"/>
        <w:tblInd w:w="-707" w:type="dxa"/>
        <w:tblCellMar>
          <w:top w:w="6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65"/>
        <w:gridCol w:w="3257"/>
        <w:gridCol w:w="4813"/>
        <w:gridCol w:w="2270"/>
        <w:gridCol w:w="1136"/>
        <w:gridCol w:w="1284"/>
        <w:gridCol w:w="1275"/>
        <w:gridCol w:w="1276"/>
      </w:tblGrid>
      <w:tr w:rsidR="000E6589" w14:paraId="3EEFFF60" w14:textId="77777777" w:rsidTr="007D24EF">
        <w:trPr>
          <w:trHeight w:val="560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5D02" w14:textId="77777777" w:rsidR="000E6589" w:rsidRDefault="00692571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Направление: Эстетическое воспитание, способствующее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6589" w14:paraId="02FE940D" w14:textId="77777777">
        <w:trPr>
          <w:trHeight w:val="8570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410" w14:textId="77777777" w:rsidR="000E6589" w:rsidRDefault="00692571">
            <w:pPr>
              <w:spacing w:line="281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lastRenderedPageBreak/>
              <w:t xml:space="preserve">По результатам мониторинга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ценностных ориентаций современной молодежи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 xml:space="preserve">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 </w:t>
            </w:r>
          </w:p>
          <w:p w14:paraId="5A4DF9A6" w14:textId="77777777" w:rsidR="000E6589" w:rsidRDefault="00692571">
            <w:pPr>
              <w:spacing w:line="279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организации обеспечивают широкий спектр возможностей для обучающихся. В своих ответах педагоги указывают мероприятия с обучающимися: 45% посещают кинотеатры, 21% посещают театры, 17% готовят театральные постановки, 8% посещают концерты.  </w:t>
            </w:r>
          </w:p>
          <w:p w14:paraId="7C6F4C36" w14:textId="77777777" w:rsidR="000E6589" w:rsidRDefault="00692571">
            <w:pPr>
              <w:spacing w:after="7" w:line="278" w:lineRule="auto"/>
              <w:ind w:right="57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мониторинга показывают положительную тенденцию по сравнению с всероссийской выборкой в отношении проведения совместного досуга:35% семей обучающиеся с родителями никогда вместе не посещают театры, музеи, выставки (39%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); в 25% обучающихся 8-11 классов (35%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- никогда вместе не занимаются спортом; 9% обучающихся 8-11 классов (19%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никогда вместе не путешествуют. </w:t>
            </w:r>
          </w:p>
          <w:p w14:paraId="54CBBDEF" w14:textId="77777777" w:rsidR="000E6589" w:rsidRDefault="00692571">
            <w:pPr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u w:val="single" w:color="1A1A1A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 </w:t>
            </w:r>
          </w:p>
          <w:p w14:paraId="27425FA7" w14:textId="77777777" w:rsidR="000E6589" w:rsidRDefault="00692571">
            <w:pPr>
              <w:spacing w:line="279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взаимоотношения детей со сверстниками в меньшей степени проявляются в формах активного и культурного досуга. Необходимо выстраивать повседневную жизнь детей в совместной деятельности, ориентир на командную деятельность, сокращение пребывания в Интернет-среде.  </w:t>
            </w:r>
          </w:p>
          <w:p w14:paraId="385C5DBD" w14:textId="77777777" w:rsidR="000E6589" w:rsidRDefault="00692571">
            <w:pPr>
              <w:spacing w:after="1" w:line="278" w:lineRule="auto"/>
              <w:ind w:right="59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мнению обучающихся свободное время молодежи стоит направить на развитие: 13% занимаюсь творчеством (художественным, музыкальным, прикладным и т.д.), 7% путешествую, 6% посещаю театры, концерты, выставки, музеи и т.п.; 2% занимаюсь туризмом (экологическим, культурно</w:t>
            </w:r>
            <w:r w:rsidR="007D24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познавательным, спортивным). Наиболее популярные субкультуры среди обучающихся школ – музыкальная (k-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реперы и т.д.) (21%), жанровая (аниме и т.д.) (17%) и спортивная (байкеры, фанаты и т.д.) (14%), при этом 57% обучающихся 8-11 классов не относят себя к субкультуре. </w:t>
            </w:r>
          </w:p>
          <w:p w14:paraId="4A84EDDB" w14:textId="77777777" w:rsidR="000E6589" w:rsidRDefault="00692571">
            <w:pPr>
              <w:spacing w:line="278" w:lineRule="auto"/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Около 40% молодежи не вовлечены в дополнительные занятия вне стен учебного заведения. Основные каналы информации о книгах и писателях: педагоги и Интернет - в младшем возрасте, Интернет и социальные сети – в старшем. Совместное чтение не является популярным времяпрепровождением в семьях. </w:t>
            </w:r>
          </w:p>
          <w:p w14:paraId="68A5CE5C" w14:textId="77777777" w:rsidR="000E6589" w:rsidRDefault="00692571">
            <w:pPr>
              <w:spacing w:after="15" w:line="265" w:lineRule="auto"/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Несмотря на положительную тенденцию по сравнению с всероссийской выборкой на вопрос «Как часто Вы с друзьями ходите в театры/музеи / на выставки?», 42% школьников ответили «Никогда»; примерно раз в полгода/год – 26% школьников; 49% педагогов отметили пассивность обучающихся, нежелание принимать участие в коллективных мероприятиях; 41% увлечение обучающихся Интернет-ресурсами.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Существует риск игровой зависимости: у более 35% обучающихся уходит более 2 часов в день на игры: более трети школьников проводят более 4 часов в день в информационно-коммуникационном пространстве (чаты, соцсети и пр.); «не тратят время» на чтение 32% школьников (27%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Родители (51%) осознают избыточное использование мобильных телефонов детьми, поддерживают запрет использования мобильных телефонов на уроках (45%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3BEA9D87" w14:textId="77777777" w:rsidR="000E6589" w:rsidRDefault="00692571">
            <w:pPr>
              <w:spacing w:line="279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среднем педагоги в регионе меньше проводят свободного времени с учениками вне занятий в сравнении с всероссийской выборкой: 23% посещают кинотеатры, 22% ходят вместе в кино, 21% гуляют в парке и посещают театры, 20% посещают спортивные мероприятия, 18% ходят в походы. </w:t>
            </w:r>
          </w:p>
          <w:p w14:paraId="32AA126B" w14:textId="77777777" w:rsidR="000E6589" w:rsidRDefault="00692571">
            <w:pPr>
              <w:ind w:right="57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 молодежи стоит направить на развитие эстетической культуры: 62% школьников гуляют, проводят время с друзьями очно; 46% школьников общаются в социальных сетях; 13% школьников занимаются творчеством: художественным, музыкальным, прикладным и т.п., 4% респондентов посещают театры, концерты, выставки, музеи и т.п., 3% занимаются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волонтерством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41916C8F" w14:textId="77777777" w:rsidR="000E6589" w:rsidRDefault="00692571">
            <w:pPr>
              <w:ind w:left="7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65BEAC0" w14:textId="77777777" w:rsidTr="007D24EF">
        <w:trPr>
          <w:trHeight w:val="283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71FD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lastRenderedPageBreak/>
              <w:t>Экспертный совет: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6589" w14:paraId="74766C08" w14:textId="77777777">
        <w:tblPrEx>
          <w:tblCellMar>
            <w:top w:w="3" w:type="dxa"/>
            <w:right w:w="20" w:type="dxa"/>
          </w:tblCellMar>
        </w:tblPrEx>
        <w:trPr>
          <w:trHeight w:val="838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B1A0" w14:textId="77777777" w:rsidR="000E6589" w:rsidRDefault="00692571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 науки и молодежи </w:t>
            </w:r>
          </w:p>
          <w:p w14:paraId="693013D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Крым» </w:t>
            </w:r>
          </w:p>
        </w:tc>
      </w:tr>
      <w:tr w:rsidR="000E6589" w14:paraId="2D0BC6F1" w14:textId="77777777">
        <w:tblPrEx>
          <w:tblCellMar>
            <w:top w:w="3" w:type="dxa"/>
            <w:right w:w="20" w:type="dxa"/>
          </w:tblCellMar>
        </w:tblPrEx>
        <w:trPr>
          <w:trHeight w:val="13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6F0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№</w:t>
            </w:r>
          </w:p>
          <w:p w14:paraId="7C490516" w14:textId="77777777" w:rsidR="000E6589" w:rsidRDefault="006925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п/п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F98" w14:textId="77777777" w:rsidR="000E6589" w:rsidRDefault="00692571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Название мероприятий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4C6" w14:textId="77777777" w:rsidR="000E6589" w:rsidRDefault="00692571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Цель проведения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F81" w14:textId="77777777" w:rsidR="000E6589" w:rsidRDefault="00692571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Этапы проведения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4DF6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E88" w14:textId="77777777" w:rsidR="000E6589" w:rsidRDefault="0069257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Охват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E8AC" w14:textId="77777777" w:rsidR="000E6589" w:rsidRDefault="00692571" w:rsidP="00AF529B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торы </w:t>
            </w:r>
          </w:p>
          <w:p w14:paraId="61D3C9FA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7534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Ссылка на </w:t>
            </w:r>
          </w:p>
          <w:p w14:paraId="1AB5019E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технолог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карту </w:t>
            </w:r>
          </w:p>
        </w:tc>
      </w:tr>
      <w:tr w:rsidR="000E6589" w14:paraId="7270D982" w14:textId="77777777" w:rsidTr="007D24EF">
        <w:tblPrEx>
          <w:tblCellMar>
            <w:top w:w="3" w:type="dxa"/>
            <w:right w:w="20" w:type="dxa"/>
          </w:tblCellMar>
        </w:tblPrEx>
        <w:trPr>
          <w:trHeight w:val="318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DBDC66" w14:textId="77777777" w:rsidR="000E6589" w:rsidRDefault="00692571">
            <w:pPr>
              <w:ind w:left="15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0E86" w14:textId="77777777" w:rsidR="000E6589" w:rsidRDefault="000E6589"/>
        </w:tc>
      </w:tr>
      <w:tr w:rsidR="000E6589" w14:paraId="6E6D65E2" w14:textId="77777777" w:rsidTr="007D24EF">
        <w:tblPrEx>
          <w:tblCellMar>
            <w:top w:w="3" w:type="dxa"/>
            <w:right w:w="20" w:type="dxa"/>
          </w:tblCellMar>
        </w:tblPrEx>
        <w:trPr>
          <w:trHeight w:val="323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553E38" w14:textId="77777777" w:rsidR="000E6589" w:rsidRDefault="00692571">
            <w:pPr>
              <w:ind w:left="15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Форумы, фестивали, конференции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DD0F" w14:textId="77777777" w:rsidR="000E6589" w:rsidRDefault="000E6589"/>
        </w:tc>
      </w:tr>
      <w:tr w:rsidR="000E6589" w14:paraId="263143DE" w14:textId="77777777">
        <w:tblPrEx>
          <w:tblCellMar>
            <w:top w:w="3" w:type="dxa"/>
            <w:right w:w="20" w:type="dxa"/>
          </w:tblCellMar>
        </w:tblPrEx>
        <w:trPr>
          <w:trHeight w:val="16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7C5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35E1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Фестиваль-конкурс детских фольклорных коллективов </w:t>
            </w:r>
          </w:p>
          <w:p w14:paraId="0C6CC09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«Крымский терем»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87A" w14:textId="77777777" w:rsidR="000E6589" w:rsidRDefault="00692571">
            <w:pPr>
              <w:spacing w:after="46" w:line="238" w:lineRule="auto"/>
              <w:ind w:left="1" w:right="8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Приобщение детей и молодежи к истокам фольклора, сохранение единого культурного пространства и укрепление регионального культурного сотрудничества на основе общности национальных традиций и </w:t>
            </w:r>
          </w:p>
          <w:p w14:paraId="0D25E15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этнических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C7D5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DCF7" w14:textId="77777777" w:rsidR="000E6589" w:rsidRDefault="00692571" w:rsidP="00AF529B">
            <w:pPr>
              <w:ind w:left="1" w:right="1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Сентябрь</w:t>
            </w:r>
            <w:r w:rsidR="00AF529B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DE7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2,7 тыс. чел.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BF18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ECE38" w14:textId="77777777" w:rsidR="000E6589" w:rsidRDefault="00692571">
            <w:pPr>
              <w:spacing w:after="199"/>
              <w:jc w:val="right"/>
            </w:pPr>
            <w:r>
              <w:rPr>
                <w:noProof/>
              </w:rPr>
              <w:drawing>
                <wp:inline distT="0" distB="0" distL="0" distR="0" wp14:anchorId="0500C7CF" wp14:editId="09FE0062">
                  <wp:extent cx="690880" cy="690880"/>
                  <wp:effectExtent l="0" t="0" r="0" b="0"/>
                  <wp:docPr id="6859" name="Picture 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Picture 6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99ED4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03FF9A28" w14:textId="77777777">
        <w:tblPrEx>
          <w:tblCellMar>
            <w:top w:w="3" w:type="dxa"/>
            <w:right w:w="20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6B8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BF49" w14:textId="77777777" w:rsidR="000E6589" w:rsidRDefault="00692571">
            <w:pPr>
              <w:spacing w:after="5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фестиваль-</w:t>
            </w:r>
          </w:p>
          <w:p w14:paraId="13891190" w14:textId="77777777" w:rsidR="000E6589" w:rsidRDefault="00692571">
            <w:pPr>
              <w:tabs>
                <w:tab w:val="center" w:pos="414"/>
                <w:tab w:val="center" w:pos="2432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«Школьные </w:t>
            </w:r>
          </w:p>
          <w:p w14:paraId="0C73841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подмостки»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A0AC" w14:textId="77777777" w:rsidR="000E6589" w:rsidRDefault="00692571">
            <w:pPr>
              <w:spacing w:after="46" w:line="238" w:lineRule="auto"/>
              <w:ind w:left="1" w:right="88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Проведение мониторинга деятельности школьных театров, а также выявление, развитие и поддержка детского творчества, формирование творческих способностей, художественного эстетического, нравственного и интеллектуального </w:t>
            </w:r>
          </w:p>
          <w:p w14:paraId="4E86C32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развития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3CE9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8CE2" w14:textId="77777777" w:rsidR="000E6589" w:rsidRDefault="00692571">
            <w:pPr>
              <w:ind w:left="1" w:right="8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- ноябрь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CE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9 тыс. чел.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FA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A409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0615B35" wp14:editId="61F4F584">
                  <wp:extent cx="690880" cy="690880"/>
                  <wp:effectExtent l="0" t="0" r="0" b="0"/>
                  <wp:docPr id="6861" name="Picture 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Picture 6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355D9D9F" w14:textId="77777777">
        <w:tblPrEx>
          <w:tblCellMar>
            <w:top w:w="3" w:type="dxa"/>
            <w:right w:w="20" w:type="dxa"/>
          </w:tblCellMar>
        </w:tblPrEx>
        <w:trPr>
          <w:trHeight w:val="11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9C7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F7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«Ассамблея 2025» Крымской Малой академии искусств и народных ремесел 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058F" w14:textId="77777777" w:rsidR="000E6589" w:rsidRDefault="00692571">
            <w:pPr>
              <w:ind w:left="1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выявления, развития и поддержки творчески одаренных детей, обеспечение их личностной и социальной самореализации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3B1B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53E7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ь-май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7746" w14:textId="77777777" w:rsidR="000E6589" w:rsidRDefault="00692571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тыс. </w:t>
            </w:r>
          </w:p>
          <w:p w14:paraId="31D36E4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0D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3CA88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D7BAD23" wp14:editId="5CADC592">
                  <wp:extent cx="690880" cy="690880"/>
                  <wp:effectExtent l="0" t="0" r="0" b="0"/>
                  <wp:docPr id="6863" name="Picture 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Picture 6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34516D9" w14:textId="77777777" w:rsidTr="007D24EF">
        <w:tblPrEx>
          <w:tblCellMar>
            <w:top w:w="3" w:type="dxa"/>
            <w:right w:w="20" w:type="dxa"/>
          </w:tblCellMar>
        </w:tblPrEx>
        <w:trPr>
          <w:trHeight w:val="322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74AAE9" w14:textId="77777777" w:rsidR="000E6589" w:rsidRDefault="00692571">
            <w:pPr>
              <w:tabs>
                <w:tab w:val="center" w:pos="5953"/>
                <w:tab w:val="center" w:pos="88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1.2.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Конкурсы, соревнования, слеты, игры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97CC" w14:textId="77777777" w:rsidR="000E6589" w:rsidRDefault="000E6589"/>
        </w:tc>
      </w:tr>
      <w:tr w:rsidR="000E6589" w14:paraId="1CE8D790" w14:textId="77777777">
        <w:tblPrEx>
          <w:tblCellMar>
            <w:top w:w="3" w:type="dxa"/>
            <w:right w:w="20" w:type="dxa"/>
          </w:tblCellMar>
        </w:tblPrEx>
        <w:trPr>
          <w:trHeight w:val="22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3CF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1ADC" w14:textId="77777777" w:rsidR="000E6589" w:rsidRDefault="00692571">
            <w:pPr>
              <w:spacing w:after="46" w:line="238" w:lineRule="auto"/>
              <w:ind w:left="1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Каникулярные профильные смены для участников школьных театральных </w:t>
            </w:r>
          </w:p>
          <w:p w14:paraId="3EDD542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кружков Республики Крым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E530" w14:textId="77777777" w:rsidR="000E6589" w:rsidRDefault="00692571">
            <w:pPr>
              <w:ind w:left="1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 среды профессионального самоопределения, самореализации и пропаганды нравственных ориентиров среди детей для популяризации и сохранения общероссийской культурной идентичности (мастер-классы и встречи с заслуженными деятелями театра, театральных режиссеров, актеров Республики Крым)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4E09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82D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53B5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чел.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210C" w14:textId="77777777" w:rsidR="000E6589" w:rsidRDefault="00692571">
            <w:pPr>
              <w:ind w:left="4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81D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181522D" wp14:editId="293A3D8C">
                  <wp:extent cx="690880" cy="690880"/>
                  <wp:effectExtent l="0" t="0" r="0" b="0"/>
                  <wp:docPr id="6865" name="Picture 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Picture 6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A27FDD" w14:textId="77777777" w:rsidR="000E6589" w:rsidRDefault="000E6589">
      <w:pPr>
        <w:spacing w:after="0"/>
        <w:ind w:left="-1133" w:right="236"/>
      </w:pPr>
    </w:p>
    <w:tbl>
      <w:tblPr>
        <w:tblStyle w:val="TableGrid"/>
        <w:tblW w:w="15878" w:type="dxa"/>
        <w:tblInd w:w="-708" w:type="dxa"/>
        <w:tblLayout w:type="fixed"/>
        <w:tblCellMar>
          <w:top w:w="4" w:type="dxa"/>
          <w:left w:w="107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3173"/>
        <w:gridCol w:w="83"/>
        <w:gridCol w:w="4646"/>
        <w:gridCol w:w="166"/>
        <w:gridCol w:w="2083"/>
        <w:gridCol w:w="187"/>
        <w:gridCol w:w="1136"/>
        <w:gridCol w:w="48"/>
        <w:gridCol w:w="67"/>
        <w:gridCol w:w="1169"/>
        <w:gridCol w:w="8"/>
        <w:gridCol w:w="1270"/>
        <w:gridCol w:w="1277"/>
      </w:tblGrid>
      <w:tr w:rsidR="000E6589" w14:paraId="3B24CB4A" w14:textId="77777777" w:rsidTr="00564EDD">
        <w:trPr>
          <w:trHeight w:val="166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FEE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BD0D" w14:textId="77777777" w:rsidR="000E6589" w:rsidRDefault="00692571">
            <w:pPr>
              <w:ind w:left="1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конкурс творческих работ молодых читателей «Книга моего народа»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8837" w14:textId="77777777" w:rsidR="000E6589" w:rsidRDefault="00692571">
            <w:pPr>
              <w:spacing w:after="47" w:line="238" w:lineRule="auto"/>
              <w:ind w:left="1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детей к изучению, сохранению и распространению знаний о многонациональной литературе Крыма, к чтению национальной литературы, </w:t>
            </w:r>
          </w:p>
          <w:p w14:paraId="4FACA6C8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формированию культуры чтения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29C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E9C6" w14:textId="77777777" w:rsidR="000E6589" w:rsidRDefault="00692571">
            <w:pPr>
              <w:ind w:left="1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- ноябрь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1E0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чел.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EF3A" w14:textId="77777777" w:rsidR="000E6589" w:rsidRDefault="00692571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</w:t>
            </w:r>
          </w:p>
          <w:p w14:paraId="1701412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262CB6FB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 им.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Гаспринс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477CE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A57FC5A" wp14:editId="5C78D007">
                  <wp:extent cx="690880" cy="690880"/>
                  <wp:effectExtent l="0" t="0" r="0" b="0"/>
                  <wp:docPr id="7216" name="Picture 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Picture 7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E2A550E" w14:textId="77777777" w:rsidTr="00564EDD">
        <w:trPr>
          <w:trHeight w:val="1723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AB3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5A4" w14:textId="77777777" w:rsidR="000E6589" w:rsidRDefault="00692571">
            <w:pPr>
              <w:spacing w:line="280" w:lineRule="auto"/>
              <w:ind w:left="1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Неделя детской и юношеской книги </w:t>
            </w:r>
          </w:p>
          <w:p w14:paraId="5E2F48B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660C" w14:textId="77777777" w:rsidR="000E6589" w:rsidRDefault="00692571">
            <w:pPr>
              <w:spacing w:after="47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условий для повышения престижа чтения, а также интереса к </w:t>
            </w:r>
          </w:p>
          <w:p w14:paraId="5ECBB99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литературе и русскому языку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D0E3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780C" w14:textId="77777777" w:rsidR="000E6589" w:rsidRDefault="00692571">
            <w:pPr>
              <w:spacing w:after="1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ому </w:t>
            </w:r>
          </w:p>
          <w:p w14:paraId="2C6F2732" w14:textId="77777777" w:rsidR="000E6589" w:rsidRDefault="00692571" w:rsidP="002843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графику)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83E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 чел.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D7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КРДБ им. В.Н. Орлова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1C59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1D17363" wp14:editId="7B446471">
                  <wp:extent cx="690880" cy="690880"/>
                  <wp:effectExtent l="0" t="0" r="0" b="0"/>
                  <wp:docPr id="7218" name="Picture 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Picture 7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0233B99" w14:textId="77777777" w:rsidTr="00564EDD">
        <w:trPr>
          <w:trHeight w:val="1942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D8F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41B" w14:textId="77777777" w:rsidR="000E6589" w:rsidRDefault="00564EDD">
            <w:pPr>
              <w:spacing w:after="19" w:line="261" w:lineRule="auto"/>
              <w:ind w:left="1"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юных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чтецов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и поэтов «Мы рождены для вдохновенья…» среди </w:t>
            </w:r>
          </w:p>
          <w:p w14:paraId="5266A1A1" w14:textId="77777777" w:rsidR="000E6589" w:rsidRDefault="00692571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</w:t>
            </w:r>
          </w:p>
          <w:p w14:paraId="465384D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Крым </w:t>
            </w:r>
          </w:p>
          <w:p w14:paraId="0D1B0BE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B625" w14:textId="77777777" w:rsidR="000E6589" w:rsidRDefault="00692571">
            <w:pPr>
              <w:spacing w:after="47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условий для повышения престижа чтения, а также интереса к </w:t>
            </w:r>
          </w:p>
          <w:p w14:paraId="06EC94B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литературе и русскому языку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4B2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8EF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ому </w:t>
            </w:r>
          </w:p>
          <w:p w14:paraId="54290B40" w14:textId="77777777" w:rsidR="000E6589" w:rsidRDefault="00692571" w:rsidP="00564E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графику)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797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 чел.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43DC" w14:textId="77777777" w:rsidR="000E6589" w:rsidRDefault="00692571">
            <w:pPr>
              <w:spacing w:after="45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</w:t>
            </w:r>
          </w:p>
          <w:p w14:paraId="1DE13E45" w14:textId="77777777" w:rsidR="000E6589" w:rsidRDefault="00692571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КЛХММЗ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8D65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9CE4E32" wp14:editId="4A9A937A">
                  <wp:extent cx="690880" cy="690880"/>
                  <wp:effectExtent l="0" t="0" r="0" b="0"/>
                  <wp:docPr id="7220" name="Picture 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Picture 7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71E388A1" w14:textId="77777777" w:rsidTr="00564EDD">
        <w:trPr>
          <w:trHeight w:val="2218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99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7DCC" w14:textId="77777777" w:rsidR="000E6589" w:rsidRDefault="00692571">
            <w:pPr>
              <w:spacing w:line="283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театральных студий учебных </w:t>
            </w:r>
          </w:p>
          <w:p w14:paraId="42ECE7AE" w14:textId="77777777" w:rsidR="000E6589" w:rsidRDefault="00692571">
            <w:pPr>
              <w:tabs>
                <w:tab w:val="center" w:pos="519"/>
                <w:tab w:val="center" w:pos="2458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«Крымские </w:t>
            </w:r>
          </w:p>
          <w:p w14:paraId="1580DF9F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Грифончики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0C0F8F5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F0A" w14:textId="77777777" w:rsidR="000E6589" w:rsidRDefault="00692571">
            <w:pPr>
              <w:spacing w:after="47" w:line="238" w:lineRule="auto"/>
              <w:ind w:left="1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школьников в театральную деятельность, выявление лучших творческих работ среди театральных коллективов учебных заведений Республики Крым, поддержка и поощрение талантливых молодых исполнителей, развитие инициативы Президента Российской </w:t>
            </w:r>
          </w:p>
          <w:p w14:paraId="664E405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 создании школьных театров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49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EA9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564E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811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 3 тыс. чел.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22B5" w14:textId="77777777" w:rsidR="000E6589" w:rsidRDefault="00692571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</w:t>
            </w:r>
          </w:p>
          <w:p w14:paraId="7689462E" w14:textId="77777777" w:rsidR="000E6589" w:rsidRDefault="00692571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КРО </w:t>
            </w:r>
          </w:p>
          <w:p w14:paraId="0B56370B" w14:textId="77777777" w:rsidR="000E6589" w:rsidRDefault="00692571">
            <w:pPr>
              <w:spacing w:after="1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СТД РФ, </w:t>
            </w:r>
          </w:p>
          <w:p w14:paraId="058A5CD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6925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7189BD1" wp14:editId="761E7B5C">
                  <wp:extent cx="690880" cy="690880"/>
                  <wp:effectExtent l="0" t="0" r="0" b="0"/>
                  <wp:docPr id="7222" name="Picture 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Picture 7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83DABDA" w14:textId="77777777" w:rsidTr="00564EDD">
        <w:trPr>
          <w:trHeight w:val="2218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80A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2DCF" w14:textId="77777777" w:rsidR="000E6589" w:rsidRDefault="00692571">
            <w:pPr>
              <w:spacing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конкурс детских и молодежных </w:t>
            </w:r>
          </w:p>
          <w:p w14:paraId="64704A8B" w14:textId="77777777" w:rsidR="000E6589" w:rsidRDefault="00692571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хореографических </w:t>
            </w:r>
          </w:p>
          <w:p w14:paraId="42E8A95C" w14:textId="77777777" w:rsidR="000E6589" w:rsidRDefault="00692571">
            <w:pPr>
              <w:tabs>
                <w:tab w:val="center" w:pos="642"/>
                <w:tab w:val="center" w:pos="2359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«Танцующий </w:t>
            </w:r>
          </w:p>
          <w:p w14:paraId="72B619B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Крым» 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85E1" w14:textId="77777777" w:rsidR="000E6589" w:rsidRDefault="00692571">
            <w:pPr>
              <w:ind w:left="1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 поощрение талантливых индивидуальных танцоров и создание условий для дальнейшего развития и совершенствования их хореографического мастерства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115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9C06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ому </w:t>
            </w:r>
          </w:p>
          <w:p w14:paraId="6CCE714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  <w:p w14:paraId="46DC046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0226" w14:textId="77777777" w:rsidR="000E6589" w:rsidRDefault="00692571">
            <w:pPr>
              <w:ind w:left="4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чел.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DE4" w14:textId="77777777" w:rsidR="000E6589" w:rsidRDefault="00692571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D6B659C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2C25F88D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Центр </w:t>
            </w:r>
          </w:p>
          <w:p w14:paraId="47BCFBC2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народног</w:t>
            </w:r>
            <w:proofErr w:type="spellEnd"/>
          </w:p>
          <w:p w14:paraId="381326B5" w14:textId="77777777" w:rsidR="000E6589" w:rsidRDefault="00692571">
            <w:pPr>
              <w:ind w:left="4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Крыма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B070" w14:textId="77777777" w:rsidR="000E6589" w:rsidRDefault="0069257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A6F81D8" wp14:editId="72D4F409">
                  <wp:extent cx="690880" cy="690880"/>
                  <wp:effectExtent l="0" t="0" r="0" b="0"/>
                  <wp:docPr id="7224" name="Picture 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Picture 7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5522738" w14:textId="77777777" w:rsidTr="00564EDD">
        <w:tblPrEx>
          <w:tblCellMar>
            <w:bottom w:w="7" w:type="dxa"/>
            <w:right w:w="0" w:type="dxa"/>
          </w:tblCellMar>
        </w:tblPrEx>
        <w:trPr>
          <w:trHeight w:val="2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AB0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2EA" w14:textId="77777777" w:rsidR="000E6589" w:rsidRDefault="00692571">
            <w:pPr>
              <w:spacing w:line="278" w:lineRule="auto"/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Детский Республиканский фестиваль талантов «Крымский калейдоскоп» </w:t>
            </w:r>
          </w:p>
          <w:p w14:paraId="6DE174C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AA1" w14:textId="77777777" w:rsidR="000E6589" w:rsidRDefault="00692571">
            <w:pPr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детей и подростков к художественной культуре, как к способу воспитания мира и согласия между народами многонационального Крыма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167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9B96" w14:textId="77777777" w:rsidR="000E6589" w:rsidRDefault="00692571">
            <w:pPr>
              <w:spacing w:line="238" w:lineRule="auto"/>
              <w:ind w:left="1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ому </w:t>
            </w:r>
          </w:p>
          <w:p w14:paraId="52B07540" w14:textId="77777777" w:rsidR="000E6589" w:rsidRDefault="00692571" w:rsidP="00564E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графику)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F516" w14:textId="77777777" w:rsidR="000E6589" w:rsidRDefault="00692571">
            <w:pPr>
              <w:ind w:left="4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 чел.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8DB" w14:textId="77777777" w:rsidR="000E6589" w:rsidRDefault="00692571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21F52790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 </w:t>
            </w:r>
          </w:p>
          <w:p w14:paraId="54FB7629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Центр </w:t>
            </w:r>
          </w:p>
          <w:p w14:paraId="4DF0DB3C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народног</w:t>
            </w:r>
            <w:proofErr w:type="spellEnd"/>
          </w:p>
          <w:p w14:paraId="2C176C8F" w14:textId="77777777" w:rsidR="000E6589" w:rsidRDefault="00692571">
            <w:pPr>
              <w:ind w:left="4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Крыма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62AC" w14:textId="77777777" w:rsidR="000E6589" w:rsidRDefault="00692571">
            <w:pPr>
              <w:ind w:right="20"/>
              <w:jc w:val="right"/>
            </w:pPr>
            <w:r>
              <w:rPr>
                <w:noProof/>
              </w:rPr>
              <w:drawing>
                <wp:inline distT="0" distB="0" distL="0" distR="0" wp14:anchorId="6EA302CA" wp14:editId="7EAEF398">
                  <wp:extent cx="690880" cy="690880"/>
                  <wp:effectExtent l="0" t="0" r="0" b="0"/>
                  <wp:docPr id="7603" name="Picture 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Picture 7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32D02C00" w14:textId="77777777" w:rsidTr="00564EDD">
        <w:tblPrEx>
          <w:tblCellMar>
            <w:bottom w:w="7" w:type="dxa"/>
            <w:right w:w="0" w:type="dxa"/>
          </w:tblCellMar>
        </w:tblPrEx>
        <w:trPr>
          <w:trHeight w:val="2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4CE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24ED" w14:textId="77777777" w:rsidR="000E6589" w:rsidRDefault="00692571">
            <w:pPr>
              <w:spacing w:line="277" w:lineRule="auto"/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Детский Республиканский фестиваль-конкурс живописи «Краски Крыма» </w:t>
            </w:r>
          </w:p>
          <w:p w14:paraId="5BBE538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CA5F" w14:textId="77777777" w:rsidR="000E6589" w:rsidRDefault="00692571">
            <w:pPr>
              <w:ind w:left="1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нравственно-эстетического отношения детей к природе Крымского полуострова средствами искусства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59B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3B43" w14:textId="77777777" w:rsidR="000E6589" w:rsidRDefault="00692571">
            <w:pPr>
              <w:spacing w:line="238" w:lineRule="auto"/>
              <w:ind w:left="1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ому </w:t>
            </w:r>
          </w:p>
          <w:p w14:paraId="18025042" w14:textId="77777777" w:rsidR="000E6589" w:rsidRDefault="00692571" w:rsidP="00564E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графику)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26E" w14:textId="77777777" w:rsidR="000E6589" w:rsidRDefault="00692571">
            <w:pPr>
              <w:ind w:left="4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 чел.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B042" w14:textId="77777777" w:rsidR="000E6589" w:rsidRDefault="00692571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557E939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 </w:t>
            </w:r>
          </w:p>
          <w:p w14:paraId="73F0E9DC" w14:textId="77777777" w:rsidR="000E6589" w:rsidRDefault="00692571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Центр </w:t>
            </w:r>
          </w:p>
          <w:p w14:paraId="7C488D3C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народног</w:t>
            </w:r>
            <w:proofErr w:type="spellEnd"/>
          </w:p>
          <w:p w14:paraId="065F41CB" w14:textId="77777777" w:rsidR="000E6589" w:rsidRDefault="00692571">
            <w:pPr>
              <w:ind w:left="4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Крыма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A21" w14:textId="77777777" w:rsidR="000E6589" w:rsidRDefault="00692571">
            <w:pPr>
              <w:ind w:right="20"/>
              <w:jc w:val="right"/>
            </w:pPr>
            <w:r>
              <w:rPr>
                <w:noProof/>
              </w:rPr>
              <w:drawing>
                <wp:inline distT="0" distB="0" distL="0" distR="0" wp14:anchorId="18C403EF" wp14:editId="32D7A917">
                  <wp:extent cx="690880" cy="690880"/>
                  <wp:effectExtent l="0" t="0" r="0" b="0"/>
                  <wp:docPr id="7605" name="Picture 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Picture 7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79B40E77" w14:textId="77777777" w:rsidTr="00564EDD">
        <w:tblPrEx>
          <w:tblCellMar>
            <w:bottom w:w="7" w:type="dxa"/>
            <w:right w:w="0" w:type="dxa"/>
          </w:tblCellMar>
        </w:tblPrEx>
        <w:trPr>
          <w:trHeight w:val="2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5B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AB09" w14:textId="77777777" w:rsidR="000E6589" w:rsidRDefault="00692571">
            <w:pPr>
              <w:spacing w:line="278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смотр-конкурс  любительского искусства  </w:t>
            </w:r>
          </w:p>
          <w:p w14:paraId="520C59E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«Ступени мастерства»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C065" w14:textId="77777777" w:rsidR="000E6589" w:rsidRDefault="00692571">
            <w:pPr>
              <w:tabs>
                <w:tab w:val="center" w:pos="719"/>
                <w:tab w:val="center" w:pos="2771"/>
                <w:tab w:val="center" w:pos="435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социокультурной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роли </w:t>
            </w:r>
          </w:p>
          <w:p w14:paraId="759EB57C" w14:textId="77777777" w:rsidR="000E6589" w:rsidRDefault="00692571">
            <w:pPr>
              <w:tabs>
                <w:tab w:val="center" w:pos="624"/>
                <w:tab w:val="center" w:pos="411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культуры  </w:t>
            </w:r>
          </w:p>
          <w:p w14:paraId="64A54B3C" w14:textId="77777777" w:rsidR="000E6589" w:rsidRDefault="00692571">
            <w:pPr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современном развитии муниципальных образований Республики Крым, сохранение и развитие традиционных жанров народного творчества, народных художественных ремёсел и декоративно-прикладного искусства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19E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B733" w14:textId="77777777" w:rsidR="000E6589" w:rsidRDefault="00692571">
            <w:pPr>
              <w:ind w:left="1" w:righ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 года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D0C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CDB4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Центр </w:t>
            </w:r>
          </w:p>
          <w:p w14:paraId="428B6302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народног</w:t>
            </w:r>
            <w:proofErr w:type="spellEnd"/>
          </w:p>
          <w:p w14:paraId="78621DCA" w14:textId="77777777" w:rsidR="000E6589" w:rsidRDefault="00692571">
            <w:pPr>
              <w:ind w:left="4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Крыма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B4F5" w14:textId="77777777" w:rsidR="000E6589" w:rsidRDefault="00692571">
            <w:pPr>
              <w:ind w:right="20"/>
              <w:jc w:val="right"/>
            </w:pPr>
            <w:r>
              <w:rPr>
                <w:noProof/>
              </w:rPr>
              <w:drawing>
                <wp:inline distT="0" distB="0" distL="0" distR="0" wp14:anchorId="167E92DA" wp14:editId="10D47137">
                  <wp:extent cx="690880" cy="690880"/>
                  <wp:effectExtent l="0" t="0" r="0" b="0"/>
                  <wp:docPr id="7607" name="Picture 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Picture 7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6589" w14:paraId="2F66E5D6" w14:textId="77777777" w:rsidTr="00564EDD">
        <w:tblPrEx>
          <w:tblCellMar>
            <w:bottom w:w="7" w:type="dxa"/>
            <w:right w:w="0" w:type="dxa"/>
          </w:tblCellMar>
        </w:tblPrEx>
        <w:trPr>
          <w:trHeight w:val="16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7E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B912" w14:textId="77777777" w:rsidR="000E6589" w:rsidRDefault="00692571">
            <w:pPr>
              <w:tabs>
                <w:tab w:val="center" w:pos="702"/>
                <w:tab w:val="center" w:pos="2477"/>
              </w:tabs>
              <w:spacing w:after="27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фестиваль-</w:t>
            </w:r>
          </w:p>
          <w:p w14:paraId="23F4E92B" w14:textId="77777777" w:rsidR="000E6589" w:rsidRDefault="00564EDD" w:rsidP="00564EDD">
            <w:pPr>
              <w:spacing w:after="6" w:line="278" w:lineRule="auto"/>
              <w:ind w:left="1" w:righ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 гражданского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достоинства  «ZOV Родины»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364" w14:textId="77777777" w:rsidR="000E6589" w:rsidRDefault="00692571">
            <w:pPr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российской гражданской идентичности средствами традиционной народной культуры, воспитание патриотизма, чувства гордости за свою страну, любви к народным традициям </w:t>
            </w:r>
          </w:p>
          <w:p w14:paraId="2C3762B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F9F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8F3C" w14:textId="77777777" w:rsidR="000E6589" w:rsidRDefault="00692571">
            <w:pPr>
              <w:ind w:left="1" w:righ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 года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ADD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D28D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РК, Центр </w:t>
            </w:r>
          </w:p>
          <w:p w14:paraId="35DE27D7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народног</w:t>
            </w:r>
            <w:proofErr w:type="spellEnd"/>
          </w:p>
          <w:p w14:paraId="26AB3AEC" w14:textId="77777777" w:rsidR="000E6589" w:rsidRDefault="00692571">
            <w:pPr>
              <w:ind w:left="4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Крыма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04515" w14:textId="77777777" w:rsidR="000E6589" w:rsidRDefault="00692571">
            <w:pPr>
              <w:ind w:right="20"/>
              <w:jc w:val="right"/>
            </w:pPr>
            <w:r>
              <w:rPr>
                <w:noProof/>
              </w:rPr>
              <w:drawing>
                <wp:inline distT="0" distB="0" distL="0" distR="0" wp14:anchorId="4108116A" wp14:editId="6D90DF74">
                  <wp:extent cx="690880" cy="690880"/>
                  <wp:effectExtent l="0" t="0" r="0" b="0"/>
                  <wp:docPr id="7609" name="Picture 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Picture 7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2BEFB74F" w14:textId="77777777" w:rsidTr="00564EDD">
        <w:tblPrEx>
          <w:tblCellMar>
            <w:bottom w:w="7" w:type="dxa"/>
            <w:right w:w="0" w:type="dxa"/>
          </w:tblCellMar>
        </w:tblPrEx>
        <w:trPr>
          <w:trHeight w:val="283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06DB" w14:textId="77777777" w:rsidR="000E6589" w:rsidRDefault="00692571">
            <w:pPr>
              <w:ind w:left="2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69899F2B" w14:textId="77777777" w:rsidTr="00564EDD">
        <w:tblPrEx>
          <w:tblCellMar>
            <w:bottom w:w="7" w:type="dxa"/>
            <w:right w:w="0" w:type="dxa"/>
          </w:tblCellMar>
        </w:tblPrEx>
        <w:trPr>
          <w:trHeight w:val="139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A9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57B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проект «Театр, где играют дети»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E5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профессионального уровня преподавателей (миниатюра (до 10 минут), постановка (до 30 минут) как средство достижения воспитательных результатов в театральной педагогике в течение года)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C1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Муниципальный, республиканский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601" w14:textId="77777777" w:rsidR="000E6589" w:rsidRDefault="00692571">
            <w:pPr>
              <w:ind w:left="1" w:right="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E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чел.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4C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F9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2664AB3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159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5E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9B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по обмену опытом: отбор и трансляция лучших образовательных практик по развитию театрального творчества детей 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8B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передового опыта по развитию театрального творчества детей, участие в конкурсах лучших образовательных практик по развитию театрального творчества обучающихся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B7F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09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(</w:t>
            </w:r>
            <w:r>
              <w:rPr>
                <w:rFonts w:ascii="Times New Roman" w:eastAsia="Times New Roman" w:hAnsi="Times New Roman" w:cs="Times New Roman"/>
              </w:rPr>
              <w:t xml:space="preserve">по отдельно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графику)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DFF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чел.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10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A67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7323F09B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283"/>
        </w:trPr>
        <w:tc>
          <w:tcPr>
            <w:tcW w:w="15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674E" w14:textId="77777777" w:rsidR="000E6589" w:rsidRDefault="00692571">
            <w:pPr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родителей </w:t>
            </w:r>
          </w:p>
        </w:tc>
      </w:tr>
      <w:tr w:rsidR="000E6589" w14:paraId="62F93DA7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1945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4FE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32C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родительское собрание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0D8B" w14:textId="77777777" w:rsidR="000E6589" w:rsidRDefault="00692571">
            <w:pPr>
              <w:tabs>
                <w:tab w:val="center" w:pos="768"/>
                <w:tab w:val="center" w:pos="2244"/>
                <w:tab w:val="center" w:pos="377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художественно-</w:t>
            </w:r>
          </w:p>
          <w:p w14:paraId="6CA5702D" w14:textId="77777777" w:rsidR="000E6589" w:rsidRDefault="00692571">
            <w:pPr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эстетического воспитания в семье, осознание родителями того, что эстетическое воспитание способно сформировать личность, открыть ребенку огромный, интересный мир, развить эстетический вкус и способность творчества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50A8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FC7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834" w14:textId="77777777" w:rsidR="000E6589" w:rsidRDefault="00692571">
            <w:pPr>
              <w:spacing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</w:t>
            </w:r>
            <w:proofErr w:type="spellEnd"/>
          </w:p>
          <w:p w14:paraId="13D48B74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9E95" w14:textId="77777777" w:rsidR="000E6589" w:rsidRDefault="00692571">
            <w:pPr>
              <w:spacing w:after="39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ДДЮТ,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</w:t>
            </w:r>
          </w:p>
          <w:p w14:paraId="1F2E91D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E66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44C55D5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283"/>
        </w:trPr>
        <w:tc>
          <w:tcPr>
            <w:tcW w:w="15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19C5" w14:textId="77777777" w:rsidR="000E6589" w:rsidRDefault="00692571">
            <w:pPr>
              <w:ind w:left="2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Межрегиональное сотрудничество </w:t>
            </w:r>
          </w:p>
        </w:tc>
      </w:tr>
      <w:tr w:rsidR="000E6589" w14:paraId="079F42F6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1876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C03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F724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Межрегиональный форум молодежных медиа </w:t>
            </w:r>
          </w:p>
          <w:p w14:paraId="46B4EEE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«МедиаЛаб92»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10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участия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Севастополя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Республики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творческой деятельности, развитие их способностей в области медиа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7776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A76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</w:t>
            </w:r>
          </w:p>
          <w:p w14:paraId="1726395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течение </w:t>
            </w:r>
          </w:p>
          <w:p w14:paraId="30717C51" w14:textId="77777777" w:rsidR="000E6589" w:rsidRDefault="00692571">
            <w:pPr>
              <w:ind w:left="1" w:right="67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года 2 раза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(по отдельно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графику)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097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E6FC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731544E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12027A8A" w14:textId="77777777" w:rsidR="000E6589" w:rsidRDefault="00692571">
            <w:pPr>
              <w:spacing w:after="5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Депобрна</w:t>
            </w:r>
            <w:proofErr w:type="spellEnd"/>
          </w:p>
          <w:p w14:paraId="0423C166" w14:textId="77777777" w:rsidR="000E6589" w:rsidRDefault="00692571">
            <w:pPr>
              <w:tabs>
                <w:tab w:val="center" w:pos="184"/>
                <w:tab w:val="center" w:pos="980"/>
              </w:tabs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</w:t>
            </w:r>
          </w:p>
          <w:p w14:paraId="6ABF218C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Севастоп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DA3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0E79EEAA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1666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0F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E337" w14:textId="77777777" w:rsidR="000E6589" w:rsidRDefault="00692571">
            <w:pPr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Проведение занятий по Пушкинской карте «Пушкин помогает» 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6EE7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интереса к использованию Пушкинской карты с целью посещения </w:t>
            </w:r>
          </w:p>
          <w:p w14:paraId="728F570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экскурсий, музеев, театров и выставок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845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F6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(по отдельно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графику)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2D3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 тыс. чел.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86C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70E9519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41ED10DC" w14:textId="77777777" w:rsidR="000E6589" w:rsidRDefault="00692571">
            <w:pPr>
              <w:spacing w:after="5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Депобрна</w:t>
            </w:r>
            <w:proofErr w:type="spellEnd"/>
          </w:p>
          <w:p w14:paraId="3EACA881" w14:textId="77777777" w:rsidR="000E6589" w:rsidRDefault="00692571">
            <w:pPr>
              <w:tabs>
                <w:tab w:val="center" w:pos="184"/>
                <w:tab w:val="center" w:pos="980"/>
              </w:tabs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</w:t>
            </w:r>
          </w:p>
          <w:p w14:paraId="00C93BE0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Севастоп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C02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1F196839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139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69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3C54" w14:textId="77777777" w:rsidR="000E6589" w:rsidRDefault="00692571">
            <w:pPr>
              <w:spacing w:line="265" w:lineRule="auto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Межрегиональный литературный конкурс для детей и подростков «Мои крымские каникулы» </w:t>
            </w:r>
          </w:p>
          <w:p w14:paraId="29CD1B8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3960" w14:textId="77777777" w:rsidR="000E6589" w:rsidRDefault="00692571">
            <w:pPr>
              <w:spacing w:after="47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условий для повышения престижа чтения, а также интереса к </w:t>
            </w:r>
          </w:p>
          <w:p w14:paraId="4FF3F33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литературе и русскому языку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890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B65F" w14:textId="77777777" w:rsidR="000E6589" w:rsidRDefault="00692571">
            <w:pPr>
              <w:spacing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- сентябрь </w:t>
            </w:r>
          </w:p>
          <w:p w14:paraId="0A93303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97B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 чел.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598C" w14:textId="77777777" w:rsidR="000E6589" w:rsidRDefault="00692571">
            <w:pPr>
              <w:spacing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КРДБ им. В.Н. </w:t>
            </w:r>
          </w:p>
          <w:p w14:paraId="34BC5635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Орлова, </w:t>
            </w:r>
          </w:p>
          <w:p w14:paraId="3843FCF5" w14:textId="77777777" w:rsidR="000E6589" w:rsidRDefault="00692571">
            <w:pPr>
              <w:spacing w:after="15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</w:t>
            </w:r>
          </w:p>
          <w:p w14:paraId="234C0458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666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1EE03E6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1114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98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961" w14:textId="77777777" w:rsidR="000E6589" w:rsidRDefault="00692571">
            <w:pPr>
              <w:spacing w:after="21" w:line="260" w:lineRule="auto"/>
              <w:ind w:left="1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фестиваль детского, юношеского </w:t>
            </w:r>
          </w:p>
          <w:p w14:paraId="6831D291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аудиовизуального творчества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6D5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развития интеллектуальных и творческих </w:t>
            </w:r>
          </w:p>
          <w:p w14:paraId="5F0F514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способностей учащихся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A060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7AA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</w:t>
            </w:r>
            <w: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66D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7D2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Крымски</w:t>
            </w:r>
            <w:proofErr w:type="spellEnd"/>
          </w:p>
          <w:p w14:paraId="0D565449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14:paraId="43EC24B3" w14:textId="77777777" w:rsidR="000E6589" w:rsidRDefault="0069257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киномеди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8F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332350CB" w14:textId="77777777" w:rsidTr="00564EDD">
        <w:tblPrEx>
          <w:tblCellMar>
            <w:top w:w="6" w:type="dxa"/>
            <w:bottom w:w="0" w:type="dxa"/>
            <w:right w:w="38" w:type="dxa"/>
          </w:tblCellMar>
        </w:tblPrEx>
        <w:trPr>
          <w:trHeight w:val="562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72AA" w14:textId="77777777" w:rsidR="000E6589" w:rsidRDefault="000E6589"/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AA5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«Магический экран – 21 век» </w:t>
            </w:r>
          </w:p>
          <w:p w14:paraId="291AC033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05C" w14:textId="77777777" w:rsidR="000E6589" w:rsidRDefault="000E6589"/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E601" w14:textId="77777777" w:rsidR="000E6589" w:rsidRDefault="000E658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121" w14:textId="77777777" w:rsidR="000E6589" w:rsidRDefault="000E6589"/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6485" w14:textId="77777777" w:rsidR="000E6589" w:rsidRDefault="000E6589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31BD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Минкульт РК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D6F6" w14:textId="77777777" w:rsidR="000E6589" w:rsidRDefault="000E6589"/>
        </w:tc>
      </w:tr>
    </w:tbl>
    <w:p w14:paraId="6CDF42C7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14:paraId="4C11ADA0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5878" w:type="dxa"/>
        <w:tblInd w:w="-709" w:type="dxa"/>
        <w:tblCellMar>
          <w:top w:w="5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64"/>
        <w:gridCol w:w="3260"/>
        <w:gridCol w:w="4774"/>
        <w:gridCol w:w="20"/>
        <w:gridCol w:w="19"/>
        <w:gridCol w:w="2223"/>
        <w:gridCol w:w="22"/>
        <w:gridCol w:w="22"/>
        <w:gridCol w:w="1110"/>
        <w:gridCol w:w="23"/>
        <w:gridCol w:w="11"/>
        <w:gridCol w:w="1380"/>
        <w:gridCol w:w="40"/>
        <w:gridCol w:w="1133"/>
        <w:gridCol w:w="1277"/>
      </w:tblGrid>
      <w:tr w:rsidR="000E6589" w14:paraId="48395482" w14:textId="77777777" w:rsidTr="00564EDD">
        <w:trPr>
          <w:trHeight w:val="836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AB2A" w14:textId="77777777" w:rsidR="000E6589" w:rsidRDefault="00692571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V.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Физическое воспитание, ориентированное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      </w:r>
          </w:p>
        </w:tc>
      </w:tr>
      <w:tr w:rsidR="000E6589" w14:paraId="3D4E1D3E" w14:textId="77777777" w:rsidTr="00564EDD">
        <w:trPr>
          <w:trHeight w:val="4981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86E" w14:textId="77777777" w:rsidR="000E6589" w:rsidRDefault="00692571">
            <w:pPr>
              <w:spacing w:line="281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3F50F8E" w14:textId="77777777" w:rsidR="000E6589" w:rsidRDefault="00692571">
            <w:pPr>
              <w:spacing w:after="30"/>
              <w:ind w:right="60" w:firstLine="6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Детский спорт в Крыму развивается большими темпами, и особенно это заметно в массовых видах спорта, таких как футбол, единоборства, легкая атлетика. По результатам проведенного мониторинга 70% молодежи довольны своим внутренним состоянием, под которым понимается гармония с собой и окружающим миром, душевное равновесие, удовлетворенность своим образом жизни. </w:t>
            </w:r>
          </w:p>
          <w:p w14:paraId="1B62B47F" w14:textId="77777777" w:rsidR="000E6589" w:rsidRDefault="00692571">
            <w:pPr>
              <w:ind w:left="600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34B333FE" w14:textId="77777777" w:rsidR="000E6589" w:rsidRDefault="00692571">
            <w:pPr>
              <w:spacing w:line="279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выявил наиболее вредные привычки у молодежи: отсутствие полноценного сна, цифровое потребление и газированные напитки. В среднем по региону чуть выше показатели по всем вредным привычкам среди взрослых респондентов, чем по Российской Федерации. </w:t>
            </w:r>
          </w:p>
          <w:p w14:paraId="59DE7887" w14:textId="77777777" w:rsidR="000E6589" w:rsidRDefault="00692571">
            <w:pPr>
              <w:spacing w:after="3" w:line="276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Нерегулярно питаются более 40% обучающихся, педагогов и родителей; 31% обучающихся 8-11 классов стараются не есть фастфуд и другую вредную пищу (например, не пить газировку), тогда как доля родителей 48%, педагогов - 54%.  </w:t>
            </w:r>
          </w:p>
          <w:p w14:paraId="46C2CA67" w14:textId="77777777" w:rsidR="000E6589" w:rsidRDefault="00692571">
            <w:pPr>
              <w:spacing w:after="3" w:line="276" w:lineRule="auto"/>
              <w:ind w:right="62" w:firstLine="6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спортом дома более популярны у жителей региона, чем во всероссийской выборке: 23% обучающихся 8-11 классов занимаются спортом во дворе самостоятельно или с приятелями, доля родителей – 9%, педагогов – 11%; 22% обучающихся 8-11 классов посещают спортивные секции/ секции боевых искусств, доля родителей – 8%, педагогов - 12%. </w:t>
            </w:r>
          </w:p>
          <w:p w14:paraId="39DBB8D2" w14:textId="77777777" w:rsidR="000E6589" w:rsidRDefault="00692571">
            <w:pPr>
              <w:ind w:right="60" w:firstLine="6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пятый школьник не занимается спортом: 41% обучающихся 8-11 классов занимаются спортом в рамках учебного процесса, 17% не занимаются спортом. При этом родители знают о низкой вовлеченности детей в спорт: 36% детей 1-1,5 часа уделяют занятиям в секциях, 38% детей это время тратят на просмотр сериалов и фильмов; 36% детей 2-3 часа тратят на очное общение с друзьями, прогулки и выполнение домашних заданий. Родители переоценивают реальное соблюдение режима сна детьми. Определяющим фактором режима сна и бодрствования является нагрузка для каждого пятого обучающегося. </w:t>
            </w:r>
          </w:p>
        </w:tc>
      </w:tr>
      <w:tr w:rsidR="000E6589" w14:paraId="299DD897" w14:textId="77777777" w:rsidTr="00564EDD">
        <w:trPr>
          <w:trHeight w:val="283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</w:tcPr>
          <w:p w14:paraId="78C49BE7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Экспертный совет: </w:t>
            </w:r>
          </w:p>
        </w:tc>
      </w:tr>
      <w:tr w:rsidR="000E6589" w14:paraId="2B302B1B" w14:textId="77777777" w:rsidTr="00564EDD">
        <w:trPr>
          <w:trHeight w:val="1391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F372" w14:textId="77777777" w:rsidR="000E6589" w:rsidRDefault="00692571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 науки и молодежи </w:t>
            </w:r>
          </w:p>
          <w:p w14:paraId="18AA270C" w14:textId="77777777" w:rsidR="000E6589" w:rsidRDefault="00692571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Крым» </w:t>
            </w:r>
          </w:p>
          <w:p w14:paraId="52A8A78A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Ресурсный центр туристско-краеведческой и физкультурно-спортивной направленности на базе Государственного бюджетного образовательного учреждения дополнительного образования Республики Крым «Центр детско-юношеского туризма и краеведения»)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5081F6D2" w14:textId="77777777" w:rsidTr="00564EDD">
        <w:trPr>
          <w:trHeight w:val="13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9B5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№</w:t>
            </w:r>
          </w:p>
          <w:p w14:paraId="7E33F8DB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п/п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DD2D" w14:textId="77777777" w:rsidR="000E6589" w:rsidRDefault="0069257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Название мероприятий </w:t>
            </w:r>
          </w:p>
        </w:tc>
        <w:tc>
          <w:tcPr>
            <w:tcW w:w="4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550" w14:textId="77777777" w:rsidR="000E6589" w:rsidRDefault="0069257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Цель проведения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7037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Этапы проведения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C3C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961B" w14:textId="77777777" w:rsidR="000E6589" w:rsidRDefault="006925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Охват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0E6589" w:rsidRDefault="00692571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заторы </w:t>
            </w:r>
          </w:p>
          <w:p w14:paraId="529D753F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C79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Ссылка на </w:t>
            </w:r>
          </w:p>
          <w:p w14:paraId="295C2EF3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технолог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карту </w:t>
            </w:r>
          </w:p>
        </w:tc>
      </w:tr>
      <w:tr w:rsidR="000E6589" w14:paraId="3FD1E13D" w14:textId="77777777" w:rsidTr="00564EDD">
        <w:trPr>
          <w:trHeight w:val="284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A843" w14:textId="77777777" w:rsidR="000E6589" w:rsidRDefault="00692571">
            <w:pPr>
              <w:ind w:left="2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</w:tr>
      <w:tr w:rsidR="000E6589" w14:paraId="252E8EF5" w14:textId="77777777" w:rsidTr="00564EDD">
        <w:trPr>
          <w:trHeight w:val="322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C543" w14:textId="77777777" w:rsidR="000E6589" w:rsidRDefault="00692571">
            <w:pPr>
              <w:ind w:left="29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</w:rPr>
              <w:lastRenderedPageBreak/>
              <w:t>1.1.</w:t>
            </w:r>
            <w:r>
              <w:rPr>
                <w:rFonts w:ascii="Arial" w:eastAsia="Arial" w:hAnsi="Arial" w:cs="Arial"/>
                <w:b/>
                <w:color w:val="1A1A1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Форумы, фестивали, конференции </w:t>
            </w:r>
          </w:p>
        </w:tc>
      </w:tr>
      <w:tr w:rsidR="000E6589" w14:paraId="7C176B4A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15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AF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AE40" w14:textId="77777777" w:rsidR="000E6589" w:rsidRDefault="00692571">
            <w:pPr>
              <w:tabs>
                <w:tab w:val="center" w:pos="721"/>
                <w:tab w:val="center" w:pos="2066"/>
                <w:tab w:val="center" w:pos="2868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Олимпийский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для </w:t>
            </w:r>
          </w:p>
          <w:p w14:paraId="755DA52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школьников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3264" w14:textId="77777777" w:rsidR="000E6589" w:rsidRDefault="00692571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Встречи с участниками Олимпийских игр с целью заинтересовать школьников и мотивировать их к регулярным занятиям физической культурой и спортом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F7C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51C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(по отдельно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графику)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19E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тыс.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BDBB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Минспо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РК, МО РК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28579" w14:textId="77777777" w:rsidR="000E6589" w:rsidRDefault="00692571">
            <w:pPr>
              <w:ind w:left="4" w:right="64" w:hanging="3"/>
              <w:jc w:val="both"/>
            </w:pPr>
            <w:r>
              <w:rPr>
                <w:noProof/>
              </w:rPr>
              <w:drawing>
                <wp:inline distT="0" distB="0" distL="0" distR="0" wp14:anchorId="69D95E13" wp14:editId="52FADF56">
                  <wp:extent cx="637540" cy="637540"/>
                  <wp:effectExtent l="0" t="0" r="0" b="0"/>
                  <wp:docPr id="8777" name="Picture 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1F8CEA0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322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EB26" w14:textId="77777777" w:rsidR="000E6589" w:rsidRDefault="00692571">
            <w:pPr>
              <w:ind w:left="2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Конкурсы, соревнования, слеты, игры </w:t>
            </w:r>
          </w:p>
        </w:tc>
      </w:tr>
      <w:tr w:rsidR="000E6589" w14:paraId="3E39C0BD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13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7DF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E65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Республиканские соревнования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«Кожаная ловушка» среди детей 9-15 лет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CFC" w14:textId="77777777" w:rsidR="000E6589" w:rsidRDefault="00692571">
            <w:pPr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развитию социально активной, творческой и успешной личности, вовлечение детей в спортивную деятельность и совершенствование навыков в виде спорта софтбол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9E6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9CD3" w14:textId="77777777" w:rsidR="000E6589" w:rsidRDefault="00692571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r w:rsidR="00AA7E2A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14:paraId="3F33287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209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2602" w14:textId="77777777" w:rsidR="000E6589" w:rsidRDefault="00692571">
            <w:pPr>
              <w:spacing w:line="264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Минспо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РК, </w:t>
            </w:r>
          </w:p>
          <w:p w14:paraId="3155FCCF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AD0621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11FB2" w14:textId="77777777" w:rsidR="000E6589" w:rsidRDefault="00692571">
            <w:pPr>
              <w:ind w:right="64"/>
              <w:jc w:val="right"/>
            </w:pPr>
            <w:r>
              <w:rPr>
                <w:noProof/>
              </w:rPr>
              <w:drawing>
                <wp:inline distT="0" distB="0" distL="0" distR="0" wp14:anchorId="7D56B750" wp14:editId="02C36670">
                  <wp:extent cx="637540" cy="637540"/>
                  <wp:effectExtent l="0" t="0" r="0" b="0"/>
                  <wp:docPr id="8779" name="Picture 8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Picture 87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57FF5E7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AA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9AF3" w14:textId="77777777" w:rsidR="000E6589" w:rsidRDefault="00692571">
            <w:pPr>
              <w:spacing w:after="46" w:line="238" w:lineRule="auto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силовому многоборью на гимнастической перекладине </w:t>
            </w:r>
          </w:p>
          <w:p w14:paraId="522D4B6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«Русский силомер»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49D8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максимального количества обучающихся общеобразовательных организаций к систематическим занятиям физической культурой и спортом, формирование у детей навыков командной работы, обеспечение сплочения школьного коллектива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A96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B3C5" w14:textId="77777777" w:rsidR="000E6589" w:rsidRDefault="00692571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r w:rsidR="00AA7E2A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14:paraId="65327BF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504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150-200 тыс. чел.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CE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</w:t>
            </w:r>
          </w:p>
          <w:p w14:paraId="1C031FE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</w:t>
            </w:r>
          </w:p>
          <w:p w14:paraId="3EEC5C2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о, </w:t>
            </w:r>
          </w:p>
          <w:p w14:paraId="0C981F95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430061A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4627" w14:textId="77777777" w:rsidR="000E6589" w:rsidRDefault="00692571">
            <w:pPr>
              <w:ind w:right="64"/>
              <w:jc w:val="right"/>
            </w:pPr>
            <w:r>
              <w:rPr>
                <w:noProof/>
              </w:rPr>
              <w:drawing>
                <wp:inline distT="0" distB="0" distL="0" distR="0" wp14:anchorId="1D3D793B" wp14:editId="5A609C29">
                  <wp:extent cx="637540" cy="637540"/>
                  <wp:effectExtent l="0" t="0" r="0" b="0"/>
                  <wp:docPr id="8781" name="Picture 8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Picture 87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A4CF936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1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71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D64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Соревнования по футболу среди общеобразовательных учреждений на «Кубок Главы Республики Крым»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67D8" w14:textId="77777777" w:rsidR="000E6589" w:rsidRDefault="00692571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одаренных футболистов среди школьников; популяризация и развитие детского футбола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68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зональный, республиканский 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630" w14:textId="77777777" w:rsidR="000E6589" w:rsidRDefault="00AA7E2A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Сентябр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ь-ноябрь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44D" w14:textId="77777777" w:rsidR="000E6589" w:rsidRDefault="00692571">
            <w:pPr>
              <w:ind w:left="1" w:right="1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3,2 тыс.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2EAD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B7F3B" w14:textId="77777777" w:rsidR="000E6589" w:rsidRDefault="00692571">
            <w:pPr>
              <w:ind w:right="64"/>
              <w:jc w:val="right"/>
            </w:pPr>
            <w:r>
              <w:rPr>
                <w:noProof/>
              </w:rPr>
              <w:drawing>
                <wp:inline distT="0" distB="0" distL="0" distR="0" wp14:anchorId="4753A590" wp14:editId="6F0368E4">
                  <wp:extent cx="637540" cy="637540"/>
                  <wp:effectExtent l="0" t="0" r="0" b="0"/>
                  <wp:docPr id="8783" name="Picture 8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Picture 87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6883C84B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735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D20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юных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туристов «Крымская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осень», посвященный Дню народного единства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64E0" w14:textId="77777777" w:rsidR="000E6589" w:rsidRDefault="00692571">
            <w:pPr>
              <w:spacing w:after="37" w:line="245" w:lineRule="auto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гражданского и патриотического воспитания детей средствами походно-экспедиционной деятельности; ориентирование школьников на формирование и повышение уровня спортивного мастерства, привлечение юных туристов к участию в степенных и </w:t>
            </w:r>
          </w:p>
          <w:p w14:paraId="503DD086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походах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74C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D6CD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4E8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1D7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BE50" w14:textId="77777777" w:rsidR="000E6589" w:rsidRDefault="00692571">
            <w:pPr>
              <w:ind w:right="64"/>
              <w:jc w:val="right"/>
            </w:pPr>
            <w:r>
              <w:rPr>
                <w:noProof/>
              </w:rPr>
              <w:drawing>
                <wp:inline distT="0" distB="0" distL="0" distR="0" wp14:anchorId="70DBDC06" wp14:editId="3D94D348">
                  <wp:extent cx="637540" cy="637540"/>
                  <wp:effectExtent l="0" t="0" r="0" b="0"/>
                  <wp:docPr id="8785" name="Picture 8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Picture 87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A05EE0B" w14:textId="77777777" w:rsidTr="00564EDD">
        <w:tblPrEx>
          <w:tblCellMar>
            <w:top w:w="4" w:type="dxa"/>
            <w:bottom w:w="6" w:type="dxa"/>
            <w:right w:w="38" w:type="dxa"/>
          </w:tblCellMar>
        </w:tblPrEx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DF2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C951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лига среди школьных спортивных </w:t>
            </w:r>
          </w:p>
          <w:p w14:paraId="40BFDC5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клубов Республики Крым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DD1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школьников к занятиям физической культурой и спортом, пропаганды здорового образа жизни, повышение уровня их физической подготовленности и спортивного мастерства, развития школьного спорта,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B9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E05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="00AA7E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3A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тыс.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F0B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ЦДТЮК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786A9" w14:textId="77777777" w:rsidR="000E6589" w:rsidRDefault="00692571">
            <w:pPr>
              <w:ind w:right="64"/>
              <w:jc w:val="right"/>
            </w:pPr>
            <w:r>
              <w:rPr>
                <w:noProof/>
              </w:rPr>
              <w:drawing>
                <wp:inline distT="0" distB="0" distL="0" distR="0" wp14:anchorId="117A49CD" wp14:editId="1B6DEC61">
                  <wp:extent cx="637540" cy="637540"/>
                  <wp:effectExtent l="0" t="0" r="0" b="0"/>
                  <wp:docPr id="8787" name="Picture 8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Picture 87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9850B1D" w14:textId="77777777" w:rsidTr="00564EDD">
        <w:tblPrEx>
          <w:tblCellMar>
            <w:top w:w="4" w:type="dxa"/>
            <w:left w:w="108" w:type="dxa"/>
            <w:bottom w:w="13" w:type="dxa"/>
            <w:right w:w="0" w:type="dxa"/>
          </w:tblCellMar>
        </w:tblPrEx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DE28" w14:textId="77777777" w:rsidR="000E6589" w:rsidRDefault="000E658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D47" w14:textId="77777777" w:rsidR="000E6589" w:rsidRDefault="000E6589"/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DA9A" w14:textId="77777777" w:rsidR="000E6589" w:rsidRDefault="00692571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формирования и развития школьного спортивного клубного движения, определение сильнейших команд юношей и девушек школьных спортивных клубов одной возрастной категории в определенном виде спорта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885" w14:textId="77777777" w:rsidR="000E6589" w:rsidRDefault="000E6589"/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F775" w14:textId="77777777" w:rsidR="000E6589" w:rsidRDefault="000E6589"/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27FB" w14:textId="77777777" w:rsidR="000E6589" w:rsidRDefault="000E6589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B847" w14:textId="77777777" w:rsidR="000E6589" w:rsidRDefault="000E658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B71" w14:textId="77777777" w:rsidR="000E6589" w:rsidRDefault="000E6589"/>
        </w:tc>
      </w:tr>
      <w:tr w:rsidR="000E6589" w14:paraId="27826622" w14:textId="77777777" w:rsidTr="00564EDD">
        <w:tblPrEx>
          <w:tblCellMar>
            <w:top w:w="4" w:type="dxa"/>
            <w:left w:w="108" w:type="dxa"/>
            <w:bottom w:w="13" w:type="dxa"/>
            <w:right w:w="0" w:type="dxa"/>
          </w:tblCellMar>
        </w:tblPrEx>
        <w:trPr>
          <w:trHeight w:val="1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21F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C31" w14:textId="77777777" w:rsidR="000E6589" w:rsidRDefault="00692571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Республиканские </w:t>
            </w:r>
          </w:p>
          <w:p w14:paraId="52ADFBC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«Первенство Детско-юношеской футбольной лиги Крыма»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8B4" w14:textId="77777777" w:rsidR="000E6589" w:rsidRDefault="00692571">
            <w:pPr>
              <w:spacing w:after="46" w:line="23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Сплочение коллективов школьников, организация активного отдыха, пропаганда здорового образа жизни, привлечение детей к регулярным занятиям спортом, </w:t>
            </w:r>
          </w:p>
          <w:p w14:paraId="6975070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футбола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CC73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373D" w14:textId="77777777" w:rsidR="000E6589" w:rsidRDefault="00692571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- июнь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E25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 чел.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DBA" w14:textId="77777777" w:rsidR="000E6589" w:rsidRDefault="00692571">
            <w:pPr>
              <w:spacing w:after="24" w:line="25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Минспо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РК МОНМ </w:t>
            </w:r>
          </w:p>
          <w:p w14:paraId="3E5322E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РК,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E7B71" w14:textId="77777777" w:rsidR="000E6589" w:rsidRDefault="00692571">
            <w:pPr>
              <w:ind w:right="103"/>
              <w:jc w:val="right"/>
            </w:pPr>
            <w:r>
              <w:rPr>
                <w:noProof/>
              </w:rPr>
              <w:drawing>
                <wp:inline distT="0" distB="0" distL="0" distR="0" wp14:anchorId="631213D6" wp14:editId="478FE756">
                  <wp:extent cx="637540" cy="637540"/>
                  <wp:effectExtent l="0" t="0" r="0" b="0"/>
                  <wp:docPr id="9161" name="Picture 9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Picture 9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A29C728" w14:textId="77777777" w:rsidTr="00564EDD">
        <w:tblPrEx>
          <w:tblCellMar>
            <w:top w:w="4" w:type="dxa"/>
            <w:left w:w="108" w:type="dxa"/>
            <w:bottom w:w="13" w:type="dxa"/>
            <w:right w:w="0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F62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ACD" w14:textId="77777777" w:rsidR="000E6589" w:rsidRDefault="00692571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Республиканский туристский слет </w:t>
            </w:r>
          </w:p>
          <w:p w14:paraId="7CA972F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</w:p>
          <w:p w14:paraId="0BAD8977" w14:textId="77777777" w:rsidR="000E6589" w:rsidRDefault="00692571">
            <w:pPr>
              <w:spacing w:after="18" w:line="25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организаций Республики Крым, посвященный  </w:t>
            </w:r>
          </w:p>
          <w:p w14:paraId="1B7F523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80-летию Великой Победы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62AA" w14:textId="77777777" w:rsidR="000E6589" w:rsidRDefault="00692571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и воспитание личности обучающегося средствами туристско</w:t>
            </w:r>
            <w:r w:rsidR="007D24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краеведческой и туристско-спортивной работы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026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F46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EC7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 чел.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E9D8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0864" w14:textId="77777777" w:rsidR="000E6589" w:rsidRDefault="00692571">
            <w:pPr>
              <w:ind w:right="103"/>
              <w:jc w:val="right"/>
            </w:pPr>
            <w:r>
              <w:rPr>
                <w:noProof/>
              </w:rPr>
              <w:drawing>
                <wp:inline distT="0" distB="0" distL="0" distR="0" wp14:anchorId="76AAABF9" wp14:editId="0C947894">
                  <wp:extent cx="637540" cy="637540"/>
                  <wp:effectExtent l="0" t="0" r="0" b="0"/>
                  <wp:docPr id="9163" name="Picture 9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Picture 9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D6E0238" w14:textId="77777777" w:rsidTr="00564EDD">
        <w:tblPrEx>
          <w:tblCellMar>
            <w:top w:w="4" w:type="dxa"/>
            <w:left w:w="108" w:type="dxa"/>
            <w:bottom w:w="13" w:type="dxa"/>
            <w:right w:w="0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39C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3E84" w14:textId="77777777" w:rsidR="000E6589" w:rsidRDefault="00692571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Соревнования, посвященные Дню защиты детей среди юношей и девушек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2C7" w14:textId="77777777" w:rsidR="000E6589" w:rsidRDefault="00692571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всестороннему развитию личности, развитие потребностей к занятиям физической культурой и спортом, укрепления их здоровья, повышение функциональных возможностей организма через занятия тяжёлой атлетикой, развитие двигательных навыков и умений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11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F39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B3F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 чел.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370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Минспо</w:t>
            </w:r>
            <w:r w:rsidR="00AA7E2A">
              <w:rPr>
                <w:rFonts w:ascii="Times New Roman" w:eastAsia="Times New Roman" w:hAnsi="Times New Roman" w:cs="Times New Roman"/>
                <w:sz w:val="24"/>
              </w:rPr>
              <w:t>рт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РК, МО РК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E863" w14:textId="77777777" w:rsidR="000E6589" w:rsidRDefault="00692571">
            <w:pPr>
              <w:ind w:right="103"/>
              <w:jc w:val="right"/>
            </w:pPr>
            <w:r>
              <w:rPr>
                <w:noProof/>
              </w:rPr>
              <w:drawing>
                <wp:inline distT="0" distB="0" distL="0" distR="0" wp14:anchorId="36E288D4" wp14:editId="2BA7F64C">
                  <wp:extent cx="637540" cy="637540"/>
                  <wp:effectExtent l="0" t="0" r="0" b="0"/>
                  <wp:docPr id="9165" name="Picture 9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Picture 9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417416E1" w14:textId="77777777" w:rsidTr="00564EDD">
        <w:tblPrEx>
          <w:tblCellMar>
            <w:top w:w="4" w:type="dxa"/>
            <w:left w:w="108" w:type="dxa"/>
            <w:bottom w:w="13" w:type="dxa"/>
            <w:right w:w="0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F98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B26B" w14:textId="77777777" w:rsidR="000E6589" w:rsidRDefault="00692571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Республиканские </w:t>
            </w:r>
          </w:p>
          <w:p w14:paraId="44258EC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 художественной гимнастике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приуроченные ко Дню защиты детей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02A" w14:textId="77777777" w:rsidR="000E6589" w:rsidRDefault="00692571">
            <w:pPr>
              <w:spacing w:after="45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гармоничного развития школьника в рамках занятий художественной гимнастикой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школьников, направленное на всестороннее совершенствование двигательных способностей, укрепление здоровья, </w:t>
            </w:r>
          </w:p>
          <w:p w14:paraId="29AFFAB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творческого развития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F0E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77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9CC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чел.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FA8B" w14:textId="77777777" w:rsidR="000E6589" w:rsidRDefault="00692571">
            <w:p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Минспо</w:t>
            </w:r>
            <w:proofErr w:type="spellEnd"/>
          </w:p>
          <w:p w14:paraId="44C8A38D" w14:textId="77777777" w:rsidR="000E6589" w:rsidRDefault="0069257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3834" w14:textId="77777777" w:rsidR="000E6589" w:rsidRDefault="00692571">
            <w:pPr>
              <w:ind w:right="103"/>
              <w:jc w:val="right"/>
            </w:pPr>
            <w:r>
              <w:rPr>
                <w:noProof/>
              </w:rPr>
              <w:drawing>
                <wp:inline distT="0" distB="0" distL="0" distR="0" wp14:anchorId="65A08DCF" wp14:editId="5B6D33FC">
                  <wp:extent cx="637540" cy="637540"/>
                  <wp:effectExtent l="0" t="0" r="0" b="0"/>
                  <wp:docPr id="9167" name="Picture 9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Picture 9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1FCDA2F4" w14:textId="77777777" w:rsidTr="00564EDD">
        <w:tblPrEx>
          <w:tblCellMar>
            <w:top w:w="4" w:type="dxa"/>
            <w:left w:w="108" w:type="dxa"/>
            <w:bottom w:w="13" w:type="dxa"/>
            <w:right w:w="0" w:type="dxa"/>
          </w:tblCellMar>
        </w:tblPrEx>
        <w:trPr>
          <w:trHeight w:val="1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67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668A" w14:textId="77777777" w:rsidR="000E6589" w:rsidRDefault="00692571">
            <w:pPr>
              <w:tabs>
                <w:tab w:val="center" w:pos="663"/>
                <w:tab w:val="center" w:pos="2716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смены </w:t>
            </w:r>
          </w:p>
          <w:p w14:paraId="4C0D9A0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спортивной направленности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7C25" w14:textId="77777777" w:rsidR="000E6589" w:rsidRDefault="00692571">
            <w:pPr>
              <w:spacing w:after="21" w:line="25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культуры здорового и безопасного образа жизни, укрепление здоровья учащихся, их всестороннее </w:t>
            </w:r>
          </w:p>
          <w:p w14:paraId="18D9787A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C6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BE9" w14:textId="77777777" w:rsidR="000E6589" w:rsidRDefault="00692571">
            <w:pPr>
              <w:ind w:righ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период летней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ительно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57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800 чел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5E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7B23CBAD" w14:textId="77777777" w:rsidR="000E6589" w:rsidRDefault="00692571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2749A742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248BF" w14:textId="77777777" w:rsidR="000E6589" w:rsidRDefault="00692571">
            <w:pPr>
              <w:ind w:right="103"/>
              <w:jc w:val="right"/>
            </w:pPr>
            <w:r>
              <w:rPr>
                <w:noProof/>
              </w:rPr>
              <w:drawing>
                <wp:inline distT="0" distB="0" distL="0" distR="0" wp14:anchorId="07703912" wp14:editId="774A17F1">
                  <wp:extent cx="637540" cy="637540"/>
                  <wp:effectExtent l="0" t="0" r="0" b="0"/>
                  <wp:docPr id="9169" name="Picture 9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Picture 9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197C0F16" w14:textId="77777777" w:rsidTr="00564EDD">
        <w:tblPrEx>
          <w:tblCellMar>
            <w:top w:w="6" w:type="dxa"/>
            <w:right w:w="0" w:type="dxa"/>
          </w:tblCellMar>
        </w:tblPrEx>
        <w:trPr>
          <w:trHeight w:val="11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1CC5" w14:textId="77777777" w:rsidR="000E6589" w:rsidRDefault="000E658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8E5" w14:textId="77777777" w:rsidR="000E6589" w:rsidRDefault="000E6589"/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E667" w14:textId="77777777" w:rsidR="000E6589" w:rsidRDefault="000E6589"/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9E9D" w14:textId="77777777" w:rsidR="000E6589" w:rsidRDefault="000E6589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B26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14:paraId="522CAB5B" w14:textId="77777777" w:rsidR="000E6589" w:rsidRDefault="00692571">
            <w:pPr>
              <w:spacing w:after="8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кампани</w:t>
            </w:r>
            <w:proofErr w:type="spellEnd"/>
          </w:p>
          <w:p w14:paraId="16B69EE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14:paraId="76FA930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4E17" w14:textId="77777777" w:rsidR="000E6589" w:rsidRDefault="000E658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F47" w14:textId="77777777" w:rsidR="000E6589" w:rsidRDefault="000E658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61A" w14:textId="77777777" w:rsidR="000E6589" w:rsidRDefault="000E6589"/>
        </w:tc>
      </w:tr>
      <w:tr w:rsidR="000E6589" w14:paraId="1B1ACD92" w14:textId="77777777" w:rsidTr="00564EDD">
        <w:tblPrEx>
          <w:tblCellMar>
            <w:top w:w="6" w:type="dxa"/>
            <w:right w:w="0" w:type="dxa"/>
          </w:tblCellMar>
        </w:tblPrEx>
        <w:trPr>
          <w:trHeight w:val="322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7816" w14:textId="77777777" w:rsidR="000E6589" w:rsidRDefault="00692571">
            <w:pPr>
              <w:ind w:left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</w:rPr>
              <w:t>1.3.</w:t>
            </w:r>
            <w:r>
              <w:rPr>
                <w:rFonts w:ascii="Arial" w:eastAsia="Arial" w:hAnsi="Arial" w:cs="Arial"/>
                <w:b/>
                <w:color w:val="1A1A1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Акции, экскурсии, туризм </w:t>
            </w:r>
          </w:p>
        </w:tc>
      </w:tr>
      <w:tr w:rsidR="000E6589" w14:paraId="226DD49C" w14:textId="77777777" w:rsidTr="00564EDD">
        <w:tblPrEx>
          <w:tblCellMar>
            <w:top w:w="6" w:type="dxa"/>
            <w:right w:w="0" w:type="dxa"/>
          </w:tblCellMar>
        </w:tblPrEx>
        <w:trPr>
          <w:trHeight w:val="16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0AE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B727" w14:textId="77777777" w:rsidR="000E6589" w:rsidRDefault="00692571">
            <w:pPr>
              <w:spacing w:after="46" w:line="238" w:lineRule="auto"/>
              <w:ind w:left="1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туризм (Пешеходный туризм, горный туризм, водный туризм, велосипедный туризм,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спелео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туризм, </w:t>
            </w:r>
          </w:p>
          <w:p w14:paraId="692A236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парусный туризм и т.д.)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87F5" w14:textId="77777777" w:rsidR="000E6589" w:rsidRDefault="00692571">
            <w:pPr>
              <w:spacing w:after="47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Создание условий для физического совершенствования школьников в </w:t>
            </w:r>
          </w:p>
          <w:p w14:paraId="06756B7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преодолении естественных препятствий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2A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2C19" w14:textId="77777777" w:rsidR="000E6589" w:rsidRDefault="00692571">
            <w:pPr>
              <w:ind w:left="1" w:right="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(по отдельно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графику)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A3D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 тыс.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F9D2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МО РК, руковод</w:t>
            </w:r>
          </w:p>
          <w:p w14:paraId="4978C627" w14:textId="77777777" w:rsidR="000E6589" w:rsidRDefault="00692571">
            <w:pPr>
              <w:spacing w:after="16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56B05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E234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20A524C6" w14:textId="77777777" w:rsidTr="00564EDD">
        <w:tblPrEx>
          <w:tblCellMar>
            <w:top w:w="6" w:type="dxa"/>
            <w:right w:w="0" w:type="dxa"/>
          </w:tblCellMar>
        </w:tblPrEx>
        <w:trPr>
          <w:trHeight w:val="283"/>
        </w:trPr>
        <w:tc>
          <w:tcPr>
            <w:tcW w:w="158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37D7" w14:textId="77777777" w:rsidR="000E6589" w:rsidRDefault="00692571">
            <w:pPr>
              <w:ind w:left="2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08D69EBE" w14:textId="77777777" w:rsidTr="00564EDD">
        <w:tblPrEx>
          <w:tblCellMar>
            <w:top w:w="6" w:type="dxa"/>
            <w:right w:w="0" w:type="dxa"/>
          </w:tblCellMar>
        </w:tblPrEx>
        <w:trPr>
          <w:trHeight w:val="19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875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EA1D" w14:textId="77777777" w:rsidR="000E6589" w:rsidRDefault="00692571">
            <w:pPr>
              <w:spacing w:line="247" w:lineRule="auto"/>
              <w:ind w:left="1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семинар по организации деятельности школьных спортивных клубов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14:paraId="07C52CE3" w14:textId="77777777" w:rsidR="000E6589" w:rsidRDefault="00692571">
            <w:pPr>
              <w:spacing w:after="20" w:line="26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учреждениях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Республики </w:t>
            </w:r>
          </w:p>
          <w:p w14:paraId="3257A57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 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2F2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методических компетенций,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повышение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мотивации, профессионального роста педагогических работников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ED3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902C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CF5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100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F61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0470D6B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77EAAB1B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ЦДЮТК</w:t>
            </w:r>
          </w:p>
          <w:p w14:paraId="00B32F9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, </w:t>
            </w:r>
          </w:p>
          <w:p w14:paraId="75353BDF" w14:textId="77777777" w:rsidR="000E6589" w:rsidRDefault="00692571">
            <w:pPr>
              <w:spacing w:after="19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Минспо</w:t>
            </w:r>
            <w:proofErr w:type="spellEnd"/>
          </w:p>
          <w:p w14:paraId="1646C490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929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4366CC4" w14:textId="77777777" w:rsidTr="00564EDD">
        <w:tblPrEx>
          <w:tblCellMar>
            <w:top w:w="6" w:type="dxa"/>
            <w:right w:w="0" w:type="dxa"/>
          </w:tblCellMar>
        </w:tblPrEx>
        <w:trPr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9F3D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42F" w14:textId="77777777" w:rsidR="000E6589" w:rsidRDefault="00692571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  <w:p w14:paraId="0EE664C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семинар «Организация и проведение республиканских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этапов Всероссийских мероприятий туристско-краеведческой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физкультурно-спортивной направленности» 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A92" w14:textId="77777777" w:rsidR="000E6589" w:rsidRDefault="00692571">
            <w:pPr>
              <w:spacing w:line="27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эффективности работы по развитию физкультурно-спортивной, </w:t>
            </w:r>
          </w:p>
          <w:p w14:paraId="43606DE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туристско-краеведческой направленностей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39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F10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6D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250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808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251BA61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30BEDC54" w14:textId="77777777" w:rsidR="000E6589" w:rsidRDefault="00692571">
            <w:pPr>
              <w:spacing w:after="7" w:line="276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Минспо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РК,  </w:t>
            </w:r>
          </w:p>
          <w:p w14:paraId="2517498D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6132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51BE443" w14:textId="77777777" w:rsidTr="00564EDD">
        <w:tblPrEx>
          <w:tblCellMar>
            <w:top w:w="6" w:type="dxa"/>
            <w:right w:w="0" w:type="dxa"/>
          </w:tblCellMar>
        </w:tblPrEx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7E7B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2860" w14:textId="77777777" w:rsidR="000E6589" w:rsidRDefault="00692571">
            <w:pPr>
              <w:spacing w:line="278" w:lineRule="auto"/>
              <w:ind w:left="1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образовательных и программно-методических материалов  по организации туристско-</w:t>
            </w:r>
          </w:p>
          <w:p w14:paraId="4065AFB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краеведческой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экскурсионной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детьми и молодежью 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65E" w14:textId="77777777" w:rsidR="000E6589" w:rsidRDefault="00692571">
            <w:pPr>
              <w:spacing w:after="46" w:line="238" w:lineRule="auto"/>
              <w:ind w:left="1" w:right="10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Расширение знаний через выявление, обобщение лучшего опыта работы педагогов и образовательных организаций в области дополнительного образования детей </w:t>
            </w:r>
          </w:p>
          <w:p w14:paraId="427C4A2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туристско-краеведческой направленностей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26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9C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Июнь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89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150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2E0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4C7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45B5E62" w14:textId="77777777" w:rsidTr="00564EDD">
        <w:tblPrEx>
          <w:tblCellMar>
            <w:top w:w="6" w:type="dxa"/>
            <w:right w:w="0" w:type="dxa"/>
          </w:tblCellMar>
        </w:tblPrEx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B5BF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4.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2296" w14:textId="77777777" w:rsidR="000E6589" w:rsidRDefault="00692571">
            <w:pPr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Профессионального мастерства среди педагогических работников, 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D8B" w14:textId="77777777" w:rsidR="000E6589" w:rsidRDefault="00692571">
            <w:pPr>
              <w:ind w:left="1" w:right="11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Расширение знаний через выявление, обобщение лучшего опыта работы педагогов и образовательных организаций в области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95F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46B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Июнь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61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150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27D2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ЦДЮТК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72D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F3E6786" w14:textId="77777777" w:rsidTr="00564EDD">
        <w:tblPrEx>
          <w:tblCellMar>
            <w:top w:w="6" w:type="dxa"/>
            <w:right w:w="14" w:type="dxa"/>
          </w:tblCellMar>
        </w:tblPrEx>
        <w:trPr>
          <w:trHeight w:val="16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DC3" w14:textId="77777777" w:rsidR="000E6589" w:rsidRDefault="000E6589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978" w14:textId="77777777" w:rsidR="000E6589" w:rsidRDefault="00692571">
            <w:pPr>
              <w:spacing w:after="44" w:line="238" w:lineRule="auto"/>
              <w:ind w:left="1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осуществляющих обучение детей по дополнительным общеобразовательным программам в области физической культуры и </w:t>
            </w:r>
          </w:p>
          <w:p w14:paraId="0C177C1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спорта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A5F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дополнительного образования детей физкультурно-спортивной направленностей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B4F" w14:textId="77777777" w:rsidR="000E6589" w:rsidRDefault="000E6589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15A6" w14:textId="77777777" w:rsidR="000E6589" w:rsidRDefault="000E6589"/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53E0" w14:textId="77777777" w:rsidR="000E6589" w:rsidRDefault="000E658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8A9" w14:textId="77777777" w:rsidR="000E6589" w:rsidRDefault="000E658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E9A" w14:textId="77777777" w:rsidR="000E6589" w:rsidRDefault="000E6589"/>
        </w:tc>
      </w:tr>
      <w:tr w:rsidR="000E6589" w14:paraId="1C298C98" w14:textId="77777777" w:rsidTr="00564EDD">
        <w:tblPrEx>
          <w:tblCellMar>
            <w:top w:w="6" w:type="dxa"/>
            <w:right w:w="14" w:type="dxa"/>
          </w:tblCellMar>
        </w:tblPrEx>
        <w:trPr>
          <w:trHeight w:val="16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758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24A0" w14:textId="77777777" w:rsidR="000E6589" w:rsidRDefault="00692571">
            <w:pPr>
              <w:spacing w:after="29" w:line="238" w:lineRule="auto"/>
              <w:ind w:left="1" w:right="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семинарпрактикум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пешеходному туризму среди педагогов образовательных </w:t>
            </w:r>
          </w:p>
          <w:p w14:paraId="1D91BA69" w14:textId="77777777" w:rsidR="000E6589" w:rsidRDefault="00692571">
            <w:pPr>
              <w:tabs>
                <w:tab w:val="center" w:pos="646"/>
                <w:tab w:val="center" w:pos="2440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Республики </w:t>
            </w:r>
          </w:p>
          <w:p w14:paraId="7AA90F0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 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8B49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Развитие туристско-краеведческой работы с обучающимися Республики Крым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403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FD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Июнь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9B7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100 чел.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51A9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ЦДЮТК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3CB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96F2D55" w14:textId="77777777" w:rsidTr="00564EDD">
        <w:tblPrEx>
          <w:tblCellMar>
            <w:top w:w="6" w:type="dxa"/>
            <w:right w:w="14" w:type="dxa"/>
          </w:tblCellMar>
        </w:tblPrEx>
        <w:trPr>
          <w:trHeight w:val="283"/>
        </w:trPr>
        <w:tc>
          <w:tcPr>
            <w:tcW w:w="15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5F64" w14:textId="77777777" w:rsidR="000E6589" w:rsidRDefault="00692571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</w:tr>
      <w:tr w:rsidR="000E6589" w14:paraId="7D9551C9" w14:textId="77777777" w:rsidTr="00564EDD">
        <w:tblPrEx>
          <w:tblCellMar>
            <w:top w:w="6" w:type="dxa"/>
            <w:right w:w="14" w:type="dxa"/>
          </w:tblCellMar>
        </w:tblPrEx>
        <w:trPr>
          <w:trHeight w:val="20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03F3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6036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родительское собрание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6C7" w14:textId="77777777" w:rsidR="000E6589" w:rsidRDefault="00692571">
            <w:pPr>
              <w:ind w:left="1" w:right="9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Формирование здорового образа жизни, повышение социальной активности и укрепление здоровья у учащихся и родителей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5DF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C0F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F94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Родители </w:t>
            </w:r>
          </w:p>
          <w:p w14:paraId="742F1D6A" w14:textId="77777777" w:rsidR="000E6589" w:rsidRDefault="0069257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обучающихс</w:t>
            </w:r>
            <w:proofErr w:type="spellEnd"/>
          </w:p>
          <w:p w14:paraId="4E8858A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 </w:t>
            </w:r>
          </w:p>
          <w:p w14:paraId="5FBED7B6" w14:textId="77777777" w:rsidR="000E6589" w:rsidRDefault="00692571">
            <w:pPr>
              <w:spacing w:line="257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образовател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организаций </w:t>
            </w:r>
          </w:p>
          <w:p w14:paraId="37664C6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8E5C8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18C2" w14:textId="77777777" w:rsidR="000E6589" w:rsidRDefault="00692571">
            <w:pPr>
              <w:spacing w:after="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5D9FC9A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60708C4" w14:textId="77777777" w:rsidR="000E6589" w:rsidRDefault="00692571">
            <w:pPr>
              <w:spacing w:after="19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Минспо</w:t>
            </w:r>
            <w:proofErr w:type="spellEnd"/>
          </w:p>
          <w:p w14:paraId="66E83AE4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280C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46F8EEB" w14:textId="77777777" w:rsidR="000E6589" w:rsidRDefault="006925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018" w:type="dxa"/>
        <w:tblInd w:w="-707" w:type="dxa"/>
        <w:tblCellMar>
          <w:top w:w="5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3213"/>
        <w:gridCol w:w="48"/>
        <w:gridCol w:w="4687"/>
        <w:gridCol w:w="130"/>
        <w:gridCol w:w="2123"/>
        <w:gridCol w:w="145"/>
        <w:gridCol w:w="1133"/>
        <w:gridCol w:w="13"/>
        <w:gridCol w:w="1405"/>
        <w:gridCol w:w="10"/>
        <w:gridCol w:w="1127"/>
        <w:gridCol w:w="1419"/>
      </w:tblGrid>
      <w:tr w:rsidR="000E6589" w14:paraId="49607E90" w14:textId="77777777" w:rsidTr="007D24EF">
        <w:trPr>
          <w:trHeight w:val="836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B3CD" w14:textId="77777777" w:rsidR="000E6589" w:rsidRDefault="00692571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VI.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Трудовое воспитание, основанное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      </w:r>
          </w:p>
        </w:tc>
      </w:tr>
      <w:tr w:rsidR="000E6589" w14:paraId="0D3B6E68" w14:textId="77777777" w:rsidTr="00564EDD">
        <w:trPr>
          <w:trHeight w:val="1352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1E8" w14:textId="77777777" w:rsidR="000E6589" w:rsidRDefault="00692571">
            <w:pPr>
              <w:spacing w:line="282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5B51B8" w14:textId="77777777" w:rsidR="000E6589" w:rsidRDefault="00692571">
            <w:pPr>
              <w:spacing w:after="1" w:line="279" w:lineRule="auto"/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53% педагогов считают, что родителям стало легче объяснять необходимость трудовой деятельности после вступления в силу изменений в законе о трудовом воспитании: 48% обучающихся 8-11 классов участвуют в трудовой деятельности в школе, 78% педагогов участвуют в мероприятиях по уборке различных территорий. </w:t>
            </w:r>
          </w:p>
          <w:p w14:paraId="405AE1C6" w14:textId="77777777" w:rsidR="000E6589" w:rsidRDefault="00692571">
            <w:pPr>
              <w:spacing w:after="22" w:line="265" w:lineRule="auto"/>
              <w:ind w:right="57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профессии – одно из важнейших решений, принимаемых человеком в жизни, поскольку все хотят, чтобы работа соответствовала интересам и возможностям, приносила радость и достойно оплачивалась. На выбор профессии оказывает влияние множество факторов – это и собственные интересы, и способности, и мнение друзей и родителей. Одно из самых серьёзных препятствий для самостоятельного выбора профессии – это недостаток информации о различных специальностях и тех учебных заведениях, где можно получить необходимое образование. 85% педагогов и 67% родителей считают, что родители должны помогать ребенку определиться с профессией; 53% педагогов и 69% родителей считают, что это должны делать дети самостоятельно. 54% педагогов считают, что для профориентации детей важным является цикл внеурочных занятий «Разговоры о важном» и 37% - курс «Россия – мои горизонты» («Билет в будущее»).  </w:t>
            </w:r>
          </w:p>
          <w:p w14:paraId="7994525A" w14:textId="77777777" w:rsidR="000E6589" w:rsidRDefault="00692571">
            <w:pPr>
              <w:ind w:left="74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A283657" w14:textId="77777777" w:rsidR="000E6589" w:rsidRDefault="00692571">
            <w:pPr>
              <w:spacing w:line="248" w:lineRule="auto"/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выборе профессии у выпускника школы возникает множество вопросов, порой очень противоречивых. Многие родители, думая о будущем своего ребенка, не учитывают мнение и способности самого ребенка, не редко ориентируясь не на возможности и желания, а на престиж и прибыльность будущей профессии. Сами же дети не всегда адекватно выбирают направление, зачастую следуя веяниям моды или действуя под влиянием друзей и кумиров. Интерес к профессии, её востребованность и заработная плата являются ключевыми при выборе молодежью сферы деятельности. Критерии выбора профессии для молодежи: 50% - высокая заработная плата, 46% - востребованность профессии, 33% - престижность и перспективность профессии. </w:t>
            </w:r>
          </w:p>
          <w:p w14:paraId="03B973F6" w14:textId="77777777" w:rsidR="000E6589" w:rsidRDefault="00692571">
            <w:pPr>
              <w:spacing w:line="279" w:lineRule="auto"/>
              <w:ind w:right="59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63% педагогов считают, что у детей в настоящее время есть проблемы с выбором профессии. 48% родителей скорее не хотели бы, чтобы дети повторили их профессиональный путь и 59% детей не хотели бы получить такую же профессию, как у родителей. 17% родителей и 17% детей хотели бы чтобы профессии родителей совпали с профессиональным путем детей.  </w:t>
            </w:r>
          </w:p>
          <w:p w14:paraId="7CA25B5C" w14:textId="77777777" w:rsidR="000E6589" w:rsidRDefault="00692571">
            <w:pPr>
              <w:spacing w:after="2" w:line="278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Вовлеченность молодежи и взрослой аудитории в общественно-полезную деятельность низкая. 60% родителей не занимаются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общественнополезным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трудом.  </w:t>
            </w:r>
          </w:p>
          <w:p w14:paraId="7B97E50F" w14:textId="77777777" w:rsidR="000E6589" w:rsidRDefault="00692571">
            <w:pPr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форм профориентационной работы не в полной мере оказывает влияние на выбор обучающимися профессии. Образовательные организации в недостаточной мере используют ресурс федерального проекта «Билет в будущее» в профориентационной работе. </w:t>
            </w:r>
          </w:p>
        </w:tc>
      </w:tr>
      <w:tr w:rsidR="000E6589" w14:paraId="7F06C224" w14:textId="77777777" w:rsidTr="007D24EF">
        <w:trPr>
          <w:trHeight w:val="283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4C4C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Экспертный совет: </w:t>
            </w:r>
          </w:p>
        </w:tc>
      </w:tr>
      <w:tr w:rsidR="000E6589" w14:paraId="25018B3F" w14:textId="77777777">
        <w:trPr>
          <w:trHeight w:val="839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AAB" w14:textId="77777777" w:rsidR="000E6589" w:rsidRDefault="00692571" w:rsidP="00564EDD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руководителей образовательных организаций при Совете министров Республики Крым, утвержден постановлением Совета министров Республики Крым от 30.05.2019 № 305 (с изм.)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259DCE1A" w14:textId="77777777" w:rsidTr="00564EDD">
        <w:trPr>
          <w:trHeight w:val="83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3A8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№</w:t>
            </w:r>
          </w:p>
          <w:p w14:paraId="2729E0B8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0C6" w14:textId="77777777" w:rsidR="000E6589" w:rsidRDefault="0069257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Название мероприятий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1BCF" w14:textId="77777777" w:rsidR="000E6589" w:rsidRDefault="0069257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Цель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B0AA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Этапы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22C8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0EE7" w14:textId="77777777" w:rsidR="000E6589" w:rsidRDefault="006925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Охват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8E5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заторы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847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Ссылка на технологи</w:t>
            </w:r>
          </w:p>
        </w:tc>
      </w:tr>
      <w:tr w:rsidR="000E6589" w14:paraId="0C1188E5" w14:textId="77777777" w:rsidTr="00564EDD">
        <w:tblPrEx>
          <w:tblCellMar>
            <w:top w:w="4" w:type="dxa"/>
            <w:bottom w:w="7" w:type="dxa"/>
            <w:right w:w="12" w:type="dxa"/>
          </w:tblCellMar>
        </w:tblPrEx>
        <w:trPr>
          <w:trHeight w:val="563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AE9" w14:textId="77777777" w:rsidR="000E6589" w:rsidRDefault="000E6589"/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0B7" w14:textId="77777777" w:rsidR="000E6589" w:rsidRDefault="000E6589"/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0EAD" w14:textId="77777777" w:rsidR="000E6589" w:rsidRDefault="000E658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E6A6" w14:textId="77777777" w:rsidR="000E6589" w:rsidRDefault="000E658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6C68" w14:textId="77777777" w:rsidR="000E6589" w:rsidRDefault="000E6589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C699" w14:textId="77777777" w:rsidR="000E6589" w:rsidRDefault="000E6589"/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95F5" w14:textId="77777777" w:rsidR="000E6589" w:rsidRDefault="00692571">
            <w:pPr>
              <w:spacing w:after="23"/>
              <w:ind w:left="6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</w:t>
            </w:r>
            <w:proofErr w:type="spellEnd"/>
          </w:p>
          <w:p w14:paraId="37A17839" w14:textId="77777777" w:rsidR="000E6589" w:rsidRDefault="00692571">
            <w:pPr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098" w14:textId="77777777" w:rsidR="000E6589" w:rsidRDefault="00692571">
            <w:pPr>
              <w:spacing w:after="23"/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  <w:p w14:paraId="0AB9918D" w14:textId="77777777" w:rsidR="000E6589" w:rsidRDefault="00692571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карту </w:t>
            </w:r>
          </w:p>
        </w:tc>
      </w:tr>
      <w:tr w:rsidR="000E6589" w14:paraId="46FFAF90" w14:textId="77777777" w:rsidTr="007D24EF">
        <w:tblPrEx>
          <w:tblCellMar>
            <w:top w:w="4" w:type="dxa"/>
            <w:bottom w:w="7" w:type="dxa"/>
            <w:right w:w="12" w:type="dxa"/>
          </w:tblCellMar>
        </w:tblPrEx>
        <w:trPr>
          <w:trHeight w:val="285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BD7549" w14:textId="77777777" w:rsidR="000E6589" w:rsidRDefault="00692571">
            <w:pPr>
              <w:ind w:left="17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3EEB" w14:textId="77777777" w:rsidR="000E6589" w:rsidRDefault="000E6589"/>
        </w:tc>
      </w:tr>
      <w:tr w:rsidR="000E6589" w14:paraId="40B1318E" w14:textId="77777777" w:rsidTr="007D24EF">
        <w:tblPrEx>
          <w:tblCellMar>
            <w:top w:w="4" w:type="dxa"/>
            <w:bottom w:w="7" w:type="dxa"/>
            <w:right w:w="12" w:type="dxa"/>
          </w:tblCellMar>
        </w:tblPrEx>
        <w:trPr>
          <w:trHeight w:val="284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FEFA42" w14:textId="77777777" w:rsidR="000E6589" w:rsidRDefault="00692571">
            <w:pPr>
              <w:tabs>
                <w:tab w:val="center" w:pos="7405"/>
                <w:tab w:val="center" w:pos="844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Проекты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92BD" w14:textId="77777777" w:rsidR="000E6589" w:rsidRDefault="000E6589"/>
        </w:tc>
      </w:tr>
      <w:tr w:rsidR="000E6589" w14:paraId="1A1B52E7" w14:textId="77777777" w:rsidTr="00564EDD">
        <w:tblPrEx>
          <w:tblCellMar>
            <w:top w:w="4" w:type="dxa"/>
            <w:bottom w:w="7" w:type="dxa"/>
            <w:right w:w="12" w:type="dxa"/>
          </w:tblCellMar>
        </w:tblPrEx>
        <w:trPr>
          <w:trHeight w:val="170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E6B5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8A9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</w:t>
            </w:r>
          </w:p>
          <w:p w14:paraId="1E0A9EB8" w14:textId="77777777" w:rsidR="000E6589" w:rsidRDefault="00692571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«Предпрофессиональное </w:t>
            </w:r>
          </w:p>
          <w:p w14:paraId="1877C6D9" w14:textId="77777777" w:rsidR="000E6589" w:rsidRDefault="00692571">
            <w:pPr>
              <w:ind w:left="1" w:right="11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образование» (9-11 классы)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29AE" w14:textId="77777777" w:rsidR="000E6589" w:rsidRDefault="00692571">
            <w:pPr>
              <w:ind w:left="1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формирования у обучающихся психологической готовности к осознанному и ответственному выбору будущей профессии, соответствующей их способностям и интересам, востребованной на рынке труда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08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90F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C4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тыс. чел.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39CC" w14:textId="77777777" w:rsidR="000E6589" w:rsidRDefault="00692571">
            <w:pPr>
              <w:spacing w:after="32" w:line="24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РК, руковод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ОО, </w:t>
            </w:r>
          </w:p>
          <w:p w14:paraId="5CD132E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ЦОПП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BBCFC" w14:textId="77777777" w:rsidR="000E6589" w:rsidRDefault="00692571">
            <w:pPr>
              <w:spacing w:after="199"/>
              <w:ind w:right="95"/>
              <w:jc w:val="right"/>
            </w:pPr>
            <w:r>
              <w:rPr>
                <w:noProof/>
              </w:rPr>
              <w:drawing>
                <wp:inline distT="0" distB="0" distL="0" distR="0" wp14:anchorId="70855F6D" wp14:editId="47AAC192">
                  <wp:extent cx="722630" cy="722630"/>
                  <wp:effectExtent l="0" t="0" r="0" b="0"/>
                  <wp:docPr id="10374" name="Picture 10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4" name="Picture 10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ADF84C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059A442" w14:textId="77777777" w:rsidTr="00564EDD">
        <w:tblPrEx>
          <w:tblCellMar>
            <w:top w:w="4" w:type="dxa"/>
            <w:bottom w:w="7" w:type="dxa"/>
            <w:right w:w="12" w:type="dxa"/>
          </w:tblCellMar>
        </w:tblPrEx>
        <w:trPr>
          <w:trHeight w:val="277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32D9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AE2" w14:textId="77777777" w:rsidR="000E6589" w:rsidRDefault="00692571">
            <w:pPr>
              <w:ind w:left="1"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«Шаги к профессии»: «Детский сад – школа – колледж –ВУЗ-предприятие»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17F5" w14:textId="77777777" w:rsidR="000E6589" w:rsidRDefault="00692571">
            <w:pPr>
              <w:spacing w:after="41" w:line="243" w:lineRule="auto"/>
              <w:ind w:left="1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предпрофессиональных образов, мотивации к труду, поддержка талантливых и одаренных детей, заключение партнерских соглашений между предприятиями и образовательными организациями с целью создания равных возможностей и закрепления предприятий за каждой образовательной организацией в соответствии с Поручением Главы </w:t>
            </w:r>
          </w:p>
          <w:p w14:paraId="3E89BC0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Крым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1A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B3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57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тыс. чел. 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49F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МО РК, руковод</w:t>
            </w:r>
          </w:p>
          <w:p w14:paraId="42332DAA" w14:textId="77777777" w:rsidR="000E6589" w:rsidRDefault="00692571">
            <w:pPr>
              <w:spacing w:after="16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6BADC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92E" w14:textId="77777777" w:rsidR="000E6589" w:rsidRDefault="00692571">
            <w:pPr>
              <w:ind w:right="95"/>
              <w:jc w:val="right"/>
            </w:pPr>
            <w:r>
              <w:rPr>
                <w:noProof/>
              </w:rPr>
              <w:drawing>
                <wp:inline distT="0" distB="0" distL="0" distR="0" wp14:anchorId="7CD0EA4F" wp14:editId="75B9C498">
                  <wp:extent cx="722630" cy="722630"/>
                  <wp:effectExtent l="0" t="0" r="0" b="0"/>
                  <wp:docPr id="10376" name="Picture 10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" name="Picture 10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60937EF5" w14:textId="77777777" w:rsidTr="00564EDD">
        <w:tblPrEx>
          <w:tblCellMar>
            <w:top w:w="4" w:type="dxa"/>
            <w:bottom w:w="7" w:type="dxa"/>
            <w:right w:w="12" w:type="dxa"/>
          </w:tblCellMar>
        </w:tblPrEx>
        <w:trPr>
          <w:trHeight w:val="1667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25E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1C6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Возрождение межшкольных учебно-производственных комбинатов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30B" w14:textId="77777777" w:rsidR="000E6589" w:rsidRDefault="00692571">
            <w:pPr>
              <w:ind w:left="1"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осознанного выбора профессии в соответствии с интересами и способностями каждого обучающегося (начальное профессиональное обучение, получение свидетельства о присвоении профессии рабочего, должности служащего)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5D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</w:p>
          <w:p w14:paraId="6224331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085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B25" w14:textId="77777777" w:rsidR="000E6589" w:rsidRDefault="00692571">
            <w:pPr>
              <w:ind w:left="1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тыс. чел.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D9D" w14:textId="77777777" w:rsidR="000E6589" w:rsidRDefault="00692571">
            <w:pPr>
              <w:spacing w:after="39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РК, МО </w:t>
            </w:r>
          </w:p>
          <w:p w14:paraId="70A88B5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65124" w14:textId="77777777" w:rsidR="000E6589" w:rsidRDefault="00692571">
            <w:pPr>
              <w:ind w:right="95"/>
              <w:jc w:val="right"/>
            </w:pPr>
            <w:r>
              <w:rPr>
                <w:noProof/>
              </w:rPr>
              <w:drawing>
                <wp:inline distT="0" distB="0" distL="0" distR="0" wp14:anchorId="72B7EAA2" wp14:editId="14B14CF4">
                  <wp:extent cx="722630" cy="722630"/>
                  <wp:effectExtent l="0" t="0" r="0" b="0"/>
                  <wp:docPr id="10378" name="Picture 10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" name="Picture 103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3343588" w14:textId="77777777" w:rsidTr="007D24EF">
        <w:tblPrEx>
          <w:tblCellMar>
            <w:top w:w="4" w:type="dxa"/>
            <w:bottom w:w="7" w:type="dxa"/>
            <w:right w:w="12" w:type="dxa"/>
          </w:tblCellMar>
        </w:tblPrEx>
        <w:trPr>
          <w:trHeight w:val="283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7A75A4" w14:textId="77777777" w:rsidR="000E6589" w:rsidRDefault="00692571">
            <w:pPr>
              <w:tabs>
                <w:tab w:val="center" w:pos="7343"/>
                <w:tab w:val="center" w:pos="844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 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D8FE" w14:textId="77777777" w:rsidR="000E6589" w:rsidRDefault="000E6589"/>
        </w:tc>
      </w:tr>
      <w:tr w:rsidR="000E6589" w14:paraId="526498C4" w14:textId="77777777" w:rsidTr="00564EDD">
        <w:tblPrEx>
          <w:tblCellMar>
            <w:top w:w="4" w:type="dxa"/>
            <w:bottom w:w="7" w:type="dxa"/>
            <w:right w:w="12" w:type="dxa"/>
          </w:tblCellMar>
        </w:tblPrEx>
        <w:trPr>
          <w:trHeight w:val="1946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712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E1B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Профориентационный конкурс «Азбука профессий» 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586" w14:textId="77777777" w:rsidR="000E6589" w:rsidRDefault="00692571">
            <w:pPr>
              <w:ind w:left="1" w:right="9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Развитие системы профессиональной ориентации в образовательных организациях Республики Крым и популяризация сознательного выбора профессии обучающимися на основе развития и формирования культуры профессионального самоопределения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82D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485" w14:textId="77777777" w:rsidR="000E6589" w:rsidRDefault="00692571">
            <w:pPr>
              <w:ind w:left="1" w:righ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– март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12E" w14:textId="77777777" w:rsidR="000E6589" w:rsidRDefault="00692571">
            <w:pPr>
              <w:ind w:left="1" w:right="4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1,2 тыс. чел.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438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33EFD6F5" w14:textId="77777777" w:rsidR="000E6589" w:rsidRDefault="00692571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131635F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ЦОПП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13113" w14:textId="77777777" w:rsidR="000E6589" w:rsidRDefault="00692571">
            <w:pPr>
              <w:ind w:right="95"/>
              <w:jc w:val="right"/>
            </w:pPr>
            <w:r>
              <w:rPr>
                <w:noProof/>
              </w:rPr>
              <w:drawing>
                <wp:inline distT="0" distB="0" distL="0" distR="0" wp14:anchorId="70E1E91B" wp14:editId="25B8A10E">
                  <wp:extent cx="722630" cy="722630"/>
                  <wp:effectExtent l="0" t="0" r="0" b="0"/>
                  <wp:docPr id="10380" name="Picture 10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" name="Picture 103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6D2773ED" w14:textId="77777777" w:rsidTr="00564EDD">
        <w:tblPrEx>
          <w:tblCellMar>
            <w:top w:w="4" w:type="dxa"/>
            <w:right w:w="38" w:type="dxa"/>
          </w:tblCellMar>
        </w:tblPrEx>
        <w:trPr>
          <w:trHeight w:val="1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827F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468A" w14:textId="77777777" w:rsidR="000E6589" w:rsidRDefault="00692571">
            <w:pPr>
              <w:tabs>
                <w:tab w:val="center" w:pos="436"/>
                <w:tab w:val="center" w:pos="247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агитбригад </w:t>
            </w:r>
          </w:p>
          <w:p w14:paraId="751ACE1B" w14:textId="77777777" w:rsidR="000E6589" w:rsidRDefault="00692571">
            <w:pPr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«Сделать выбор необходимо: работать на благо любимого Крыма»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7EF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устойчивой мотивации учащейся молодежи к выбору профессий, востребованных на рынке труда Республики Крым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74B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A55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Март</w:t>
            </w:r>
            <w:r w:rsidR="00C37B22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17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EB5" w14:textId="77777777" w:rsidR="000E6589" w:rsidRDefault="00692571">
            <w:pPr>
              <w:spacing w:line="264" w:lineRule="auto"/>
              <w:ind w:left="1" w:right="45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Минтру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д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РК, </w:t>
            </w:r>
          </w:p>
          <w:p w14:paraId="7FCEBA20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38C75C8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68209" w14:textId="77777777" w:rsidR="000E6589" w:rsidRDefault="00692571">
            <w:pPr>
              <w:ind w:right="68"/>
              <w:jc w:val="right"/>
            </w:pPr>
            <w:r>
              <w:rPr>
                <w:noProof/>
              </w:rPr>
              <w:drawing>
                <wp:inline distT="0" distB="0" distL="0" distR="0" wp14:anchorId="37074D75" wp14:editId="2E336443">
                  <wp:extent cx="722630" cy="722630"/>
                  <wp:effectExtent l="0" t="0" r="0" b="0"/>
                  <wp:docPr id="10863" name="Picture 10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" name="Picture 108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087CC15" w14:textId="77777777" w:rsidTr="00564EDD">
        <w:tblPrEx>
          <w:tblCellMar>
            <w:top w:w="4" w:type="dxa"/>
            <w:right w:w="38" w:type="dxa"/>
          </w:tblCellMar>
        </w:tblPrEx>
        <w:trPr>
          <w:trHeight w:val="11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311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7F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«Трудовой отряд»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F79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трудовых инициатив учащихся, приобретение навыков трудовой </w:t>
            </w:r>
          </w:p>
          <w:p w14:paraId="355D9F0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управленческой деятельности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A09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9568" w14:textId="77777777" w:rsidR="000E6589" w:rsidRDefault="00692571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</w:t>
            </w:r>
          </w:p>
          <w:p w14:paraId="79D07F9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72C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5000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79C" w14:textId="77777777" w:rsidR="000E6589" w:rsidRDefault="00692571">
            <w:pPr>
              <w:spacing w:after="34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РК, МО </w:t>
            </w:r>
          </w:p>
          <w:p w14:paraId="62A1088C" w14:textId="77777777" w:rsidR="000E6589" w:rsidRDefault="00692571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56D1CAA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ЦОПП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798A5" w14:textId="77777777" w:rsidR="000E6589" w:rsidRDefault="00692571">
            <w:pPr>
              <w:ind w:right="68"/>
              <w:jc w:val="right"/>
            </w:pPr>
            <w:r>
              <w:rPr>
                <w:noProof/>
              </w:rPr>
              <w:drawing>
                <wp:inline distT="0" distB="0" distL="0" distR="0" wp14:anchorId="049A2141" wp14:editId="27FA75F5">
                  <wp:extent cx="722630" cy="722630"/>
                  <wp:effectExtent l="0" t="0" r="0" b="0"/>
                  <wp:docPr id="10865" name="Picture 10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" name="Picture 108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6D37DC77" w14:textId="77777777" w:rsidTr="007D24EF">
        <w:tblPrEx>
          <w:tblCellMar>
            <w:top w:w="4" w:type="dxa"/>
            <w:right w:w="38" w:type="dxa"/>
          </w:tblCellMar>
        </w:tblPrEx>
        <w:trPr>
          <w:trHeight w:val="283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08D0" w14:textId="77777777" w:rsidR="000E6589" w:rsidRDefault="00692571">
            <w:pPr>
              <w:tabs>
                <w:tab w:val="center" w:pos="6291"/>
                <w:tab w:val="center" w:pos="826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Акции, экскурсии, туризм </w:t>
            </w:r>
          </w:p>
        </w:tc>
      </w:tr>
      <w:tr w:rsidR="000E6589" w14:paraId="1213DAC0" w14:textId="77777777" w:rsidTr="00564EDD">
        <w:tblPrEx>
          <w:tblCellMar>
            <w:top w:w="4" w:type="dxa"/>
            <w:right w:w="38" w:type="dxa"/>
          </w:tblCellMar>
        </w:tblPrEx>
        <w:trPr>
          <w:trHeight w:val="11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75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827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«Ярмарка вакансий»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88C9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каникулярной занятости и трудоустройство несовершеннолетних в летний период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F6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республиканский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5082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46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тыс.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C73D" w14:textId="77777777" w:rsidR="000E6589" w:rsidRDefault="00692571">
            <w:pPr>
              <w:spacing w:after="1" w:line="276" w:lineRule="auto"/>
              <w:ind w:left="1" w:right="4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РК, </w:t>
            </w:r>
          </w:p>
          <w:p w14:paraId="4E521BE4" w14:textId="77777777" w:rsidR="000E6589" w:rsidRDefault="00692571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ЦЗН, </w:t>
            </w:r>
          </w:p>
          <w:p w14:paraId="3F04E48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РК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FE729" w14:textId="77777777" w:rsidR="000E6589" w:rsidRDefault="00692571">
            <w:pPr>
              <w:ind w:right="68"/>
              <w:jc w:val="right"/>
            </w:pPr>
            <w:r>
              <w:rPr>
                <w:noProof/>
              </w:rPr>
              <w:drawing>
                <wp:inline distT="0" distB="0" distL="0" distR="0" wp14:anchorId="4E8C0C73" wp14:editId="6DC66673">
                  <wp:extent cx="722630" cy="722630"/>
                  <wp:effectExtent l="0" t="0" r="0" b="0"/>
                  <wp:docPr id="10867" name="Picture 10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" name="Picture 108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9603C53" w14:textId="77777777" w:rsidTr="00564EDD">
        <w:tblPrEx>
          <w:tblCellMar>
            <w:top w:w="4" w:type="dxa"/>
            <w:right w:w="38" w:type="dxa"/>
          </w:tblCellMar>
        </w:tblPrEx>
        <w:trPr>
          <w:trHeight w:val="22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CD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35A" w14:textId="77777777" w:rsidR="000E6589" w:rsidRDefault="00692571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Промышленный туризм (организация регулярных экскурсий на действующие промышленные предприятия)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03B9" w14:textId="77777777" w:rsidR="000E6589" w:rsidRDefault="00692571">
            <w:pPr>
              <w:spacing w:after="39" w:line="245" w:lineRule="auto"/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Формирование понятий о современном, высокомеханизированном промышленном и сельскохозяйственном производстве, о ведущей специализации, об экономико</w:t>
            </w:r>
            <w:r w:rsidR="007D24EF">
              <w:rPr>
                <w:rFonts w:ascii="Times New Roman" w:eastAsia="Times New Roman" w:hAnsi="Times New Roman" w:cs="Times New Roman"/>
                <w:color w:val="1A1A1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географическом положении, о размещении цехов предприятия и внутризаводских производственных связях, об организации </w:t>
            </w:r>
          </w:p>
          <w:p w14:paraId="6D788361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труда и воспитание любви к труду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22C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7CDD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507A04F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741CAFD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F6C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 тыс.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C275" w14:textId="77777777" w:rsidR="000E6589" w:rsidRDefault="00692571">
            <w:pPr>
              <w:spacing w:line="254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Минпро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РК, МОНМ </w:t>
            </w:r>
          </w:p>
          <w:p w14:paraId="4883CDE2" w14:textId="77777777" w:rsidR="000E6589" w:rsidRDefault="00692571">
            <w:pPr>
              <w:spacing w:after="42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предпри</w:t>
            </w:r>
            <w:proofErr w:type="spellEnd"/>
          </w:p>
          <w:p w14:paraId="037E269B" w14:textId="77777777" w:rsidR="000E6589" w:rsidRDefault="00692571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РК, </w:t>
            </w:r>
          </w:p>
          <w:p w14:paraId="199BB11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ЦОПП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230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2CE2F08" w14:textId="77777777" w:rsidTr="007D24EF">
        <w:tblPrEx>
          <w:tblCellMar>
            <w:top w:w="4" w:type="dxa"/>
            <w:right w:w="38" w:type="dxa"/>
          </w:tblCellMar>
        </w:tblPrEx>
        <w:trPr>
          <w:trHeight w:val="284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2187" w14:textId="77777777" w:rsidR="000E6589" w:rsidRDefault="00692571">
            <w:pPr>
              <w:ind w:lef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72546B5D" w14:textId="77777777" w:rsidTr="00564EDD">
        <w:tblPrEx>
          <w:tblCellMar>
            <w:top w:w="4" w:type="dxa"/>
            <w:right w:w="38" w:type="dxa"/>
          </w:tblCellMar>
        </w:tblPrEx>
        <w:trPr>
          <w:trHeight w:val="16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0A78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58CA" w14:textId="77777777" w:rsidR="000E6589" w:rsidRDefault="00692571">
            <w:pPr>
              <w:tabs>
                <w:tab w:val="center" w:pos="452"/>
                <w:tab w:val="center" w:pos="1700"/>
                <w:tab w:val="center" w:pos="276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тему: </w:t>
            </w:r>
          </w:p>
          <w:p w14:paraId="2A6803E4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«Реализация Единой модели профессиональной ориентации в Республике Крым в 2024/2025 учебном году»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8BE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Обобщение передового педагогического опыта с целью получения новых знаний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25D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637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Август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5E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300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4CF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57E104E8" w14:textId="77777777" w:rsidR="000E6589" w:rsidRDefault="00692571">
            <w:pPr>
              <w:spacing w:after="1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6E861112" w14:textId="77777777" w:rsidR="000E6589" w:rsidRDefault="00692571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ЭБЦ, </w:t>
            </w:r>
          </w:p>
          <w:p w14:paraId="2849C2B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ЦОПП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FBF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2F76859" w14:textId="77777777" w:rsidTr="00564EDD">
        <w:tblPrEx>
          <w:tblCellMar>
            <w:top w:w="4" w:type="dxa"/>
            <w:right w:w="38" w:type="dxa"/>
          </w:tblCellMar>
        </w:tblPrEx>
        <w:trPr>
          <w:trHeight w:val="11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CBD8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D716" w14:textId="77777777" w:rsidR="000E6589" w:rsidRDefault="00692571">
            <w:pPr>
              <w:tabs>
                <w:tab w:val="center" w:pos="351"/>
                <w:tab w:val="center" w:pos="2560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классных </w:t>
            </w:r>
          </w:p>
          <w:p w14:paraId="489F5AF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FEB" w14:textId="77777777" w:rsidR="000E6589" w:rsidRDefault="00692571">
            <w:pPr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Повышение профессионального мастерства и эффективности работы классных руководителей общеобразовательных организаций Республики Крым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10F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3E8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Ноябрь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B6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500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C8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5E0062F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</w:p>
          <w:p w14:paraId="4FE0F80A" w14:textId="77777777" w:rsidR="000E6589" w:rsidRDefault="00692571">
            <w:pPr>
              <w:spacing w:after="11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049889D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698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564EDD" w14:paraId="160150DB" w14:textId="77777777" w:rsidTr="007F1C8C">
        <w:tblPrEx>
          <w:tblCellMar>
            <w:top w:w="4" w:type="dxa"/>
            <w:right w:w="38" w:type="dxa"/>
          </w:tblCellMar>
        </w:tblPrEx>
        <w:trPr>
          <w:trHeight w:val="153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ACD03" w14:textId="77777777" w:rsidR="00564EDD" w:rsidRDefault="00564EDD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7CC26" w14:textId="77777777" w:rsidR="00564EDD" w:rsidRDefault="00564EDD">
            <w:pPr>
              <w:spacing w:line="264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316FB967" w14:textId="77777777" w:rsidR="00564EDD" w:rsidRDefault="00564E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профориентации </w:t>
            </w:r>
          </w:p>
          <w:p w14:paraId="262877F7" w14:textId="77777777" w:rsidR="00564EDD" w:rsidRDefault="00564EDD" w:rsidP="00C37B22">
            <w:pPr>
              <w:spacing w:line="283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«Мастерская профориентации»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F0682" w14:textId="77777777" w:rsidR="00564EDD" w:rsidRDefault="00564ED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Обобщение передового педагогического опыта с целью получения новых знаний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9A9E0" w14:textId="77777777" w:rsidR="00564EDD" w:rsidRDefault="00564EDD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6F1EE" w14:textId="77777777" w:rsidR="00564EDD" w:rsidRDefault="00564ED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C2587" w14:textId="77777777" w:rsidR="00564EDD" w:rsidRDefault="00564EDD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300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8A5BA" w14:textId="77777777" w:rsidR="00564EDD" w:rsidRDefault="00564EDD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ЦОПП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AA9D0" w14:textId="77777777" w:rsidR="00564EDD" w:rsidRDefault="00564ED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4F99FB44" w14:textId="77777777" w:rsidTr="00564EDD">
        <w:tblPrEx>
          <w:tblCellMar>
            <w:top w:w="4" w:type="dxa"/>
            <w:right w:w="38" w:type="dxa"/>
          </w:tblCellMar>
        </w:tblPrEx>
        <w:trPr>
          <w:trHeight w:val="283"/>
        </w:trPr>
        <w:tc>
          <w:tcPr>
            <w:tcW w:w="10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878F31" w14:textId="77777777" w:rsidR="000E6589" w:rsidRDefault="00692571">
            <w:pPr>
              <w:ind w:right="92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8D1608" w14:textId="77777777" w:rsidR="000E6589" w:rsidRDefault="000E6589"/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92F279" w14:textId="77777777" w:rsidR="000E6589" w:rsidRDefault="000E6589"/>
        </w:tc>
        <w:tc>
          <w:tcPr>
            <w:tcW w:w="2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BCF5" w14:textId="77777777" w:rsidR="000E6589" w:rsidRDefault="000E6589"/>
        </w:tc>
      </w:tr>
      <w:tr w:rsidR="000E6589" w14:paraId="3B573E9C" w14:textId="77777777" w:rsidTr="00564EDD">
        <w:tblPrEx>
          <w:tblCellMar>
            <w:top w:w="4" w:type="dxa"/>
            <w:right w:w="38" w:type="dxa"/>
          </w:tblCellMar>
        </w:tblPrEx>
        <w:trPr>
          <w:trHeight w:val="19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33F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608" w14:textId="77777777" w:rsidR="000E6589" w:rsidRDefault="00692571" w:rsidP="00C37B2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родительское собрание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9B32" w14:textId="77777777" w:rsidR="000E6589" w:rsidRDefault="00692571">
            <w:pPr>
              <w:spacing w:after="46" w:line="238" w:lineRule="auto"/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Расширение представлений и обогащение педагогическими умениями родителей по вопросам трудового воспитания обучающихся образовательных организаций </w:t>
            </w:r>
          </w:p>
          <w:p w14:paraId="4E16A24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Республики Крым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B2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A8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9D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550F0D44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3D7CD5D3" w14:textId="77777777" w:rsidR="000E6589" w:rsidRDefault="00692571">
            <w:pPr>
              <w:spacing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23DD9C" w14:textId="77777777" w:rsidR="000E6589" w:rsidRDefault="00692571">
            <w:pPr>
              <w:spacing w:after="8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6FF9A15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6DD" w14:textId="77777777" w:rsidR="000E6589" w:rsidRDefault="00692571">
            <w:pPr>
              <w:spacing w:after="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60D062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0CB21FA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КРИПП</w:t>
            </w:r>
          </w:p>
          <w:p w14:paraId="2873F09A" w14:textId="77777777" w:rsidR="000E6589" w:rsidRDefault="00692571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О, </w:t>
            </w:r>
          </w:p>
          <w:p w14:paraId="02E2159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ЦОПП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7CA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70634B8E" w14:textId="77777777" w:rsidTr="00564EDD">
        <w:tblPrEx>
          <w:tblCellMar>
            <w:top w:w="4" w:type="dxa"/>
            <w:right w:w="38" w:type="dxa"/>
          </w:tblCellMar>
        </w:tblPrEx>
        <w:trPr>
          <w:trHeight w:val="283"/>
        </w:trPr>
        <w:tc>
          <w:tcPr>
            <w:tcW w:w="10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09C96E" w14:textId="77777777" w:rsidR="000E6589" w:rsidRDefault="00692571">
            <w:pPr>
              <w:ind w:right="6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Межрегиональное сотрудничество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8143E0" w14:textId="77777777" w:rsidR="000E6589" w:rsidRDefault="000E6589"/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15A3B8" w14:textId="77777777" w:rsidR="000E6589" w:rsidRDefault="000E6589"/>
        </w:tc>
        <w:tc>
          <w:tcPr>
            <w:tcW w:w="2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9E49" w14:textId="77777777" w:rsidR="000E6589" w:rsidRDefault="000E6589"/>
        </w:tc>
      </w:tr>
      <w:tr w:rsidR="000E6589" w14:paraId="4029B8B0" w14:textId="77777777" w:rsidTr="00564EDD">
        <w:tblPrEx>
          <w:tblCellMar>
            <w:top w:w="4" w:type="dxa"/>
            <w:right w:w="38" w:type="dxa"/>
          </w:tblCellMar>
        </w:tblPrEx>
        <w:trPr>
          <w:trHeight w:val="19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C2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977F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Межрегиональный конкурс «Уютный класс»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A6DF" w14:textId="77777777" w:rsidR="000E6589" w:rsidRDefault="00692571">
            <w:pPr>
              <w:spacing w:after="46" w:line="238" w:lineRule="auto"/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Реализация творческих, трудовых проектов для создания в общеобразовательных организациях комфортных условий </w:t>
            </w:r>
          </w:p>
          <w:p w14:paraId="779B9AA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пребывания учащихся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796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Муниципальный, 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0D1" w14:textId="77777777" w:rsidR="000E6589" w:rsidRDefault="0069257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4FA5BEB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24913AD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F7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4 тыс. чел.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E5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122F452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</w:t>
            </w:r>
          </w:p>
          <w:p w14:paraId="3A7DCAA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СКВОР ЦОВО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E4E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</w:tbl>
    <w:p w14:paraId="1B9F142D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5CCD4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878" w:type="dxa"/>
        <w:tblInd w:w="-708" w:type="dxa"/>
        <w:tblCellMar>
          <w:top w:w="5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39"/>
        <w:gridCol w:w="14"/>
        <w:gridCol w:w="3190"/>
        <w:gridCol w:w="42"/>
        <w:gridCol w:w="4688"/>
        <w:gridCol w:w="22"/>
        <w:gridCol w:w="2230"/>
        <w:gridCol w:w="21"/>
        <w:gridCol w:w="1311"/>
        <w:gridCol w:w="12"/>
        <w:gridCol w:w="1401"/>
        <w:gridCol w:w="10"/>
        <w:gridCol w:w="1124"/>
        <w:gridCol w:w="1274"/>
      </w:tblGrid>
      <w:tr w:rsidR="000E6589" w14:paraId="0ABB12FB" w14:textId="77777777" w:rsidTr="00564EDD">
        <w:trPr>
          <w:trHeight w:val="836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A99F" w14:textId="77777777" w:rsidR="000E6589" w:rsidRDefault="00692571">
            <w:pPr>
              <w:ind w:left="1080" w:hanging="720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VII.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Экологическое воспитание, способствующее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      </w:r>
          </w:p>
        </w:tc>
      </w:tr>
      <w:tr w:rsidR="000E6589" w14:paraId="56E0941B" w14:textId="77777777" w:rsidTr="00564EDD">
        <w:trPr>
          <w:trHeight w:val="4705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EF8" w14:textId="77777777" w:rsidR="000E6589" w:rsidRDefault="00692571">
            <w:pPr>
              <w:spacing w:line="282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9B7EB3D" w14:textId="77777777" w:rsidR="000E6589" w:rsidRDefault="00692571">
            <w:pPr>
              <w:spacing w:line="269" w:lineRule="auto"/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воспитание, нацеленное на формирование экологической и природоохранной культуры, направлено на решение глобальных экологических проблем, вызванных в большей степени нерациональным и необдуманным отношением людей к окружающей среде и природным богатствам. Уборка территорий и помощь животным – наиболее популярная общественно полезная деятельность и экологическая привычка для совместного времяпрепровождения детей и родителей (30-40%).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FC8799F" w14:textId="77777777" w:rsidR="000E6589" w:rsidRDefault="00692571">
            <w:pPr>
              <w:spacing w:line="265" w:lineRule="auto"/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Выявлена низкая активность участия обучающихся в трудовой деятельности как в своей образовательной организации, так и за ее пределами, особенно в экологических акциях, при этом достаточно высокий процент респондентов хотели бы принимать участие в такой деятельности, но не имеют возможности. Мониторинг выявил, что реже всего дети обсуждают с родителями экологические проблемы, низкий уровень занятости среди школьников экологическим туризмом. </w:t>
            </w:r>
          </w:p>
          <w:p w14:paraId="58EEA945" w14:textId="77777777" w:rsidR="000E6589" w:rsidRDefault="00692571">
            <w:pPr>
              <w:ind w:right="61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значимо чаще участвуют в экологических мероприятиях, при этом воспитательные подходы к заботе об окружающей среде не меняют отношения к труду на благо общества. Родители относятся к окружающей среде более ответственно, среди обучающихся старшей школы осознанное отношение к природе сформировано в меньшей степени: 15% обучающихся 8-11 классов участвуют в волонтерских экологических акциях, направленных на уборку территории, сбор мусора, бутылок, макулатуры, крышек, высадку деревьев и пр.; 54% педагогов указывают, что очень часто обсуждают со своими обучающимися экологическую обстановку. При этом 20% педагогов считают, что обучающимся не хватает таких качеств, как бережное отношение к природе, окружающей среде. </w:t>
            </w:r>
          </w:p>
        </w:tc>
      </w:tr>
      <w:tr w:rsidR="000E6589" w14:paraId="64549AA7" w14:textId="77777777" w:rsidTr="00564EDD">
        <w:trPr>
          <w:trHeight w:val="28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BA10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Экспертный совет: </w:t>
            </w:r>
          </w:p>
        </w:tc>
      </w:tr>
      <w:tr w:rsidR="000E6589" w14:paraId="41397177" w14:textId="77777777" w:rsidTr="00564EDD">
        <w:trPr>
          <w:trHeight w:val="1115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DE445" w14:textId="77777777" w:rsidR="000E6589" w:rsidRDefault="00692571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руководителей образовательных организаций при Совете министров Республики Крым, утвержден постановлением Совета министров Республики </w:t>
            </w:r>
          </w:p>
          <w:p w14:paraId="3BEAE3B6" w14:textId="77777777" w:rsidR="000E6589" w:rsidRDefault="00692571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 от 30.05.2019 № 305 (с изм.) </w:t>
            </w:r>
          </w:p>
          <w:p w14:paraId="3D2EA33F" w14:textId="77777777" w:rsidR="000E6589" w:rsidRDefault="006925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Ресурсный центр естественнонаучной направленности на базе Государственного бюджетного образовательного учреждения дополнительного образования Республики Крым «Эколого-биологический центр»  </w:t>
            </w:r>
          </w:p>
        </w:tc>
      </w:tr>
      <w:tr w:rsidR="000E6589" w14:paraId="6244183B" w14:textId="77777777" w:rsidTr="00564EDD">
        <w:trPr>
          <w:trHeight w:val="286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CA4E" w14:textId="77777777" w:rsidR="007D24EF" w:rsidRDefault="007D24EF">
            <w:pPr>
              <w:ind w:left="293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</w:pPr>
          </w:p>
          <w:p w14:paraId="72D7F7A3" w14:textId="77777777" w:rsidR="000E6589" w:rsidRDefault="00692571">
            <w:pPr>
              <w:ind w:left="2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</w:tr>
      <w:tr w:rsidR="000E6589" w14:paraId="029DCF61" w14:textId="77777777" w:rsidTr="00564EDD">
        <w:trPr>
          <w:trHeight w:val="284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7E8D" w14:textId="77777777" w:rsidR="000E6589" w:rsidRDefault="00692571">
            <w:pPr>
              <w:tabs>
                <w:tab w:val="center" w:pos="5936"/>
                <w:tab w:val="center" w:pos="8371"/>
              </w:tabs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Форумы, фестивали, конференции </w:t>
            </w:r>
          </w:p>
        </w:tc>
      </w:tr>
      <w:tr w:rsidR="000E6589" w14:paraId="502FAEA4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221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5BC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F38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Научно-практическая </w:t>
            </w:r>
          </w:p>
          <w:p w14:paraId="78366EB7" w14:textId="77777777" w:rsidR="000E6589" w:rsidRDefault="00692571">
            <w:pPr>
              <w:spacing w:after="46"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конференция учащихся «Проблемы охраны </w:t>
            </w:r>
          </w:p>
          <w:p w14:paraId="5B42647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окружающей среды Крыма» 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238" w14:textId="77777777" w:rsidR="000E6589" w:rsidRDefault="00692571">
            <w:pPr>
              <w:spacing w:after="37" w:line="246" w:lineRule="auto"/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Стимулирование творческого развития 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области экологии, охраны окружающей среды и природопользования; выявление и развитие одаренных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обучающихся общеобразовательных </w:t>
            </w:r>
          </w:p>
          <w:p w14:paraId="61FD088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помощь в выборе профессии </w:t>
            </w:r>
          </w:p>
          <w:p w14:paraId="433CCFC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C9A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F22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1F4" w14:textId="77777777" w:rsidR="000E6589" w:rsidRDefault="00692571">
            <w:pPr>
              <w:spacing w:after="17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1,5 тыс. </w:t>
            </w:r>
          </w:p>
          <w:p w14:paraId="35E33D3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44B" w14:textId="77777777" w:rsidR="000E6589" w:rsidRDefault="00692571">
            <w:pPr>
              <w:spacing w:after="45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ЭБЦ,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Минпри</w:t>
            </w:r>
            <w:proofErr w:type="spellEnd"/>
          </w:p>
          <w:p w14:paraId="316A511E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роды РК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6A6A4" w14:textId="77777777" w:rsidR="000E6589" w:rsidRDefault="00692571">
            <w:pPr>
              <w:spacing w:after="196"/>
              <w:ind w:right="-4"/>
              <w:jc w:val="right"/>
            </w:pPr>
            <w:r>
              <w:rPr>
                <w:noProof/>
              </w:rPr>
              <w:drawing>
                <wp:inline distT="0" distB="0" distL="0" distR="0" wp14:anchorId="6F553F56" wp14:editId="346BC64C">
                  <wp:extent cx="701675" cy="701675"/>
                  <wp:effectExtent l="0" t="0" r="0" b="0"/>
                  <wp:docPr id="11707" name="Picture 1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Picture 117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23CB0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47DA6DF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283"/>
        </w:trPr>
        <w:tc>
          <w:tcPr>
            <w:tcW w:w="15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25" w14:textId="77777777" w:rsidR="000E6589" w:rsidRDefault="00692571">
            <w:pPr>
              <w:tabs>
                <w:tab w:val="center" w:pos="5725"/>
                <w:tab w:val="center" w:pos="83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Конкурсы, соревнования, слеты, игры </w:t>
            </w:r>
          </w:p>
        </w:tc>
      </w:tr>
      <w:tr w:rsidR="000E6589" w14:paraId="709D8160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1391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5AC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679A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«Крым в фокусе эко – объектива»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5D2" w14:textId="77777777" w:rsidR="000E6589" w:rsidRDefault="00692571">
            <w:pPr>
              <w:spacing w:after="31" w:line="252" w:lineRule="auto"/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внимания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проблемам сохранения окружающей среды, а также реализация творческих </w:t>
            </w:r>
          </w:p>
          <w:p w14:paraId="50F1124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возможностей обучающихся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08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ECB2" w14:textId="77777777" w:rsidR="000E6589" w:rsidRDefault="00C37B22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Сентябр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ь-ноябрь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5C33" w14:textId="77777777" w:rsidR="000E6589" w:rsidRDefault="00692571">
            <w:pPr>
              <w:ind w:left="1" w:right="53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1,5 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142C" w14:textId="77777777" w:rsidR="000E6589" w:rsidRDefault="00692571">
            <w:pPr>
              <w:spacing w:line="256" w:lineRule="auto"/>
              <w:ind w:left="1" w:right="8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роды РК,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6CE6E1BB" w14:textId="77777777" w:rsidR="000E6589" w:rsidRDefault="00692571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706EA59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45A6A" w14:textId="77777777" w:rsidR="000E6589" w:rsidRDefault="00692571">
            <w:pPr>
              <w:ind w:right="-4"/>
              <w:jc w:val="right"/>
            </w:pPr>
            <w:r>
              <w:rPr>
                <w:noProof/>
              </w:rPr>
              <w:drawing>
                <wp:inline distT="0" distB="0" distL="0" distR="0" wp14:anchorId="25A3156C" wp14:editId="7C799278">
                  <wp:extent cx="701675" cy="701675"/>
                  <wp:effectExtent l="0" t="0" r="0" b="0"/>
                  <wp:docPr id="11709" name="Picture 1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Picture 117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ABBA9CF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234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7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5FA" w14:textId="77777777" w:rsidR="000E6589" w:rsidRDefault="00692571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  <w:p w14:paraId="6C887ED7" w14:textId="77777777" w:rsidR="000E6589" w:rsidRDefault="00692571">
            <w:pPr>
              <w:tabs>
                <w:tab w:val="center" w:pos="938"/>
                <w:tab w:val="center" w:pos="263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природоохранный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конкурс </w:t>
            </w:r>
          </w:p>
          <w:p w14:paraId="4B76E43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«Чистый Крым» 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9B74" w14:textId="77777777" w:rsidR="000E6589" w:rsidRDefault="00692571">
            <w:pPr>
              <w:spacing w:after="47" w:line="238" w:lineRule="auto"/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</w:t>
            </w:r>
          </w:p>
          <w:p w14:paraId="503E79D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природоохранных задач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E7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41F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Ноябрь 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4C12" w14:textId="77777777" w:rsidR="000E6589" w:rsidRDefault="00692571">
            <w:pPr>
              <w:ind w:left="1" w:right="53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1,5 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1B31" w14:textId="77777777" w:rsidR="000E6589" w:rsidRDefault="00692571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0375F9AD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ЭБЦ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1147" w14:textId="77777777" w:rsidR="000E6589" w:rsidRDefault="00692571">
            <w:pPr>
              <w:ind w:right="-4"/>
              <w:jc w:val="right"/>
            </w:pPr>
            <w:r>
              <w:rPr>
                <w:noProof/>
              </w:rPr>
              <w:drawing>
                <wp:inline distT="0" distB="0" distL="0" distR="0" wp14:anchorId="5EF4F54F" wp14:editId="7673D14E">
                  <wp:extent cx="701675" cy="701675"/>
                  <wp:effectExtent l="0" t="0" r="0" b="0"/>
                  <wp:docPr id="11711" name="Picture 1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Picture 117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62B8216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2222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BF3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345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Смотр-конкурс школьных лесничеств «Лучшее </w:t>
            </w:r>
          </w:p>
          <w:p w14:paraId="0064AE8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школьное лесничество»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89E6" w14:textId="77777777" w:rsidR="000E6589" w:rsidRDefault="00692571">
            <w:pPr>
              <w:spacing w:after="37" w:line="245" w:lineRule="auto"/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роли школьных лесничеств Республики Крым в сбережении, преумножении лесных богатств, сохранении защитных, оздоровительных и иных полезных функций леса, выявления и поощрения школьных лесничеств, ведущих общественно-полезный труд в лесном </w:t>
            </w:r>
          </w:p>
          <w:p w14:paraId="5E1F050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хозяйстве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1EC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A3B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Ноябрь</w:t>
            </w:r>
            <w:r w:rsidR="00C37B22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декабрь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F89" w14:textId="77777777" w:rsidR="000E6589" w:rsidRDefault="00692571">
            <w:pPr>
              <w:ind w:left="1" w:right="53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1,5 тыс. чел.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37A" w14:textId="77777777" w:rsidR="000E6589" w:rsidRDefault="00692571">
            <w:pPr>
              <w:spacing w:line="256" w:lineRule="auto"/>
              <w:ind w:left="1" w:right="8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роды РК, </w:t>
            </w:r>
          </w:p>
          <w:p w14:paraId="0E30C111" w14:textId="77777777" w:rsidR="000E6589" w:rsidRDefault="00692571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МОНМ </w:t>
            </w:r>
          </w:p>
          <w:p w14:paraId="7F6B524F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РК, </w:t>
            </w:r>
            <w:r>
              <w:rPr>
                <w:rFonts w:ascii="Times New Roman" w:eastAsia="Times New Roman" w:hAnsi="Times New Roman" w:cs="Times New Roman"/>
                <w:sz w:val="24"/>
              </w:rPr>
              <w:t>ЭБЦ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9630" w14:textId="77777777" w:rsidR="000E6589" w:rsidRDefault="00692571">
            <w:pPr>
              <w:ind w:right="-4"/>
              <w:jc w:val="right"/>
            </w:pPr>
            <w:r>
              <w:rPr>
                <w:noProof/>
              </w:rPr>
              <w:drawing>
                <wp:inline distT="0" distB="0" distL="0" distR="0" wp14:anchorId="543195F8" wp14:editId="0D533605">
                  <wp:extent cx="701675" cy="701675"/>
                  <wp:effectExtent l="0" t="0" r="0" b="0"/>
                  <wp:docPr id="11713" name="Picture 1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Picture 117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6EE0B1D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283"/>
        </w:trPr>
        <w:tc>
          <w:tcPr>
            <w:tcW w:w="15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46E2" w14:textId="77777777" w:rsidR="000E6589" w:rsidRDefault="00692571">
            <w:pPr>
              <w:tabs>
                <w:tab w:val="center" w:pos="6399"/>
                <w:tab w:val="center" w:pos="836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Акции, экскурсии, туризм </w:t>
            </w:r>
          </w:p>
        </w:tc>
      </w:tr>
      <w:tr w:rsidR="000E6589" w14:paraId="0EEF6B0C" w14:textId="77777777" w:rsidTr="00564EDD">
        <w:tblPrEx>
          <w:tblCellMar>
            <w:top w:w="4" w:type="dxa"/>
            <w:bottom w:w="7" w:type="dxa"/>
            <w:right w:w="0" w:type="dxa"/>
          </w:tblCellMar>
        </w:tblPrEx>
        <w:trPr>
          <w:trHeight w:val="1391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4E86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2F3D" w14:textId="77777777" w:rsidR="000E6589" w:rsidRDefault="00692571">
            <w:pPr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Республиканская эколого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природоохранная акция «К чистым истокам»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8B8" w14:textId="77777777" w:rsidR="000E6589" w:rsidRDefault="00692571">
            <w:pPr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Привлечение обучающихся общеобразовательных организаций к практической природоохранной деятельности, направленной на охрану и улучшение состояния источников, рек и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5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09C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Сентябр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ь-ноябрь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57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 тыс.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D6C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ЭБЦ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67D3D" w14:textId="77777777" w:rsidR="000E6589" w:rsidRDefault="00692571">
            <w:pPr>
              <w:ind w:right="-4"/>
              <w:jc w:val="right"/>
            </w:pPr>
            <w:r>
              <w:rPr>
                <w:noProof/>
              </w:rPr>
              <w:drawing>
                <wp:inline distT="0" distB="0" distL="0" distR="0" wp14:anchorId="4C4C1902" wp14:editId="1E684E9A">
                  <wp:extent cx="701675" cy="701675"/>
                  <wp:effectExtent l="0" t="0" r="0" b="0"/>
                  <wp:docPr id="11715" name="Picture 1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Picture 117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B88C159" w14:textId="77777777" w:rsidTr="00564EDD">
        <w:tblPrEx>
          <w:tblCellMar>
            <w:top w:w="4" w:type="dxa"/>
            <w:right w:w="0" w:type="dxa"/>
          </w:tblCellMar>
        </w:tblPrEx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5B1" w14:textId="77777777" w:rsidR="000E6589" w:rsidRDefault="000E6589"/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C1F8" w14:textId="77777777" w:rsidR="000E6589" w:rsidRDefault="000E6589"/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298D" w14:textId="77777777" w:rsidR="000E6589" w:rsidRDefault="00692571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других водоемов Республики Крым, рациональное использование водных ресурсов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39F" w14:textId="77777777" w:rsidR="000E6589" w:rsidRDefault="000E6589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CF4" w14:textId="77777777" w:rsidR="000E6589" w:rsidRDefault="000E6589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9F97" w14:textId="77777777" w:rsidR="000E6589" w:rsidRDefault="000E6589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A41" w14:textId="77777777" w:rsidR="000E6589" w:rsidRDefault="000E658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0482" w14:textId="77777777" w:rsidR="000E6589" w:rsidRDefault="000E6589"/>
        </w:tc>
      </w:tr>
      <w:tr w:rsidR="000E6589" w14:paraId="66A2A536" w14:textId="77777777" w:rsidTr="00564EDD">
        <w:tblPrEx>
          <w:tblCellMar>
            <w:top w:w="4" w:type="dxa"/>
            <w:right w:w="0" w:type="dxa"/>
          </w:tblCellMar>
        </w:tblPrEx>
        <w:trPr>
          <w:trHeight w:val="13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02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D7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акция «Сохраним можжевельники Крыма» 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C0C" w14:textId="77777777" w:rsidR="000E6589" w:rsidRDefault="00692571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Привлечение внимания обучающихся общеобразовательных организаций к проблеме сохранения популяций можжевельника на территории Республики Крым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A591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AA61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-ноябрь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B12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 тыс.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3798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ЭБЦ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684D4" w14:textId="77777777" w:rsidR="000E6589" w:rsidRDefault="00692571">
            <w:pPr>
              <w:ind w:right="-2"/>
              <w:jc w:val="right"/>
            </w:pPr>
            <w:r>
              <w:rPr>
                <w:noProof/>
              </w:rPr>
              <w:drawing>
                <wp:inline distT="0" distB="0" distL="0" distR="0" wp14:anchorId="229C1A80" wp14:editId="59B16EF3">
                  <wp:extent cx="701675" cy="701675"/>
                  <wp:effectExtent l="0" t="0" r="0" b="0"/>
                  <wp:docPr id="12093" name="Picture 1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" name="Picture 120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2FBE5D2B" w14:textId="77777777" w:rsidTr="00564EDD">
        <w:tblPrEx>
          <w:tblCellMar>
            <w:top w:w="4" w:type="dxa"/>
            <w:right w:w="0" w:type="dxa"/>
          </w:tblCellMar>
        </w:tblPrEx>
        <w:trPr>
          <w:trHeight w:val="16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ED8D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E109" w14:textId="77777777" w:rsidR="000E6589" w:rsidRDefault="00692571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Природоохранные социально-образовательные </w:t>
            </w:r>
          </w:p>
          <w:p w14:paraId="509EF38E" w14:textId="77777777" w:rsidR="000E6589" w:rsidRDefault="00692571">
            <w:pPr>
              <w:tabs>
                <w:tab w:val="center" w:pos="430"/>
                <w:tab w:val="center" w:pos="253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7CF26DE4" w14:textId="77777777" w:rsidR="000E6589" w:rsidRDefault="00692571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дошколята»,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«Молодые защитники </w:t>
            </w:r>
          </w:p>
          <w:p w14:paraId="7B6EC5D3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природы»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58C" w14:textId="77777777" w:rsidR="000E6589" w:rsidRDefault="00692571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обучающихся общеобразовательных организаций экологического мышления и способности осознавать последствия своих действий по отношению к окружающей среде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C7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1E62" w14:textId="77777777" w:rsidR="000E6589" w:rsidRDefault="00692571">
            <w:pPr>
              <w:ind w:right="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C2E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10 тыс. чел.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BDD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ЭБЦ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EAAE1" w14:textId="77777777" w:rsidR="000E6589" w:rsidRDefault="00692571">
            <w:pPr>
              <w:ind w:right="-2"/>
              <w:jc w:val="right"/>
            </w:pPr>
            <w:r>
              <w:rPr>
                <w:noProof/>
              </w:rPr>
              <w:drawing>
                <wp:inline distT="0" distB="0" distL="0" distR="0" wp14:anchorId="06FA40F0" wp14:editId="4999F6CD">
                  <wp:extent cx="701675" cy="701675"/>
                  <wp:effectExtent l="0" t="0" r="0" b="0"/>
                  <wp:docPr id="12095" name="Picture 1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" name="Picture 120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49FAC6A6" w14:textId="77777777" w:rsidTr="00564EDD">
        <w:tblPrEx>
          <w:tblCellMar>
            <w:top w:w="4" w:type="dxa"/>
            <w:right w:w="0" w:type="dxa"/>
          </w:tblCellMar>
        </w:tblPrEx>
        <w:trPr>
          <w:trHeight w:val="19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15E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215" w14:textId="77777777" w:rsidR="000E6589" w:rsidRDefault="00692571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«Лучший школьный </w:t>
            </w:r>
          </w:p>
          <w:p w14:paraId="6F54977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двор»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5C3" w14:textId="77777777" w:rsidR="000E6589" w:rsidRDefault="00692571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color w:val="222733"/>
                <w:sz w:val="24"/>
              </w:rPr>
              <w:t>Формирование экологической культуры обучающихся общеобразовательных организаций на основе трудового, духовно – нравственного развития личности через совместную деятельность обучающихся, родителей, педагогического коллектива в благоустройстве пришкольной территории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791E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республиканский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6557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Май </w:t>
            </w:r>
          </w:p>
          <w:p w14:paraId="747494BE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2A92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чел.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EC19" w14:textId="77777777" w:rsidR="000E6589" w:rsidRDefault="00692571">
            <w:pPr>
              <w:spacing w:after="3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РК, МО </w:t>
            </w:r>
          </w:p>
          <w:p w14:paraId="6F9A326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B8F07" w14:textId="77777777" w:rsidR="000E6589" w:rsidRDefault="00692571">
            <w:pPr>
              <w:ind w:right="-2"/>
              <w:jc w:val="right"/>
            </w:pPr>
            <w:r>
              <w:rPr>
                <w:noProof/>
              </w:rPr>
              <w:drawing>
                <wp:inline distT="0" distB="0" distL="0" distR="0" wp14:anchorId="329DF87B" wp14:editId="715250A3">
                  <wp:extent cx="701675" cy="701675"/>
                  <wp:effectExtent l="0" t="0" r="0" b="0"/>
                  <wp:docPr id="12097" name="Picture 1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" name="Picture 120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1471C758" w14:textId="77777777" w:rsidTr="00564EDD">
        <w:tblPrEx>
          <w:tblCellMar>
            <w:top w:w="4" w:type="dxa"/>
            <w:right w:w="0" w:type="dxa"/>
          </w:tblCellMar>
        </w:tblPrEx>
        <w:trPr>
          <w:trHeight w:val="19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B69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2C28" w14:textId="77777777" w:rsidR="000E6589" w:rsidRDefault="007D24EF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благоустройства территории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B7D2" w14:textId="77777777" w:rsidR="000E6589" w:rsidRDefault="00692571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Обучение школьников практическим способам и методам благоустройства дворовой территории, активная пропаганда природоохранных знаний среди школьников, приобщение к сохранению и приумножению природных ресурсов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E376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D620" w14:textId="77777777" w:rsidR="000E6589" w:rsidRDefault="00692571">
            <w:pPr>
              <w:spacing w:line="238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отдельному </w:t>
            </w:r>
          </w:p>
          <w:p w14:paraId="0B983C35" w14:textId="77777777" w:rsidR="000E6589" w:rsidRDefault="00692571" w:rsidP="007D24EF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61AB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70 тыс. чел.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CD1A" w14:textId="77777777" w:rsidR="000E6589" w:rsidRDefault="00692571">
            <w:pPr>
              <w:spacing w:after="3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РК, МО </w:t>
            </w:r>
          </w:p>
          <w:p w14:paraId="6E7636D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 xml:space="preserve">РК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7CA6" w14:textId="77777777" w:rsidR="000E6589" w:rsidRDefault="00692571">
            <w:pPr>
              <w:ind w:right="48"/>
              <w:jc w:val="right"/>
            </w:pPr>
            <w:r>
              <w:rPr>
                <w:noProof/>
              </w:rPr>
              <w:drawing>
                <wp:inline distT="0" distB="0" distL="0" distR="0" wp14:anchorId="7DEC61C4" wp14:editId="706F9369">
                  <wp:extent cx="673100" cy="673100"/>
                  <wp:effectExtent l="0" t="0" r="0" b="0"/>
                  <wp:docPr id="12099" name="Picture 1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" name="Picture 120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24EF" w14:paraId="1FDCD5E1" w14:textId="77777777" w:rsidTr="00564EDD">
        <w:tblPrEx>
          <w:tblCellMar>
            <w:top w:w="4" w:type="dxa"/>
            <w:right w:w="0" w:type="dxa"/>
          </w:tblCellMar>
        </w:tblPrEx>
        <w:trPr>
          <w:trHeight w:val="30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9490B" w14:textId="77777777" w:rsidR="007D24EF" w:rsidRDefault="007D24E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40F2D" w14:textId="77777777" w:rsidR="007D24EF" w:rsidRDefault="007D24EF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Экотуризм (посещение особо охраняемых природных </w:t>
            </w:r>
          </w:p>
          <w:p w14:paraId="607705A4" w14:textId="77777777" w:rsidR="007D24EF" w:rsidRDefault="007D24EF"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территорий)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04BAE" w14:textId="77777777" w:rsidR="007D24EF" w:rsidRDefault="007D24EF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Пропаганда туризма как здорового образа жизни, познавательного и активного отдыха и поддержки инициативы обучающихся по освоению навыков природоохранной деятельности, направленной на развитие интереса к экологии, к практическому участию в деле сохранения природных экосистем, способствующих решению </w:t>
            </w:r>
          </w:p>
          <w:p w14:paraId="5F0429A7" w14:textId="77777777" w:rsidR="007D24EF" w:rsidRDefault="007D24EF" w:rsidP="007D24E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проблем экологического образования и нравственного воспитания детей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C489" w14:textId="77777777" w:rsidR="007D24EF" w:rsidRDefault="007D24EF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67F94" w14:textId="77777777" w:rsidR="007D24EF" w:rsidRDefault="007D24EF">
            <w:pPr>
              <w:spacing w:line="238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74D9395D" w14:textId="77777777" w:rsidR="007D24EF" w:rsidRDefault="007D24EF" w:rsidP="00564EDD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A9481" w14:textId="77777777" w:rsidR="007D24EF" w:rsidRDefault="007D24EF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 тыс. чел.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FEC1D" w14:textId="77777777" w:rsidR="007D24EF" w:rsidRDefault="007D24EF">
            <w:pPr>
              <w:spacing w:line="238" w:lineRule="auto"/>
              <w:ind w:right="87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Минпри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роды РК, МО </w:t>
            </w:r>
          </w:p>
          <w:p w14:paraId="3331C072" w14:textId="77777777" w:rsidR="007D24EF" w:rsidRDefault="007D24EF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РК, руковод</w:t>
            </w:r>
          </w:p>
          <w:p w14:paraId="16B099D4" w14:textId="77777777" w:rsidR="007D24EF" w:rsidRDefault="007D24EF">
            <w:pPr>
              <w:spacing w:after="16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100A0747" w14:textId="77777777" w:rsidR="007D24EF" w:rsidRDefault="007D24EF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ОО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5D72D" w14:textId="77777777" w:rsidR="007D24EF" w:rsidRDefault="007D24EF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5C96F0AE" w14:textId="77777777" w:rsidTr="00564EDD">
        <w:tblPrEx>
          <w:tblCellMar>
            <w:top w:w="4" w:type="dxa"/>
            <w:right w:w="0" w:type="dxa"/>
          </w:tblCellMar>
        </w:tblPrEx>
        <w:trPr>
          <w:trHeight w:val="284"/>
        </w:trPr>
        <w:tc>
          <w:tcPr>
            <w:tcW w:w="15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EE61" w14:textId="77777777" w:rsidR="000E6589" w:rsidRDefault="00692571">
            <w:pPr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11F80204" w14:textId="77777777" w:rsidTr="00564EDD">
        <w:tblPrEx>
          <w:tblCellMar>
            <w:top w:w="4" w:type="dxa"/>
            <w:right w:w="0" w:type="dxa"/>
          </w:tblCellMar>
        </w:tblPrEx>
        <w:trPr>
          <w:trHeight w:val="16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1D5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CCE0" w14:textId="77777777" w:rsidR="000E6589" w:rsidRDefault="00692571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  <w:p w14:paraId="45A69CA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семинар естественнонаучной направленности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5BE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Совершенствование методических компетенций, повышения профессиональной мотивации, профессионального роста педагогических работников Республики Крым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7EA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DB8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F57" w14:textId="77777777" w:rsidR="000E6589" w:rsidRDefault="00692571">
            <w:pPr>
              <w:ind w:left="1" w:right="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Методисты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естественн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о-научной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DA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ЭБЦ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B7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AE7BDB2" w14:textId="77777777" w:rsidTr="00564EDD">
        <w:tblPrEx>
          <w:tblCellMar>
            <w:top w:w="4" w:type="dxa"/>
            <w:right w:w="0" w:type="dxa"/>
          </w:tblCellMar>
        </w:tblPrEx>
        <w:trPr>
          <w:trHeight w:val="16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FD43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DAD2" w14:textId="77777777" w:rsidR="000E6589" w:rsidRDefault="00692571">
            <w:pPr>
              <w:tabs>
                <w:tab w:val="right" w:pos="31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семинаров </w:t>
            </w:r>
          </w:p>
          <w:p w14:paraId="209057EC" w14:textId="77777777" w:rsidR="000E6589" w:rsidRDefault="00692571">
            <w:pPr>
              <w:spacing w:after="43" w:line="238" w:lineRule="auto"/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«Региональные экологические приоритеты и достижения в Республике </w:t>
            </w:r>
          </w:p>
          <w:p w14:paraId="5C89C3F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Крым»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C4B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методических компетенций, повышения профессиональной мотивации, профессионального роста педагогических работников Республики Крым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C09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8E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Июнь, сентябрь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0C1" w14:textId="77777777" w:rsidR="000E6589" w:rsidRDefault="00692571">
            <w:pPr>
              <w:ind w:left="1" w:right="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Методисты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естественн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о-научной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ости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E458" w14:textId="77777777" w:rsidR="000E6589" w:rsidRDefault="00692571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КРИПП</w:t>
            </w:r>
          </w:p>
          <w:p w14:paraId="79F0AA8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О, </w:t>
            </w:r>
          </w:p>
          <w:p w14:paraId="20CBF855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роды Крыма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A56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B4D2E0C" w14:textId="77777777" w:rsidTr="00564EDD">
        <w:tblPrEx>
          <w:tblCellMar>
            <w:top w:w="4" w:type="dxa"/>
            <w:right w:w="0" w:type="dxa"/>
          </w:tblCellMar>
        </w:tblPrEx>
        <w:trPr>
          <w:trHeight w:val="283"/>
        </w:trPr>
        <w:tc>
          <w:tcPr>
            <w:tcW w:w="15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1115" w14:textId="77777777" w:rsidR="000E6589" w:rsidRDefault="00692571">
            <w:pPr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</w:tr>
      <w:tr w:rsidR="000E6589" w14:paraId="37816503" w14:textId="77777777" w:rsidTr="00564EDD">
        <w:tblPrEx>
          <w:tblCellMar>
            <w:top w:w="4" w:type="dxa"/>
            <w:right w:w="0" w:type="dxa"/>
          </w:tblCellMar>
        </w:tblPrEx>
        <w:trPr>
          <w:trHeight w:val="19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268D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BECC" w14:textId="77777777" w:rsidR="000E6589" w:rsidRDefault="007D24E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E33" w14:textId="77777777" w:rsidR="000E6589" w:rsidRDefault="00692571">
            <w:pPr>
              <w:ind w:left="1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8F6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BD2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A34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3449EA82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</w:p>
          <w:p w14:paraId="12B63F8B" w14:textId="77777777" w:rsidR="000E6589" w:rsidRDefault="00692571">
            <w:pPr>
              <w:spacing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B06174" w14:textId="77777777" w:rsidR="000E6589" w:rsidRDefault="00692571">
            <w:pPr>
              <w:spacing w:after="8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proofErr w:type="spellEnd"/>
          </w:p>
          <w:p w14:paraId="2D97948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D75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ЭБЦ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096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EAA4E50" w14:textId="77777777" w:rsidTr="00564EDD">
        <w:tblPrEx>
          <w:tblCellMar>
            <w:top w:w="4" w:type="dxa"/>
            <w:right w:w="0" w:type="dxa"/>
          </w:tblCellMar>
        </w:tblPrEx>
        <w:trPr>
          <w:trHeight w:val="284"/>
        </w:trPr>
        <w:tc>
          <w:tcPr>
            <w:tcW w:w="15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F89B" w14:textId="77777777" w:rsidR="000E6589" w:rsidRDefault="00692571">
            <w:pPr>
              <w:ind w:left="2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Межрегиональное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0674929F" w14:textId="77777777" w:rsidTr="00564EDD">
        <w:tblPrEx>
          <w:tblCellMar>
            <w:top w:w="4" w:type="dxa"/>
            <w:right w:w="0" w:type="dxa"/>
          </w:tblCellMar>
        </w:tblPrEx>
        <w:trPr>
          <w:trHeight w:val="19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4494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2B9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«Сад памяти»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EB2" w14:textId="77777777" w:rsidR="000E6589" w:rsidRDefault="00692571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культуры ответственного отношения к экологии, популяризация темы эко-активизма и сохранение исторической памяти путем привлечения обучающихся общеобразовательных организаций к высадкам деревьев в память о героях, защищавших Родину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942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C0E5" w14:textId="77777777" w:rsidR="000E6589" w:rsidRDefault="00692571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Мартапрель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14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 тыс. чел.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B9C" w14:textId="77777777" w:rsidR="000E6589" w:rsidRDefault="00692571">
            <w:pPr>
              <w:spacing w:after="22" w:line="257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роды Крыма, </w:t>
            </w:r>
          </w:p>
          <w:p w14:paraId="300F9922" w14:textId="77777777" w:rsidR="000E6589" w:rsidRDefault="00692571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МОНМ </w:t>
            </w:r>
          </w:p>
          <w:p w14:paraId="617271C2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РК, ЭБЦ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1975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1298DA4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10" w:type="dxa"/>
        <w:tblInd w:w="-707" w:type="dxa"/>
        <w:tblLayout w:type="fixed"/>
        <w:tblCellMar>
          <w:top w:w="5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65"/>
        <w:gridCol w:w="10"/>
        <w:gridCol w:w="3165"/>
        <w:gridCol w:w="87"/>
        <w:gridCol w:w="4501"/>
        <w:gridCol w:w="141"/>
        <w:gridCol w:w="178"/>
        <w:gridCol w:w="2232"/>
        <w:gridCol w:w="36"/>
        <w:gridCol w:w="1098"/>
        <w:gridCol w:w="35"/>
        <w:gridCol w:w="1382"/>
        <w:gridCol w:w="36"/>
        <w:gridCol w:w="1098"/>
        <w:gridCol w:w="35"/>
        <w:gridCol w:w="139"/>
        <w:gridCol w:w="1138"/>
        <w:gridCol w:w="34"/>
      </w:tblGrid>
      <w:tr w:rsidR="000E6589" w14:paraId="1000C405" w14:textId="77777777" w:rsidTr="00564EDD">
        <w:trPr>
          <w:gridAfter w:val="1"/>
          <w:wAfter w:w="34" w:type="dxa"/>
          <w:trHeight w:val="836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A909" w14:textId="77777777" w:rsidR="000E6589" w:rsidRDefault="00692571">
            <w:pPr>
              <w:ind w:left="1080" w:right="60" w:hanging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VIII.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Направление: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      </w:r>
          </w:p>
        </w:tc>
      </w:tr>
      <w:tr w:rsidR="000E6589" w14:paraId="2FE3E0CC" w14:textId="77777777" w:rsidTr="002843A7">
        <w:trPr>
          <w:gridAfter w:val="1"/>
          <w:wAfter w:w="34" w:type="dxa"/>
          <w:trHeight w:val="4153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023" w14:textId="77777777" w:rsidR="000E6589" w:rsidRDefault="00692571">
            <w:pPr>
              <w:spacing w:line="282" w:lineRule="auto"/>
              <w:ind w:firstLine="7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системы Республики Крым: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ADEAA8" w14:textId="77777777" w:rsidR="000E6589" w:rsidRDefault="00692571">
            <w:pPr>
              <w:spacing w:after="22" w:line="265" w:lineRule="auto"/>
              <w:ind w:right="60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Одной из задач государственной политики по сохранению и укреплению традиционных ценностей является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заказа. </w:t>
            </w:r>
          </w:p>
          <w:p w14:paraId="471014DC" w14:textId="77777777" w:rsidR="000E6589" w:rsidRDefault="00692571">
            <w:pPr>
              <w:spacing w:after="18"/>
              <w:ind w:left="74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Вызовы: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EFD0FFE" w14:textId="77777777" w:rsidR="000E6589" w:rsidRDefault="00692571">
            <w:pPr>
              <w:ind w:left="7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Более 30% молодежи не довольны своим внутренним состоянием.  </w:t>
            </w:r>
          </w:p>
          <w:p w14:paraId="5D5B5578" w14:textId="77777777" w:rsidR="000E6589" w:rsidRDefault="00692571">
            <w:pPr>
              <w:spacing w:line="279" w:lineRule="auto"/>
              <w:ind w:right="57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пятый школьник и родитель оценивает высокий уровень общего интеллекта и эрудиции как необходимое условие для достижения успеха, при этом дети и взрослые одинаково оценивают факторы, влияющие на достижение успеха. 22% обучающихся 8-11 классов, 29% родителей и 16% учителей считают, что для достижения успеха важна хорошая специальность, при этом важен профессионализм в своем деле для 41% обучающихся 811 классов, 45% родителей и 55% педагогов.  </w:t>
            </w:r>
          </w:p>
          <w:p w14:paraId="13EAC067" w14:textId="77777777" w:rsidR="000E6589" w:rsidRDefault="00692571">
            <w:pPr>
              <w:ind w:right="58" w:firstLine="7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Сфера промышленности не считается перспективной сферой деятельности (менее 5% молодежи выбирает различные сферы промышленности). Образование и наука - сфера профессиональной деятельности является наиболее перспективной сегодня для 34% обучающихся 8-11 классов, для 39% педагогов и только 18% родителей. </w:t>
            </w:r>
          </w:p>
        </w:tc>
      </w:tr>
      <w:tr w:rsidR="000E6589" w14:paraId="606C2EBC" w14:textId="77777777" w:rsidTr="00564EDD">
        <w:trPr>
          <w:gridAfter w:val="1"/>
          <w:wAfter w:w="34" w:type="dxa"/>
          <w:trHeight w:val="283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C07C" w14:textId="77777777" w:rsidR="000E6589" w:rsidRDefault="0069257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Экспертный совет: </w:t>
            </w:r>
          </w:p>
        </w:tc>
      </w:tr>
      <w:tr w:rsidR="000E6589" w14:paraId="7F6BDDA0" w14:textId="77777777" w:rsidTr="002843A7">
        <w:trPr>
          <w:gridAfter w:val="1"/>
          <w:wAfter w:w="34" w:type="dxa"/>
          <w:trHeight w:val="1115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C66" w14:textId="77777777" w:rsidR="000E6589" w:rsidRDefault="00692571">
            <w:pPr>
              <w:spacing w:after="24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 науки и молодежи Республики Крым» </w:t>
            </w:r>
          </w:p>
          <w:p w14:paraId="7733205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Попечительский совет Регионального центра выявления и поддержки одаренных детей в Республике Крым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E6589" w14:paraId="1ED4974C" w14:textId="77777777" w:rsidTr="002843A7">
        <w:trPr>
          <w:gridAfter w:val="1"/>
          <w:wAfter w:w="34" w:type="dxa"/>
          <w:trHeight w:val="16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3C6F" w14:textId="77777777" w:rsidR="000E6589" w:rsidRDefault="00692571">
            <w:pPr>
              <w:spacing w:after="19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lastRenderedPageBreak/>
              <w:t>№</w:t>
            </w:r>
          </w:p>
          <w:p w14:paraId="04754B2A" w14:textId="77777777" w:rsidR="000E6589" w:rsidRDefault="0069257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3FC2" w14:textId="77777777" w:rsidR="000E6589" w:rsidRDefault="0069257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Название мероприятий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37A" w14:textId="77777777" w:rsidR="000E6589" w:rsidRDefault="0069257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Цель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C89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Этапы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C5C0" w14:textId="77777777" w:rsidR="000E6589" w:rsidRDefault="006925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026" w14:textId="77777777" w:rsidR="000E6589" w:rsidRDefault="006925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Охват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A87" w14:textId="77777777" w:rsidR="000E6589" w:rsidRDefault="00692571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заторы </w:t>
            </w:r>
          </w:p>
          <w:p w14:paraId="724713C6" w14:textId="77777777" w:rsidR="000E6589" w:rsidRDefault="006925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EC1" w14:textId="77777777" w:rsidR="000E6589" w:rsidRDefault="0069257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Ссылка на </w:t>
            </w:r>
          </w:p>
          <w:p w14:paraId="2BE17447" w14:textId="77777777" w:rsidR="000E6589" w:rsidRDefault="00692571">
            <w:pPr>
              <w:spacing w:after="4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технолог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ическую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  <w:p w14:paraId="03368A2F" w14:textId="77777777" w:rsidR="000E6589" w:rsidRDefault="0069257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карту </w:t>
            </w:r>
          </w:p>
          <w:p w14:paraId="5E5FDE00" w14:textId="77777777" w:rsidR="000E6589" w:rsidRDefault="0069257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</w:t>
            </w:r>
          </w:p>
        </w:tc>
      </w:tr>
      <w:tr w:rsidR="000E6589" w14:paraId="590197C1" w14:textId="77777777" w:rsidTr="002843A7">
        <w:trPr>
          <w:gridAfter w:val="1"/>
          <w:wAfter w:w="34" w:type="dxa"/>
          <w:trHeight w:val="286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FB4D" w14:textId="77777777" w:rsidR="000E6589" w:rsidRDefault="00692571">
            <w:pPr>
              <w:ind w:left="2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обучающихся </w:t>
            </w:r>
          </w:p>
        </w:tc>
      </w:tr>
      <w:tr w:rsidR="000E6589" w14:paraId="68CBAEF8" w14:textId="77777777" w:rsidTr="002843A7">
        <w:trPr>
          <w:gridAfter w:val="1"/>
          <w:wAfter w:w="34" w:type="dxa"/>
          <w:trHeight w:val="284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BEB3" w14:textId="77777777" w:rsidR="000E6589" w:rsidRDefault="00692571">
            <w:pPr>
              <w:tabs>
                <w:tab w:val="center" w:pos="5936"/>
                <w:tab w:val="center" w:pos="83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Форумы, фестивали, конференции </w:t>
            </w:r>
          </w:p>
        </w:tc>
      </w:tr>
      <w:tr w:rsidR="000E6589" w14:paraId="2AEF5F9F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6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70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60DD" w14:textId="77777777" w:rsidR="000E6589" w:rsidRDefault="00692571">
            <w:pPr>
              <w:spacing w:after="46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 талантливых и одаренных детей </w:t>
            </w:r>
          </w:p>
          <w:p w14:paraId="2F5EDF65" w14:textId="77777777" w:rsidR="000E6589" w:rsidRDefault="00692571">
            <w:pPr>
              <w:tabs>
                <w:tab w:val="center" w:pos="1038"/>
                <w:tab w:val="center" w:pos="2708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«Интеллектуальный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Старт-</w:t>
            </w:r>
          </w:p>
          <w:p w14:paraId="65ACE8C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ап»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D65" w14:textId="77777777" w:rsidR="000E6589" w:rsidRDefault="00692571">
            <w:pPr>
              <w:spacing w:line="258" w:lineRule="auto"/>
              <w:ind w:left="1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внимания талантливых и одаренных школьников Республики Крым к вопросам социально-экономического развития региона и потенциала в реализации инновационных проектов </w:t>
            </w:r>
          </w:p>
          <w:p w14:paraId="3E2AD7E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3B9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48E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Ноябрь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F25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200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4D93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7D5EC2E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9566B" w14:textId="77777777" w:rsidR="000E6589" w:rsidRDefault="00692571">
            <w:pPr>
              <w:spacing w:after="199"/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0377230D" wp14:editId="0C885F99">
                  <wp:extent cx="669290" cy="669290"/>
                  <wp:effectExtent l="0" t="0" r="0" b="0"/>
                  <wp:docPr id="13154" name="Picture 1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" name="Picture 131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2509A1" w14:textId="77777777" w:rsidR="000E6589" w:rsidRDefault="00692571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9A690B4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283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3373" w14:textId="77777777" w:rsidR="000E6589" w:rsidRDefault="00692571">
            <w:pPr>
              <w:tabs>
                <w:tab w:val="center" w:pos="5725"/>
                <w:tab w:val="center" w:pos="83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Конкурсы, соревнования, слеты, игры </w:t>
            </w:r>
          </w:p>
        </w:tc>
      </w:tr>
      <w:tr w:rsidR="000E6589" w14:paraId="4AFFC1E7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0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FA2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651" w14:textId="77777777" w:rsidR="000E6589" w:rsidRDefault="00692571" w:rsidP="00C37B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Конкурс-защита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исследовательских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работ МАН «Искатель»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A73" w14:textId="77777777" w:rsidR="000E6589" w:rsidRDefault="00692571">
            <w:pPr>
              <w:tabs>
                <w:tab w:val="center" w:pos="460"/>
                <w:tab w:val="center" w:pos="1384"/>
                <w:tab w:val="center" w:pos="2625"/>
                <w:tab w:val="center" w:pos="4203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популяризация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>научно-</w:t>
            </w:r>
          </w:p>
          <w:p w14:paraId="4F37FA0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исследовательской деятельности учащихся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6D2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 республиканский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5B1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-  февраль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19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тыс. 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9F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5B3CA9C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9E5C0" w14:textId="77777777" w:rsidR="000E6589" w:rsidRDefault="00692571">
            <w:pPr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66C83B0F" wp14:editId="2A8E9D6B">
                  <wp:extent cx="669290" cy="669290"/>
                  <wp:effectExtent l="0" t="0" r="0" b="0"/>
                  <wp:docPr id="13156" name="Picture 1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6" name="Picture 131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39E9E870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BE0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BD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«Мы – гордость Крыма!»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DECF" w14:textId="77777777" w:rsidR="000E6589" w:rsidRDefault="00692571">
            <w:pPr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Выявление, поддержка, привлечение к научным исследованиям талантливой молодежи, создание условий  для формирования интереса к познавательной, творческой, инновационной и экспериментально-исследовательской деятельности обучающихся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76A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Школьный, муниципальный, республиканский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B22" w14:textId="77777777" w:rsidR="000E6589" w:rsidRDefault="00692571">
            <w:pPr>
              <w:ind w:left="1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декабрь, январь февраль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F8B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DDD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174B6B0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494D" w14:textId="77777777" w:rsidR="000E6589" w:rsidRDefault="00692571">
            <w:pPr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3C39EC16" wp14:editId="1522D625">
                  <wp:extent cx="669290" cy="669290"/>
                  <wp:effectExtent l="0" t="0" r="0" b="0"/>
                  <wp:docPr id="13158" name="Picture 1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8" name="Picture 131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13583DD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0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E5E1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6B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социально экономических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проектов «Крым – XXI век» 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6A6" w14:textId="77777777" w:rsidR="000E6589" w:rsidRDefault="0069257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Развитие и популяризация проектов и исследовательской деятельности учащихся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DBA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Школьный, муниципальный, 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F08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Январь- март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03CA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5D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5323F" w14:textId="77777777" w:rsidR="000E6589" w:rsidRDefault="00692571">
            <w:pPr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747E0E39" wp14:editId="22F4972C">
                  <wp:extent cx="669290" cy="669290"/>
                  <wp:effectExtent l="0" t="0" r="0" b="0"/>
                  <wp:docPr id="13160" name="Picture 1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0" name="Picture 131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8C60031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B1E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2D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исследовательских работ и проектов учащихся младшего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школьного возраста «Я исследователь» (1-4 класс)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C30" w14:textId="77777777" w:rsidR="000E6589" w:rsidRDefault="00692571">
            <w:pPr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Развитие творческих способностей учащихся, заинтересованных в изучении физики и естественных наук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116" w14:textId="77777777" w:rsidR="000E6589" w:rsidRDefault="00692571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</w:t>
            </w:r>
          </w:p>
          <w:p w14:paraId="3EAE686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республиканский </w:t>
            </w:r>
          </w:p>
          <w:p w14:paraId="43E70D7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306" w14:textId="77777777" w:rsidR="000E6589" w:rsidRDefault="00692571">
            <w:pPr>
              <w:ind w:left="1" w:right="2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Февраль - март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0C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F2E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24B7374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04A7A" w14:textId="77777777" w:rsidR="000E6589" w:rsidRDefault="00692571">
            <w:pPr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1C582D35" wp14:editId="7DCB02E5">
                  <wp:extent cx="669290" cy="669290"/>
                  <wp:effectExtent l="0" t="0" r="0" b="0"/>
                  <wp:docPr id="13162" name="Picture 1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2" name="Picture 131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67222DB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116C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9DB" w14:textId="77777777" w:rsidR="000E6589" w:rsidRDefault="00692571">
            <w:pPr>
              <w:ind w:left="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исследовательских работ и проектов учащихся среднего школьного возраста «Шаг в науку»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BDA7" w14:textId="77777777" w:rsidR="000E6589" w:rsidRDefault="00692571">
            <w:pPr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Развитие творческих способностей учащихся, заинтересованных в изучении физики и естественных наук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CB1" w14:textId="77777777" w:rsidR="000E6589" w:rsidRDefault="00692571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</w:t>
            </w:r>
          </w:p>
          <w:p w14:paraId="2770F0C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республиканский </w:t>
            </w:r>
          </w:p>
          <w:p w14:paraId="32D261F4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F0C" w14:textId="77777777" w:rsidR="000E6589" w:rsidRDefault="00692571">
            <w:pPr>
              <w:tabs>
                <w:tab w:val="center" w:pos="273"/>
                <w:tab w:val="center" w:pos="861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 xml:space="preserve">– </w:t>
            </w:r>
          </w:p>
          <w:p w14:paraId="6ABC3E4B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26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3 тыс. 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3D7C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61D87F62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BBB6D" w14:textId="77777777" w:rsidR="000E6589" w:rsidRDefault="00692571">
            <w:pPr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703B17AE" wp14:editId="26085E3B">
                  <wp:extent cx="669290" cy="669290"/>
                  <wp:effectExtent l="0" t="0" r="0" b="0"/>
                  <wp:docPr id="13164" name="Picture 1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" name="Picture 131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67F46DBC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10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8BB" w14:textId="77777777" w:rsidR="000E6589" w:rsidRDefault="00692571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8A6F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юных техников и изобретателей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F9F" w14:textId="77777777" w:rsidR="000E6589" w:rsidRDefault="00692571">
            <w:pPr>
              <w:ind w:left="1" w:right="110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Развитие творческих способностей учащихся, заинтересованных в изучении физики и естественных наук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44CC" w14:textId="77777777" w:rsidR="000E6589" w:rsidRDefault="00692571">
            <w:pPr>
              <w:spacing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Муниципальный,  республиканский. </w:t>
            </w:r>
          </w:p>
          <w:p w14:paraId="265A1E60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21AA" w14:textId="77777777" w:rsidR="000E6589" w:rsidRDefault="00692571">
            <w:pPr>
              <w:tabs>
                <w:tab w:val="center" w:pos="273"/>
                <w:tab w:val="center" w:pos="879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ab/>
              <w:t>-</w:t>
            </w:r>
          </w:p>
          <w:p w14:paraId="05B459F7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апрель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1F1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E55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08088016" w14:textId="77777777" w:rsidR="000E6589" w:rsidRDefault="006925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69379" w14:textId="77777777" w:rsidR="000E6589" w:rsidRDefault="00692571">
            <w:pPr>
              <w:ind w:right="52"/>
              <w:jc w:val="right"/>
            </w:pPr>
            <w:r>
              <w:rPr>
                <w:noProof/>
              </w:rPr>
              <w:drawing>
                <wp:inline distT="0" distB="0" distL="0" distR="0" wp14:anchorId="2A13C631" wp14:editId="53A70796">
                  <wp:extent cx="669290" cy="669290"/>
                  <wp:effectExtent l="0" t="0" r="0" b="0"/>
                  <wp:docPr id="13166" name="Picture 1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6" name="Picture 131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8031F14" w14:textId="77777777" w:rsidTr="002843A7">
        <w:tblPrEx>
          <w:tblCellMar>
            <w:top w:w="3" w:type="dxa"/>
            <w:right w:w="0" w:type="dxa"/>
          </w:tblCellMar>
        </w:tblPrEx>
        <w:trPr>
          <w:gridAfter w:val="1"/>
          <w:wAfter w:w="34" w:type="dxa"/>
          <w:trHeight w:val="284"/>
        </w:trPr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AAE7" w14:textId="77777777" w:rsidR="000E6589" w:rsidRDefault="00692571">
            <w:pPr>
              <w:tabs>
                <w:tab w:val="center" w:pos="6219"/>
                <w:tab w:val="center" w:pos="818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1.3.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A1A1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Акции, экскурсии, туризм </w:t>
            </w:r>
          </w:p>
        </w:tc>
      </w:tr>
      <w:tr w:rsidR="000E6589" w14:paraId="0B1311FD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1943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731" w14:textId="77777777" w:rsidR="000E6589" w:rsidRDefault="0069257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F44" w14:textId="77777777" w:rsidR="000E6589" w:rsidRDefault="00692571">
            <w:pPr>
              <w:spacing w:after="41" w:line="238" w:lineRule="auto"/>
              <w:ind w:left="35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туризм (туристские поездки, экскурсии с целью профориентации в учреждения СПО, ВО, НИИ и </w:t>
            </w:r>
          </w:p>
          <w:p w14:paraId="502923F2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т.д.)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8A6" w14:textId="77777777" w:rsidR="000E6589" w:rsidRDefault="00692571">
            <w:pPr>
              <w:spacing w:after="47" w:line="238" w:lineRule="auto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Развитие интересов и формирование мотивации к выбору направления </w:t>
            </w:r>
          </w:p>
          <w:p w14:paraId="33083B10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подготовки и профессии обучающихся </w:t>
            </w:r>
          </w:p>
          <w:p w14:paraId="5DCE97B9" w14:textId="77777777" w:rsidR="000E6589" w:rsidRDefault="00692571">
            <w:pPr>
              <w:ind w:left="7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75EA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Школьный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6673" w14:textId="77777777" w:rsidR="000E6589" w:rsidRDefault="00692571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7A163ED0" w14:textId="77777777" w:rsidR="000E6589" w:rsidRDefault="00692571" w:rsidP="002843A7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A720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 тыс. чел.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051" w14:textId="77777777" w:rsidR="000E6589" w:rsidRDefault="00692571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МО РК, </w:t>
            </w:r>
          </w:p>
          <w:p w14:paraId="74E1F728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РУКОВ</w:t>
            </w:r>
          </w:p>
          <w:p w14:paraId="1BD3C187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ОДИТЕ ЛИ ОО 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2598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20D63C2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283"/>
        </w:trPr>
        <w:tc>
          <w:tcPr>
            <w:tcW w:w="15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B3F" w14:textId="77777777" w:rsidR="000E6589" w:rsidRDefault="00692571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педагогических работников </w:t>
            </w:r>
          </w:p>
        </w:tc>
      </w:tr>
      <w:tr w:rsidR="000E6589" w14:paraId="09CF5C74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1943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FDB2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3EA7" w14:textId="77777777" w:rsidR="000E6589" w:rsidRDefault="00692571">
            <w:pPr>
              <w:tabs>
                <w:tab w:val="center" w:pos="933"/>
                <w:tab w:val="center" w:pos="26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семинар-</w:t>
            </w:r>
          </w:p>
          <w:p w14:paraId="6C154DDA" w14:textId="77777777" w:rsidR="000E6589" w:rsidRDefault="00692571">
            <w:pPr>
              <w:spacing w:line="248" w:lineRule="auto"/>
              <w:ind w:left="35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детского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для педагогических работников Республики Крым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0858A574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03EB" w14:textId="77777777" w:rsidR="000E6589" w:rsidRDefault="00692571">
            <w:pPr>
              <w:ind w:left="35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 перспективному, инновационно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ориентированному сотрудничеству между педагогическими работниками образовательных организаций Республики Крым и педагогическими работниками МАН «Искатель»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1BB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80DD" w14:textId="77777777" w:rsidR="000E6589" w:rsidRDefault="00692571">
            <w:pPr>
              <w:spacing w:after="19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Февраль</w:t>
            </w:r>
          </w:p>
          <w:p w14:paraId="3BE78563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, май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E68" w14:textId="77777777" w:rsidR="000E6589" w:rsidRDefault="00C37B22" w:rsidP="00C37B22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Педагогиче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ские работники </w:t>
            </w:r>
            <w:proofErr w:type="spellStart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>образовате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>льных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й</w:t>
            </w:r>
          </w:p>
          <w:p w14:paraId="40D0B4A5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081E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52D72922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</w:p>
          <w:p w14:paraId="2351ED12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ль», </w:t>
            </w:r>
          </w:p>
          <w:p w14:paraId="19009EB6" w14:textId="77777777" w:rsidR="000E6589" w:rsidRDefault="00692571">
            <w:pPr>
              <w:spacing w:after="11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47D5776C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2C3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3DD65ED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1942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7A0C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2.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0922" w14:textId="77777777" w:rsidR="000E6589" w:rsidRDefault="00692571">
            <w:pPr>
              <w:spacing w:after="47" w:line="238" w:lineRule="auto"/>
              <w:ind w:left="35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семинар «Финансовая грамотность детей и молодежи как актуальная задача </w:t>
            </w:r>
          </w:p>
          <w:p w14:paraId="1070310D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современного образования»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6F14" w14:textId="77777777" w:rsidR="000E6589" w:rsidRDefault="00692571">
            <w:pPr>
              <w:spacing w:after="47" w:line="238" w:lineRule="auto"/>
              <w:ind w:left="35"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знаний педагогов по реализации программ финансовой грамотности в образовательных </w:t>
            </w:r>
          </w:p>
          <w:p w14:paraId="66B0244F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организациях Республики Крым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6EF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1872" w14:textId="77777777" w:rsidR="000E6589" w:rsidRDefault="00692571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41539B0A" w14:textId="77777777" w:rsidR="000E6589" w:rsidRDefault="00692571" w:rsidP="002843A7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AF5E" w14:textId="77777777" w:rsidR="000E6589" w:rsidRDefault="00C37B22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Педагогиче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ские работники </w:t>
            </w:r>
            <w:proofErr w:type="spellStart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>образовате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>льных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3AA76FBB" w14:textId="77777777" w:rsidR="000E6589" w:rsidRDefault="00692571">
            <w:pPr>
              <w:spacing w:after="8"/>
              <w:ind w:left="35"/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организаци</w:t>
            </w:r>
            <w:proofErr w:type="spellEnd"/>
          </w:p>
          <w:p w14:paraId="447636D2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E09F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5CB2EE6E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5771D46A" w14:textId="77777777" w:rsidR="000E6589" w:rsidRDefault="00692571">
            <w:pPr>
              <w:spacing w:after="15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Минфин </w:t>
            </w:r>
          </w:p>
          <w:p w14:paraId="44EEDA46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B42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4D9596D6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2218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B7E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3C07" w14:textId="77777777" w:rsidR="000E6589" w:rsidRDefault="00692571">
            <w:pPr>
              <w:spacing w:after="44" w:line="238" w:lineRule="auto"/>
              <w:ind w:left="35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Научно-методическая конференция «Финансовая грамотность в системе образования Республики </w:t>
            </w:r>
          </w:p>
          <w:p w14:paraId="3359D107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Крым»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D662" w14:textId="77777777" w:rsidR="000E6589" w:rsidRDefault="00692571">
            <w:pPr>
              <w:spacing w:after="47" w:line="238" w:lineRule="auto"/>
              <w:ind w:left="35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расширенных знаний педагогов по приоритетным направлениям развития финансовой грамотности в образовательных организациях в соответствии с реализацией стратегии повышения финансовой грамотности и формирования финансовой культуры </w:t>
            </w:r>
          </w:p>
          <w:p w14:paraId="0F91231B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населения Российской Федерации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A72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49F" w14:textId="77777777" w:rsidR="000E6589" w:rsidRDefault="00692571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1262F678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графику</w:t>
            </w:r>
          </w:p>
          <w:p w14:paraId="799612FC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52FF" w14:textId="77777777" w:rsidR="000E6589" w:rsidRDefault="00C37B22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Педагогиче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ские работники </w:t>
            </w:r>
            <w:proofErr w:type="spellStart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>образовате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>льных</w:t>
            </w:r>
            <w:proofErr w:type="spellEnd"/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14:paraId="3673C772" w14:textId="77777777" w:rsidR="000E6589" w:rsidRDefault="00692571">
            <w:pPr>
              <w:spacing w:after="9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организаци</w:t>
            </w:r>
            <w:r w:rsidR="00C37B22">
              <w:rPr>
                <w:rFonts w:ascii="Times New Roman" w:eastAsia="Times New Roman" w:hAnsi="Times New Roman" w:cs="Times New Roman"/>
                <w:color w:val="1A1A1A"/>
                <w:sz w:val="24"/>
              </w:rPr>
              <w:t>й</w:t>
            </w:r>
          </w:p>
          <w:p w14:paraId="12B72CD8" w14:textId="77777777" w:rsidR="000E6589" w:rsidRDefault="000E6589">
            <w:pPr>
              <w:ind w:left="35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1870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6DF63C7A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1A7B1294" w14:textId="77777777" w:rsidR="000E6589" w:rsidRDefault="00692571">
            <w:pPr>
              <w:spacing w:after="9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Минфин </w:t>
            </w:r>
          </w:p>
          <w:p w14:paraId="7E846DC9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6CD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01EFD32A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1942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AB4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4.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68DC" w14:textId="77777777" w:rsidR="000E6589" w:rsidRDefault="00692571">
            <w:pPr>
              <w:ind w:left="35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Марафон по налоговой грамотности «Наши налоги – достойное будущее страны!»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A84B" w14:textId="77777777" w:rsidR="000E6589" w:rsidRDefault="00692571">
            <w:pPr>
              <w:spacing w:after="45" w:line="238" w:lineRule="auto"/>
              <w:ind w:left="35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и распространение педагогического опыта по обучению налоговой грамотности и воспитанию налоговой культуры подрастающего </w:t>
            </w:r>
          </w:p>
          <w:p w14:paraId="15DE466D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поколения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7CC6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BBF" w14:textId="77777777" w:rsidR="000E6589" w:rsidRDefault="00692571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 течение года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отдельн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ому </w:t>
            </w:r>
          </w:p>
          <w:p w14:paraId="366F817C" w14:textId="77777777" w:rsidR="000E6589" w:rsidRDefault="00692571" w:rsidP="002843A7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графику)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3661" w14:textId="77777777" w:rsidR="000E6589" w:rsidRDefault="00C37B22">
            <w:pPr>
              <w:spacing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Педагогические работники образовате</w:t>
            </w:r>
            <w:r w:rsidR="00692571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льных </w:t>
            </w:r>
          </w:p>
          <w:p w14:paraId="6B7E1A40" w14:textId="77777777" w:rsidR="000E6589" w:rsidRDefault="00692571">
            <w:pPr>
              <w:spacing w:after="8"/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организаци</w:t>
            </w:r>
            <w:r w:rsidR="00C37B22">
              <w:rPr>
                <w:rFonts w:ascii="Times New Roman" w:eastAsia="Times New Roman" w:hAnsi="Times New Roman" w:cs="Times New Roman"/>
                <w:color w:val="1A1A1A"/>
                <w:sz w:val="24"/>
              </w:rPr>
              <w:t>й</w:t>
            </w:r>
          </w:p>
          <w:p w14:paraId="5FC2028F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4C9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КРИПП</w:t>
            </w:r>
          </w:p>
          <w:p w14:paraId="76696EE1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О, </w:t>
            </w:r>
          </w:p>
          <w:p w14:paraId="45CFA21A" w14:textId="77777777" w:rsidR="000E6589" w:rsidRDefault="00692571">
            <w:pPr>
              <w:spacing w:after="15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Минфин </w:t>
            </w:r>
          </w:p>
          <w:p w14:paraId="498A9CBB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РК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913E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16914113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2771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B5A" w14:textId="77777777" w:rsidR="000E6589" w:rsidRDefault="00692571"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5.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8546" w14:textId="77777777" w:rsidR="000E6589" w:rsidRDefault="00692571">
            <w:pPr>
              <w:spacing w:after="41" w:line="244" w:lineRule="auto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семинар специалистов </w:t>
            </w:r>
          </w:p>
          <w:p w14:paraId="763B9648" w14:textId="77777777" w:rsidR="000E6589" w:rsidRDefault="00692571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муниципальных образований  по работе с МАН «Искатель»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4FC6" w14:textId="77777777" w:rsidR="000E6589" w:rsidRDefault="00692571">
            <w:pPr>
              <w:spacing w:line="238" w:lineRule="auto"/>
              <w:ind w:left="35" w:right="10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содействие перспективному, инновационно</w:t>
            </w:r>
            <w:r w:rsidR="00C37B22">
              <w:rPr>
                <w:rFonts w:ascii="Times New Roman" w:eastAsia="Times New Roman" w:hAnsi="Times New Roman" w:cs="Times New Roman"/>
                <w:color w:val="1A1A1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ориентированному сотрудничеству между педагогическими работниками образовательных организаций Республики </w:t>
            </w:r>
          </w:p>
          <w:p w14:paraId="385E5671" w14:textId="77777777" w:rsidR="000E6589" w:rsidRDefault="00692571">
            <w:pPr>
              <w:spacing w:line="248" w:lineRule="auto"/>
              <w:ind w:left="35" w:right="109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Крым и педагогическими работниками Государственного бюджетного образовательного учреждения дополнительного образования Республики Крым «Малая академия наук «Искатель» </w:t>
            </w:r>
          </w:p>
          <w:p w14:paraId="1626FC07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D40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4FBF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Октябрь 2025 г.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0A7" w14:textId="77777777" w:rsidR="000E6589" w:rsidRDefault="00692571">
            <w:pPr>
              <w:ind w:left="35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 xml:space="preserve">оги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техническо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>й  направленн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E55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1998E0A7" w14:textId="77777777" w:rsidR="000E6589" w:rsidRDefault="00692571">
            <w:pPr>
              <w:spacing w:after="17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</w:p>
          <w:p w14:paraId="18EF1E1E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ль» </w:t>
            </w:r>
          </w:p>
          <w:p w14:paraId="28632843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120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  <w:tr w:rsidR="000E6589" w14:paraId="7E32D858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284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7A2089" w14:textId="77777777" w:rsidR="000E6589" w:rsidRDefault="00692571">
            <w:pPr>
              <w:ind w:right="12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Мероприятия для родителей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3F0F2C" w14:textId="77777777" w:rsidR="000E6589" w:rsidRDefault="000E6589"/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35D7EF" w14:textId="77777777" w:rsidR="000E6589" w:rsidRDefault="000E6589"/>
        </w:tc>
        <w:tc>
          <w:tcPr>
            <w:tcW w:w="2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DA92" w14:textId="77777777" w:rsidR="000E6589" w:rsidRDefault="000E6589"/>
        </w:tc>
      </w:tr>
      <w:tr w:rsidR="000E6589" w14:paraId="082A2421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1944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A8D8" w14:textId="77777777" w:rsidR="000E6589" w:rsidRDefault="00692571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507F" w14:textId="77777777" w:rsidR="000E6589" w:rsidRDefault="002843A7">
            <w:pPr>
              <w:ind w:left="3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Всекрымское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2571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C83" w14:textId="77777777" w:rsidR="000E6589" w:rsidRDefault="00692571">
            <w:pPr>
              <w:spacing w:after="35" w:line="248" w:lineRule="auto"/>
              <w:ind w:left="35" w:right="107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Расширение знаний родителей о развитии познавательного интереса и познавательной активности детей средствами опытно</w:t>
            </w:r>
            <w:r w:rsidR="00C37B22">
              <w:rPr>
                <w:rFonts w:ascii="Times New Roman" w:eastAsia="Times New Roman" w:hAnsi="Times New Roman" w:cs="Times New Roman"/>
                <w:color w:val="1A1A1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экспериментальной деятельности, как средство по формированию </w:t>
            </w:r>
          </w:p>
          <w:p w14:paraId="31B29628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профессионального выбора обучающихся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4AD5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01B" w14:textId="77777777" w:rsidR="000E6589" w:rsidRDefault="00692571">
            <w:pPr>
              <w:ind w:left="35" w:right="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CD4E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14:paraId="1220E43C" w14:textId="77777777" w:rsidR="000E6589" w:rsidRDefault="00692571" w:rsidP="00C37B22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  <w:r w:rsidR="00C37B22">
              <w:rPr>
                <w:rFonts w:ascii="Times New Roman" w:eastAsia="Times New Roman" w:hAnsi="Times New Roman" w:cs="Times New Roman"/>
                <w:sz w:val="24"/>
              </w:rPr>
              <w:t>ся образовате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льных </w:t>
            </w:r>
          </w:p>
          <w:p w14:paraId="12E09370" w14:textId="77777777" w:rsidR="000E6589" w:rsidRDefault="00692571" w:rsidP="00C37B22">
            <w:pPr>
              <w:spacing w:after="8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E7A9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КРИПП</w:t>
            </w:r>
          </w:p>
          <w:p w14:paraId="21B80C2C" w14:textId="77777777" w:rsidR="000E6589" w:rsidRDefault="00692571">
            <w:pPr>
              <w:spacing w:after="35" w:line="238" w:lineRule="auto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О, МАН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</w:p>
          <w:p w14:paraId="2CB7BC4B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ль» 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4797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589" w14:paraId="55B41CB5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283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B8C946" w14:textId="77777777" w:rsidR="000E6589" w:rsidRDefault="00692571">
            <w:pPr>
              <w:ind w:right="9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Межрегиональное сотрудничество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0E609D" w14:textId="77777777" w:rsidR="000E6589" w:rsidRDefault="000E6589"/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9D4D3E" w14:textId="77777777" w:rsidR="000E6589" w:rsidRDefault="000E6589"/>
        </w:tc>
        <w:tc>
          <w:tcPr>
            <w:tcW w:w="2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EDB5" w14:textId="77777777" w:rsidR="000E6589" w:rsidRDefault="000E6589"/>
        </w:tc>
      </w:tr>
      <w:tr w:rsidR="000E6589" w14:paraId="535E3630" w14:textId="77777777" w:rsidTr="002843A7">
        <w:tblPrEx>
          <w:tblCellMar>
            <w:top w:w="6" w:type="dxa"/>
            <w:left w:w="73" w:type="dxa"/>
            <w:right w:w="0" w:type="dxa"/>
          </w:tblCellMar>
        </w:tblPrEx>
        <w:trPr>
          <w:trHeight w:val="2772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194" w14:textId="77777777" w:rsidR="000E6589" w:rsidRDefault="0069257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34" w14:textId="77777777" w:rsidR="000E6589" w:rsidRDefault="00692571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Межрегиональный фестиваль  «Техно Крым»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77E0" w14:textId="77777777" w:rsidR="000E6589" w:rsidRDefault="00692571">
            <w:pPr>
              <w:spacing w:line="248" w:lineRule="auto"/>
              <w:ind w:left="35" w:right="108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Популяризации научно-технического творчества и повышение престижа инженерных профессий среди учащихся, выявления и поддержки талантливой молодежи, стимулирования интереса детей и молодежи к сфере высоких технологий, создания условий для интеллектуального развития и поддержки интереса к научной деятельности учащихся </w:t>
            </w:r>
          </w:p>
          <w:p w14:paraId="704297C0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969D" w14:textId="77777777" w:rsidR="000E6589" w:rsidRDefault="00692571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Межрегиональный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D43D" w14:textId="77777777" w:rsidR="00C37B22" w:rsidRDefault="00692571">
            <w:pPr>
              <w:ind w:left="35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Май</w:t>
            </w:r>
          </w:p>
          <w:p w14:paraId="3024DB6A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июнь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E47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1 тыс. чел.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192F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 </w:t>
            </w:r>
          </w:p>
          <w:p w14:paraId="33F0ED2D" w14:textId="77777777" w:rsidR="000E6589" w:rsidRDefault="00692571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DAA" w14:textId="77777777" w:rsidR="000E6589" w:rsidRDefault="00692571">
            <w:pPr>
              <w:ind w:left="37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</w:tbl>
    <w:p w14:paraId="6051AAB3" w14:textId="77777777" w:rsidR="000E6589" w:rsidRDefault="006925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0E7802" w14:textId="77777777" w:rsidR="000E6589" w:rsidRDefault="00692571">
      <w:pPr>
        <w:spacing w:after="203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Сокращения: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14:paraId="1E1EBC8B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Автономная некоммерческая организация «Социальный творческий центр «Дети одной планеты» - СТЦ «Дети одной планеты» Администрации городских округов и муниципальных районов – МО РК </w:t>
      </w:r>
    </w:p>
    <w:p w14:paraId="1C33F5D8" w14:textId="77777777" w:rsidR="000E6589" w:rsidRDefault="00692571" w:rsidP="002843A7">
      <w:pPr>
        <w:spacing w:after="21"/>
        <w:ind w:left="415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ГБОУВО РК «Крымский инженерно-педагогический университет имени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</w:rPr>
        <w:t>Февзи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</w:rPr>
        <w:t xml:space="preserve"> Якубова» - КИПУ </w:t>
      </w:r>
    </w:p>
    <w:p w14:paraId="106B0EAD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>Государственного бюджетного образовательного учреждения дополнительного образования Республики Крым "Центр детско</w:t>
      </w:r>
      <w:r w:rsidR="002843A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юношеского туризма и краеведения" – ЦДЮТК </w:t>
      </w:r>
    </w:p>
    <w:p w14:paraId="761EC6F4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Государственного комитета по делам архивов Республики Крым –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Госкомархив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РК </w:t>
      </w:r>
    </w:p>
    <w:p w14:paraId="15C3831E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образовательное учреждение дополнительного образования Республики Крым «Дворец детского и юношеского творчества» - ДДЮТ </w:t>
      </w:r>
    </w:p>
    <w:p w14:paraId="0889CEC6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образовательное учреждение дополнительного образования Республики Крым «Региональный центр по подготовке к военной службе и военно-патриотическому воспитанию» - КРЫМПАТРИОТЦЕНТР </w:t>
      </w:r>
    </w:p>
    <w:p w14:paraId="29CE303D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образовательное учреждение дополнительного профессионального образования Республики Крым </w:t>
      </w:r>
    </w:p>
    <w:p w14:paraId="661D5160" w14:textId="77777777" w:rsidR="000E6589" w:rsidRDefault="00692571" w:rsidP="002843A7">
      <w:pPr>
        <w:spacing w:after="9" w:line="269" w:lineRule="auto"/>
        <w:ind w:left="118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"Крымский республиканский институт постдипломного педагогического образования" – КРИППО </w:t>
      </w:r>
    </w:p>
    <w:p w14:paraId="0DC7B914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образовательное учреждение дополнительного образования Республики Крым «Эколого-биологический центр» - ЭБЦ </w:t>
      </w:r>
    </w:p>
    <w:p w14:paraId="4213E8A4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профессиональное образовательное учреждение Республики Крым "Крымское художественное училище имени Н.С. Самокиша" – КХУ им. Н.С. Самокиша </w:t>
      </w:r>
    </w:p>
    <w:p w14:paraId="10D0B426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культуры Республики Крым «Крымская республиканская детская библиотека им. В.Н. </w:t>
      </w:r>
    </w:p>
    <w:p w14:paraId="319BBDBE" w14:textId="77777777" w:rsidR="000E6589" w:rsidRDefault="00692571" w:rsidP="002843A7">
      <w:pPr>
        <w:spacing w:after="9" w:line="269" w:lineRule="auto"/>
        <w:ind w:left="118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Орлова» - КРДБ им. В.Н. Орлова </w:t>
      </w:r>
    </w:p>
    <w:p w14:paraId="3ECAF4BF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учреждение культуры Республики Крым «Крымский литературно-художественный мемориальный музей</w:t>
      </w:r>
      <w:r w:rsidR="002843A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заповедник» - КЛХММЗ </w:t>
      </w:r>
    </w:p>
    <w:p w14:paraId="0B1C0B3F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Государственное бюджетное учреждение культуры Республики Крым «Республиканская крымско</w:t>
      </w:r>
      <w:r w:rsidR="002843A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татарская библиотека им. И. </w:t>
      </w:r>
    </w:p>
    <w:p w14:paraId="4DE82AC8" w14:textId="77777777" w:rsidR="000E6589" w:rsidRDefault="00692571" w:rsidP="002843A7">
      <w:pPr>
        <w:spacing w:after="9" w:line="269" w:lineRule="auto"/>
        <w:ind w:left="118" w:right="757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Гаспринского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- Библиотека им. И. </w:t>
      </w:r>
      <w:proofErr w:type="spellStart"/>
      <w:r>
        <w:rPr>
          <w:rFonts w:ascii="Times New Roman" w:eastAsia="Times New Roman" w:hAnsi="Times New Roman" w:cs="Times New Roman"/>
          <w:sz w:val="24"/>
        </w:rPr>
        <w:t>Гаспринского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BE0BA7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культуры Республики Крым «Центр народного творчества Республики Крым» - Центр народного творчества Крыма </w:t>
      </w:r>
    </w:p>
    <w:p w14:paraId="3BD1ED12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Республики Крым "Крымский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киномедиацентр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- Крымский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киномедиацентр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80987D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казенное учреждение "Крымский республиканский центр социальных служб для семьи, детей и молодежи" – </w:t>
      </w:r>
    </w:p>
    <w:p w14:paraId="0366E229" w14:textId="77777777" w:rsidR="000E6589" w:rsidRDefault="00692571" w:rsidP="002843A7">
      <w:pPr>
        <w:spacing w:after="9" w:line="269" w:lineRule="auto"/>
        <w:ind w:left="118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КРЦСССДМ </w:t>
      </w:r>
    </w:p>
    <w:p w14:paraId="1CFEDDFE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казенное учреждение Республики Крым "Центр занятости населения" – ЦЗН </w:t>
      </w:r>
    </w:p>
    <w:p w14:paraId="78971B5B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Государственном бюджетном образовательном учреждении дополнительного образования Республики Крым «Малая академия наук </w:t>
      </w:r>
    </w:p>
    <w:p w14:paraId="58017A34" w14:textId="77777777" w:rsidR="000E6589" w:rsidRDefault="00692571" w:rsidP="002843A7">
      <w:pPr>
        <w:spacing w:after="9" w:line="269" w:lineRule="auto"/>
        <w:ind w:left="118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«Искатель» - МАН «Искатель» </w:t>
      </w:r>
    </w:p>
    <w:p w14:paraId="4BB9F861" w14:textId="77777777" w:rsidR="000E6589" w:rsidRDefault="00692571" w:rsidP="002843A7">
      <w:pPr>
        <w:spacing w:after="9" w:line="269" w:lineRule="auto"/>
        <w:ind w:left="415" w:right="18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Государственный комитет молодежной политики Республики Крым – Госкомитет молодежной политики РК Государственный совет Республики Крым – Госсовет РК </w:t>
      </w:r>
    </w:p>
    <w:p w14:paraId="387A72C3" w14:textId="77777777" w:rsidR="000E6589" w:rsidRDefault="00692571" w:rsidP="002843A7">
      <w:pPr>
        <w:spacing w:after="21"/>
        <w:ind w:left="415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>Департамент образования и науки города Севастополя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Депобрнауки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Севастополя </w:t>
      </w:r>
    </w:p>
    <w:p w14:paraId="4C916E4B" w14:textId="77777777" w:rsidR="000E6589" w:rsidRDefault="00692571" w:rsidP="002843A7">
      <w:pPr>
        <w:spacing w:after="21"/>
        <w:ind w:left="415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Департамент труда и социальной защиты населения города Севастополя - ДТСЗН Севастополя </w:t>
      </w:r>
    </w:p>
    <w:p w14:paraId="024109B8" w14:textId="77777777" w:rsidR="000E6589" w:rsidRDefault="00692571" w:rsidP="002843A7">
      <w:pPr>
        <w:spacing w:after="21"/>
        <w:ind w:left="415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Духовное управление мусульман Республики Крым и г. Севастополь (Таврического муфтията) – ДУМК  </w:t>
      </w:r>
    </w:p>
    <w:p w14:paraId="141E7C7D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Крымская митрополия Русской Православной Церкви - Крымская митрополия РПЦ </w:t>
      </w:r>
    </w:p>
    <w:p w14:paraId="709A7411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Крымский юридический институт (филиал) федерального государственного казенного образовательного учреждения высшего образования «Университет прокуратуры Российской Федерации» - КЮИ (ф) УП РФ </w:t>
      </w:r>
    </w:p>
    <w:p w14:paraId="7063AAE8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Крымское Региональное Отделение Общероссийской Общественной Организации "Союз Театральных Деятелей Российской </w:t>
      </w:r>
    </w:p>
    <w:p w14:paraId="3AA07480" w14:textId="77777777" w:rsidR="000E6589" w:rsidRDefault="00692571" w:rsidP="002843A7">
      <w:pPr>
        <w:spacing w:after="9" w:line="269" w:lineRule="auto"/>
        <w:ind w:left="118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Федерации (Всероссийское Театральное Общество)" - КРО СТД РФ </w:t>
      </w:r>
    </w:p>
    <w:p w14:paraId="38A233D5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Международный детский центр "Артек" – МДЦ «Артек» </w:t>
      </w:r>
    </w:p>
    <w:p w14:paraId="41AB4A58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Межрегиональная общественная организация «Русское единство» - Русское единство </w:t>
      </w:r>
    </w:p>
    <w:p w14:paraId="634FF53F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Министерства финансов Республики Крым – Минфин РК </w:t>
      </w:r>
    </w:p>
    <w:p w14:paraId="0D806594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Министерство культуры Республики Крым – Минкульт РК </w:t>
      </w:r>
    </w:p>
    <w:p w14:paraId="11C5A3A1" w14:textId="77777777" w:rsidR="000E6589" w:rsidRDefault="00692571" w:rsidP="002843A7">
      <w:pPr>
        <w:spacing w:after="21"/>
        <w:ind w:left="415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Министерство образования, науки и молодежи Республики Крым – МОНМ РК </w:t>
      </w:r>
    </w:p>
    <w:p w14:paraId="66230831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Министерство промышленности и торговли Республики Крым – Минпром РК </w:t>
      </w:r>
    </w:p>
    <w:p w14:paraId="68FE1C2F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Министерство спорта Республики Крым – Минспорт РК </w:t>
      </w:r>
    </w:p>
    <w:p w14:paraId="778C35DA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Министерство труда и социальной защиты Республики Крым – Минтруд РК </w:t>
      </w:r>
    </w:p>
    <w:p w14:paraId="58FAD2EC" w14:textId="77777777" w:rsidR="000E6589" w:rsidRDefault="00692571" w:rsidP="002843A7">
      <w:pPr>
        <w:spacing w:after="9" w:line="269" w:lineRule="auto"/>
        <w:ind w:left="415" w:right="38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Министерство экологии и природных ресурсов Республики Крым – Минприроды РК Общеобразовательная организация – ОО </w:t>
      </w:r>
    </w:p>
    <w:p w14:paraId="297A82C6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>ООО «Велес-Крым»; ООО «Антей»; ООО "Южная"; 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Яросвит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Агро»; «</w:t>
      </w:r>
      <w:proofErr w:type="spellStart"/>
      <w:r>
        <w:rPr>
          <w:rFonts w:ascii="Times New Roman" w:eastAsia="Times New Roman" w:hAnsi="Times New Roman" w:cs="Times New Roman"/>
          <w:sz w:val="24"/>
        </w:rPr>
        <w:t>ДжиАйТи</w:t>
      </w:r>
      <w:proofErr w:type="spellEnd"/>
      <w:r>
        <w:rPr>
          <w:rFonts w:ascii="Times New Roman" w:eastAsia="Times New Roman" w:hAnsi="Times New Roman" w:cs="Times New Roman"/>
          <w:sz w:val="24"/>
        </w:rPr>
        <w:t>» автотранспортное предприятие; «</w:t>
      </w:r>
      <w:proofErr w:type="spellStart"/>
      <w:r>
        <w:rPr>
          <w:rFonts w:ascii="Times New Roman" w:eastAsia="Times New Roman" w:hAnsi="Times New Roman" w:cs="Times New Roman"/>
          <w:sz w:val="24"/>
        </w:rPr>
        <w:t>Скворцово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- крымское качество – СКВОРЦОВО </w:t>
      </w:r>
    </w:p>
    <w:p w14:paraId="5BF7B401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Региональная детская общественная организация «Крымская малая академия искусств и народных ремесел» - КМАИИНР </w:t>
      </w:r>
    </w:p>
    <w:p w14:paraId="48C16E8B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Региональное отделение общероссийского общественно-государственного движения детей и молодежи «Движение Первых» </w:t>
      </w:r>
    </w:p>
    <w:p w14:paraId="3FBA9EB7" w14:textId="77777777" w:rsidR="000E6589" w:rsidRDefault="00692571" w:rsidP="002843A7">
      <w:pPr>
        <w:spacing w:after="9" w:line="269" w:lineRule="auto"/>
        <w:ind w:left="118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Республики Крым – РДДМ «Движение Первых» </w:t>
      </w:r>
    </w:p>
    <w:p w14:paraId="7567B29C" w14:textId="77777777" w:rsidR="000E6589" w:rsidRDefault="00692571" w:rsidP="002843A7">
      <w:pPr>
        <w:spacing w:after="9" w:line="269" w:lineRule="auto"/>
        <w:ind w:left="108" w:right="757" w:firstLine="3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Региональное отделение общероссийской общественно-государственной организации «Добровольное общество содействия армии, авиации и флоту России» - ДОСААФ </w:t>
      </w:r>
    </w:p>
    <w:p w14:paraId="263C0C99" w14:textId="77777777" w:rsidR="000E6589" w:rsidRDefault="00692571" w:rsidP="002843A7">
      <w:pPr>
        <w:spacing w:after="9" w:line="269" w:lineRule="auto"/>
        <w:ind w:left="415" w:right="7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Региональный центр выявления и поддержки одаренных детей в Республике Крым "Импульс" – ИМПУЛЬС </w:t>
      </w:r>
    </w:p>
    <w:p w14:paraId="68BC2238" w14:textId="77777777" w:rsidR="000E6589" w:rsidRDefault="00692571" w:rsidP="002843A7">
      <w:pPr>
        <w:spacing w:after="21"/>
        <w:ind w:left="415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14:paraId="1479B9FA" w14:textId="77777777" w:rsidR="000E6589" w:rsidRDefault="00692571" w:rsidP="002843A7">
      <w:pPr>
        <w:spacing w:after="21"/>
        <w:ind w:left="118" w:hanging="10"/>
        <w:jc w:val="both"/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имени В.И. Вернадского» - КФУ </w:t>
      </w:r>
    </w:p>
    <w:p w14:paraId="1CE07A6C" w14:textId="77777777" w:rsidR="000E6589" w:rsidRDefault="00692571">
      <w:pPr>
        <w:spacing w:after="0"/>
        <w:ind w:left="1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AC54977" w14:textId="77777777" w:rsidR="000E6589" w:rsidRDefault="00692571"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DA037F8" w14:textId="77777777" w:rsidR="000E6589" w:rsidRDefault="006925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E6589">
      <w:footerReference w:type="even" r:id="rId15"/>
      <w:footerReference w:type="first" r:id="rId16"/>
      <w:pgSz w:w="16838" w:h="11906" w:orient="landscape"/>
      <w:pgMar w:top="573" w:right="382" w:bottom="1003" w:left="1133" w:header="720" w:footer="70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9F8C" w14:textId="77777777" w:rsidR="000C5964" w:rsidRDefault="000C5964">
      <w:pPr>
        <w:spacing w:after="0" w:line="240" w:lineRule="auto"/>
      </w:pPr>
      <w:r>
        <w:separator/>
      </w:r>
    </w:p>
  </w:endnote>
  <w:endnote w:type="continuationSeparator" w:id="0">
    <w:p w14:paraId="029AB283" w14:textId="77777777" w:rsidR="000C5964" w:rsidRDefault="000C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710F" w14:textId="77777777" w:rsidR="007D24EF" w:rsidRDefault="007D24EF">
    <w:pPr>
      <w:spacing w:after="0"/>
      <w:ind w:right="7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4EFB" w14:textId="77777777" w:rsidR="007D24EF" w:rsidRDefault="007D24EF">
    <w:pPr>
      <w:spacing w:after="0"/>
      <w:ind w:right="7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1D98" w14:textId="77777777" w:rsidR="000C5964" w:rsidRDefault="000C5964">
      <w:pPr>
        <w:spacing w:after="0" w:line="240" w:lineRule="auto"/>
      </w:pPr>
      <w:r>
        <w:separator/>
      </w:r>
    </w:p>
  </w:footnote>
  <w:footnote w:type="continuationSeparator" w:id="0">
    <w:p w14:paraId="408F1D19" w14:textId="77777777" w:rsidR="000C5964" w:rsidRDefault="000C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0BD4"/>
    <w:multiLevelType w:val="hybridMultilevel"/>
    <w:tmpl w:val="E25A394A"/>
    <w:lvl w:ilvl="0" w:tplc="4B78CBDC">
      <w:start w:val="2024"/>
      <w:numFmt w:val="decimal"/>
      <w:lvlText w:val="%1"/>
      <w:lvlJc w:val="left"/>
      <w:pPr>
        <w:ind w:left="2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C40B4">
      <w:start w:val="1"/>
      <w:numFmt w:val="lowerLetter"/>
      <w:lvlText w:val="%2"/>
      <w:lvlJc w:val="left"/>
      <w:pPr>
        <w:ind w:left="6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E3206">
      <w:start w:val="1"/>
      <w:numFmt w:val="lowerRoman"/>
      <w:lvlText w:val="%3"/>
      <w:lvlJc w:val="left"/>
      <w:pPr>
        <w:ind w:left="7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0A66C">
      <w:start w:val="1"/>
      <w:numFmt w:val="decimal"/>
      <w:lvlText w:val="%4"/>
      <w:lvlJc w:val="left"/>
      <w:pPr>
        <w:ind w:left="7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20D2E">
      <w:start w:val="1"/>
      <w:numFmt w:val="lowerLetter"/>
      <w:lvlText w:val="%5"/>
      <w:lvlJc w:val="left"/>
      <w:pPr>
        <w:ind w:left="8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A8E58">
      <w:start w:val="1"/>
      <w:numFmt w:val="lowerRoman"/>
      <w:lvlText w:val="%6"/>
      <w:lvlJc w:val="left"/>
      <w:pPr>
        <w:ind w:left="9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0FE9A">
      <w:start w:val="1"/>
      <w:numFmt w:val="decimal"/>
      <w:lvlText w:val="%7"/>
      <w:lvlJc w:val="left"/>
      <w:pPr>
        <w:ind w:left="10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07EF8">
      <w:start w:val="1"/>
      <w:numFmt w:val="lowerLetter"/>
      <w:lvlText w:val="%8"/>
      <w:lvlJc w:val="left"/>
      <w:pPr>
        <w:ind w:left="10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AA3D8">
      <w:start w:val="1"/>
      <w:numFmt w:val="lowerRoman"/>
      <w:lvlText w:val="%9"/>
      <w:lvlJc w:val="left"/>
      <w:pPr>
        <w:ind w:left="11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89"/>
    <w:rsid w:val="00032BBB"/>
    <w:rsid w:val="000C5964"/>
    <w:rsid w:val="000E6589"/>
    <w:rsid w:val="00280082"/>
    <w:rsid w:val="002843A7"/>
    <w:rsid w:val="0031110F"/>
    <w:rsid w:val="00320A05"/>
    <w:rsid w:val="00496555"/>
    <w:rsid w:val="00552F3F"/>
    <w:rsid w:val="00564EDD"/>
    <w:rsid w:val="00660524"/>
    <w:rsid w:val="00692571"/>
    <w:rsid w:val="006A177C"/>
    <w:rsid w:val="007D24EF"/>
    <w:rsid w:val="00A02FC4"/>
    <w:rsid w:val="00AA7E2A"/>
    <w:rsid w:val="00AF529B"/>
    <w:rsid w:val="00B56549"/>
    <w:rsid w:val="00BA0100"/>
    <w:rsid w:val="00C37B22"/>
    <w:rsid w:val="00E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B8E2"/>
  <w15:docId w15:val="{523F443B-60FA-48BE-A3A0-0BF36087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BB"/>
    <w:rPr>
      <w:rFonts w:ascii="Tahoma" w:eastAsia="Calibri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3A7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28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3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12859</Words>
  <Characters>73302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ЭлЖур 3</dc:creator>
  <cp:lastModifiedBy>Dir_school_feo</cp:lastModifiedBy>
  <cp:revision>2</cp:revision>
  <dcterms:created xsi:type="dcterms:W3CDTF">2024-11-15T11:38:00Z</dcterms:created>
  <dcterms:modified xsi:type="dcterms:W3CDTF">2024-11-15T11:38:00Z</dcterms:modified>
</cp:coreProperties>
</file>