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63DA" w:rsidRPr="003919E4" w:rsidRDefault="008E63DA" w:rsidP="008E63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0" w:name="block-78631"/>
      <w:r w:rsidRPr="003919E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8E63DA" w:rsidRDefault="008E63DA" w:rsidP="008E63DA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919E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«Школа № 17 г. Феодосии Республики Крым»</w:t>
      </w:r>
    </w:p>
    <w:p w:rsidR="008E63DA" w:rsidRDefault="008E63DA" w:rsidP="008E63DA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2123EF" w:rsidRDefault="002123EF" w:rsidP="008E63DA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2123EF" w:rsidRPr="003919E4" w:rsidRDefault="002123EF" w:rsidP="008E63DA">
      <w:pPr>
        <w:shd w:val="clear" w:color="auto" w:fill="FFFFFF"/>
        <w:spacing w:after="0" w:line="240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10262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421"/>
        <w:gridCol w:w="3294"/>
        <w:gridCol w:w="3547"/>
      </w:tblGrid>
      <w:tr w:rsidR="008E63DA" w:rsidRPr="00B43F47" w:rsidTr="00D87E2E">
        <w:trPr>
          <w:trHeight w:val="1922"/>
        </w:trPr>
        <w:tc>
          <w:tcPr>
            <w:tcW w:w="34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8E63DA" w:rsidRPr="003919E4" w:rsidRDefault="008E63DA" w:rsidP="00FE649C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РАССМОТРЕНА</w:t>
            </w:r>
          </w:p>
          <w:p w:rsidR="008E63DA" w:rsidRPr="003919E4" w:rsidRDefault="008E63DA" w:rsidP="00FE649C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ШМО учителей</w:t>
            </w:r>
          </w:p>
          <w:p w:rsidR="008E63DA" w:rsidRPr="003919E4" w:rsidRDefault="008E63DA" w:rsidP="00FE649C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начальных классов</w:t>
            </w:r>
          </w:p>
          <w:p w:rsidR="008E63DA" w:rsidRPr="003919E4" w:rsidRDefault="008E63DA" w:rsidP="00FE6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ШМО</w:t>
            </w:r>
          </w:p>
          <w:p w:rsidR="008E63DA" w:rsidRPr="003919E4" w:rsidRDefault="008E63DA" w:rsidP="00FE6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  Н.С. </w:t>
            </w:r>
            <w:proofErr w:type="spellStart"/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Форкавец</w:t>
            </w:r>
            <w:proofErr w:type="spellEnd"/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E63DA" w:rsidRPr="003919E4" w:rsidRDefault="008E63DA" w:rsidP="00FE6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(протокол от </w:t>
            </w:r>
            <w:r w:rsidR="00FE64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</w:t>
            </w:r>
            <w:r w:rsidR="00D87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  <w:r w:rsidR="00597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FE64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8E63DA" w:rsidRPr="003919E4" w:rsidRDefault="008E63DA" w:rsidP="00FE6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8E63DA" w:rsidRPr="003919E4" w:rsidRDefault="008E63DA" w:rsidP="00FE649C">
            <w:pPr>
              <w:spacing w:after="0" w:line="240" w:lineRule="auto"/>
              <w:ind w:left="-250" w:firstLine="2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СОГЛАСОВАНО</w:t>
            </w:r>
          </w:p>
          <w:p w:rsidR="008E63DA" w:rsidRPr="003919E4" w:rsidRDefault="008E63DA" w:rsidP="00FE6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</w:t>
            </w:r>
          </w:p>
          <w:p w:rsidR="008E63DA" w:rsidRPr="003919E4" w:rsidRDefault="008E63DA" w:rsidP="00FE6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УВР</w:t>
            </w:r>
          </w:p>
          <w:p w:rsidR="008E63DA" w:rsidRPr="003919E4" w:rsidRDefault="008E63DA" w:rsidP="00FE6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 </w:t>
            </w:r>
            <w:r w:rsidR="00FE64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Е.С. Мочалова</w:t>
            </w:r>
          </w:p>
          <w:p w:rsidR="008E63DA" w:rsidRPr="003919E4" w:rsidRDefault="008E63DA" w:rsidP="00FE6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FE64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августа 202</w:t>
            </w:r>
            <w:r w:rsidR="00D87E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г.</w:t>
            </w:r>
          </w:p>
        </w:tc>
        <w:tc>
          <w:tcPr>
            <w:tcW w:w="35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E63DA" w:rsidRPr="003919E4" w:rsidRDefault="008E63DA" w:rsidP="00D87E2E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УТВЕРЖДЕНА</w:t>
            </w:r>
          </w:p>
          <w:p w:rsidR="008E63DA" w:rsidRPr="003919E4" w:rsidRDefault="008E63DA" w:rsidP="00D87E2E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Приказ МБОУ школа №17   </w:t>
            </w:r>
          </w:p>
          <w:p w:rsidR="008E63DA" w:rsidRPr="003919E4" w:rsidRDefault="008E63DA" w:rsidP="00D87E2E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</w:t>
            </w:r>
            <w:r w:rsidR="00FE64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.08.202</w:t>
            </w:r>
            <w:r w:rsidR="00D87E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  <w:r w:rsidR="00FE64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:rsidR="008E63DA" w:rsidRPr="003919E4" w:rsidRDefault="008E63DA" w:rsidP="00D87E2E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Директор МБО школа № 17</w:t>
            </w:r>
          </w:p>
          <w:p w:rsidR="008E63DA" w:rsidRPr="003919E4" w:rsidRDefault="008E63DA" w:rsidP="00FE649C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__________А.В. Наконечный                                                                    «</w:t>
            </w:r>
            <w:r w:rsidR="00FE64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августа 202</w:t>
            </w:r>
            <w:r w:rsidR="00D87E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919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8E63DA" w:rsidRPr="003919E4" w:rsidRDefault="008E63DA" w:rsidP="00D87E2E">
            <w:pPr>
              <w:spacing w:after="0" w:line="240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A1203" w:rsidRPr="00606646" w:rsidRDefault="00CA1203" w:rsidP="006066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A1203" w:rsidRPr="00606646" w:rsidRDefault="00CA1203" w:rsidP="006066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A1203" w:rsidRPr="00606646" w:rsidRDefault="00CA1203" w:rsidP="006066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A1203" w:rsidRPr="00606646" w:rsidRDefault="00CA1203" w:rsidP="006066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A1203" w:rsidRPr="00606646" w:rsidRDefault="00CA1203" w:rsidP="007510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CA1203" w:rsidRPr="00606646" w:rsidRDefault="00CA1203" w:rsidP="0075107E">
      <w:pPr>
        <w:spacing w:after="0"/>
        <w:ind w:left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b/>
          <w:sz w:val="24"/>
          <w:szCs w:val="24"/>
          <w:lang w:val="ru-RU"/>
        </w:rPr>
        <w:t>по предмету «Литературное чтение»</w:t>
      </w:r>
    </w:p>
    <w:p w:rsidR="00CA1203" w:rsidRPr="00606646" w:rsidRDefault="00CA1203" w:rsidP="0075107E">
      <w:pPr>
        <w:spacing w:after="0"/>
        <w:ind w:left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для </w:t>
      </w:r>
      <w:r w:rsidR="00A15314" w:rsidRPr="00606646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Pr="006066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класса</w:t>
      </w:r>
    </w:p>
    <w:p w:rsidR="005973C7" w:rsidRDefault="005973C7" w:rsidP="0075107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A1203" w:rsidRPr="00606646" w:rsidRDefault="00CA1203" w:rsidP="0075107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Количество часов по учебному плану: </w:t>
      </w:r>
      <w:r w:rsidRPr="00606646">
        <w:rPr>
          <w:rFonts w:ascii="Times New Roman" w:hAnsi="Times New Roman" w:cs="Times New Roman"/>
          <w:bCs/>
          <w:sz w:val="24"/>
          <w:szCs w:val="24"/>
          <w:lang w:val="ru-RU"/>
        </w:rPr>
        <w:t>всего 136 часов в год; в неделю 4 часа</w:t>
      </w:r>
      <w:r w:rsidRPr="0060664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</w:t>
      </w:r>
    </w:p>
    <w:p w:rsidR="00A66ED6" w:rsidRDefault="00A66ED6" w:rsidP="0075107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1" w:name="_Hlk30159666"/>
    </w:p>
    <w:p w:rsidR="00CA1203" w:rsidRPr="00606646" w:rsidRDefault="00CA1203" w:rsidP="0075107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Уровень изучения предмета - </w:t>
      </w:r>
      <w:r w:rsidRPr="00606646">
        <w:rPr>
          <w:rFonts w:ascii="Times New Roman" w:hAnsi="Times New Roman" w:cs="Times New Roman"/>
          <w:bCs/>
          <w:sz w:val="24"/>
          <w:szCs w:val="24"/>
          <w:lang w:val="ru-RU"/>
        </w:rPr>
        <w:t>базовый</w:t>
      </w:r>
      <w:r w:rsidRPr="0060664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</w:t>
      </w:r>
      <w:bookmarkEnd w:id="1"/>
    </w:p>
    <w:p w:rsidR="00CA1203" w:rsidRPr="00606646" w:rsidRDefault="00CA1203" w:rsidP="0075107E">
      <w:p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he-IL"/>
        </w:rPr>
      </w:pPr>
      <w:r w:rsidRPr="00606646">
        <w:rPr>
          <w:rFonts w:ascii="Times New Roman" w:hAnsi="Times New Roman" w:cs="Times New Roman"/>
          <w:b/>
          <w:bCs/>
          <w:sz w:val="24"/>
          <w:szCs w:val="24"/>
          <w:lang w:val="ru-RU"/>
        </w:rPr>
        <w:t>Используемый  УМК:</w:t>
      </w:r>
      <w:bookmarkStart w:id="2" w:name="_Hlk19469698"/>
      <w:r w:rsidRPr="00606646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he-IL"/>
        </w:rPr>
        <w:t xml:space="preserve"> </w:t>
      </w:r>
      <w:bookmarkStart w:id="3" w:name="_Hlk19997980"/>
      <w:bookmarkEnd w:id="2"/>
      <w:r w:rsidRPr="00606646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he-IL"/>
        </w:rPr>
        <w:t xml:space="preserve"> Л .Ф. Климанова. В.Г.Горецкий, М.В. Голованова , Л.А. Виноградская,  </w:t>
      </w:r>
      <w:proofErr w:type="spellStart"/>
      <w:r w:rsidRPr="00606646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he-IL"/>
        </w:rPr>
        <w:t>М.В.Бойкина</w:t>
      </w:r>
      <w:proofErr w:type="spellEnd"/>
      <w:r w:rsidRPr="00606646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he-IL"/>
        </w:rPr>
        <w:t xml:space="preserve">.  Литературное чтение 4 класс. Учебник для общеобразовательных учреждений. В 2 ч. М.: «Просвещение» 2019 </w:t>
      </w:r>
    </w:p>
    <w:bookmarkEnd w:id="3"/>
    <w:p w:rsidR="00A66ED6" w:rsidRDefault="00A66ED6" w:rsidP="0075107E">
      <w:pPr>
        <w:spacing w:after="0"/>
        <w:ind w:right="-3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A1203" w:rsidRPr="00606646" w:rsidRDefault="00CA1203" w:rsidP="0075107E">
      <w:pPr>
        <w:spacing w:after="0"/>
        <w:ind w:right="-30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ru-RU"/>
        </w:rPr>
      </w:pPr>
      <w:r w:rsidRPr="0060664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Срок реализации: </w:t>
      </w:r>
      <w:r w:rsidRPr="0060664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 год.</w:t>
      </w:r>
    </w:p>
    <w:p w:rsidR="00CA1203" w:rsidRPr="00606646" w:rsidRDefault="00CA1203" w:rsidP="00606646">
      <w:pPr>
        <w:spacing w:after="0" w:line="240" w:lineRule="auto"/>
        <w:ind w:left="4820" w:right="-141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02F58" w:rsidRPr="00D87E2E" w:rsidRDefault="00402F58" w:rsidP="00B43F47">
      <w:pPr>
        <w:spacing w:after="0" w:line="240" w:lineRule="auto"/>
        <w:ind w:right="-141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02F58" w:rsidRPr="00D87E2E" w:rsidRDefault="00402F58" w:rsidP="00606646">
      <w:pPr>
        <w:spacing w:after="0" w:line="240" w:lineRule="auto"/>
        <w:ind w:left="4820" w:right="-141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73C7" w:rsidRDefault="005973C7" w:rsidP="005973C7">
      <w:pPr>
        <w:spacing w:after="0" w:line="240" w:lineRule="auto"/>
        <w:ind w:left="4820" w:right="-141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Рабочую программу составили:</w:t>
      </w:r>
    </w:p>
    <w:p w:rsidR="005973C7" w:rsidRDefault="005973C7" w:rsidP="005973C7">
      <w:pPr>
        <w:tabs>
          <w:tab w:val="left" w:pos="2977"/>
          <w:tab w:val="left" w:pos="928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</w:t>
      </w:r>
    </w:p>
    <w:p w:rsidR="005973C7" w:rsidRPr="0008605D" w:rsidRDefault="005973C7" w:rsidP="005973C7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i/>
          <w:sz w:val="24"/>
          <w:szCs w:val="24"/>
          <w:lang w:val="ru-RU" w:eastAsia="ar-SA"/>
        </w:rPr>
        <w:t>Боброва Неля Владимировна</w:t>
      </w: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, </w:t>
      </w:r>
    </w:p>
    <w:p w:rsidR="005973C7" w:rsidRPr="0008605D" w:rsidRDefault="005973C7" w:rsidP="005973C7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bookmarkStart w:id="4" w:name="_Hlk175944155"/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5973C7" w:rsidRPr="0008605D" w:rsidRDefault="005973C7" w:rsidP="005973C7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bookmarkEnd w:id="4"/>
      <w:r w:rsidRPr="0008605D">
        <w:rPr>
          <w:rFonts w:ascii="Times New Roman" w:hAnsi="Times New Roman" w:cs="Times New Roman"/>
          <w:sz w:val="24"/>
          <w:szCs w:val="24"/>
          <w:lang w:val="ru-RU"/>
        </w:rPr>
        <w:t>;</w:t>
      </w: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</w:t>
      </w:r>
    </w:p>
    <w:p w:rsidR="005973C7" w:rsidRPr="0008605D" w:rsidRDefault="005973C7" w:rsidP="005973C7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i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i/>
          <w:sz w:val="24"/>
          <w:szCs w:val="24"/>
          <w:lang w:val="ru-RU" w:eastAsia="ar-SA"/>
        </w:rPr>
        <w:t>Берест Елена Александровна,</w:t>
      </w:r>
    </w:p>
    <w:p w:rsidR="005973C7" w:rsidRPr="0008605D" w:rsidRDefault="005973C7" w:rsidP="005973C7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5973C7" w:rsidRPr="0008605D" w:rsidRDefault="005973C7" w:rsidP="005973C7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                                   </w:t>
      </w:r>
    </w:p>
    <w:p w:rsidR="005973C7" w:rsidRPr="0008605D" w:rsidRDefault="005973C7" w:rsidP="005973C7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  <w:t>Бондаревская Мария Алексеевна</w:t>
      </w:r>
      <w:r w:rsidRPr="0008605D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,</w:t>
      </w:r>
    </w:p>
    <w:p w:rsidR="00CA1203" w:rsidRDefault="005973C7" w:rsidP="005973C7">
      <w:pPr>
        <w:tabs>
          <w:tab w:val="left" w:pos="5387"/>
          <w:tab w:val="left" w:pos="9288"/>
        </w:tabs>
        <w:spacing w:after="0" w:line="240" w:lineRule="auto"/>
        <w:ind w:left="-851" w:firstLine="861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B43F47" w:rsidRDefault="00B43F47" w:rsidP="00B43F47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специалист</w:t>
      </w:r>
    </w:p>
    <w:p w:rsidR="00B43F47" w:rsidRPr="00C831E8" w:rsidRDefault="00B43F47" w:rsidP="00B43F47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ar-SA"/>
        </w:rPr>
      </w:pPr>
      <w:r w:rsidRPr="00C831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ar-SA"/>
        </w:rPr>
        <w:t>Дацюк Наталья Валерьевна,</w:t>
      </w:r>
    </w:p>
    <w:p w:rsidR="00B43F47" w:rsidRPr="0008605D" w:rsidRDefault="00B43F47" w:rsidP="00B43F47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B43F47" w:rsidRPr="00606646" w:rsidRDefault="00B43F47" w:rsidP="00B43F47">
      <w:pPr>
        <w:tabs>
          <w:tab w:val="left" w:pos="5387"/>
          <w:tab w:val="left" w:pos="9288"/>
        </w:tabs>
        <w:spacing w:after="0" w:line="240" w:lineRule="auto"/>
        <w:ind w:left="-851" w:firstLine="861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первой</w:t>
      </w:r>
      <w:r w:rsidRPr="0008605D">
        <w:rPr>
          <w:rFonts w:ascii="Times New Roman" w:hAnsi="Times New Roman" w:cs="Times New Roman"/>
          <w:sz w:val="24"/>
          <w:szCs w:val="24"/>
          <w:lang w:val="ru-RU"/>
        </w:rPr>
        <w:t xml:space="preserve"> квалификационной категории</w:t>
      </w:r>
      <w:r w:rsidRPr="000860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                                   </w:t>
      </w:r>
    </w:p>
    <w:p w:rsidR="00911065" w:rsidRDefault="00911065" w:rsidP="00606646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75107E" w:rsidRDefault="0075107E" w:rsidP="00606646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75107E" w:rsidRPr="00606646" w:rsidRDefault="0075107E" w:rsidP="00B43F4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bookmarkStart w:id="5" w:name="_GoBack"/>
      <w:bookmarkEnd w:id="5"/>
    </w:p>
    <w:p w:rsidR="00154270" w:rsidRPr="00402F58" w:rsidRDefault="00CA1203" w:rsidP="00402F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sectPr w:rsidR="00154270" w:rsidRPr="00402F58" w:rsidSect="00606646">
          <w:footerReference w:type="default" r:id="rId8"/>
          <w:type w:val="continuous"/>
          <w:pgSz w:w="11906" w:h="16383"/>
          <w:pgMar w:top="1134" w:right="567" w:bottom="1134" w:left="1134" w:header="720" w:footer="720" w:gutter="0"/>
          <w:cols w:space="720"/>
          <w:titlePg/>
          <w:docGrid w:linePitch="299"/>
        </w:sectPr>
      </w:pPr>
      <w:r w:rsidRPr="006066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г. Феодосия, 202</w:t>
      </w:r>
      <w:r w:rsidR="007510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4</w:t>
      </w:r>
    </w:p>
    <w:p w:rsidR="00154270" w:rsidRPr="00606646" w:rsidRDefault="00EE6A3D" w:rsidP="006066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78635"/>
      <w:bookmarkEnd w:id="0"/>
      <w:r w:rsidRPr="006066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1. </w:t>
      </w:r>
      <w:r w:rsidR="00FB770C" w:rsidRPr="006066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154270" w:rsidRPr="00606646" w:rsidRDefault="00154270" w:rsidP="006066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54270" w:rsidRPr="00606646" w:rsidRDefault="00154270" w:rsidP="006066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606646" w:rsidRDefault="00FB770C" w:rsidP="007875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154270" w:rsidRPr="00606646" w:rsidRDefault="00154270" w:rsidP="006066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0664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EE6A3D" w:rsidRPr="00606646" w:rsidRDefault="00EE6A3D" w:rsidP="00606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606646" w:rsidRDefault="00FB770C" w:rsidP="006066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154270" w:rsidRPr="00606646" w:rsidRDefault="00154270" w:rsidP="007875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154270" w:rsidRPr="00606646" w:rsidRDefault="00FB770C" w:rsidP="007875A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54270" w:rsidRPr="00606646" w:rsidRDefault="00FB770C" w:rsidP="007875A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достижение необходимого для продолжения образования уровня общего речевого развития;</w:t>
      </w:r>
    </w:p>
    <w:p w:rsidR="00154270" w:rsidRPr="00606646" w:rsidRDefault="00FB770C" w:rsidP="007875A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54270" w:rsidRPr="00606646" w:rsidRDefault="00FB770C" w:rsidP="007875A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54270" w:rsidRPr="00606646" w:rsidRDefault="00FB770C" w:rsidP="007875A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понятий </w:t>
      </w:r>
    </w:p>
    <w:p w:rsidR="00154270" w:rsidRPr="00606646" w:rsidRDefault="00FB770C" w:rsidP="007875A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представленными предметными результатами по классам;</w:t>
      </w:r>
    </w:p>
    <w:p w:rsidR="00154270" w:rsidRPr="00606646" w:rsidRDefault="00FB770C" w:rsidP="007875A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54270" w:rsidRPr="00606646" w:rsidRDefault="00FB770C" w:rsidP="007875A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</w:rPr>
        <w:t>учебных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</w:rPr>
        <w:t>задач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06646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E6A3D" w:rsidRPr="00606646" w:rsidRDefault="00EE6A3D" w:rsidP="00606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606646" w:rsidRDefault="00FB770C" w:rsidP="007875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154270" w:rsidRPr="00606646" w:rsidRDefault="00154270" w:rsidP="006066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литературное чтение в 1 классе отводится 132 часа (из них ‌</w:t>
      </w:r>
      <w:bookmarkStart w:id="7" w:name="ddec985a-8145-4835-94dd-4cab4866d4ad"/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80 часов</w:t>
      </w:r>
      <w:bookmarkEnd w:id="7"/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7875A5" w:rsidRDefault="007875A5" w:rsidP="0060664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E6A3D" w:rsidRPr="00606646" w:rsidRDefault="00EE6A3D" w:rsidP="006066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2. СОДЕРЖАНИЕ УЧЕБНОГО ПРЕДМЕТА</w:t>
      </w:r>
    </w:p>
    <w:p w:rsidR="00EE6A3D" w:rsidRPr="00606646" w:rsidRDefault="00EE6A3D" w:rsidP="00606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6A3D" w:rsidRPr="00606646" w:rsidRDefault="00EE6A3D" w:rsidP="007875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4 КЛАСС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Родине, героические страницы истории.</w:t>
      </w: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 w:rsidRPr="00606646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‌и др.‌).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</w:t>
      </w: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произведениях литературы (на примере рассказов Л. А. Кассиля, С. П. Алексеева). Осознание понятия: поступок, подвиг.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</w:t>
      </w: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‌(1-2 рассказа военно-исторической тематики) и другие (по выбору).‌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 (устное народное творчество)</w:t>
      </w: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</w:t>
      </w: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произведения малых жанров фольклора, народные сказки ‌(2-3 сказки по выбору)‌, сказки народов России ‌(2-3 сказки по выбору)‌, былины из цикла об Илье Муромце, Алёше Поповиче, Добрыне Никитиче ‌(1-2 по выбору)‌.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‌и другие‌.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И. А. Крылова. </w:t>
      </w: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Хемницера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Л. Н. Толстого, С. В. Михалкова. Басни стихотворные и прозаические ‌(не менее трёх)‌.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Хемницер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«Стрекоза», Л.Н. Толстой «Стрекоза и муравьи» ‌и другие‌. 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М. Ю. Лермонтова</w:t>
      </w: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Круг чтения: лирические произведения М. Ю. Лермонтова ‌(не менее трёх)‌.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М.Ю. Лермонтов «Утёс», «Парус», «Москва, Москва! …Люблю тебя как сын…» ‌и другие‌.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Тематика авторских стихотворных сказок ‌(две-три по выбору)‌. Герои литературных сказок (произведения П. П. Ершова, П. П. Бажова, С. Т. Аксакова, С. Я. Маршака ‌и др.‌).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Произведения для чтения: П.П. Бажов «Серебряное копытце», П.П. Ершов «Конёк-Горбунок», С.Т. Аксаков «Аленький цветочек» ‌и другие‌. 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Картины природы в творчестве поэтов и писателей Х</w:t>
      </w:r>
      <w:r w:rsidRPr="00606646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60664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Х– ХХ веков</w:t>
      </w: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‌(не менее пяти авторов по выбору)‌: В. А. Жуковский, И.С. Никитин, Е. А. Баратынский, Ф. И. Тютчев, А. А. Фет, ‌Н. А. Некрасов, И. А. Бунин, А. А. Блок, К. Д. Бальмонт и др.‌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606646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​‌и другие (по выбору).‌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Круг чтения ‌(не менее трёх произведений)‌: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Л.Н. Толстой «Детство» (отдельные главы), «Русак», «Черепаха» ‌и другие (по выбору)‌.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животных и родной природе.</w:t>
      </w: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‌(не менее трёх авторов)‌: на примере произведений В. П. Астафьева, М. М. Пришвина, С.А. Есенина, ‌А. И. Куприна, К. Г. Паустовского, Ю. И. Коваля и др.‌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В.П. Астафьев «</w:t>
      </w: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Капалуха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М.М. Пришвин «Выскочка», С.А. Есенин «Лебёдушка» </w:t>
      </w:r>
      <w:r w:rsidRPr="00606646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​‌и другие (по выбору).‌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‌(на примере произведений не менее трёх авторов)‌: А. П. Чехова, Н. Г. Гарина-Михайловского, М.М. Зощенко, К.Г.Паустовский, ‌Б. С. Житкова, В. В. Крапивина и др.‌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‌(1-2 рассказа из цикла)‌, К.Г. Паустовский «Корзина с еловыми шишками» и другие.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Пьеса.</w:t>
      </w: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‌(одна по выбору)‌.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С.Я. Маршак «Двенадцать месяцев» и другие. 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 ‌(не менее двух произведений по выбору):‌ юмористические произведения на примере рассказов В. Ю. Драгунского, Н. Н. Носова, ‌М. М. Зощенко, В. В. </w:t>
      </w: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Голявкина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В.Ю. Драгунский «Денискины рассказы» ‌(1-2 произведения по выбору)‌, Н.Н. Носов «Витя Малеев в школе и дома» (отдельные главы) ‌и другие‌.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Расширение круга чтения произведений зарубежных писателей. Литературные сказки Х.-К. Андерсена, ‌Ш. Перро, братьев Гримм и др. (по выбору)‌. Приключенческая литература: произведения Дж. Свифта, Марка Твена. 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‌и другие (по выбору)‌.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</w:t>
      </w: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E6A3D" w:rsidRPr="00606646" w:rsidRDefault="00EE6A3D" w:rsidP="007875A5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E6A3D" w:rsidRPr="00606646" w:rsidRDefault="00EE6A3D" w:rsidP="007875A5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EE6A3D" w:rsidRPr="00606646" w:rsidRDefault="00EE6A3D" w:rsidP="007875A5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EE6A3D" w:rsidRPr="00606646" w:rsidRDefault="00EE6A3D" w:rsidP="007875A5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героя и давать оценку его поступкам; </w:t>
      </w:r>
    </w:p>
    <w:p w:rsidR="00EE6A3D" w:rsidRPr="00606646" w:rsidRDefault="00EE6A3D" w:rsidP="007875A5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EE6A3D" w:rsidRPr="00606646" w:rsidRDefault="00EE6A3D" w:rsidP="007875A5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EE6A3D" w:rsidRPr="00606646" w:rsidRDefault="00EE6A3D" w:rsidP="007875A5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EE6A3D" w:rsidRPr="00606646" w:rsidRDefault="00EE6A3D" w:rsidP="007875A5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EE6A3D" w:rsidRPr="00606646" w:rsidRDefault="00EE6A3D" w:rsidP="007875A5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EE6A3D" w:rsidRPr="00606646" w:rsidRDefault="00EE6A3D" w:rsidP="007875A5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EE6A3D" w:rsidRPr="00606646" w:rsidRDefault="00EE6A3D" w:rsidP="007875A5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EE6A3D" w:rsidRPr="00606646" w:rsidRDefault="00EE6A3D" w:rsidP="007875A5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EE6A3D" w:rsidRPr="00606646" w:rsidRDefault="00EE6A3D" w:rsidP="007875A5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текст в соответствии с учебной задачей;</w:t>
      </w:r>
    </w:p>
    <w:p w:rsidR="00EE6A3D" w:rsidRPr="00606646" w:rsidRDefault="00EE6A3D" w:rsidP="007875A5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тематике детской литературы, о любимом писателе и его произведениях;</w:t>
      </w:r>
    </w:p>
    <w:p w:rsidR="00EE6A3D" w:rsidRPr="00606646" w:rsidRDefault="00EE6A3D" w:rsidP="007875A5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мнение авторов о героях и своё отношение к ним;</w:t>
      </w:r>
    </w:p>
    <w:p w:rsidR="00EE6A3D" w:rsidRPr="00606646" w:rsidRDefault="00EE6A3D" w:rsidP="007875A5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EE6A3D" w:rsidRPr="00606646" w:rsidRDefault="00EE6A3D" w:rsidP="007875A5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Регулятивные универсальные учебные способствуют формированию умений:</w:t>
      </w:r>
    </w:p>
    <w:p w:rsidR="00EE6A3D" w:rsidRPr="00606646" w:rsidRDefault="00EE6A3D" w:rsidP="007875A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EE6A3D" w:rsidRPr="00606646" w:rsidRDefault="00EE6A3D" w:rsidP="007875A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цель выразительного исполнения и работы с текстом;</w:t>
      </w:r>
    </w:p>
    <w:p w:rsidR="00EE6A3D" w:rsidRPr="00606646" w:rsidRDefault="00EE6A3D" w:rsidP="007875A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EE6A3D" w:rsidRPr="00606646" w:rsidRDefault="00EE6A3D" w:rsidP="007875A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EE6A3D" w:rsidRPr="00606646" w:rsidRDefault="00EE6A3D" w:rsidP="007875A5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театрализованной деятельности: </w:t>
      </w: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инсценировании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драматизации (читать по ролям, разыгрывать сценки);</w:t>
      </w:r>
    </w:p>
    <w:p w:rsidR="00EE6A3D" w:rsidRPr="00606646" w:rsidRDefault="00EE6A3D" w:rsidP="007875A5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</w:rPr>
        <w:t>правила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</w:rPr>
        <w:t>взаимодействия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E6A3D" w:rsidRPr="00606646" w:rsidRDefault="00EE6A3D" w:rsidP="007875A5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154270" w:rsidRPr="00606646" w:rsidRDefault="00154270" w:rsidP="00606646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154270" w:rsidRPr="00606646" w:rsidSect="00606646">
          <w:type w:val="continuous"/>
          <w:pgSz w:w="11906" w:h="16383"/>
          <w:pgMar w:top="1134" w:right="567" w:bottom="1134" w:left="1134" w:header="720" w:footer="720" w:gutter="0"/>
          <w:cols w:space="720"/>
        </w:sectPr>
      </w:pPr>
    </w:p>
    <w:p w:rsidR="007875A5" w:rsidRDefault="007875A5" w:rsidP="0060664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  <w:bookmarkStart w:id="8" w:name="block-78632"/>
      <w:bookmarkEnd w:id="6"/>
    </w:p>
    <w:p w:rsidR="00154270" w:rsidRPr="00606646" w:rsidRDefault="00EE6A3D" w:rsidP="006066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3. </w:t>
      </w:r>
      <w:r w:rsidR="00FB770C" w:rsidRPr="00606646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ПЛАНИРУЕМЫЕ </w:t>
      </w:r>
      <w:r w:rsidR="00FB770C" w:rsidRPr="006066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="00FB770C" w:rsidRPr="00606646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:rsidR="00154270" w:rsidRPr="00606646" w:rsidRDefault="00154270" w:rsidP="00606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606646" w:rsidRDefault="00FB770C" w:rsidP="006066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154270" w:rsidRPr="00606646" w:rsidRDefault="00154270" w:rsidP="00606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606646" w:rsidRDefault="00FB770C" w:rsidP="006066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54270" w:rsidRPr="00606646" w:rsidRDefault="00154270" w:rsidP="00606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54270" w:rsidRPr="00606646" w:rsidRDefault="00FB770C" w:rsidP="007875A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54270" w:rsidRPr="00606646" w:rsidRDefault="00FB770C" w:rsidP="007875A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54270" w:rsidRPr="00606646" w:rsidRDefault="00FB770C" w:rsidP="007875A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54270" w:rsidRPr="00606646" w:rsidRDefault="00FB770C" w:rsidP="007875A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54270" w:rsidRPr="00606646" w:rsidRDefault="00FB770C" w:rsidP="007875A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54270" w:rsidRPr="00606646" w:rsidRDefault="00FB770C" w:rsidP="007875A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54270" w:rsidRPr="00606646" w:rsidRDefault="00FB770C" w:rsidP="007875A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</w:t>
      </w:r>
      <w:proofErr w:type="spellEnd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54270" w:rsidRPr="00606646" w:rsidRDefault="00FB770C" w:rsidP="007875A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54270" w:rsidRPr="00606646" w:rsidRDefault="00FB770C" w:rsidP="007875A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54270" w:rsidRPr="00606646" w:rsidRDefault="00FB770C" w:rsidP="007875A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>Трудовое</w:t>
      </w:r>
      <w:proofErr w:type="spellEnd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54270" w:rsidRPr="00606646" w:rsidRDefault="00FB770C" w:rsidP="007875A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</w:t>
      </w:r>
      <w:proofErr w:type="spellEnd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54270" w:rsidRPr="00606646" w:rsidRDefault="00FB770C" w:rsidP="007875A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54270" w:rsidRPr="00606646" w:rsidRDefault="00FB770C" w:rsidP="007875A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54270" w:rsidRPr="00606646" w:rsidRDefault="00FB770C" w:rsidP="007875A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54270" w:rsidRPr="00606646" w:rsidRDefault="00FB770C" w:rsidP="007875A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154270" w:rsidRPr="00E23FBD" w:rsidRDefault="00FB770C" w:rsidP="007875A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7875A5" w:rsidRDefault="007875A5" w:rsidP="0060664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54270" w:rsidRPr="00606646" w:rsidRDefault="00FB770C" w:rsidP="006066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54270" w:rsidRPr="00606646" w:rsidRDefault="00154270" w:rsidP="00606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646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60664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60664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606646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54270" w:rsidRPr="00606646" w:rsidRDefault="00FB770C" w:rsidP="007875A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54270" w:rsidRPr="00606646" w:rsidRDefault="00FB770C" w:rsidP="007875A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154270" w:rsidRPr="00606646" w:rsidRDefault="00FB770C" w:rsidP="007875A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54270" w:rsidRPr="00606646" w:rsidRDefault="00FB770C" w:rsidP="007875A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54270" w:rsidRPr="00606646" w:rsidRDefault="00FB770C" w:rsidP="007875A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недостаток информации для решения учебной (практической) задачи на основе предложенного алгоритма;</w:t>
      </w:r>
    </w:p>
    <w:p w:rsidR="00154270" w:rsidRPr="00606646" w:rsidRDefault="00FB770C" w:rsidP="007875A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646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60664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60664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606646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54270" w:rsidRPr="00606646" w:rsidRDefault="00FB770C" w:rsidP="007875A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54270" w:rsidRPr="00606646" w:rsidRDefault="00FB770C" w:rsidP="007875A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154270" w:rsidRPr="00606646" w:rsidRDefault="00FB770C" w:rsidP="007875A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154270" w:rsidRPr="00606646" w:rsidRDefault="00FB770C" w:rsidP="007875A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54270" w:rsidRPr="00606646" w:rsidRDefault="00FB770C" w:rsidP="007875A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54270" w:rsidRPr="00606646" w:rsidRDefault="00FB770C" w:rsidP="007875A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64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работа с </w:t>
      </w:r>
      <w:proofErr w:type="spellStart"/>
      <w:r w:rsidRPr="00606646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606646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54270" w:rsidRPr="00606646" w:rsidRDefault="00FB770C" w:rsidP="007875A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</w:rPr>
        <w:t>выбирать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</w:rPr>
        <w:t>источник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</w:rPr>
        <w:t>получения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54270" w:rsidRPr="00606646" w:rsidRDefault="00FB770C" w:rsidP="007875A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54270" w:rsidRPr="00606646" w:rsidRDefault="00FB770C" w:rsidP="007875A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54270" w:rsidRPr="00606646" w:rsidRDefault="00FB770C" w:rsidP="007875A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54270" w:rsidRPr="00606646" w:rsidRDefault="00FB770C" w:rsidP="007875A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54270" w:rsidRPr="00606646" w:rsidRDefault="00FB770C" w:rsidP="007875A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6066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646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54270" w:rsidRPr="00606646" w:rsidRDefault="00FB770C" w:rsidP="007875A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54270" w:rsidRPr="00606646" w:rsidRDefault="00FB770C" w:rsidP="007875A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54270" w:rsidRPr="00606646" w:rsidRDefault="00FB770C" w:rsidP="007875A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154270" w:rsidRPr="00606646" w:rsidRDefault="00FB770C" w:rsidP="007875A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154270" w:rsidRPr="00606646" w:rsidRDefault="00FB770C" w:rsidP="007875A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154270" w:rsidRPr="00606646" w:rsidRDefault="00FB770C" w:rsidP="007875A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154270" w:rsidRPr="00606646" w:rsidRDefault="00FB770C" w:rsidP="007875A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</w:rPr>
        <w:t>готовить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</w:rPr>
        <w:t>небольшие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</w:rPr>
        <w:t>публичные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</w:rPr>
        <w:t>выступления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54270" w:rsidRPr="00606646" w:rsidRDefault="00FB770C" w:rsidP="007875A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6066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646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54270" w:rsidRPr="00606646" w:rsidRDefault="00FB770C" w:rsidP="007875A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154270" w:rsidRPr="00606646" w:rsidRDefault="00FB770C" w:rsidP="007875A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646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54270" w:rsidRPr="00606646" w:rsidRDefault="00FB770C" w:rsidP="007875A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причины успеха/неудач учебной деятельности;</w:t>
      </w:r>
    </w:p>
    <w:p w:rsidR="00154270" w:rsidRPr="00606646" w:rsidRDefault="00FB770C" w:rsidP="007875A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</w:rPr>
        <w:t>Совместная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646"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60664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54270" w:rsidRPr="00606646" w:rsidRDefault="00FB770C" w:rsidP="007875A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54270" w:rsidRPr="00606646" w:rsidRDefault="00FB770C" w:rsidP="007875A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54270" w:rsidRPr="00606646" w:rsidRDefault="00FB770C" w:rsidP="007875A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154270" w:rsidRPr="00606646" w:rsidRDefault="00FB770C" w:rsidP="007875A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154270" w:rsidRPr="00606646" w:rsidRDefault="00FB770C" w:rsidP="007875A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154270" w:rsidRPr="00E23FBD" w:rsidRDefault="00FB770C" w:rsidP="007875A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7875A5" w:rsidRDefault="007875A5" w:rsidP="00E23FB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23FBD" w:rsidRDefault="00FB770C" w:rsidP="00E23FB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875A5" w:rsidRDefault="007875A5" w:rsidP="00E23F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606646" w:rsidRDefault="00FB770C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54270" w:rsidRPr="00606646" w:rsidRDefault="00154270" w:rsidP="00787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606646" w:rsidRDefault="00FB770C" w:rsidP="007875A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154270" w:rsidRPr="00606646" w:rsidRDefault="00FB770C" w:rsidP="007875A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154270" w:rsidRPr="00606646" w:rsidRDefault="00FB770C" w:rsidP="007875A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54270" w:rsidRPr="00606646" w:rsidRDefault="00FB770C" w:rsidP="007875A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154270" w:rsidRPr="00606646" w:rsidRDefault="00FB770C" w:rsidP="007875A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154270" w:rsidRPr="00606646" w:rsidRDefault="00FB770C" w:rsidP="007875A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154270" w:rsidRPr="00606646" w:rsidRDefault="00FB770C" w:rsidP="007875A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154270" w:rsidRPr="00606646" w:rsidRDefault="00FB770C" w:rsidP="007875A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154270" w:rsidRPr="00606646" w:rsidRDefault="00FB770C" w:rsidP="007875A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154270" w:rsidRPr="00606646" w:rsidRDefault="00FB770C" w:rsidP="007875A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154270" w:rsidRPr="00606646" w:rsidRDefault="00FB770C" w:rsidP="007875A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154270" w:rsidRPr="00606646" w:rsidRDefault="00FB770C" w:rsidP="007875A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154270" w:rsidRPr="00606646" w:rsidRDefault="00FB770C" w:rsidP="007875A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154270" w:rsidRPr="00606646" w:rsidRDefault="00FB770C" w:rsidP="007875A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154270" w:rsidRPr="00606646" w:rsidRDefault="00FB770C" w:rsidP="007875A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154270" w:rsidRPr="00606646" w:rsidRDefault="00FB770C" w:rsidP="007875A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154270" w:rsidRPr="00606646" w:rsidRDefault="00FB770C" w:rsidP="007875A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54270" w:rsidRPr="00606646" w:rsidRDefault="00FB770C" w:rsidP="007875A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154270" w:rsidRPr="00606646" w:rsidRDefault="00FB770C" w:rsidP="007875A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154270" w:rsidRPr="00606646" w:rsidRDefault="00FB770C" w:rsidP="007875A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154270" w:rsidRPr="00606646" w:rsidRDefault="00FB770C" w:rsidP="007875A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154270" w:rsidRPr="00606646" w:rsidRDefault="00FB770C" w:rsidP="007875A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54270" w:rsidRPr="00606646" w:rsidRDefault="00FB770C" w:rsidP="007875A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154270" w:rsidRPr="00606646" w:rsidRDefault="00154270" w:rsidP="00606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6A3D" w:rsidRPr="00606646" w:rsidRDefault="00EE6A3D" w:rsidP="00606646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ВЗАИМОСВЯЗЬ С ПРОГРАММОЙ ВОСПИТАНИЯ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606646">
        <w:rPr>
          <w:rFonts w:ascii="Times New Roman" w:eastAsia="SchoolBookSanPin" w:hAnsi="Times New Roman" w:cs="Times New Roman"/>
          <w:sz w:val="24"/>
          <w:szCs w:val="24"/>
          <w:lang w:val="ru-RU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606646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- максимальное использование воспитательных возможностей содержания учебного предмета «Литературное чтение» для формирования у обучающихся российских традиционных духовно-нравственных и социокультурных ценностей, российского исторического сознания на </w:t>
      </w:r>
      <w:r w:rsidRPr="00606646">
        <w:rPr>
          <w:rFonts w:ascii="Times New Roman" w:eastAsia="SchoolBookSanPin" w:hAnsi="Times New Roman" w:cs="Times New Roman"/>
          <w:sz w:val="24"/>
          <w:szCs w:val="24"/>
          <w:lang w:val="ru-RU"/>
        </w:rPr>
        <w:lastRenderedPageBreak/>
        <w:t>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606646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рабочую программу по «Литературному чтению» целевых ориентиров результатов воспитания, их учёт в определении воспитательных задач уроков, занятий;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606646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поурочное планирование учебного предмета «Литературное чтение» тематики в соответствии с календарным планом воспитательной работы;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606646">
        <w:rPr>
          <w:rFonts w:ascii="Times New Roman" w:eastAsia="SchoolBookSanPin" w:hAnsi="Times New Roman" w:cs="Times New Roman"/>
          <w:sz w:val="24"/>
          <w:szCs w:val="24"/>
          <w:lang w:val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606646">
        <w:rPr>
          <w:rFonts w:ascii="Times New Roman" w:eastAsia="SchoolBookSanPi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606646">
        <w:rPr>
          <w:rFonts w:ascii="Times New Roman" w:eastAsia="SchoolBookSanPin" w:hAnsi="Times New Roman" w:cs="Times New Roman"/>
          <w:sz w:val="24"/>
          <w:szCs w:val="24"/>
          <w:lang w:val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606646">
        <w:rPr>
          <w:rFonts w:ascii="Times New Roman" w:eastAsia="SchoolBookSanPin" w:hAnsi="Times New Roman" w:cs="Times New Roman"/>
          <w:sz w:val="24"/>
          <w:szCs w:val="24"/>
          <w:lang w:val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EE6A3D" w:rsidRPr="00606646" w:rsidRDefault="00EE6A3D" w:rsidP="007875A5">
      <w:pPr>
        <w:pStyle w:val="af"/>
        <w:widowControl/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606646">
        <w:rPr>
          <w:rFonts w:ascii="Times New Roman" w:eastAsia="SchoolBookSanPin" w:hAnsi="Times New Roman"/>
          <w:sz w:val="24"/>
          <w:szCs w:val="24"/>
        </w:rPr>
        <w:t xml:space="preserve">- организацию </w:t>
      </w:r>
      <w:r w:rsidRPr="00606646">
        <w:rPr>
          <w:rFonts w:ascii="Times New Roman" w:hAnsi="Times New Roman"/>
          <w:sz w:val="24"/>
          <w:szCs w:val="24"/>
        </w:rPr>
        <w:t>наставничества</w:t>
      </w:r>
      <w:r w:rsidRPr="00606646">
        <w:rPr>
          <w:rFonts w:ascii="Times New Roman" w:eastAsia="SchoolBookSanPin" w:hAnsi="Times New Roman"/>
          <w:sz w:val="24"/>
          <w:szCs w:val="24"/>
        </w:rPr>
        <w:t xml:space="preserve">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EE6A3D" w:rsidRPr="00606646" w:rsidRDefault="00EE6A3D" w:rsidP="007875A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606646">
        <w:rPr>
          <w:rFonts w:ascii="Times New Roman" w:eastAsia="SchoolBookSanPin" w:hAnsi="Times New Roman" w:cs="Times New Roman"/>
          <w:sz w:val="24"/>
          <w:szCs w:val="24"/>
          <w:lang w:val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EE6A3D" w:rsidRPr="00606646" w:rsidRDefault="00EE6A3D" w:rsidP="00606646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E6A3D" w:rsidRPr="00606646" w:rsidRDefault="00EE6A3D" w:rsidP="00606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EE6A3D" w:rsidRPr="00606646" w:rsidSect="00606646">
          <w:type w:val="continuous"/>
          <w:pgSz w:w="11906" w:h="16383"/>
          <w:pgMar w:top="1134" w:right="567" w:bottom="1134" w:left="1134" w:header="720" w:footer="720" w:gutter="0"/>
          <w:cols w:space="720"/>
        </w:sectPr>
      </w:pPr>
    </w:p>
    <w:p w:rsidR="00154270" w:rsidRPr="00606646" w:rsidRDefault="00736E19" w:rsidP="006066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block-78634"/>
      <w:bookmarkEnd w:id="8"/>
      <w:r w:rsidRPr="006066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4.</w:t>
      </w:r>
      <w:r w:rsidR="00FB770C" w:rsidRPr="00606646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154270" w:rsidRPr="00606646" w:rsidRDefault="00FB770C" w:rsidP="006066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6646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4635"/>
        <w:gridCol w:w="1045"/>
        <w:gridCol w:w="1780"/>
        <w:gridCol w:w="2009"/>
        <w:gridCol w:w="3157"/>
      </w:tblGrid>
      <w:tr w:rsidR="007B337B" w:rsidRPr="00606646" w:rsidTr="007B337B">
        <w:trPr>
          <w:trHeight w:val="144"/>
          <w:tblCellSpacing w:w="20" w:type="nil"/>
        </w:trPr>
        <w:tc>
          <w:tcPr>
            <w:tcW w:w="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7B" w:rsidRPr="00606646" w:rsidTr="00AB09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37B" w:rsidRPr="00606646" w:rsidRDefault="007B337B" w:rsidP="006066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37B" w:rsidRPr="00606646" w:rsidRDefault="007B337B" w:rsidP="006066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06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37B" w:rsidRPr="00606646" w:rsidRDefault="007B337B" w:rsidP="006066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7B" w:rsidRPr="00B43F47" w:rsidTr="00AB092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7B337B" w:rsidRPr="00B43F47" w:rsidTr="00AB092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народное</w:t>
            </w:r>
            <w:proofErr w:type="spellEnd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7B337B" w:rsidRPr="00B43F47" w:rsidTr="00AB092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И.А.Крылова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7B337B" w:rsidRPr="00B43F47" w:rsidTr="00AB092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7B337B" w:rsidRPr="00B43F47" w:rsidTr="00AB092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Ю. </w:t>
            </w:r>
            <w:proofErr w:type="spellStart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Лермонтова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7B337B" w:rsidRPr="00B43F47" w:rsidTr="00AB092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</w:t>
            </w:r>
            <w:proofErr w:type="spellEnd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7B337B" w:rsidRPr="00B43F47" w:rsidTr="00AB092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природы в творчестве поэтов и писателей Х</w:t>
            </w: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7B337B" w:rsidRPr="00B43F47" w:rsidTr="00AB092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 Н. </w:t>
            </w:r>
            <w:proofErr w:type="spellStart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Толстого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7B337B" w:rsidRPr="00B43F47" w:rsidTr="00AB092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Картины природы в творчестве поэтов и писателей </w:t>
            </w: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7B337B" w:rsidRPr="00B43F47" w:rsidTr="00AB092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7B337B" w:rsidRPr="00B43F47" w:rsidTr="00AB092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7B337B" w:rsidRPr="00B43F47" w:rsidTr="00AB092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Пьеса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7B337B" w:rsidRPr="00B43F47" w:rsidTr="00AB092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Юмористические</w:t>
            </w:r>
            <w:proofErr w:type="spellEnd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7B337B" w:rsidRPr="00B43F47" w:rsidTr="00AB092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</w:t>
            </w:r>
            <w:proofErr w:type="spellEnd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7B337B" w:rsidRPr="00B43F47" w:rsidTr="00AB092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6066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7B337B" w:rsidRPr="00606646" w:rsidTr="00AB09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7B" w:rsidRPr="00606646" w:rsidTr="00AB092C">
        <w:trPr>
          <w:gridAfter w:val="1"/>
          <w:wAfter w:w="315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7B337B" w:rsidRPr="00606646" w:rsidRDefault="007B337B" w:rsidP="0060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154270" w:rsidRPr="00606646" w:rsidRDefault="00154270" w:rsidP="00606646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54270" w:rsidRPr="00606646" w:rsidSect="00606646">
          <w:type w:val="continuous"/>
          <w:pgSz w:w="16383" w:h="11906" w:orient="landscape"/>
          <w:pgMar w:top="1134" w:right="567" w:bottom="1134" w:left="1134" w:header="720" w:footer="720" w:gutter="0"/>
          <w:cols w:space="720"/>
        </w:sectPr>
      </w:pPr>
      <w:bookmarkStart w:id="10" w:name="block-78629"/>
      <w:bookmarkEnd w:id="9"/>
    </w:p>
    <w:p w:rsidR="00154270" w:rsidRPr="00606646" w:rsidRDefault="00305D14" w:rsidP="007875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78630"/>
      <w:bookmarkEnd w:id="10"/>
      <w:r w:rsidRPr="006066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5. </w:t>
      </w:r>
      <w:r w:rsidR="00FB770C" w:rsidRPr="006066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7875A5" w:rsidRDefault="007875A5" w:rsidP="0060664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54270" w:rsidRPr="00606646" w:rsidRDefault="00FB770C" w:rsidP="007875A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05D14" w:rsidRPr="00606646" w:rsidRDefault="00305D14" w:rsidP="007875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he-IL"/>
        </w:rPr>
      </w:pPr>
      <w:r w:rsidRPr="00606646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he-IL"/>
        </w:rPr>
        <w:t xml:space="preserve">Л.Ф. Климанова. В.Г.Горецкий, М.В. Голованова , Л.А. Виноградская,  </w:t>
      </w:r>
      <w:proofErr w:type="spellStart"/>
      <w:r w:rsidRPr="00606646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he-IL"/>
        </w:rPr>
        <w:t>М.В.Бойкина</w:t>
      </w:r>
      <w:proofErr w:type="spellEnd"/>
      <w:r w:rsidRPr="00606646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he-IL"/>
        </w:rPr>
        <w:t xml:space="preserve">.  Литературное чтение 4 класс. Учебник для общеобразовательных учреждений. В 2 ч. М.: «Просвещение» 2019 </w:t>
      </w:r>
    </w:p>
    <w:p w:rsidR="00305D14" w:rsidRPr="00606646" w:rsidRDefault="00305D14" w:rsidP="006066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he-IL"/>
        </w:rPr>
      </w:pPr>
    </w:p>
    <w:p w:rsidR="007E2AC7" w:rsidRPr="00606646" w:rsidRDefault="00FB770C" w:rsidP="007875A5">
      <w:pPr>
        <w:pStyle w:val="af1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606646">
        <w:rPr>
          <w:b/>
          <w:color w:val="000000"/>
        </w:rPr>
        <w:t>МЕТОДИЧЕСКИЕ МАТЕРИАЛЫ ДЛЯ УЧИТЕЛЯ</w:t>
      </w:r>
    </w:p>
    <w:p w:rsidR="002947DC" w:rsidRPr="00606646" w:rsidRDefault="007E2AC7" w:rsidP="007875A5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282828"/>
          <w:kern w:val="36"/>
          <w:sz w:val="24"/>
          <w:szCs w:val="24"/>
          <w:lang w:val="ru-RU" w:eastAsia="ru-RU"/>
        </w:rPr>
      </w:pPr>
      <w:r w:rsidRPr="00606646">
        <w:rPr>
          <w:rFonts w:ascii="Times New Roman" w:eastAsia="Times New Roman" w:hAnsi="Times New Roman" w:cs="Times New Roman"/>
          <w:bCs/>
          <w:color w:val="282828"/>
          <w:kern w:val="36"/>
          <w:sz w:val="24"/>
          <w:szCs w:val="24"/>
          <w:lang w:val="ru-RU" w:eastAsia="ru-RU"/>
        </w:rPr>
        <w:t>Литературное чтение. 4 класс. Поурочные планы к учебнику - Л.Ф. Климановой, В.Г. Горецкого.</w:t>
      </w:r>
    </w:p>
    <w:p w:rsidR="007E2AC7" w:rsidRPr="00606646" w:rsidRDefault="002947DC" w:rsidP="007875A5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282828"/>
          <w:kern w:val="36"/>
          <w:sz w:val="24"/>
          <w:szCs w:val="24"/>
          <w:lang w:val="ru-RU" w:eastAsia="ru-RU"/>
        </w:rPr>
      </w:pPr>
      <w:r w:rsidRPr="00606646">
        <w:rPr>
          <w:rFonts w:ascii="Times New Roman" w:hAnsi="Times New Roman" w:cs="Times New Roman"/>
          <w:sz w:val="24"/>
          <w:szCs w:val="24"/>
          <w:lang w:val="ru-RU"/>
        </w:rPr>
        <w:t xml:space="preserve">Литературное чтение. Методические рекомендации. 4 класс : учеб. пособие для </w:t>
      </w:r>
      <w:proofErr w:type="spellStart"/>
      <w:r w:rsidRPr="00606646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606646">
        <w:rPr>
          <w:rFonts w:ascii="Times New Roman" w:hAnsi="Times New Roman" w:cs="Times New Roman"/>
          <w:sz w:val="24"/>
          <w:szCs w:val="24"/>
          <w:lang w:val="ru-RU"/>
        </w:rPr>
        <w:t xml:space="preserve">. организаций / М. В. </w:t>
      </w:r>
      <w:proofErr w:type="spellStart"/>
      <w:r w:rsidRPr="00606646">
        <w:rPr>
          <w:rFonts w:ascii="Times New Roman" w:hAnsi="Times New Roman" w:cs="Times New Roman"/>
          <w:sz w:val="24"/>
          <w:szCs w:val="24"/>
          <w:lang w:val="ru-RU"/>
        </w:rPr>
        <w:t>Бойкина</w:t>
      </w:r>
      <w:proofErr w:type="spellEnd"/>
      <w:r w:rsidRPr="00606646">
        <w:rPr>
          <w:rFonts w:ascii="Times New Roman" w:hAnsi="Times New Roman" w:cs="Times New Roman"/>
          <w:sz w:val="24"/>
          <w:szCs w:val="24"/>
          <w:lang w:val="ru-RU"/>
        </w:rPr>
        <w:t xml:space="preserve">. — 2-е изд., доп. — М. : Просвещение, 2017. — 80 с. : ил. — (Перспектива). — </w:t>
      </w:r>
      <w:r w:rsidRPr="00606646">
        <w:rPr>
          <w:rFonts w:ascii="Times New Roman" w:hAnsi="Times New Roman" w:cs="Times New Roman"/>
          <w:sz w:val="24"/>
          <w:szCs w:val="24"/>
        </w:rPr>
        <w:t>ISBN</w:t>
      </w:r>
      <w:r w:rsidRPr="00606646">
        <w:rPr>
          <w:rFonts w:ascii="Times New Roman" w:hAnsi="Times New Roman" w:cs="Times New Roman"/>
          <w:sz w:val="24"/>
          <w:szCs w:val="24"/>
          <w:lang w:val="ru-RU"/>
        </w:rPr>
        <w:t xml:space="preserve"> 978-5-09-052482-7. </w:t>
      </w:r>
    </w:p>
    <w:p w:rsidR="007E2AC7" w:rsidRPr="00606646" w:rsidRDefault="007E2AC7" w:rsidP="0060664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</w:p>
    <w:p w:rsidR="00FB770C" w:rsidRPr="00606646" w:rsidRDefault="00FB770C" w:rsidP="006066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  <w:bookmarkEnd w:id="11"/>
    </w:p>
    <w:p w:rsidR="007E2AC7" w:rsidRPr="00606646" w:rsidRDefault="007E2AC7" w:rsidP="007875A5">
      <w:pPr>
        <w:pStyle w:val="af1"/>
        <w:shd w:val="clear" w:color="auto" w:fill="FFFFFF"/>
        <w:spacing w:before="0" w:beforeAutospacing="0" w:after="0" w:afterAutospacing="0"/>
        <w:ind w:firstLine="709"/>
        <w:rPr>
          <w:b/>
          <w:bCs/>
          <w:color w:val="000000"/>
        </w:rPr>
      </w:pPr>
      <w:r w:rsidRPr="00606646">
        <w:rPr>
          <w:color w:val="000000"/>
        </w:rPr>
        <w:t>1. Сайт Министерства образования и науки РФ </w:t>
      </w:r>
      <w:hyperlink r:id="rId24" w:history="1">
        <w:r w:rsidRPr="00606646">
          <w:rPr>
            <w:rStyle w:val="ab"/>
            <w:b/>
            <w:bCs/>
          </w:rPr>
          <w:t>http://www.mon.gov.ru</w:t>
        </w:r>
      </w:hyperlink>
    </w:p>
    <w:p w:rsidR="007E2AC7" w:rsidRPr="00606646" w:rsidRDefault="007E2AC7" w:rsidP="007875A5">
      <w:pPr>
        <w:pStyle w:val="af1"/>
        <w:shd w:val="clear" w:color="auto" w:fill="FFFFFF"/>
        <w:spacing w:before="0" w:beforeAutospacing="0" w:after="0" w:afterAutospacing="0"/>
        <w:ind w:firstLine="709"/>
        <w:rPr>
          <w:b/>
          <w:bCs/>
          <w:color w:val="000000"/>
        </w:rPr>
      </w:pPr>
      <w:r w:rsidRPr="00606646">
        <w:rPr>
          <w:color w:val="000000"/>
        </w:rPr>
        <w:t xml:space="preserve">2. Сайт </w:t>
      </w:r>
      <w:proofErr w:type="spellStart"/>
      <w:r w:rsidRPr="00606646">
        <w:rPr>
          <w:color w:val="000000"/>
        </w:rPr>
        <w:t>Рособразования</w:t>
      </w:r>
      <w:proofErr w:type="spellEnd"/>
      <w:r w:rsidRPr="00606646">
        <w:rPr>
          <w:color w:val="000000"/>
        </w:rPr>
        <w:t> </w:t>
      </w:r>
      <w:hyperlink r:id="rId25" w:history="1">
        <w:r w:rsidRPr="00606646">
          <w:rPr>
            <w:rStyle w:val="ab"/>
            <w:b/>
            <w:bCs/>
          </w:rPr>
          <w:t>http://www.ed.gov.ru</w:t>
        </w:r>
      </w:hyperlink>
    </w:p>
    <w:p w:rsidR="007E2AC7" w:rsidRPr="00606646" w:rsidRDefault="007E2AC7" w:rsidP="007875A5">
      <w:pPr>
        <w:pStyle w:val="af1"/>
        <w:shd w:val="clear" w:color="auto" w:fill="FFFFFF"/>
        <w:spacing w:before="0" w:beforeAutospacing="0" w:after="0" w:afterAutospacing="0"/>
        <w:ind w:firstLine="709"/>
        <w:rPr>
          <w:b/>
          <w:bCs/>
          <w:color w:val="000000"/>
        </w:rPr>
      </w:pPr>
      <w:r w:rsidRPr="00606646">
        <w:rPr>
          <w:color w:val="000000"/>
        </w:rPr>
        <w:t>3. Федеральный портал «Российское образование» </w:t>
      </w:r>
      <w:hyperlink r:id="rId26" w:history="1">
        <w:r w:rsidRPr="00606646">
          <w:rPr>
            <w:rStyle w:val="ab"/>
            <w:b/>
            <w:bCs/>
          </w:rPr>
          <w:t>http://www.edu.ru</w:t>
        </w:r>
      </w:hyperlink>
    </w:p>
    <w:p w:rsidR="007E2AC7" w:rsidRPr="00606646" w:rsidRDefault="007E2AC7" w:rsidP="007875A5">
      <w:pPr>
        <w:pStyle w:val="af1"/>
        <w:shd w:val="clear" w:color="auto" w:fill="FFFFFF"/>
        <w:spacing w:before="0" w:beforeAutospacing="0" w:after="0" w:afterAutospacing="0"/>
        <w:ind w:firstLine="709"/>
        <w:rPr>
          <w:b/>
          <w:bCs/>
          <w:color w:val="000000"/>
        </w:rPr>
      </w:pPr>
      <w:r w:rsidRPr="00606646">
        <w:rPr>
          <w:color w:val="000000"/>
        </w:rPr>
        <w:t>4. Российский образовательный портал </w:t>
      </w:r>
      <w:hyperlink r:id="rId27" w:history="1">
        <w:r w:rsidRPr="00606646">
          <w:rPr>
            <w:rStyle w:val="ab"/>
            <w:b/>
            <w:bCs/>
          </w:rPr>
          <w:t>http://www.school.edu.ru</w:t>
        </w:r>
      </w:hyperlink>
    </w:p>
    <w:p w:rsidR="007E2AC7" w:rsidRPr="00606646" w:rsidRDefault="007E2AC7" w:rsidP="007875A5">
      <w:pPr>
        <w:pStyle w:val="af1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606646">
        <w:rPr>
          <w:color w:val="000000"/>
        </w:rPr>
        <w:t>5. Каталог учебных изданий, электронного</w:t>
      </w:r>
      <w:r w:rsidRPr="00606646">
        <w:rPr>
          <w:b/>
          <w:bCs/>
          <w:color w:val="000000"/>
        </w:rPr>
        <w:t> </w:t>
      </w:r>
      <w:hyperlink r:id="rId28" w:history="1">
        <w:r w:rsidRPr="00606646">
          <w:rPr>
            <w:rStyle w:val="ab"/>
            <w:b/>
            <w:bCs/>
          </w:rPr>
          <w:t>http://www.ndce.edu.ru</w:t>
        </w:r>
      </w:hyperlink>
      <w:r w:rsidR="007875A5">
        <w:rPr>
          <w:rStyle w:val="ab"/>
          <w:b/>
          <w:bCs/>
        </w:rPr>
        <w:t xml:space="preserve"> </w:t>
      </w:r>
      <w:r w:rsidRPr="00606646">
        <w:rPr>
          <w:color w:val="000000"/>
        </w:rPr>
        <w:t>оборудования и электронных образовательных ресурсов для общего образования 1-4 класс</w:t>
      </w:r>
    </w:p>
    <w:p w:rsidR="007875A5" w:rsidRDefault="007875A5" w:rsidP="00606646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05D14" w:rsidRPr="00606646" w:rsidRDefault="00305D14" w:rsidP="00606646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b/>
          <w:bCs/>
          <w:sz w:val="24"/>
          <w:szCs w:val="24"/>
          <w:lang w:val="ru-RU"/>
        </w:rPr>
        <w:t>6. МАТЕРИАЛЬНО-ТЕХНИЧЕСКОЕ ОБЕСПЕЧЕНИЕ ОБРАЗОВАТЕЛЬНОГО ПРОЦЕССА</w:t>
      </w:r>
    </w:p>
    <w:p w:rsidR="00305D14" w:rsidRPr="00606646" w:rsidRDefault="00305D14" w:rsidP="00606646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УЧЕБНОЕ ОБОРУДОВАНИЕ</w:t>
      </w:r>
    </w:p>
    <w:p w:rsidR="00305D14" w:rsidRPr="00606646" w:rsidRDefault="00305D14" w:rsidP="00606646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sz w:val="24"/>
          <w:szCs w:val="24"/>
          <w:lang w:val="ru-RU"/>
        </w:rPr>
        <w:t xml:space="preserve">Ноутбук, мультимедийный проектор, интерактивная доска, доска магнитно-маркерная, принтер, гарнитура, портреты, таблицы, схемы, раздаточные материалы и т.д. </w:t>
      </w:r>
    </w:p>
    <w:p w:rsidR="00305D14" w:rsidRPr="00606646" w:rsidRDefault="00305D14" w:rsidP="00350A94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ОБОРУДОВАНИЕ ДЛЯ ПРОВЕДЕНИЯ ПРАКТИЧЕСКИХ РАБОТ</w:t>
      </w:r>
    </w:p>
    <w:p w:rsidR="00305D14" w:rsidRPr="00606646" w:rsidRDefault="00305D14" w:rsidP="00606646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646">
        <w:rPr>
          <w:rFonts w:ascii="Times New Roman" w:hAnsi="Times New Roman" w:cs="Times New Roman"/>
          <w:sz w:val="24"/>
          <w:szCs w:val="24"/>
          <w:lang w:val="ru-RU"/>
        </w:rPr>
        <w:t>Справочные пособия (энциклопедии, справочники по литературному чтению), мультимедийные тренинговые, контролирующие программы по всем разделам курса литературного чтения)</w:t>
      </w:r>
    </w:p>
    <w:p w:rsidR="00305D14" w:rsidRPr="00606646" w:rsidRDefault="00305D14" w:rsidP="00606646">
      <w:pPr>
        <w:tabs>
          <w:tab w:val="left" w:pos="2196"/>
        </w:tabs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05D14" w:rsidRPr="00606646" w:rsidRDefault="00305D14" w:rsidP="00606646">
      <w:pPr>
        <w:tabs>
          <w:tab w:val="left" w:pos="2196"/>
        </w:tabs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05D14" w:rsidRPr="00606646" w:rsidRDefault="00305D14" w:rsidP="006066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05D14" w:rsidRPr="00606646" w:rsidSect="00606646">
      <w:type w:val="continuous"/>
      <w:pgSz w:w="11907" w:h="16839" w:code="9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F03" w:rsidRDefault="005B3F03" w:rsidP="0086648C">
      <w:pPr>
        <w:spacing w:after="0" w:line="240" w:lineRule="auto"/>
      </w:pPr>
      <w:r>
        <w:separator/>
      </w:r>
    </w:p>
  </w:endnote>
  <w:endnote w:type="continuationSeparator" w:id="0">
    <w:p w:rsidR="005B3F03" w:rsidRDefault="005B3F03" w:rsidP="00866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59028772"/>
      <w:docPartObj>
        <w:docPartGallery w:val="Page Numbers (Bottom of Page)"/>
        <w:docPartUnique/>
      </w:docPartObj>
    </w:sdtPr>
    <w:sdtEndPr/>
    <w:sdtContent>
      <w:p w:rsidR="00D87E2E" w:rsidRDefault="00D87E2E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02F58">
          <w:rPr>
            <w:noProof/>
            <w:lang w:val="ru-RU"/>
          </w:rPr>
          <w:t>2</w:t>
        </w:r>
        <w:r>
          <w:fldChar w:fldCharType="end"/>
        </w:r>
      </w:p>
    </w:sdtContent>
  </w:sdt>
  <w:p w:rsidR="00D87E2E" w:rsidRDefault="00D87E2E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F03" w:rsidRDefault="005B3F03" w:rsidP="0086648C">
      <w:pPr>
        <w:spacing w:after="0" w:line="240" w:lineRule="auto"/>
      </w:pPr>
      <w:r>
        <w:separator/>
      </w:r>
    </w:p>
  </w:footnote>
  <w:footnote w:type="continuationSeparator" w:id="0">
    <w:p w:rsidR="005B3F03" w:rsidRDefault="005B3F03" w:rsidP="008664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C5AC6"/>
    <w:multiLevelType w:val="multilevel"/>
    <w:tmpl w:val="4F84E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D222D3"/>
    <w:multiLevelType w:val="multilevel"/>
    <w:tmpl w:val="5972B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6D3F48"/>
    <w:multiLevelType w:val="multilevel"/>
    <w:tmpl w:val="FBBAC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F2635F"/>
    <w:multiLevelType w:val="multilevel"/>
    <w:tmpl w:val="152A5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10368F"/>
    <w:multiLevelType w:val="multilevel"/>
    <w:tmpl w:val="85DE0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98603D"/>
    <w:multiLevelType w:val="multilevel"/>
    <w:tmpl w:val="787E1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505ABD"/>
    <w:multiLevelType w:val="multilevel"/>
    <w:tmpl w:val="A6045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683720"/>
    <w:multiLevelType w:val="multilevel"/>
    <w:tmpl w:val="07129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0904B63"/>
    <w:multiLevelType w:val="multilevel"/>
    <w:tmpl w:val="9F3C4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AC08E5"/>
    <w:multiLevelType w:val="multilevel"/>
    <w:tmpl w:val="B3786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393653"/>
    <w:multiLevelType w:val="multilevel"/>
    <w:tmpl w:val="A072A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5AB286C"/>
    <w:multiLevelType w:val="multilevel"/>
    <w:tmpl w:val="E70E9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20768F"/>
    <w:multiLevelType w:val="multilevel"/>
    <w:tmpl w:val="586CA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7697548"/>
    <w:multiLevelType w:val="multilevel"/>
    <w:tmpl w:val="19B6D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9A634D"/>
    <w:multiLevelType w:val="multilevel"/>
    <w:tmpl w:val="A9022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7E114B"/>
    <w:multiLevelType w:val="multilevel"/>
    <w:tmpl w:val="4B047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2D55B2"/>
    <w:multiLevelType w:val="multilevel"/>
    <w:tmpl w:val="97CC1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865827"/>
    <w:multiLevelType w:val="multilevel"/>
    <w:tmpl w:val="41DE6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8EB1C53"/>
    <w:multiLevelType w:val="multilevel"/>
    <w:tmpl w:val="AE8A7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0C0DB6"/>
    <w:multiLevelType w:val="multilevel"/>
    <w:tmpl w:val="5DAAC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886027"/>
    <w:multiLevelType w:val="multilevel"/>
    <w:tmpl w:val="18084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B84172A"/>
    <w:multiLevelType w:val="multilevel"/>
    <w:tmpl w:val="D2909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01E1C91"/>
    <w:multiLevelType w:val="hybridMultilevel"/>
    <w:tmpl w:val="1032C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07049A"/>
    <w:multiLevelType w:val="multilevel"/>
    <w:tmpl w:val="4912B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13865BF"/>
    <w:multiLevelType w:val="multilevel"/>
    <w:tmpl w:val="19263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4710AD1"/>
    <w:multiLevelType w:val="multilevel"/>
    <w:tmpl w:val="34A4D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AE44F5"/>
    <w:multiLevelType w:val="multilevel"/>
    <w:tmpl w:val="66F2E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667444A"/>
    <w:multiLevelType w:val="multilevel"/>
    <w:tmpl w:val="04B4B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A290275"/>
    <w:multiLevelType w:val="multilevel"/>
    <w:tmpl w:val="DDFCD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C4D0ABD"/>
    <w:multiLevelType w:val="multilevel"/>
    <w:tmpl w:val="6DB08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07044C3"/>
    <w:multiLevelType w:val="multilevel"/>
    <w:tmpl w:val="7FC07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DC0F29"/>
    <w:multiLevelType w:val="hybridMultilevel"/>
    <w:tmpl w:val="D68E8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9D0A3A"/>
    <w:multiLevelType w:val="multilevel"/>
    <w:tmpl w:val="2C9EF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5C13AA0"/>
    <w:multiLevelType w:val="multilevel"/>
    <w:tmpl w:val="7F6CC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2C3D8B"/>
    <w:multiLevelType w:val="multilevel"/>
    <w:tmpl w:val="70BC6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677FC0"/>
    <w:multiLevelType w:val="hybridMultilevel"/>
    <w:tmpl w:val="51A479CE"/>
    <w:lvl w:ilvl="0" w:tplc="21701C3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065603"/>
    <w:multiLevelType w:val="multilevel"/>
    <w:tmpl w:val="16A63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B204BC6"/>
    <w:multiLevelType w:val="multilevel"/>
    <w:tmpl w:val="79BC9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CCC6141"/>
    <w:multiLevelType w:val="multilevel"/>
    <w:tmpl w:val="8314F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EFA09B5"/>
    <w:multiLevelType w:val="multilevel"/>
    <w:tmpl w:val="4740D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21"/>
  </w:num>
  <w:num w:numId="3">
    <w:abstractNumId w:val="2"/>
  </w:num>
  <w:num w:numId="4">
    <w:abstractNumId w:val="39"/>
  </w:num>
  <w:num w:numId="5">
    <w:abstractNumId w:val="23"/>
  </w:num>
  <w:num w:numId="6">
    <w:abstractNumId w:val="3"/>
  </w:num>
  <w:num w:numId="7">
    <w:abstractNumId w:val="30"/>
  </w:num>
  <w:num w:numId="8">
    <w:abstractNumId w:val="11"/>
  </w:num>
  <w:num w:numId="9">
    <w:abstractNumId w:val="38"/>
  </w:num>
  <w:num w:numId="10">
    <w:abstractNumId w:val="4"/>
  </w:num>
  <w:num w:numId="11">
    <w:abstractNumId w:val="36"/>
  </w:num>
  <w:num w:numId="12">
    <w:abstractNumId w:val="27"/>
  </w:num>
  <w:num w:numId="13">
    <w:abstractNumId w:val="1"/>
  </w:num>
  <w:num w:numId="14">
    <w:abstractNumId w:val="10"/>
  </w:num>
  <w:num w:numId="15">
    <w:abstractNumId w:val="29"/>
  </w:num>
  <w:num w:numId="16">
    <w:abstractNumId w:val="6"/>
  </w:num>
  <w:num w:numId="17">
    <w:abstractNumId w:val="0"/>
  </w:num>
  <w:num w:numId="18">
    <w:abstractNumId w:val="20"/>
  </w:num>
  <w:num w:numId="19">
    <w:abstractNumId w:val="19"/>
  </w:num>
  <w:num w:numId="20">
    <w:abstractNumId w:val="37"/>
  </w:num>
  <w:num w:numId="21">
    <w:abstractNumId w:val="15"/>
  </w:num>
  <w:num w:numId="22">
    <w:abstractNumId w:val="26"/>
  </w:num>
  <w:num w:numId="23">
    <w:abstractNumId w:val="16"/>
  </w:num>
  <w:num w:numId="24">
    <w:abstractNumId w:val="7"/>
  </w:num>
  <w:num w:numId="25">
    <w:abstractNumId w:val="33"/>
  </w:num>
  <w:num w:numId="26">
    <w:abstractNumId w:val="12"/>
  </w:num>
  <w:num w:numId="27">
    <w:abstractNumId w:val="24"/>
  </w:num>
  <w:num w:numId="28">
    <w:abstractNumId w:val="14"/>
  </w:num>
  <w:num w:numId="29">
    <w:abstractNumId w:val="13"/>
  </w:num>
  <w:num w:numId="30">
    <w:abstractNumId w:val="18"/>
  </w:num>
  <w:num w:numId="31">
    <w:abstractNumId w:val="17"/>
  </w:num>
  <w:num w:numId="32">
    <w:abstractNumId w:val="25"/>
  </w:num>
  <w:num w:numId="33">
    <w:abstractNumId w:val="9"/>
  </w:num>
  <w:num w:numId="34">
    <w:abstractNumId w:val="34"/>
  </w:num>
  <w:num w:numId="35">
    <w:abstractNumId w:val="32"/>
  </w:num>
  <w:num w:numId="36">
    <w:abstractNumId w:val="5"/>
  </w:num>
  <w:num w:numId="37">
    <w:abstractNumId w:val="8"/>
  </w:num>
  <w:num w:numId="38">
    <w:abstractNumId w:val="35"/>
  </w:num>
  <w:num w:numId="39">
    <w:abstractNumId w:val="31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270"/>
    <w:rsid w:val="00047F3C"/>
    <w:rsid w:val="00154270"/>
    <w:rsid w:val="002123EF"/>
    <w:rsid w:val="00260615"/>
    <w:rsid w:val="002947DC"/>
    <w:rsid w:val="002E4B2B"/>
    <w:rsid w:val="00305D14"/>
    <w:rsid w:val="00350A94"/>
    <w:rsid w:val="003D1328"/>
    <w:rsid w:val="00402F58"/>
    <w:rsid w:val="005973C7"/>
    <w:rsid w:val="005B3F03"/>
    <w:rsid w:val="00606646"/>
    <w:rsid w:val="0064152C"/>
    <w:rsid w:val="00736E19"/>
    <w:rsid w:val="0075107E"/>
    <w:rsid w:val="00777C70"/>
    <w:rsid w:val="007875A5"/>
    <w:rsid w:val="007B337B"/>
    <w:rsid w:val="007E2AC7"/>
    <w:rsid w:val="0086648C"/>
    <w:rsid w:val="00873FF0"/>
    <w:rsid w:val="008B0FDD"/>
    <w:rsid w:val="008E63DA"/>
    <w:rsid w:val="00911065"/>
    <w:rsid w:val="00A15314"/>
    <w:rsid w:val="00A2105C"/>
    <w:rsid w:val="00A502FC"/>
    <w:rsid w:val="00A66ED6"/>
    <w:rsid w:val="00AB092C"/>
    <w:rsid w:val="00B32D7B"/>
    <w:rsid w:val="00B377B7"/>
    <w:rsid w:val="00B43F47"/>
    <w:rsid w:val="00BC38CC"/>
    <w:rsid w:val="00CA1203"/>
    <w:rsid w:val="00D87E2E"/>
    <w:rsid w:val="00E23FBD"/>
    <w:rsid w:val="00E60E3F"/>
    <w:rsid w:val="00EB1989"/>
    <w:rsid w:val="00EE6A3D"/>
    <w:rsid w:val="00EF616D"/>
    <w:rsid w:val="00F75695"/>
    <w:rsid w:val="00FA37AC"/>
    <w:rsid w:val="00FB770C"/>
    <w:rsid w:val="00FC7CBC"/>
    <w:rsid w:val="00FE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11BE6"/>
  <w15:docId w15:val="{5F6CC279-F9D1-48B8-943D-1303DC02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5427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542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EE6A3D"/>
    <w:pPr>
      <w:ind w:left="720"/>
      <w:contextualSpacing/>
    </w:pPr>
  </w:style>
  <w:style w:type="paragraph" w:styleId="af">
    <w:name w:val="annotation text"/>
    <w:basedOn w:val="a"/>
    <w:link w:val="af0"/>
    <w:uiPriority w:val="99"/>
    <w:unhideWhenUsed/>
    <w:rsid w:val="00EE6A3D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0">
    <w:name w:val="Текст примечания Знак"/>
    <w:basedOn w:val="a0"/>
    <w:link w:val="af"/>
    <w:uiPriority w:val="99"/>
    <w:rsid w:val="00EE6A3D"/>
    <w:rPr>
      <w:rFonts w:ascii="Calibri" w:eastAsia="Calibri" w:hAnsi="Calibri" w:cs="Times New Roman"/>
      <w:sz w:val="20"/>
      <w:szCs w:val="20"/>
      <w:lang w:val="ru-RU"/>
    </w:rPr>
  </w:style>
  <w:style w:type="paragraph" w:styleId="af1">
    <w:name w:val="Normal (Web)"/>
    <w:basedOn w:val="a"/>
    <w:uiPriority w:val="99"/>
    <w:semiHidden/>
    <w:unhideWhenUsed/>
    <w:rsid w:val="007E2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2">
    <w:name w:val="footer"/>
    <w:basedOn w:val="a"/>
    <w:link w:val="af3"/>
    <w:uiPriority w:val="99"/>
    <w:unhideWhenUsed/>
    <w:rsid w:val="008664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866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44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26" Type="http://schemas.openxmlformats.org/officeDocument/2006/relationships/hyperlink" Target="http://www.edu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2cec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://www.ed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2cec" TargetMode="External"/><Relationship Id="rId20" Type="http://schemas.openxmlformats.org/officeDocument/2006/relationships/hyperlink" Target="https://m.edsoo.ru/7f412cec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2cec" TargetMode="External"/><Relationship Id="rId24" Type="http://schemas.openxmlformats.org/officeDocument/2006/relationships/hyperlink" Target="http://www.mon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://www.ndce.edu.ru" TargetMode="External"/><Relationship Id="rId10" Type="http://schemas.openxmlformats.org/officeDocument/2006/relationships/hyperlink" Target="https://m.edsoo.ru/7f412cec" TargetMode="External"/><Relationship Id="rId19" Type="http://schemas.openxmlformats.org/officeDocument/2006/relationships/hyperlink" Target="https://m.edsoo.ru/7f412c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://www.school.edu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8EFED-EA93-4982-9180-778DEF9C8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15</Pages>
  <Words>5860</Words>
  <Characters>33406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31</cp:revision>
  <dcterms:created xsi:type="dcterms:W3CDTF">2023-04-29T10:35:00Z</dcterms:created>
  <dcterms:modified xsi:type="dcterms:W3CDTF">2024-09-03T16:29:00Z</dcterms:modified>
</cp:coreProperties>
</file>