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721" w:rsidRPr="009A1BA1" w:rsidRDefault="00B37721" w:rsidP="009A1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block-4493203"/>
      <w:bookmarkStart w:id="1" w:name="_Hlk19300752"/>
      <w:bookmarkStart w:id="2" w:name="block-9365606"/>
      <w:r w:rsidRPr="009A1BA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B37721" w:rsidRPr="009A1BA1" w:rsidRDefault="00B37721" w:rsidP="009A1BA1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A1BA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«Школа № 17 г. Феодосии Республики Крым»</w:t>
      </w:r>
    </w:p>
    <w:p w:rsidR="00B37721" w:rsidRPr="009A1BA1" w:rsidRDefault="00B37721" w:rsidP="009A1BA1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37721" w:rsidRPr="009A1BA1" w:rsidRDefault="00B37721" w:rsidP="009A1BA1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/>
        </w:rPr>
      </w:pPr>
    </w:p>
    <w:p w:rsidR="00B37721" w:rsidRPr="009A1BA1" w:rsidRDefault="00B37721" w:rsidP="009A1B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tbl>
      <w:tblPr>
        <w:tblW w:w="1026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1D4BC4" w:rsidRPr="00B23F2F" w:rsidTr="00FA303B">
        <w:trPr>
          <w:trHeight w:val="1922"/>
        </w:trPr>
        <w:tc>
          <w:tcPr>
            <w:tcW w:w="34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D4BC4" w:rsidRPr="003919E4" w:rsidRDefault="001D4BC4" w:rsidP="00FA303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РАССМОТРЕНА</w:t>
            </w:r>
          </w:p>
          <w:p w:rsidR="001D4BC4" w:rsidRPr="003919E4" w:rsidRDefault="001D4BC4" w:rsidP="00FA303B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ШМО учителей</w:t>
            </w:r>
          </w:p>
          <w:p w:rsidR="001D4BC4" w:rsidRPr="003919E4" w:rsidRDefault="001D4BC4" w:rsidP="00FA303B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начальных классов</w:t>
            </w:r>
          </w:p>
          <w:p w:rsidR="001D4BC4" w:rsidRPr="003919E4" w:rsidRDefault="001D4BC4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1D4BC4" w:rsidRPr="003919E4" w:rsidRDefault="001D4BC4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</w:t>
            </w:r>
            <w:proofErr w:type="gram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  Н.С.</w:t>
            </w:r>
            <w:proofErr w:type="gramEnd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Форкавец</w:t>
            </w:r>
            <w:proofErr w:type="spellEnd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D4BC4" w:rsidRPr="003919E4" w:rsidRDefault="001D4BC4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(протокол от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w:proofErr w:type="gramEnd"/>
          </w:p>
          <w:p w:rsidR="001D4BC4" w:rsidRPr="003919E4" w:rsidRDefault="001D4BC4" w:rsidP="00FA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D4BC4" w:rsidRPr="003919E4" w:rsidRDefault="001D4BC4" w:rsidP="00FA303B">
            <w:pPr>
              <w:spacing w:after="0" w:line="240" w:lineRule="auto"/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</w:p>
          <w:p w:rsidR="001D4BC4" w:rsidRPr="003919E4" w:rsidRDefault="001D4BC4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1D4BC4" w:rsidRPr="003919E4" w:rsidRDefault="001D4BC4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УВР</w:t>
            </w:r>
          </w:p>
          <w:p w:rsidR="001D4BC4" w:rsidRPr="003919E4" w:rsidRDefault="001D4BC4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Е.С. Мочалова</w:t>
            </w:r>
          </w:p>
          <w:p w:rsidR="001D4BC4" w:rsidRPr="003919E4" w:rsidRDefault="001D4BC4" w:rsidP="00FA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» августа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</w:t>
            </w:r>
          </w:p>
        </w:tc>
        <w:tc>
          <w:tcPr>
            <w:tcW w:w="35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D4BC4" w:rsidRPr="003919E4" w:rsidRDefault="001D4BC4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1D4BC4" w:rsidRPr="003919E4" w:rsidRDefault="001D4BC4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МБОУ школа №17   </w:t>
            </w:r>
          </w:p>
          <w:p w:rsidR="001D4BC4" w:rsidRPr="003919E4" w:rsidRDefault="001D4BC4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г..</w:t>
            </w:r>
            <w:proofErr w:type="gramEnd"/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</w:t>
            </w:r>
          </w:p>
          <w:p w:rsidR="001D4BC4" w:rsidRPr="003919E4" w:rsidRDefault="001D4BC4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Директор МБО школа № 17</w:t>
            </w:r>
          </w:p>
          <w:p w:rsidR="001D4BC4" w:rsidRPr="003919E4" w:rsidRDefault="001D4BC4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__________А.В. Наконечный                                                                 </w:t>
            </w:r>
            <w:proofErr w:type="gramStart"/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1D4BC4" w:rsidRPr="003919E4" w:rsidRDefault="001D4BC4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37721" w:rsidRPr="009A1BA1" w:rsidRDefault="00B37721" w:rsidP="009A1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7721" w:rsidRPr="009A1BA1" w:rsidRDefault="00B37721" w:rsidP="009A1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7721" w:rsidRPr="009A1BA1" w:rsidRDefault="00B37721" w:rsidP="009A1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7721" w:rsidRPr="009A1BA1" w:rsidRDefault="00B37721" w:rsidP="009A1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B37721" w:rsidRPr="009A1BA1" w:rsidRDefault="00B37721" w:rsidP="009A1BA1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предмету </w:t>
      </w:r>
      <w:r w:rsidR="00CB2CBC" w:rsidRPr="00CB2CBC">
        <w:rPr>
          <w:rFonts w:ascii="Times New Roman" w:hAnsi="Times New Roman" w:cs="Times New Roman"/>
          <w:b/>
          <w:sz w:val="24"/>
          <w:szCs w:val="24"/>
          <w:lang w:val="ru-RU"/>
        </w:rPr>
        <w:t>«Труд (технология)»</w:t>
      </w:r>
    </w:p>
    <w:p w:rsidR="00B37721" w:rsidRPr="009A1BA1" w:rsidRDefault="00B37721" w:rsidP="009A1BA1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sz w:val="24"/>
          <w:szCs w:val="24"/>
          <w:lang w:val="ru-RU"/>
        </w:rPr>
        <w:t>для 4 класса</w:t>
      </w:r>
    </w:p>
    <w:p w:rsidR="004D26D9" w:rsidRPr="009A1BA1" w:rsidRDefault="004D26D9" w:rsidP="009A1B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7721" w:rsidRPr="009A1BA1" w:rsidRDefault="00B37721" w:rsidP="009A1B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Количество часов по учебному плану</w:t>
      </w:r>
      <w:r w:rsidRPr="009A1BA1">
        <w:rPr>
          <w:rFonts w:ascii="Times New Roman" w:hAnsi="Times New Roman" w:cs="Times New Roman"/>
          <w:bCs/>
          <w:sz w:val="24"/>
          <w:szCs w:val="24"/>
          <w:lang w:val="ru-RU"/>
        </w:rPr>
        <w:t>: всего 34 часа в год; в неделю 1 час</w:t>
      </w:r>
      <w:r w:rsidRPr="009A1BA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</w:t>
      </w:r>
    </w:p>
    <w:p w:rsidR="001D4BC4" w:rsidRDefault="001D4BC4" w:rsidP="009A1B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7721" w:rsidRPr="009A1BA1" w:rsidRDefault="00B37721" w:rsidP="009A1B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Уровень изучения предмета - </w:t>
      </w:r>
      <w:r w:rsidRPr="009A1BA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базовый </w:t>
      </w:r>
      <w:r w:rsidRPr="009A1BA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</w:t>
      </w:r>
    </w:p>
    <w:p w:rsidR="00B37721" w:rsidRPr="009A1BA1" w:rsidRDefault="00B37721" w:rsidP="009A1BA1">
      <w:pPr>
        <w:spacing w:after="16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</w:pPr>
      <w:r w:rsidRPr="009A1BA1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Используемый УМК: </w:t>
      </w:r>
      <w:bookmarkStart w:id="3" w:name="_Hlk20000187"/>
      <w:r w:rsidRPr="009A1BA1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 xml:space="preserve">Технология. 4 класс. Учебник для общеобразовательных организаций. [Е.А. </w:t>
      </w:r>
      <w:proofErr w:type="spellStart"/>
      <w:r w:rsidRPr="009A1BA1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>Лутцева</w:t>
      </w:r>
      <w:proofErr w:type="spellEnd"/>
      <w:r w:rsidRPr="009A1BA1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>, Т. П. Зуева].- 3-е издание - М.: Просвещение, 2014. – 127 с.,</w:t>
      </w:r>
    </w:p>
    <w:bookmarkEnd w:id="3"/>
    <w:p w:rsidR="00B37721" w:rsidRPr="009A1BA1" w:rsidRDefault="00B37721" w:rsidP="009A1B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Срок реализации: </w:t>
      </w:r>
      <w:r w:rsidRPr="009A1BA1">
        <w:rPr>
          <w:rFonts w:ascii="Times New Roman" w:hAnsi="Times New Roman" w:cs="Times New Roman"/>
          <w:bCs/>
          <w:sz w:val="24"/>
          <w:szCs w:val="24"/>
          <w:lang w:val="ru-RU"/>
        </w:rPr>
        <w:t>1 год</w:t>
      </w:r>
      <w:r w:rsidRPr="009A1BA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B37721" w:rsidRDefault="00B37721" w:rsidP="009A1BA1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930EE" w:rsidRDefault="00C930EE" w:rsidP="009A1BA1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930EE" w:rsidRDefault="00C930EE" w:rsidP="009A1BA1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930EE" w:rsidRDefault="00C930EE" w:rsidP="009A1BA1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D4BC4" w:rsidRDefault="001D4BC4" w:rsidP="001D4BC4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составили:</w:t>
      </w:r>
    </w:p>
    <w:p w:rsidR="001D4BC4" w:rsidRDefault="001D4BC4" w:rsidP="001D4BC4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1D4BC4" w:rsidRPr="0008605D" w:rsidRDefault="001D4BC4" w:rsidP="001D4BC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Боброва Неля Владимировна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1D4BC4" w:rsidRPr="0008605D" w:rsidRDefault="001D4BC4" w:rsidP="001D4BC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4" w:name="_Hlk175944155"/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1D4BC4" w:rsidRPr="0008605D" w:rsidRDefault="001D4BC4" w:rsidP="001D4BC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4"/>
      <w:r w:rsidRPr="0008605D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1D4BC4" w:rsidRPr="0008605D" w:rsidRDefault="001D4BC4" w:rsidP="001D4BC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Берест Елена Александровна,</w:t>
      </w:r>
    </w:p>
    <w:p w:rsidR="001D4BC4" w:rsidRPr="0008605D" w:rsidRDefault="001D4BC4" w:rsidP="001D4BC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5" w:name="_Hlk176283740"/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1D4BC4" w:rsidRPr="0008605D" w:rsidRDefault="001D4BC4" w:rsidP="001D4BC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bookmarkEnd w:id="5"/>
    <w:p w:rsidR="001D4BC4" w:rsidRPr="0008605D" w:rsidRDefault="001D4BC4" w:rsidP="001D4BC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Бондаревская Мария Алексеевна</w:t>
      </w:r>
      <w:r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</w:p>
    <w:p w:rsidR="001D4BC4" w:rsidRDefault="001D4BC4" w:rsidP="001D4BC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C831E8" w:rsidRDefault="00C831E8" w:rsidP="001D4BC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специалист</w:t>
      </w:r>
    </w:p>
    <w:p w:rsidR="00C831E8" w:rsidRPr="00C831E8" w:rsidRDefault="00C831E8" w:rsidP="001D4BC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</w:pPr>
      <w:r w:rsidRPr="00C831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  <w:t>Дацюк Наталья Валерьевна,</w:t>
      </w:r>
    </w:p>
    <w:p w:rsidR="00C831E8" w:rsidRPr="0008605D" w:rsidRDefault="00C831E8" w:rsidP="00C831E8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C831E8" w:rsidRPr="0008605D" w:rsidRDefault="00C831E8" w:rsidP="00C831E8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первой</w:t>
      </w:r>
      <w:r w:rsidRPr="0008605D">
        <w:rPr>
          <w:rFonts w:ascii="Times New Roman" w:hAnsi="Times New Roman" w:cs="Times New Roman"/>
          <w:sz w:val="24"/>
          <w:szCs w:val="24"/>
          <w:lang w:val="ru-RU"/>
        </w:rPr>
        <w:t xml:space="preserve"> квалификационной категории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C930EE" w:rsidRDefault="00C930EE" w:rsidP="009A1BA1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C831E8" w:rsidRPr="009A1BA1" w:rsidRDefault="00C831E8" w:rsidP="009A1BA1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6" w:name="_GoBack"/>
      <w:bookmarkEnd w:id="6"/>
    </w:p>
    <w:p w:rsidR="00B37721" w:rsidRDefault="00B37721" w:rsidP="009A1BA1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</w:p>
    <w:p w:rsidR="001D4BC4" w:rsidRDefault="001D4BC4" w:rsidP="009A1BA1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</w:p>
    <w:p w:rsidR="001D4BC4" w:rsidRPr="009A1BA1" w:rsidRDefault="001D4BC4" w:rsidP="009A1BA1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</w:p>
    <w:p w:rsidR="00B37721" w:rsidRPr="009A1BA1" w:rsidRDefault="00B37721" w:rsidP="009A1BA1">
      <w:pPr>
        <w:spacing w:after="0" w:line="240" w:lineRule="auto"/>
        <w:ind w:left="4820" w:right="-141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</w:t>
      </w:r>
    </w:p>
    <w:p w:rsidR="00B37721" w:rsidRDefault="00B37721" w:rsidP="00C930EE">
      <w:pPr>
        <w:tabs>
          <w:tab w:val="left" w:pos="9288"/>
        </w:tabs>
        <w:spacing w:after="0" w:line="240" w:lineRule="auto"/>
        <w:ind w:left="10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г. Феодосия, </w:t>
      </w:r>
      <w:bookmarkEnd w:id="0"/>
      <w:bookmarkEnd w:id="1"/>
      <w:r w:rsidRPr="009A1BA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202</w:t>
      </w:r>
      <w:r w:rsidR="004D26D9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4</w:t>
      </w:r>
    </w:p>
    <w:p w:rsidR="00B37721" w:rsidRDefault="00B37721" w:rsidP="009A1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1.ПОЯСНИТЕЛЬНАЯ ЗАПИСКА</w:t>
      </w:r>
    </w:p>
    <w:p w:rsidR="001D79D7" w:rsidRPr="009A1BA1" w:rsidRDefault="001D79D7" w:rsidP="009A1B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по труду (технологии) направлена на решение системы задач: 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гибкости и вариативности мышления, способностей к изобретательской деятельности;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воспитание готовности участия в трудовых делах школьного коллектива;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B2CBC" w:rsidRPr="001C2F83" w:rsidRDefault="00CB2CBC" w:rsidP="001C2F83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2F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B2CBC" w:rsidRPr="00CB2CBC" w:rsidRDefault="00CB2CBC" w:rsidP="001C2F8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2C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proofErr w:type="spellEnd"/>
      <w:r w:rsidRPr="00CB2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proofErr w:type="spellEnd"/>
      <w:r w:rsidRPr="00CB2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B2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</w:t>
      </w:r>
      <w:proofErr w:type="spellEnd"/>
      <w:r w:rsidRPr="00CB2CB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2CBC" w:rsidRPr="00CB2CBC" w:rsidRDefault="00CB2CBC" w:rsidP="001C2F8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B2CBC" w:rsidRPr="00CB2CBC" w:rsidRDefault="00CB2CBC" w:rsidP="001C2F8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B2CBC" w:rsidRPr="00CB2CBC" w:rsidRDefault="00CB2CBC" w:rsidP="001C2F8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ИКТ (с учётом возможностей материально-технической базы образовательной организации).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D79D7" w:rsidRDefault="001D79D7" w:rsidP="001D7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D79D7" w:rsidRPr="003919E4" w:rsidRDefault="001D79D7" w:rsidP="001D79D7">
      <w:pPr>
        <w:spacing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919E4"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ТЕХНОЛОГИЯ</w:t>
      </w:r>
      <w:r w:rsidRPr="003919E4">
        <w:rPr>
          <w:rFonts w:ascii="Times New Roman" w:hAnsi="Times New Roman" w:cs="Times New Roman"/>
          <w:b/>
          <w:sz w:val="24"/>
          <w:szCs w:val="24"/>
          <w:lang w:val="ru-RU"/>
        </w:rPr>
        <w:t>» В УЧЕБНОМ ПЛАНЕ</w:t>
      </w:r>
    </w:p>
    <w:p w:rsidR="00B37721" w:rsidRPr="009A1BA1" w:rsidRDefault="00B37721" w:rsidP="001D7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B37721" w:rsidRPr="009A1BA1" w:rsidRDefault="00B37721" w:rsidP="009A1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37721" w:rsidRPr="009A1BA1" w:rsidRDefault="00B37721" w:rsidP="009A1B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 w:rsidRPr="009A1BA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2.СОДЕРЖАНИЕ УЧЕБНОГО ПРЕДМЕТА</w:t>
      </w:r>
    </w:p>
    <w:p w:rsidR="00B37721" w:rsidRPr="001D79D7" w:rsidRDefault="00B37721" w:rsidP="001D7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Технологии, профессии и производства.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Мир профессий. Профессии, связанные с опасностями (пожарные, космонавты, химики и другие).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lastRenderedPageBreak/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Технологии ручной обработки материалов.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Комбинированное использование разных материалов.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Конструирование и моделирование.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ИКТ.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Работа с доступной информацией в Интернете и на цифровых носителях информации.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CB2C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PowerPoint</w:t>
      </w: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или другой.</w:t>
      </w:r>
    </w:p>
    <w:p w:rsidR="00CB2CBC" w:rsidRPr="00CB2CBC" w:rsidRDefault="00CB2CBC" w:rsidP="00CB2C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УНИВЕРСАЛЬНЫЕ УЧЕБНЫЕ ДЕЙСТВИЯ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анализировать конструкции предложенных образцов изделий;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решать простые задачи на преобразование конструкции;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выполнять работу в соответствии с инструкцией, устной или письменной;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 основе анализа информации производить выбор наиболее эффективных способов работы;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осуществлять поиск дополнительной информации по тематике творческих и проектных работ;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использовать рисунки из ресурса компьютера в оформлении изделий и другое;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B2CBC" w:rsidRPr="00CB2CBC" w:rsidRDefault="00CB2CBC" w:rsidP="00CB2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lastRenderedPageBreak/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проявлять волевую саморегуляцию при выполнении задания.</w:t>
      </w:r>
    </w:p>
    <w:p w:rsidR="00CB2CBC" w:rsidRPr="00CB2CBC" w:rsidRDefault="00CB2CBC" w:rsidP="00CB2CBC">
      <w:pPr>
        <w:pStyle w:val="af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 обучающегося будут сформированы следующие умения совместной деятельности: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B2CBC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37721" w:rsidRPr="00CB2CBC" w:rsidRDefault="00CB2CBC" w:rsidP="00CB2CBC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37721" w:rsidRPr="009A1BA1" w:rsidRDefault="00B37721" w:rsidP="009A1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B37721" w:rsidRDefault="00B37721" w:rsidP="009A1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3.</w:t>
      </w:r>
      <w:r w:rsidRPr="001D79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1D79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ПЛАНИРУЕМЫЕ РЕЗУЛЬТАТЫ ОСВОЕНИЯ ПРОГРАММЫ ПО ТЕХНОЛОГИИ НА УРОВНЕ НАЧАЛЬНОГО ОБЩЕГО ОБРАЗОВАНИЯ</w:t>
      </w:r>
    </w:p>
    <w:p w:rsidR="001D79D7" w:rsidRPr="001D79D7" w:rsidRDefault="001D79D7" w:rsidP="009A1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37721" w:rsidRPr="001D79D7" w:rsidRDefault="00B37721" w:rsidP="001D7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" w:name="_Toc143620888"/>
      <w:bookmarkEnd w:id="7"/>
      <w:r w:rsidRPr="001D79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ЛИЧНОСТНЫЕ РЕЗУЛЬТАТЫ</w:t>
      </w:r>
    </w:p>
    <w:p w:rsidR="00B37721" w:rsidRPr="001D79D7" w:rsidRDefault="00B37721" w:rsidP="001D7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7721" w:rsidRPr="001D79D7" w:rsidRDefault="00B37721" w:rsidP="001D7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B37721" w:rsidRPr="001D79D7" w:rsidRDefault="00B37721" w:rsidP="001D79D7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37721" w:rsidRPr="001D79D7" w:rsidRDefault="00B37721" w:rsidP="001D79D7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37721" w:rsidRPr="001D79D7" w:rsidRDefault="00B37721" w:rsidP="001D79D7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37721" w:rsidRPr="001D79D7" w:rsidRDefault="00B37721" w:rsidP="001D79D7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37721" w:rsidRPr="001D79D7" w:rsidRDefault="00B37721" w:rsidP="001D79D7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37721" w:rsidRPr="001D79D7" w:rsidRDefault="00B37721" w:rsidP="001D79D7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B37721" w:rsidRPr="001D79D7" w:rsidRDefault="00B37721" w:rsidP="001D79D7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8" w:name="_Toc143620889"/>
      <w:bookmarkEnd w:id="8"/>
    </w:p>
    <w:p w:rsidR="001D79D7" w:rsidRDefault="001D79D7" w:rsidP="009A1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B37721" w:rsidRDefault="00B37721" w:rsidP="009A1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D79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МЕТАПРЕДМЕТНЫЕ РЕЗУЛЬТАТЫ</w:t>
      </w:r>
    </w:p>
    <w:p w:rsidR="001D79D7" w:rsidRPr="001D79D7" w:rsidRDefault="001D79D7" w:rsidP="009A1B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B2CBC" w:rsidRPr="00CB2CBC" w:rsidRDefault="00CB2CBC" w:rsidP="00CB2CB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B2CBC" w:rsidRPr="00CB2CBC" w:rsidRDefault="00CB2CBC" w:rsidP="00CB2CB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 обучающегося будут сформированы следующие </w:t>
      </w:r>
      <w:r w:rsidRPr="00CB2CB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базовые логические и исследовательские действия</w:t>
      </w: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как часть познавательных универсальных учебных действий: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осуществлять анализ объектов и изделий с выделением существенных и несущественных признаков;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группы объектов (изделий), выделять в них общее и различия;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B2CBC" w:rsidRPr="00CB2CBC" w:rsidRDefault="00CB2CBC" w:rsidP="00CB2CB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 обучающегося будут сформированы </w:t>
      </w:r>
      <w:r w:rsidRPr="00CB2CB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умения работать с информацией</w:t>
      </w: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как часть познавательных универсальных учебных действий: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B2CBC" w:rsidRPr="00CB2CBC" w:rsidRDefault="00CB2CBC" w:rsidP="00CB2CB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 обучающегося будут сформированы </w:t>
      </w:r>
      <w:r w:rsidRPr="00CB2CB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умения общения </w:t>
      </w: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 часть коммуникативных универсальных учебных действий: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последовательность совершаемых действий при создании изделия.</w:t>
      </w:r>
    </w:p>
    <w:p w:rsidR="00CB2CBC" w:rsidRPr="00CB2CBC" w:rsidRDefault="00CB2CBC" w:rsidP="00CB2CB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 обучающегося будут сформированы следующие </w:t>
      </w:r>
      <w:r w:rsidRPr="00CB2CB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умения самоорганизации и самоконтроля</w:t>
      </w: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как часть регулятивных универсальных учебных действий: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правила безопасности труда при выполнении работы;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планировать работу, соотносить свои действия с поставленной целью;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волевую саморегуляцию при выполнении работы.</w:t>
      </w:r>
    </w:p>
    <w:p w:rsidR="00CB2CBC" w:rsidRPr="00CB2CBC" w:rsidRDefault="00CB2CBC" w:rsidP="00CB2CB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B2CBC" w:rsidRPr="00CB2CBC" w:rsidRDefault="00CB2CBC" w:rsidP="00CB2CB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 обучающегося будут сформированы </w:t>
      </w:r>
      <w:r w:rsidRPr="00CB2CB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умения совместной деятельности</w:t>
      </w: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B2CBC" w:rsidRPr="00CB2CBC" w:rsidRDefault="00CB2CBC" w:rsidP="00CB2CBC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C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D79D7" w:rsidRPr="001D79D7" w:rsidRDefault="001D79D7" w:rsidP="001D79D7">
      <w:pPr>
        <w:pStyle w:val="af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37721" w:rsidRDefault="00B37721" w:rsidP="009A1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ru-RU" w:eastAsia="ru-RU"/>
        </w:rPr>
      </w:pPr>
      <w:r w:rsidRPr="001D79D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ru-RU" w:eastAsia="ru-RU"/>
        </w:rPr>
        <w:t>ПРЕДМЕТНЫЕ РЕЗУЛЬТАТЫ</w:t>
      </w:r>
    </w:p>
    <w:p w:rsidR="001D79D7" w:rsidRPr="001D79D7" w:rsidRDefault="001D79D7" w:rsidP="009A1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ru-RU" w:eastAsia="ru-RU"/>
        </w:rPr>
      </w:pPr>
    </w:p>
    <w:p w:rsidR="004A1A8A" w:rsidRPr="004A1A8A" w:rsidRDefault="004A1A8A" w:rsidP="004A1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 концу обучения в </w:t>
      </w:r>
      <w:r w:rsidRPr="004A1A8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 классе</w:t>
      </w: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работать с доступной информацией, работать в программах </w:t>
      </w:r>
      <w:r w:rsidRPr="004A1A8A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4A1A8A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A1A8A" w:rsidRPr="004A1A8A" w:rsidRDefault="004A1A8A" w:rsidP="004A1A8A">
      <w:pPr>
        <w:pStyle w:val="af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1A8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A1A8A" w:rsidRDefault="004A1A8A" w:rsidP="009A1BA1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7721" w:rsidRPr="001D79D7" w:rsidRDefault="00B37721" w:rsidP="009A1BA1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79D7">
        <w:rPr>
          <w:rFonts w:ascii="Times New Roman" w:hAnsi="Times New Roman" w:cs="Times New Roman"/>
          <w:b/>
          <w:sz w:val="24"/>
          <w:szCs w:val="24"/>
          <w:lang w:val="ru-RU"/>
        </w:rPr>
        <w:t>ВЗАИМОСВЯЗЬ С ПРОГРАММОЙ ВОСПИТАНИЯ</w:t>
      </w:r>
    </w:p>
    <w:p w:rsidR="00B37721" w:rsidRPr="001D79D7" w:rsidRDefault="00B37721" w:rsidP="009A1BA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B37721" w:rsidRPr="001D79D7" w:rsidRDefault="00B37721" w:rsidP="009A1BA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«Технология»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B37721" w:rsidRPr="001D79D7" w:rsidRDefault="00B37721" w:rsidP="009A1BA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«Технология» целевых ориентиров результатов воспитания, их учёт в определении воспитательных задач уроков, занятий;</w:t>
      </w:r>
    </w:p>
    <w:p w:rsidR="00B37721" w:rsidRPr="001D79D7" w:rsidRDefault="00B37721" w:rsidP="009A1BA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«Технология» тематики в соответствии с календарным планом воспитательной работы;</w:t>
      </w:r>
    </w:p>
    <w:p w:rsidR="00B37721" w:rsidRPr="001D79D7" w:rsidRDefault="00B37721" w:rsidP="009A1BA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B37721" w:rsidRPr="001D79D7" w:rsidRDefault="00B37721" w:rsidP="009A1BA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B37721" w:rsidRPr="001D79D7" w:rsidRDefault="00B37721" w:rsidP="009A1BA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B37721" w:rsidRPr="001D79D7" w:rsidRDefault="00B37721" w:rsidP="009A1BA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B37721" w:rsidRPr="001D79D7" w:rsidRDefault="00B37721" w:rsidP="009A1BA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организацию </w:t>
      </w:r>
      <w:r w:rsidRPr="001D79D7">
        <w:rPr>
          <w:rFonts w:ascii="Times New Roman" w:eastAsia="Calibri" w:hAnsi="Times New Roman" w:cs="Times New Roman"/>
          <w:sz w:val="24"/>
          <w:szCs w:val="24"/>
          <w:lang w:val="ru-RU"/>
        </w:rPr>
        <w:t>наставничества</w:t>
      </w: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B37721" w:rsidRPr="001D79D7" w:rsidRDefault="00B37721" w:rsidP="009A1BA1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D79D7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845BF1" w:rsidRPr="009A1BA1" w:rsidRDefault="00B37721" w:rsidP="009A1BA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  <w:sectPr w:rsidR="00845BF1" w:rsidRPr="009A1BA1" w:rsidSect="009A1BA1">
          <w:footerReference w:type="default" r:id="rId7"/>
          <w:type w:val="continuous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  <w:r w:rsidRPr="009A1BA1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:rsidR="009A1BA1" w:rsidRPr="00EE4B74" w:rsidRDefault="00A924D7" w:rsidP="009A1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9" w:name="block-9365602"/>
      <w:bookmarkEnd w:id="2"/>
      <w:r w:rsidRPr="00EE4B7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ТЕМАТИЧЕСКОЕ ПЛАНИРОВАНИЕ </w:t>
      </w:r>
    </w:p>
    <w:p w:rsidR="00A924D7" w:rsidRPr="00EE4B74" w:rsidRDefault="00A924D7" w:rsidP="009A1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5110"/>
        <w:gridCol w:w="1306"/>
        <w:gridCol w:w="1914"/>
        <w:gridCol w:w="5734"/>
      </w:tblGrid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Электронные цифровые образовательные ресурсы </w:t>
            </w:r>
          </w:p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vMerge/>
            <w:tcMar>
              <w:top w:w="50" w:type="dxa"/>
              <w:left w:w="100" w:type="dxa"/>
            </w:tcMar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B23F2F" w:rsidTr="0056087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4B74" w:rsidRPr="00B23F2F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23F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1. Технологии, профессии и производства</w:t>
            </w: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73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6007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56087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Информационно-коммуникационные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</w:t>
            </w:r>
            <w:proofErr w:type="spellEnd"/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73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</w:t>
            </w:r>
          </w:p>
        </w:tc>
        <w:tc>
          <w:tcPr>
            <w:tcW w:w="6007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B74" w:rsidRPr="00EE4B74" w:rsidTr="0056087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73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робототехнических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7C075C" w:rsidP="00EE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hyperlink r:id="rId8" w:history="1">
              <w:r w:rsidR="00EE4B74" w:rsidRPr="00EE4B74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  <w:lang w:eastAsia="ru-RU"/>
                </w:rPr>
                <w:t>https://e-ipar.ru/podelki/podelki-iz-bumagi/prostye-podelki-iz-bumagi-dlya-chetvertogo-klassa</w:t>
              </w:r>
            </w:hyperlink>
          </w:p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</w:t>
            </w:r>
          </w:p>
        </w:tc>
        <w:tc>
          <w:tcPr>
            <w:tcW w:w="6007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B74" w:rsidRPr="00EE4B74" w:rsidTr="0056087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4. Технологии ручной обработки материалов.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73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9A1BA1" w:rsidRDefault="007C075C" w:rsidP="00EE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hyperlink r:id="rId9" w:history="1">
              <w:r w:rsidR="00EE4B74" w:rsidRPr="009A1BA1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  <w:lang w:eastAsia="ru-RU"/>
                </w:rPr>
                <w:t>https://yandex.ru/video/preview/11384953627344009178</w:t>
              </w:r>
            </w:hyperlink>
          </w:p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73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9A1BA1" w:rsidRDefault="007C075C" w:rsidP="00EE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hyperlink r:id="rId10" w:history="1">
              <w:r w:rsidR="00EE4B74" w:rsidRPr="009A1BA1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  <w:lang w:eastAsia="ru-RU"/>
                </w:rPr>
                <w:t>https://yandex.ru/video/preview/10701255333896426126</w:t>
              </w:r>
            </w:hyperlink>
          </w:p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73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73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Синтетические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73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73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и моделирование. Конструирование изделий из разных </w:t>
            </w: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материалов, в том числе наборов «Конструктор» по заданным условиям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 </w:t>
            </w:r>
          </w:p>
        </w:tc>
        <w:tc>
          <w:tcPr>
            <w:tcW w:w="6007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B74" w:rsidRPr="00B23F2F" w:rsidTr="0056087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 Итоговый контроль за год</w:t>
            </w: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73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</w:p>
        </w:tc>
        <w:tc>
          <w:tcPr>
            <w:tcW w:w="6007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B74" w:rsidRPr="00EE4B74" w:rsidTr="00EE4B74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EE4B74" w:rsidRPr="00EE4B74" w:rsidRDefault="00EE4B74" w:rsidP="00EE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4B74" w:rsidRPr="00EE4B74" w:rsidRDefault="00EE4B74" w:rsidP="009A1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BF1" w:rsidRPr="009A1BA1" w:rsidRDefault="00845BF1" w:rsidP="009A1BA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  <w:sectPr w:rsidR="00845BF1" w:rsidRPr="009A1BA1" w:rsidSect="009A1BA1">
          <w:type w:val="continuous"/>
          <w:pgSz w:w="16383" w:h="11906" w:orient="landscape"/>
          <w:pgMar w:top="1134" w:right="567" w:bottom="1134" w:left="1134" w:header="720" w:footer="720" w:gutter="0"/>
          <w:cols w:space="720"/>
        </w:sectPr>
      </w:pPr>
      <w:bookmarkStart w:id="10" w:name="block-9365607"/>
      <w:bookmarkEnd w:id="9"/>
    </w:p>
    <w:p w:rsidR="009A1BA1" w:rsidRPr="009A1BA1" w:rsidRDefault="009A1BA1" w:rsidP="009A1BA1">
      <w:pPr>
        <w:tabs>
          <w:tab w:val="left" w:pos="81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11" w:name="block-78725"/>
      <w:bookmarkEnd w:id="10"/>
      <w:r w:rsidRPr="009A1B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5.УЧЕБНО-МЕТОДИЧЕСКОЕ ОБЕСПЕЧЕНИЕ ОБРАЗОВАТЕЛЬНОГО ПРОЦЕССА</w:t>
      </w:r>
    </w:p>
    <w:p w:rsidR="009A1BA1" w:rsidRPr="009A1BA1" w:rsidRDefault="009A1BA1" w:rsidP="009A1B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BA1" w:rsidRPr="009A1BA1" w:rsidRDefault="009A1BA1" w:rsidP="00B32D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A1BA1" w:rsidRPr="009A1BA1" w:rsidRDefault="009A1BA1" w:rsidP="00B32D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 xml:space="preserve">Технология. 4 класс. Учебник для общеобразовательных организаций. [Е.А. </w:t>
      </w:r>
      <w:proofErr w:type="spellStart"/>
      <w:r w:rsidRPr="009A1BA1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>Лутцева</w:t>
      </w:r>
      <w:proofErr w:type="spellEnd"/>
      <w:r w:rsidRPr="009A1BA1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>, Т. П. Зуева].- 3-е издание - М.: Просвещение, 2014. – 127 с.,</w:t>
      </w:r>
    </w:p>
    <w:p w:rsidR="009A1BA1" w:rsidRPr="009A1BA1" w:rsidRDefault="009A1BA1" w:rsidP="009A1B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A1BA1" w:rsidRPr="009A1BA1" w:rsidRDefault="009A1BA1" w:rsidP="00B32D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A1BA1" w:rsidRPr="009A1BA1" w:rsidRDefault="009A1BA1" w:rsidP="00B32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Технология. Методическое пособие с поурочными разработками. 4 </w:t>
      </w:r>
      <w:proofErr w:type="gramStart"/>
      <w:r w:rsidRPr="009A1BA1">
        <w:rPr>
          <w:rFonts w:ascii="Times New Roman" w:hAnsi="Times New Roman" w:cs="Times New Roman"/>
          <w:sz w:val="24"/>
          <w:szCs w:val="24"/>
          <w:lang w:val="ru-RU"/>
        </w:rPr>
        <w:t>класс :</w:t>
      </w:r>
      <w:proofErr w:type="gramEnd"/>
      <w:r w:rsidRPr="009A1BA1">
        <w:rPr>
          <w:rFonts w:ascii="Times New Roman" w:hAnsi="Times New Roman" w:cs="Times New Roman"/>
          <w:sz w:val="24"/>
          <w:szCs w:val="24"/>
          <w:lang w:val="ru-RU"/>
        </w:rPr>
        <w:t xml:space="preserve"> пособие для учителей обще- </w:t>
      </w:r>
      <w:proofErr w:type="spellStart"/>
      <w:r w:rsidRPr="009A1BA1">
        <w:rPr>
          <w:rFonts w:ascii="Times New Roman" w:hAnsi="Times New Roman" w:cs="Times New Roman"/>
          <w:sz w:val="24"/>
          <w:szCs w:val="24"/>
          <w:lang w:val="ru-RU"/>
        </w:rPr>
        <w:t>образоват</w:t>
      </w:r>
      <w:proofErr w:type="spellEnd"/>
      <w:r w:rsidRPr="009A1BA1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Е. А. </w:t>
      </w:r>
      <w:proofErr w:type="spellStart"/>
      <w:r w:rsidRPr="009A1BA1">
        <w:rPr>
          <w:rFonts w:ascii="Times New Roman" w:hAnsi="Times New Roman" w:cs="Times New Roman"/>
          <w:sz w:val="24"/>
          <w:szCs w:val="24"/>
          <w:lang w:val="ru-RU"/>
        </w:rPr>
        <w:t>Лутцева</w:t>
      </w:r>
      <w:proofErr w:type="spellEnd"/>
      <w:r w:rsidRPr="009A1BA1">
        <w:rPr>
          <w:rFonts w:ascii="Times New Roman" w:hAnsi="Times New Roman" w:cs="Times New Roman"/>
          <w:sz w:val="24"/>
          <w:szCs w:val="24"/>
          <w:lang w:val="ru-RU"/>
        </w:rPr>
        <w:t xml:space="preserve">, Т. П. Зуева. — М. : Просвещение, 2015. — 201 с. — (Школа </w:t>
      </w:r>
      <w:proofErr w:type="gramStart"/>
      <w:r w:rsidRPr="009A1BA1">
        <w:rPr>
          <w:rFonts w:ascii="Times New Roman" w:hAnsi="Times New Roman" w:cs="Times New Roman"/>
          <w:sz w:val="24"/>
          <w:szCs w:val="24"/>
          <w:lang w:val="ru-RU"/>
        </w:rPr>
        <w:t>Рос- сии</w:t>
      </w:r>
      <w:proofErr w:type="gramEnd"/>
      <w:r w:rsidRPr="009A1BA1">
        <w:rPr>
          <w:rFonts w:ascii="Times New Roman" w:hAnsi="Times New Roman" w:cs="Times New Roman"/>
          <w:sz w:val="24"/>
          <w:szCs w:val="24"/>
          <w:lang w:val="ru-RU"/>
        </w:rPr>
        <w:t xml:space="preserve">). — ISBN 978-5-09-030527-3. </w:t>
      </w:r>
    </w:p>
    <w:p w:rsidR="009A1BA1" w:rsidRPr="009A1BA1" w:rsidRDefault="009A1BA1" w:rsidP="009A1B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A1BA1" w:rsidRPr="009A1BA1" w:rsidRDefault="009A1BA1" w:rsidP="00B32D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r w:rsidRPr="009A1BA1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9A1BA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bookmarkEnd w:id="11"/>
    <w:p w:rsidR="009A1BA1" w:rsidRPr="009A1BA1" w:rsidRDefault="009A1BA1" w:rsidP="009A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Сайт Министерства образования и науки РФ </w:t>
      </w:r>
      <w:hyperlink r:id="rId11" w:history="1">
        <w:r w:rsidRPr="009A1BA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http://www.mon.gov.ru</w:t>
        </w:r>
      </w:hyperlink>
    </w:p>
    <w:p w:rsidR="009A1BA1" w:rsidRPr="009A1BA1" w:rsidRDefault="009A1BA1" w:rsidP="009A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2. Сайт </w:t>
      </w:r>
      <w:proofErr w:type="spellStart"/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Рособразования</w:t>
      </w:r>
      <w:proofErr w:type="spellEnd"/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 </w:t>
      </w:r>
      <w:hyperlink r:id="rId12" w:history="1">
        <w:r w:rsidRPr="009A1BA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http://www.ed.gov.ru</w:t>
        </w:r>
      </w:hyperlink>
    </w:p>
    <w:p w:rsidR="009A1BA1" w:rsidRPr="009A1BA1" w:rsidRDefault="009A1BA1" w:rsidP="009A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Федеральный портал «Российское образование» </w:t>
      </w:r>
      <w:hyperlink r:id="rId13" w:history="1">
        <w:r w:rsidRPr="009A1BA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http://www.edu.ru</w:t>
        </w:r>
      </w:hyperlink>
    </w:p>
    <w:p w:rsidR="009A1BA1" w:rsidRPr="009A1BA1" w:rsidRDefault="009A1BA1" w:rsidP="009A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Российский образовательный портал </w:t>
      </w:r>
      <w:hyperlink r:id="rId14" w:history="1">
        <w:r w:rsidRPr="009A1BA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http://www.school.edu.ru</w:t>
        </w:r>
      </w:hyperlink>
    </w:p>
    <w:p w:rsidR="009A1BA1" w:rsidRPr="009A1BA1" w:rsidRDefault="009A1BA1" w:rsidP="009A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Каталог учебных изданий, электронного оборудования и электронных образовательных</w:t>
      </w:r>
    </w:p>
    <w:p w:rsidR="009A1BA1" w:rsidRPr="009A1BA1" w:rsidRDefault="009A1BA1" w:rsidP="009A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ресурсов для общего образования 1-4 класс</w:t>
      </w:r>
      <w:r w:rsidRPr="009A1B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hyperlink r:id="rId15" w:history="1">
        <w:r w:rsidRPr="009A1BA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http://www.ndce.edu.ru</w:t>
        </w:r>
      </w:hyperlink>
    </w:p>
    <w:p w:rsidR="009A1BA1" w:rsidRPr="009A1BA1" w:rsidRDefault="009A1BA1" w:rsidP="009A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6. Федеральный портал «Информационно-коммуникационные технологии в образовании» </w:t>
      </w:r>
      <w:hyperlink r:id="rId16" w:history="1">
        <w:r w:rsidRPr="009A1BA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http://www.ict.edu.ru</w:t>
        </w:r>
      </w:hyperlink>
    </w:p>
    <w:p w:rsidR="009A1BA1" w:rsidRPr="009A1BA1" w:rsidRDefault="009A1BA1" w:rsidP="009A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Российский портал открытого образования </w:t>
      </w:r>
      <w:hyperlink r:id="rId17" w:history="1">
        <w:r w:rsidRPr="009A1BA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http://www.opennet.edu.ru</w:t>
        </w:r>
      </w:hyperlink>
    </w:p>
    <w:p w:rsidR="009A1BA1" w:rsidRPr="009A1BA1" w:rsidRDefault="009A1BA1" w:rsidP="009A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8. Сайт «Начальная школа» с онлайн-поддержкой учебников комплекта «Школа России» 1-4 </w:t>
      </w:r>
      <w:proofErr w:type="spellStart"/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</w:t>
      </w:r>
      <w:proofErr w:type="spellEnd"/>
      <w:r w:rsidRPr="009A1B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hyperlink r:id="rId18" w:history="1">
        <w:r w:rsidRPr="009A1BA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http://1-4.prosv.ru</w:t>
        </w:r>
      </w:hyperlink>
    </w:p>
    <w:p w:rsidR="009A1BA1" w:rsidRPr="009A1BA1" w:rsidRDefault="009A1BA1" w:rsidP="009A1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9A1BA1" w:rsidRPr="009A1BA1" w:rsidRDefault="009A1BA1" w:rsidP="009A1BA1">
      <w:pPr>
        <w:tabs>
          <w:tab w:val="left" w:pos="99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9A1BA1" w:rsidRPr="009A1BA1" w:rsidRDefault="009A1BA1" w:rsidP="00B32D2C">
      <w:pPr>
        <w:tabs>
          <w:tab w:val="left" w:pos="99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9A1BA1" w:rsidRPr="009A1BA1" w:rsidRDefault="009A1BA1" w:rsidP="009A1BA1">
      <w:pPr>
        <w:tabs>
          <w:tab w:val="left" w:pos="993"/>
        </w:tabs>
        <w:spacing w:after="16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sz w:val="24"/>
          <w:szCs w:val="24"/>
          <w:lang w:val="ru-RU"/>
        </w:rPr>
        <w:t xml:space="preserve">Ноутбук, мультимедийный проектор, интерактивная доска, доска магнитно-маркерная, принтер, гарнитура, портреты, таблицы, схемы, раздаточные материалы и т.д. </w:t>
      </w:r>
    </w:p>
    <w:p w:rsidR="009A1BA1" w:rsidRPr="009A1BA1" w:rsidRDefault="009A1BA1" w:rsidP="00B32D2C">
      <w:pPr>
        <w:tabs>
          <w:tab w:val="left" w:pos="99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9A1BA1" w:rsidRPr="009A1BA1" w:rsidRDefault="009A1BA1" w:rsidP="009A1BA1">
      <w:pPr>
        <w:tabs>
          <w:tab w:val="left" w:pos="993"/>
        </w:tabs>
        <w:spacing w:after="16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sz w:val="24"/>
          <w:szCs w:val="24"/>
          <w:lang w:val="ru-RU"/>
        </w:rPr>
        <w:t>Справочные пособия (энциклопедии, справочники по технологии), мультимедийные тренинговые.</w:t>
      </w:r>
    </w:p>
    <w:p w:rsidR="009A1BA1" w:rsidRPr="009A1BA1" w:rsidRDefault="009A1BA1" w:rsidP="009A1BA1">
      <w:pPr>
        <w:tabs>
          <w:tab w:val="left" w:pos="2196"/>
        </w:tabs>
        <w:spacing w:after="16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A1BA1" w:rsidRPr="009A1BA1" w:rsidRDefault="009A1BA1" w:rsidP="009A1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1BA1" w:rsidRPr="009A1BA1" w:rsidRDefault="009A1BA1" w:rsidP="009A1BA1">
      <w:pPr>
        <w:tabs>
          <w:tab w:val="left" w:pos="1182"/>
        </w:tabs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1BA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37721" w:rsidRPr="009A1BA1" w:rsidRDefault="00B37721" w:rsidP="009A1BA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37721" w:rsidRPr="009A1BA1" w:rsidSect="009A1BA1">
      <w:type w:val="continuous"/>
      <w:pgSz w:w="11906" w:h="16383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75C" w:rsidRDefault="007C075C" w:rsidP="009A1BA1">
      <w:pPr>
        <w:spacing w:after="0" w:line="240" w:lineRule="auto"/>
      </w:pPr>
      <w:r>
        <w:separator/>
      </w:r>
    </w:p>
  </w:endnote>
  <w:endnote w:type="continuationSeparator" w:id="0">
    <w:p w:rsidR="007C075C" w:rsidRDefault="007C075C" w:rsidP="009A1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4702866"/>
      <w:docPartObj>
        <w:docPartGallery w:val="Page Numbers (Bottom of Page)"/>
        <w:docPartUnique/>
      </w:docPartObj>
    </w:sdtPr>
    <w:sdtEndPr/>
    <w:sdtContent>
      <w:p w:rsidR="009A1BA1" w:rsidRDefault="00A7421C">
        <w:pPr>
          <w:pStyle w:val="ae"/>
          <w:jc w:val="center"/>
        </w:pPr>
        <w:r>
          <w:fldChar w:fldCharType="begin"/>
        </w:r>
        <w:r w:rsidR="009A1BA1">
          <w:instrText>PAGE   \* MERGEFORMAT</w:instrText>
        </w:r>
        <w:r>
          <w:fldChar w:fldCharType="separate"/>
        </w:r>
        <w:r w:rsidR="00E57257" w:rsidRPr="00E57257">
          <w:rPr>
            <w:noProof/>
            <w:lang w:val="ru-RU"/>
          </w:rPr>
          <w:t>10</w:t>
        </w:r>
        <w:r>
          <w:fldChar w:fldCharType="end"/>
        </w:r>
      </w:p>
    </w:sdtContent>
  </w:sdt>
  <w:p w:rsidR="009A1BA1" w:rsidRDefault="009A1BA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75C" w:rsidRDefault="007C075C" w:rsidP="009A1BA1">
      <w:pPr>
        <w:spacing w:after="0" w:line="240" w:lineRule="auto"/>
      </w:pPr>
      <w:r>
        <w:separator/>
      </w:r>
    </w:p>
  </w:footnote>
  <w:footnote w:type="continuationSeparator" w:id="0">
    <w:p w:rsidR="007C075C" w:rsidRDefault="007C075C" w:rsidP="009A1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6178D"/>
    <w:multiLevelType w:val="multilevel"/>
    <w:tmpl w:val="5FE2C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5C5423"/>
    <w:multiLevelType w:val="multilevel"/>
    <w:tmpl w:val="FD484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C93896"/>
    <w:multiLevelType w:val="hybridMultilevel"/>
    <w:tmpl w:val="2764A9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556ABF"/>
    <w:multiLevelType w:val="hybridMultilevel"/>
    <w:tmpl w:val="E9F612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F1D2844"/>
    <w:multiLevelType w:val="hybridMultilevel"/>
    <w:tmpl w:val="DDFCCD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27721FF"/>
    <w:multiLevelType w:val="multilevel"/>
    <w:tmpl w:val="E33ABD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5E66D6"/>
    <w:multiLevelType w:val="hybridMultilevel"/>
    <w:tmpl w:val="E3D4EA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BF1"/>
    <w:rsid w:val="001C2F83"/>
    <w:rsid w:val="001D4BC4"/>
    <w:rsid w:val="001D79D7"/>
    <w:rsid w:val="003246E5"/>
    <w:rsid w:val="00374B68"/>
    <w:rsid w:val="004A1A8A"/>
    <w:rsid w:val="004D26D9"/>
    <w:rsid w:val="007C075C"/>
    <w:rsid w:val="00845BF1"/>
    <w:rsid w:val="009A1BA1"/>
    <w:rsid w:val="009E5CD9"/>
    <w:rsid w:val="00A7421C"/>
    <w:rsid w:val="00A924D7"/>
    <w:rsid w:val="00B23F2F"/>
    <w:rsid w:val="00B32D2C"/>
    <w:rsid w:val="00B37721"/>
    <w:rsid w:val="00C07B33"/>
    <w:rsid w:val="00C831E8"/>
    <w:rsid w:val="00C930EE"/>
    <w:rsid w:val="00CB2CBC"/>
    <w:rsid w:val="00E57257"/>
    <w:rsid w:val="00ED5F59"/>
    <w:rsid w:val="00EE4B74"/>
    <w:rsid w:val="00F6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9424"/>
  <w15:docId w15:val="{B601699D-82FA-4464-AA76-59F54856C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421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742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A1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1BA1"/>
  </w:style>
  <w:style w:type="paragraph" w:styleId="af0">
    <w:name w:val="List Paragraph"/>
    <w:basedOn w:val="a"/>
    <w:uiPriority w:val="99"/>
    <w:rsid w:val="001D7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ipar.ru/podelki/podelki-iz-bumagi/prostye-podelki-iz-bumagi-dlya-chetvertogo-klassa" TargetMode="External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1-4.prosv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d.gov.ru" TargetMode="External"/><Relationship Id="rId17" Type="http://schemas.openxmlformats.org/officeDocument/2006/relationships/hyperlink" Target="http://www.opennet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ct.edu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n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dce.edu.ru" TargetMode="External"/><Relationship Id="rId10" Type="http://schemas.openxmlformats.org/officeDocument/2006/relationships/hyperlink" Target="https://yandex.ru/video/preview/1070125533389642612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11384953627344009178" TargetMode="External"/><Relationship Id="rId14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12</Pages>
  <Words>4551</Words>
  <Characters>25944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15</cp:revision>
  <dcterms:created xsi:type="dcterms:W3CDTF">2023-09-02T17:03:00Z</dcterms:created>
  <dcterms:modified xsi:type="dcterms:W3CDTF">2024-09-03T16:23:00Z</dcterms:modified>
</cp:coreProperties>
</file>