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FFC" w:rsidRPr="00991FFC" w:rsidRDefault="00991FFC" w:rsidP="00991FFC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bookmarkStart w:id="0" w:name="block-4943020"/>
      <w:r w:rsidRPr="00991FF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991FFC" w:rsidRPr="00991FFC" w:rsidRDefault="00991FFC" w:rsidP="00991FFC">
      <w:pPr>
        <w:shd w:val="clear" w:color="auto" w:fill="FFFFFF"/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991FF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«Школа № 17 г. Феодосии Республики Крым»</w:t>
      </w:r>
    </w:p>
    <w:p w:rsidR="00991FFC" w:rsidRPr="00991FFC" w:rsidRDefault="00991FFC" w:rsidP="00991FFC">
      <w:pPr>
        <w:shd w:val="clear" w:color="auto" w:fill="FFFFFF"/>
        <w:spacing w:after="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991FFC" w:rsidRPr="00991FFC" w:rsidRDefault="00991FFC" w:rsidP="00991FFC">
      <w:pPr>
        <w:shd w:val="clear" w:color="auto" w:fill="FFFFFF"/>
        <w:spacing w:after="0" w:line="259" w:lineRule="auto"/>
        <w:rPr>
          <w:rFonts w:ascii="Times New Roman" w:eastAsia="Times New Roman" w:hAnsi="Times New Roman" w:cs="Times New Roman"/>
          <w:b/>
          <w:iCs/>
          <w:sz w:val="24"/>
          <w:szCs w:val="24"/>
          <w:highlight w:val="green"/>
          <w:lang w:val="ru-RU" w:eastAsia="ru-RU"/>
        </w:rPr>
      </w:pPr>
    </w:p>
    <w:p w:rsidR="00991FFC" w:rsidRPr="00991FFC" w:rsidRDefault="00991FFC" w:rsidP="00991FFC">
      <w:pPr>
        <w:spacing w:after="0" w:line="259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</w:pPr>
    </w:p>
    <w:tbl>
      <w:tblPr>
        <w:tblW w:w="10262" w:type="dxa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421"/>
        <w:gridCol w:w="3294"/>
        <w:gridCol w:w="3547"/>
      </w:tblGrid>
      <w:tr w:rsidR="00991FFC" w:rsidRPr="003310AF" w:rsidTr="00991FFC">
        <w:trPr>
          <w:trHeight w:val="1922"/>
          <w:jc w:val="center"/>
        </w:trPr>
        <w:tc>
          <w:tcPr>
            <w:tcW w:w="3421" w:type="dxa"/>
          </w:tcPr>
          <w:p w:rsidR="00991FFC" w:rsidRPr="00991FFC" w:rsidRDefault="00991FFC" w:rsidP="00991FFC">
            <w:pPr>
              <w:tabs>
                <w:tab w:val="left" w:pos="10065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РАССМОТРЕНА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ШМО учителей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начальных классов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руководитель ШМО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__________</w:t>
            </w:r>
            <w:proofErr w:type="gramStart"/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_  Н.С.</w:t>
            </w:r>
            <w:proofErr w:type="gramEnd"/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Форкавец</w:t>
            </w:r>
            <w:proofErr w:type="spellEnd"/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(протокол от    08.202</w:t>
            </w:r>
            <w:r w:rsidR="003310AF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г.№ </w:t>
            </w:r>
            <w:proofErr w:type="gramStart"/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)</w:t>
            </w:r>
            <w:proofErr w:type="gramEnd"/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294" w:type="dxa"/>
          </w:tcPr>
          <w:p w:rsidR="00991FFC" w:rsidRPr="00991FFC" w:rsidRDefault="00991FFC" w:rsidP="00991FFC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СОГЛАСОВАНО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Заместитель директора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по УВР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_________ </w:t>
            </w:r>
            <w:proofErr w:type="spellStart"/>
            <w:r w:rsidR="003310AF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Е</w:t>
            </w: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3310AF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</w:t>
            </w: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3310AF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Мочалова</w:t>
            </w:r>
            <w:proofErr w:type="spellEnd"/>
          </w:p>
          <w:p w:rsidR="00991FFC" w:rsidRPr="00991FFC" w:rsidRDefault="00991FFC" w:rsidP="003310AF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«  </w:t>
            </w:r>
            <w:proofErr w:type="gramEnd"/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» августа 202</w:t>
            </w:r>
            <w:r w:rsidR="003310AF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91FF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3547" w:type="dxa"/>
          </w:tcPr>
          <w:p w:rsidR="00991FFC" w:rsidRPr="00991FFC" w:rsidRDefault="00991FFC" w:rsidP="00991FFC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УТВЕРЖДЕНА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Приказ МБОУ школа №17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 </w:t>
            </w:r>
            <w:proofErr w:type="gramStart"/>
            <w:r w:rsidRPr="00991F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.</w:t>
            </w:r>
            <w:proofErr w:type="gramEnd"/>
            <w:r w:rsidRPr="00991F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08.202</w:t>
            </w:r>
            <w:r w:rsidR="00331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91F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г. №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Директор МБО школа № 17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1F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__________А.В. Наконечный                                                                 </w:t>
            </w:r>
            <w:proofErr w:type="gramStart"/>
            <w:r w:rsidRPr="00991F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«</w:t>
            </w:r>
            <w:proofErr w:type="gramEnd"/>
            <w:r w:rsidRPr="00991F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» августа 202</w:t>
            </w:r>
            <w:r w:rsidR="003310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991F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г.</w:t>
            </w:r>
          </w:p>
          <w:p w:rsidR="00991FFC" w:rsidRPr="00991FFC" w:rsidRDefault="00991FFC" w:rsidP="00991FFC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991FFC" w:rsidRPr="00991FFC" w:rsidRDefault="00991FFC" w:rsidP="00991FFC">
      <w:pPr>
        <w:spacing w:after="0" w:line="259" w:lineRule="auto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991FFC" w:rsidRPr="00991FFC" w:rsidRDefault="00991FFC" w:rsidP="00991FFC">
      <w:pPr>
        <w:spacing w:after="0" w:line="259" w:lineRule="auto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991FFC" w:rsidRPr="00991FFC" w:rsidRDefault="00991FFC" w:rsidP="00991FFC">
      <w:pPr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453371" w:rsidRDefault="00991FFC" w:rsidP="00991FFC">
      <w:pPr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bookmarkStart w:id="1" w:name="_Hlk144763743"/>
      <w:r w:rsidR="00453371">
        <w:rPr>
          <w:rFonts w:ascii="Times New Roman" w:hAnsi="Times New Roman" w:cs="Times New Roman"/>
          <w:b/>
          <w:sz w:val="24"/>
          <w:szCs w:val="24"/>
          <w:lang w:val="ru-RU"/>
        </w:rPr>
        <w:t>учебному курсу</w:t>
      </w:r>
    </w:p>
    <w:p w:rsidR="00991FFC" w:rsidRPr="00991FFC" w:rsidRDefault="00453371" w:rsidP="00991FFC">
      <w:pPr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91FFC" w:rsidRPr="00991FF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Избранные главы математики</w:t>
      </w:r>
      <w:r w:rsidR="00991FFC" w:rsidRPr="00991FFC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bookmarkEnd w:id="1"/>
    <w:p w:rsidR="00991FFC" w:rsidRPr="00991FFC" w:rsidRDefault="00991FFC" w:rsidP="00991FFC">
      <w:pPr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sz w:val="24"/>
          <w:szCs w:val="24"/>
          <w:lang w:val="ru-RU"/>
        </w:rPr>
        <w:t>для 3 класса</w:t>
      </w:r>
    </w:p>
    <w:p w:rsidR="00991FFC" w:rsidRPr="00991FFC" w:rsidRDefault="00991FFC" w:rsidP="00783D90">
      <w:pPr>
        <w:spacing w:after="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91FFC" w:rsidRPr="00991FFC" w:rsidRDefault="00991FFC" w:rsidP="00991FFC">
      <w:pPr>
        <w:spacing w:after="0" w:line="259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Количество часов по учебному плану: </w:t>
      </w:r>
      <w:r w:rsidRPr="00991FF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всего </w:t>
      </w:r>
      <w:r w:rsidR="00453371">
        <w:rPr>
          <w:rFonts w:ascii="Times New Roman" w:hAnsi="Times New Roman" w:cs="Times New Roman"/>
          <w:bCs/>
          <w:sz w:val="24"/>
          <w:szCs w:val="24"/>
          <w:lang w:val="ru-RU"/>
        </w:rPr>
        <w:t>34</w:t>
      </w:r>
      <w:r w:rsidRPr="00991FF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час</w:t>
      </w:r>
      <w:r w:rsidR="00453371">
        <w:rPr>
          <w:rFonts w:ascii="Times New Roman" w:hAnsi="Times New Roman" w:cs="Times New Roman"/>
          <w:bCs/>
          <w:sz w:val="24"/>
          <w:szCs w:val="24"/>
          <w:lang w:val="ru-RU"/>
        </w:rPr>
        <w:t>а</w:t>
      </w:r>
      <w:r w:rsidRPr="00991FF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 год; в неделю </w:t>
      </w:r>
      <w:r w:rsidR="00453371">
        <w:rPr>
          <w:rFonts w:ascii="Times New Roman" w:hAnsi="Times New Roman" w:cs="Times New Roman"/>
          <w:bCs/>
          <w:sz w:val="24"/>
          <w:szCs w:val="24"/>
          <w:lang w:val="ru-RU"/>
        </w:rPr>
        <w:t>1</w:t>
      </w:r>
      <w:r w:rsidRPr="00991FFC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час</w:t>
      </w:r>
    </w:p>
    <w:p w:rsidR="00991FFC" w:rsidRPr="00991FFC" w:rsidRDefault="00991FFC" w:rsidP="00991FFC">
      <w:pPr>
        <w:spacing w:after="0" w:line="259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Уровень изучения предмета - </w:t>
      </w:r>
      <w:r w:rsidRPr="00991FFC">
        <w:rPr>
          <w:rFonts w:ascii="Times New Roman" w:hAnsi="Times New Roman" w:cs="Times New Roman"/>
          <w:bCs/>
          <w:sz w:val="24"/>
          <w:szCs w:val="24"/>
          <w:lang w:val="ru-RU"/>
        </w:rPr>
        <w:t>базовый</w:t>
      </w:r>
    </w:p>
    <w:p w:rsidR="00991FFC" w:rsidRPr="00991FFC" w:rsidRDefault="00991FFC" w:rsidP="00783D90">
      <w:pPr>
        <w:spacing w:after="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Используемый УМК: </w:t>
      </w:r>
      <w:proofErr w:type="gramStart"/>
      <w:r w:rsidRPr="00991FFC">
        <w:rPr>
          <w:rFonts w:ascii="Times New Roman" w:eastAsia="Calibri" w:hAnsi="Times New Roman" w:cs="Times New Roman"/>
          <w:color w:val="000000"/>
          <w:sz w:val="24"/>
          <w:szCs w:val="24"/>
          <w:lang w:val="ru-RU" w:bidi="he-IL"/>
        </w:rPr>
        <w:t>Математика  3</w:t>
      </w:r>
      <w:proofErr w:type="gramEnd"/>
      <w:r w:rsidRPr="00991FFC">
        <w:rPr>
          <w:rFonts w:ascii="Times New Roman" w:eastAsia="Calibri" w:hAnsi="Times New Roman" w:cs="Times New Roman"/>
          <w:color w:val="000000"/>
          <w:sz w:val="24"/>
          <w:szCs w:val="24"/>
          <w:lang w:val="ru-RU" w:bidi="he-IL"/>
        </w:rPr>
        <w:t xml:space="preserve"> класс. Учебник для общеобразовательных организаций с </w:t>
      </w:r>
      <w:proofErr w:type="spellStart"/>
      <w:r w:rsidRPr="00991FFC">
        <w:rPr>
          <w:rFonts w:ascii="Times New Roman" w:eastAsia="Calibri" w:hAnsi="Times New Roman" w:cs="Times New Roman"/>
          <w:color w:val="000000"/>
          <w:sz w:val="24"/>
          <w:szCs w:val="24"/>
          <w:lang w:val="ru-RU" w:bidi="he-IL"/>
        </w:rPr>
        <w:t>аудиоприложением</w:t>
      </w:r>
      <w:proofErr w:type="spellEnd"/>
      <w:r w:rsidRPr="00991FFC">
        <w:rPr>
          <w:rFonts w:ascii="Times New Roman" w:eastAsia="Calibri" w:hAnsi="Times New Roman" w:cs="Times New Roman"/>
          <w:color w:val="000000"/>
          <w:sz w:val="24"/>
          <w:szCs w:val="24"/>
          <w:lang w:val="ru-RU" w:bidi="he-IL"/>
        </w:rPr>
        <w:t xml:space="preserve"> на электронном носителе. В 2 ч. / [</w:t>
      </w:r>
      <w:r w:rsidRPr="00991FF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М. И. Моро, М.А. </w:t>
      </w:r>
      <w:proofErr w:type="spellStart"/>
      <w:r w:rsidRPr="00991FF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Бантова</w:t>
      </w:r>
      <w:proofErr w:type="spellEnd"/>
      <w:r w:rsidRPr="00991FF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 Г. В.  Бельтюкова и др</w:t>
      </w:r>
      <w:r w:rsidRPr="00991FFC">
        <w:rPr>
          <w:rFonts w:ascii="Times New Roman" w:eastAsia="Calibri" w:hAnsi="Times New Roman" w:cs="Times New Roman"/>
          <w:color w:val="000000"/>
          <w:sz w:val="24"/>
          <w:szCs w:val="24"/>
          <w:lang w:val="ru-RU" w:bidi="he-IL"/>
        </w:rPr>
        <w:t>.</w:t>
      </w:r>
      <w:proofErr w:type="gramStart"/>
      <w:r w:rsidRPr="00991FFC">
        <w:rPr>
          <w:rFonts w:ascii="Times New Roman" w:eastAsia="Calibri" w:hAnsi="Times New Roman" w:cs="Times New Roman"/>
          <w:color w:val="000000"/>
          <w:sz w:val="24"/>
          <w:szCs w:val="24"/>
          <w:lang w:val="ru-RU" w:bidi="he-IL"/>
        </w:rPr>
        <w:t>].-</w:t>
      </w:r>
      <w:proofErr w:type="gramEnd"/>
      <w:r w:rsidRPr="00991FFC">
        <w:rPr>
          <w:rFonts w:ascii="Times New Roman" w:eastAsia="Calibri" w:hAnsi="Times New Roman" w:cs="Times New Roman"/>
          <w:color w:val="000000"/>
          <w:sz w:val="24"/>
          <w:szCs w:val="24"/>
          <w:lang w:val="ru-RU" w:bidi="he-IL"/>
        </w:rPr>
        <w:t xml:space="preserve"> М.: Просвещение, 2019.</w:t>
      </w:r>
    </w:p>
    <w:p w:rsidR="00991FFC" w:rsidRPr="00991FFC" w:rsidRDefault="00991FFC" w:rsidP="00991FFC">
      <w:pPr>
        <w:spacing w:after="0" w:line="259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Срок реализации: </w:t>
      </w:r>
      <w:r w:rsidRPr="00991FFC">
        <w:rPr>
          <w:rFonts w:ascii="Times New Roman" w:hAnsi="Times New Roman" w:cs="Times New Roman"/>
          <w:bCs/>
          <w:sz w:val="24"/>
          <w:szCs w:val="24"/>
          <w:lang w:val="ru-RU"/>
        </w:rPr>
        <w:t>1 год</w:t>
      </w:r>
    </w:p>
    <w:p w:rsidR="00FE2D9D" w:rsidRDefault="00FE2D9D" w:rsidP="001262EA">
      <w:pPr>
        <w:spacing w:after="0" w:line="259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 w:eastAsia="ru-RU"/>
        </w:rPr>
      </w:pPr>
    </w:p>
    <w:p w:rsidR="00FE2D9D" w:rsidRPr="00991FFC" w:rsidRDefault="00FE2D9D" w:rsidP="00991FFC">
      <w:pPr>
        <w:spacing w:after="0" w:line="259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 w:eastAsia="ru-RU"/>
        </w:rPr>
      </w:pPr>
    </w:p>
    <w:p w:rsidR="00FE2D9D" w:rsidRDefault="00FE2D9D" w:rsidP="00FE2D9D">
      <w:pPr>
        <w:spacing w:after="0" w:line="256" w:lineRule="auto"/>
        <w:ind w:left="4820" w:right="-141"/>
        <w:jc w:val="right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Рабочую программу составил</w:t>
      </w:r>
      <w:r w:rsidR="001262EA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и</w:t>
      </w:r>
      <w:r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:</w:t>
      </w:r>
    </w:p>
    <w:p w:rsidR="00FE2D9D" w:rsidRDefault="003310AF" w:rsidP="00FE2D9D">
      <w:pPr>
        <w:tabs>
          <w:tab w:val="left" w:pos="9288"/>
        </w:tabs>
        <w:spacing w:after="0" w:line="256" w:lineRule="auto"/>
        <w:ind w:left="-851" w:firstLine="861"/>
        <w:jc w:val="right"/>
        <w:rPr>
          <w:rFonts w:ascii="Times New Roman" w:eastAsia="Calibri" w:hAnsi="Times New Roman" w:cs="Times New Roman"/>
          <w:sz w:val="24"/>
          <w:szCs w:val="24"/>
          <w:lang w:val="ru-RU" w:eastAsia="ar-SA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ar-SA"/>
        </w:rPr>
        <w:t>Мокляк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ar-SA"/>
        </w:rPr>
        <w:t xml:space="preserve"> Елена Юрьевна</w:t>
      </w:r>
      <w:r w:rsidR="00FE2D9D">
        <w:rPr>
          <w:rFonts w:ascii="Times New Roman" w:eastAsia="Calibri" w:hAnsi="Times New Roman" w:cs="Times New Roman"/>
          <w:sz w:val="24"/>
          <w:szCs w:val="24"/>
          <w:lang w:val="ru-RU" w:eastAsia="ar-SA"/>
        </w:rPr>
        <w:t>,</w:t>
      </w:r>
    </w:p>
    <w:p w:rsidR="00FE2D9D" w:rsidRDefault="00FE2D9D" w:rsidP="00FE2D9D">
      <w:pPr>
        <w:tabs>
          <w:tab w:val="left" w:pos="9288"/>
        </w:tabs>
        <w:spacing w:after="0" w:line="256" w:lineRule="auto"/>
        <w:ind w:left="-851" w:firstLine="861"/>
        <w:jc w:val="right"/>
        <w:rPr>
          <w:rFonts w:ascii="Times New Roman" w:eastAsia="Calibri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ar-SA"/>
        </w:rPr>
        <w:t>учитель начальных классов                                                                                                                      высшей квалификационной категории</w:t>
      </w:r>
    </w:p>
    <w:p w:rsidR="00991FFC" w:rsidRDefault="003310AF" w:rsidP="001262EA">
      <w:pPr>
        <w:spacing w:after="0" w:line="259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Товарчий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Лариса Георгиевна</w:t>
      </w:r>
      <w:r w:rsidR="001262EA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,</w:t>
      </w:r>
    </w:p>
    <w:p w:rsidR="001262EA" w:rsidRDefault="001262EA" w:rsidP="001262EA">
      <w:pPr>
        <w:tabs>
          <w:tab w:val="left" w:pos="9288"/>
        </w:tabs>
        <w:spacing w:after="0" w:line="256" w:lineRule="auto"/>
        <w:ind w:left="-851" w:firstLine="861"/>
        <w:jc w:val="right"/>
        <w:rPr>
          <w:rFonts w:ascii="Times New Roman" w:eastAsia="Calibri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ar-SA"/>
        </w:rPr>
        <w:t>учитель начальных классов                                                                                                                      высшей квалификационной категории</w:t>
      </w:r>
    </w:p>
    <w:p w:rsidR="003310AF" w:rsidRDefault="003310AF" w:rsidP="003310AF">
      <w:pPr>
        <w:tabs>
          <w:tab w:val="left" w:pos="9288"/>
        </w:tabs>
        <w:spacing w:after="0" w:line="256" w:lineRule="auto"/>
        <w:ind w:left="-851" w:firstLine="861"/>
        <w:jc w:val="right"/>
        <w:rPr>
          <w:rFonts w:ascii="Times New Roman" w:eastAsia="Calibri" w:hAnsi="Times New Roman" w:cs="Times New Roman"/>
          <w:sz w:val="24"/>
          <w:szCs w:val="24"/>
          <w:lang w:val="ru-RU" w:eastAsia="ar-SA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ar-SA"/>
        </w:rPr>
        <w:t>Коробкина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ar-SA"/>
        </w:rPr>
        <w:t xml:space="preserve"> Оксана Андреевна</w:t>
      </w:r>
      <w:r>
        <w:rPr>
          <w:rFonts w:ascii="Times New Roman" w:eastAsia="Calibri" w:hAnsi="Times New Roman" w:cs="Times New Roman"/>
          <w:sz w:val="24"/>
          <w:szCs w:val="24"/>
          <w:lang w:val="ru-RU" w:eastAsia="ar-SA"/>
        </w:rPr>
        <w:t>,</w:t>
      </w:r>
    </w:p>
    <w:p w:rsidR="003310AF" w:rsidRDefault="003310AF" w:rsidP="003310AF">
      <w:pPr>
        <w:tabs>
          <w:tab w:val="left" w:pos="9288"/>
        </w:tabs>
        <w:spacing w:after="0" w:line="256" w:lineRule="auto"/>
        <w:ind w:left="-851" w:firstLine="861"/>
        <w:jc w:val="right"/>
        <w:rPr>
          <w:rFonts w:ascii="Times New Roman" w:eastAsia="Calibri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ar-SA"/>
        </w:rPr>
        <w:t>учитель начальных классов                                                                                                                      высшей квалификационной категории</w:t>
      </w:r>
    </w:p>
    <w:p w:rsidR="001262EA" w:rsidRPr="001262EA" w:rsidRDefault="001262EA" w:rsidP="001262EA">
      <w:pPr>
        <w:tabs>
          <w:tab w:val="left" w:pos="9288"/>
        </w:tabs>
        <w:spacing w:after="0" w:line="256" w:lineRule="auto"/>
        <w:ind w:left="-851" w:firstLine="861"/>
        <w:jc w:val="right"/>
        <w:rPr>
          <w:rFonts w:ascii="Times New Roman" w:eastAsia="Calibri" w:hAnsi="Times New Roman" w:cs="Times New Roman"/>
          <w:sz w:val="24"/>
          <w:szCs w:val="24"/>
          <w:lang w:val="ru-RU" w:eastAsia="ar-SA"/>
        </w:rPr>
      </w:pPr>
    </w:p>
    <w:p w:rsidR="001262EA" w:rsidRPr="001262EA" w:rsidRDefault="001262EA" w:rsidP="001262EA">
      <w:pPr>
        <w:tabs>
          <w:tab w:val="left" w:pos="9288"/>
        </w:tabs>
        <w:spacing w:after="0" w:line="256" w:lineRule="auto"/>
        <w:ind w:left="-851" w:firstLine="861"/>
        <w:jc w:val="right"/>
        <w:rPr>
          <w:rFonts w:ascii="Times New Roman" w:eastAsia="Calibri" w:hAnsi="Times New Roman" w:cs="Times New Roman"/>
          <w:sz w:val="24"/>
          <w:szCs w:val="24"/>
          <w:lang w:val="ru-RU" w:eastAsia="ar-SA"/>
        </w:rPr>
      </w:pPr>
      <w:r w:rsidRPr="001262EA">
        <w:rPr>
          <w:rFonts w:ascii="Times New Roman" w:eastAsia="Calibri" w:hAnsi="Times New Roman" w:cs="Times New Roman"/>
          <w:sz w:val="24"/>
          <w:szCs w:val="24"/>
          <w:lang w:val="ru-RU" w:eastAsia="ar-SA"/>
        </w:rPr>
        <w:t xml:space="preserve">                                                                                                                   </w:t>
      </w:r>
    </w:p>
    <w:p w:rsidR="001262EA" w:rsidRDefault="001262EA" w:rsidP="001262EA">
      <w:pPr>
        <w:tabs>
          <w:tab w:val="left" w:pos="9288"/>
        </w:tabs>
        <w:spacing w:after="0" w:line="256" w:lineRule="auto"/>
        <w:ind w:left="-851" w:firstLine="861"/>
        <w:jc w:val="right"/>
        <w:rPr>
          <w:rFonts w:ascii="Times New Roman" w:eastAsia="Calibri" w:hAnsi="Times New Roman" w:cs="Times New Roman"/>
          <w:sz w:val="24"/>
          <w:szCs w:val="24"/>
          <w:lang w:val="ru-RU" w:eastAsia="ar-SA"/>
        </w:rPr>
      </w:pPr>
    </w:p>
    <w:p w:rsidR="00FE2D9D" w:rsidRDefault="00FE2D9D" w:rsidP="001262EA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1262EA" w:rsidRDefault="001262EA" w:rsidP="001262EA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1262EA" w:rsidRDefault="001262EA" w:rsidP="001262EA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FE2D9D" w:rsidRPr="00991FFC" w:rsidRDefault="00FE2D9D" w:rsidP="00991FFC">
      <w:pPr>
        <w:spacing w:after="0" w:line="259" w:lineRule="auto"/>
        <w:ind w:firstLine="709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3F09DD" w:rsidRPr="00783D90" w:rsidRDefault="00991FFC" w:rsidP="00783D90">
      <w:pPr>
        <w:spacing w:after="0" w:line="259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  <w:sectPr w:rsidR="003F09DD" w:rsidRPr="00783D90" w:rsidSect="00991FFC">
          <w:pgSz w:w="11906" w:h="16383"/>
          <w:pgMar w:top="1134" w:right="567" w:bottom="1134" w:left="1134" w:header="720" w:footer="720" w:gutter="0"/>
          <w:cols w:space="720"/>
          <w:docGrid w:linePitch="299"/>
        </w:sectPr>
      </w:pPr>
      <w:r w:rsidRPr="00991FFC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г. Феодосия, 202</w:t>
      </w:r>
      <w:r w:rsidR="00731CC3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4</w:t>
      </w:r>
      <w:bookmarkStart w:id="2" w:name="_GoBack"/>
      <w:bookmarkEnd w:id="2"/>
    </w:p>
    <w:p w:rsidR="003F09DD" w:rsidRPr="00991FFC" w:rsidRDefault="00991FFC" w:rsidP="00991FFC">
      <w:pPr>
        <w:spacing w:after="0" w:line="259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943022"/>
      <w:bookmarkEnd w:id="0"/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F09DD" w:rsidRPr="00991FFC" w:rsidRDefault="003F09DD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F09DD" w:rsidRPr="00991FFC" w:rsidRDefault="00991FFC" w:rsidP="00B32D5B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3F09DD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действий и умений, которые могут быть достигнуты на этом этапе обучения.</w:t>
      </w:r>
    </w:p>
    <w:p w:rsidR="00991FFC" w:rsidRDefault="00991FFC" w:rsidP="00991FFC">
      <w:pPr>
        <w:pStyle w:val="ae"/>
        <w:shd w:val="clear" w:color="auto" w:fill="FFFFFF"/>
        <w:spacing w:before="0" w:beforeAutospacing="0" w:after="0" w:afterAutospacing="0" w:line="259" w:lineRule="auto"/>
        <w:ind w:firstLine="709"/>
        <w:jc w:val="center"/>
        <w:rPr>
          <w:b/>
          <w:bCs/>
          <w:color w:val="000000"/>
        </w:rPr>
      </w:pPr>
    </w:p>
    <w:p w:rsidR="00991FFC" w:rsidRPr="00991FFC" w:rsidRDefault="00991FFC" w:rsidP="00991FFC">
      <w:pPr>
        <w:pStyle w:val="ae"/>
        <w:shd w:val="clear" w:color="auto" w:fill="FFFFFF"/>
        <w:spacing w:before="0" w:beforeAutospacing="0" w:after="0" w:afterAutospacing="0" w:line="259" w:lineRule="auto"/>
        <w:ind w:firstLine="709"/>
        <w:jc w:val="center"/>
        <w:rPr>
          <w:color w:val="000000"/>
        </w:rPr>
      </w:pPr>
      <w:r w:rsidRPr="00991FFC">
        <w:rPr>
          <w:b/>
          <w:bCs/>
          <w:color w:val="000000"/>
        </w:rPr>
        <w:t xml:space="preserve">ОБЩАЯ ХАРАКТЕРИСТИКА </w:t>
      </w:r>
      <w:bookmarkStart w:id="4" w:name="_Hlk144763831"/>
      <w:r w:rsidRPr="00991FFC">
        <w:rPr>
          <w:b/>
          <w:bCs/>
          <w:color w:val="000000"/>
        </w:rPr>
        <w:t xml:space="preserve">УЧЕБНОГО </w:t>
      </w:r>
      <w:r w:rsidR="00453371">
        <w:rPr>
          <w:b/>
          <w:bCs/>
          <w:color w:val="000000"/>
        </w:rPr>
        <w:t xml:space="preserve">КУРСА </w:t>
      </w:r>
      <w:r w:rsidRPr="00991FFC">
        <w:rPr>
          <w:b/>
          <w:bCs/>
          <w:color w:val="000000"/>
        </w:rPr>
        <w:t>«</w:t>
      </w:r>
      <w:r w:rsidR="00453371">
        <w:rPr>
          <w:b/>
          <w:bCs/>
          <w:color w:val="000000"/>
        </w:rPr>
        <w:t xml:space="preserve">ИЗБРАННЫЕ ГЛАВЫ </w:t>
      </w:r>
      <w:r w:rsidRPr="00991FFC">
        <w:rPr>
          <w:b/>
          <w:bCs/>
          <w:color w:val="000000"/>
        </w:rPr>
        <w:t>МАТЕМАТИК</w:t>
      </w:r>
      <w:r w:rsidR="00453371">
        <w:rPr>
          <w:b/>
          <w:bCs/>
          <w:color w:val="000000"/>
        </w:rPr>
        <w:t>И</w:t>
      </w:r>
      <w:r w:rsidRPr="00991FFC">
        <w:rPr>
          <w:b/>
          <w:bCs/>
          <w:color w:val="000000"/>
        </w:rPr>
        <w:t>»</w:t>
      </w:r>
      <w:bookmarkEnd w:id="4"/>
    </w:p>
    <w:p w:rsidR="00991FFC" w:rsidRPr="00991FFC" w:rsidRDefault="00991FFC" w:rsidP="00991FFC">
      <w:pPr>
        <w:pStyle w:val="ae"/>
        <w:shd w:val="clear" w:color="auto" w:fill="FFFFFF"/>
        <w:spacing w:before="0" w:beforeAutospacing="0" w:after="0" w:afterAutospacing="0" w:line="259" w:lineRule="auto"/>
        <w:ind w:firstLine="709"/>
        <w:jc w:val="both"/>
        <w:rPr>
          <w:color w:val="000000"/>
        </w:rPr>
      </w:pPr>
    </w:p>
    <w:p w:rsidR="00991FFC" w:rsidRPr="00991FFC" w:rsidRDefault="00991FFC" w:rsidP="00991FFC">
      <w:pPr>
        <w:pStyle w:val="ae"/>
        <w:shd w:val="clear" w:color="auto" w:fill="FFFFFF"/>
        <w:spacing w:before="0" w:beforeAutospacing="0" w:after="0" w:afterAutospacing="0" w:line="259" w:lineRule="auto"/>
        <w:ind w:firstLine="709"/>
        <w:jc w:val="both"/>
        <w:rPr>
          <w:color w:val="000000"/>
        </w:rPr>
      </w:pPr>
      <w:r w:rsidRPr="00991FFC">
        <w:rPr>
          <w:color w:val="000000"/>
        </w:rPr>
        <w:t>Рабочая программа по</w:t>
      </w:r>
      <w:r w:rsidR="00453371">
        <w:rPr>
          <w:color w:val="000000"/>
        </w:rPr>
        <w:t xml:space="preserve"> учебному курсу</w:t>
      </w:r>
      <w:r w:rsidRPr="00991FFC">
        <w:rPr>
          <w:color w:val="000000"/>
        </w:rPr>
        <w:t xml:space="preserve"> </w:t>
      </w:r>
      <w:bookmarkStart w:id="5" w:name="_Hlk144763882"/>
      <w:r w:rsidRPr="00991FFC">
        <w:rPr>
          <w:color w:val="000000"/>
        </w:rPr>
        <w:t>«</w:t>
      </w:r>
      <w:r w:rsidR="00453371">
        <w:rPr>
          <w:color w:val="000000"/>
        </w:rPr>
        <w:t>Избранные главы м</w:t>
      </w:r>
      <w:r w:rsidRPr="00991FFC">
        <w:rPr>
          <w:color w:val="000000"/>
        </w:rPr>
        <w:t>атематик</w:t>
      </w:r>
      <w:r w:rsidR="00453371">
        <w:rPr>
          <w:color w:val="000000"/>
        </w:rPr>
        <w:t>и</w:t>
      </w:r>
      <w:r w:rsidRPr="00991FFC">
        <w:rPr>
          <w:color w:val="000000"/>
        </w:rPr>
        <w:t xml:space="preserve">» </w:t>
      </w:r>
      <w:bookmarkEnd w:id="5"/>
      <w:r w:rsidRPr="00991FFC">
        <w:rPr>
          <w:color w:val="000000"/>
        </w:rPr>
        <w:t>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991FFC" w:rsidRPr="00991FFC" w:rsidRDefault="00991FFC" w:rsidP="00991FFC">
      <w:pPr>
        <w:pStyle w:val="ae"/>
        <w:shd w:val="clear" w:color="auto" w:fill="FFFFFF"/>
        <w:spacing w:before="0" w:beforeAutospacing="0" w:after="0" w:afterAutospacing="0" w:line="259" w:lineRule="auto"/>
        <w:ind w:firstLine="709"/>
        <w:jc w:val="both"/>
        <w:rPr>
          <w:color w:val="000000"/>
        </w:rPr>
      </w:pPr>
      <w:r w:rsidRPr="00991FFC">
        <w:rPr>
          <w:color w:val="000000"/>
        </w:rPr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</w:t>
      </w:r>
    </w:p>
    <w:p w:rsidR="00991FFC" w:rsidRPr="00991FFC" w:rsidRDefault="00991FFC" w:rsidP="00991FFC">
      <w:pPr>
        <w:pStyle w:val="ae"/>
        <w:shd w:val="clear" w:color="auto" w:fill="FFFFFF"/>
        <w:spacing w:before="0" w:beforeAutospacing="0" w:after="0" w:afterAutospacing="0" w:line="259" w:lineRule="auto"/>
        <w:ind w:firstLine="709"/>
        <w:jc w:val="both"/>
        <w:rPr>
          <w:color w:val="000000"/>
        </w:rPr>
      </w:pPr>
    </w:p>
    <w:p w:rsidR="00991FFC" w:rsidRPr="00991FFC" w:rsidRDefault="00991FFC" w:rsidP="00453371">
      <w:pPr>
        <w:pStyle w:val="ae"/>
        <w:shd w:val="clear" w:color="auto" w:fill="FFFFFF"/>
        <w:spacing w:before="0" w:beforeAutospacing="0" w:after="0" w:afterAutospacing="0" w:line="259" w:lineRule="auto"/>
        <w:ind w:firstLine="709"/>
        <w:jc w:val="center"/>
        <w:rPr>
          <w:color w:val="000000"/>
        </w:rPr>
      </w:pPr>
      <w:r w:rsidRPr="00991FFC">
        <w:rPr>
          <w:b/>
          <w:bCs/>
          <w:color w:val="000000"/>
        </w:rPr>
        <w:t xml:space="preserve">ЦЕЛИ ИЗУЧЕНИЯ </w:t>
      </w:r>
      <w:r w:rsidR="00453371" w:rsidRPr="00991FFC">
        <w:rPr>
          <w:b/>
          <w:bCs/>
          <w:color w:val="000000"/>
        </w:rPr>
        <w:t xml:space="preserve">УЧЕБНОГО </w:t>
      </w:r>
      <w:r w:rsidR="00453371">
        <w:rPr>
          <w:b/>
          <w:bCs/>
          <w:color w:val="000000"/>
        </w:rPr>
        <w:t xml:space="preserve">КУРСА </w:t>
      </w:r>
      <w:r w:rsidR="00453371" w:rsidRPr="00991FFC">
        <w:rPr>
          <w:b/>
          <w:bCs/>
          <w:color w:val="000000"/>
        </w:rPr>
        <w:t>«</w:t>
      </w:r>
      <w:r w:rsidR="00453371">
        <w:rPr>
          <w:b/>
          <w:bCs/>
          <w:color w:val="000000"/>
        </w:rPr>
        <w:t xml:space="preserve">ИЗБРАННЫЕ ГЛАВЫ </w:t>
      </w:r>
      <w:r w:rsidR="00453371" w:rsidRPr="00991FFC">
        <w:rPr>
          <w:b/>
          <w:bCs/>
          <w:color w:val="000000"/>
        </w:rPr>
        <w:t>МАТЕМАТИК</w:t>
      </w:r>
      <w:r w:rsidR="00453371">
        <w:rPr>
          <w:b/>
          <w:bCs/>
          <w:color w:val="000000"/>
        </w:rPr>
        <w:t>И</w:t>
      </w:r>
      <w:r w:rsidR="00453371" w:rsidRPr="00991FFC">
        <w:rPr>
          <w:b/>
          <w:bCs/>
          <w:color w:val="000000"/>
        </w:rPr>
        <w:t>»</w:t>
      </w:r>
    </w:p>
    <w:p w:rsidR="00991FFC" w:rsidRPr="00991FFC" w:rsidRDefault="00991FFC" w:rsidP="00991FFC">
      <w:pPr>
        <w:pStyle w:val="ae"/>
        <w:shd w:val="clear" w:color="auto" w:fill="FFFFFF"/>
        <w:spacing w:before="0" w:beforeAutospacing="0" w:after="0" w:afterAutospacing="0" w:line="259" w:lineRule="auto"/>
        <w:ind w:firstLine="709"/>
        <w:jc w:val="both"/>
        <w:rPr>
          <w:color w:val="000000"/>
        </w:rPr>
      </w:pPr>
      <w:bookmarkStart w:id="6" w:name="_Hlk144072524"/>
      <w:r w:rsidRPr="00991FFC">
        <w:rPr>
          <w:color w:val="000000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991FFC" w:rsidRPr="00991FFC" w:rsidRDefault="00991FFC" w:rsidP="00991FFC">
      <w:pPr>
        <w:pStyle w:val="ae"/>
        <w:shd w:val="clear" w:color="auto" w:fill="FFFFFF"/>
        <w:spacing w:before="0" w:beforeAutospacing="0" w:after="0" w:afterAutospacing="0" w:line="259" w:lineRule="auto"/>
        <w:ind w:firstLine="709"/>
        <w:jc w:val="both"/>
        <w:rPr>
          <w:color w:val="000000"/>
        </w:rPr>
      </w:pPr>
      <w:r w:rsidRPr="00991FFC">
        <w:rPr>
          <w:color w:val="000000"/>
        </w:rPr>
        <w:t>1</w:t>
      </w:r>
      <w:r w:rsidR="001A60D1">
        <w:rPr>
          <w:color w:val="000000"/>
        </w:rPr>
        <w:t>.</w:t>
      </w:r>
      <w:r w:rsidRPr="00991FFC">
        <w:rPr>
          <w:color w:val="000000"/>
        </w:rPr>
        <w:t xml:space="preserve">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</w:t>
      </w:r>
    </w:p>
    <w:p w:rsidR="00991FFC" w:rsidRPr="00991FFC" w:rsidRDefault="00991FFC" w:rsidP="00991FFC">
      <w:pPr>
        <w:pStyle w:val="ae"/>
        <w:shd w:val="clear" w:color="auto" w:fill="FFFFFF"/>
        <w:spacing w:before="0" w:beforeAutospacing="0" w:after="0" w:afterAutospacing="0" w:line="259" w:lineRule="auto"/>
        <w:ind w:firstLine="709"/>
        <w:jc w:val="both"/>
        <w:rPr>
          <w:color w:val="000000"/>
        </w:rPr>
      </w:pPr>
      <w:r w:rsidRPr="00991FFC">
        <w:rPr>
          <w:color w:val="000000"/>
        </w:rPr>
        <w:t>2</w:t>
      </w:r>
      <w:r w:rsidR="001A60D1">
        <w:rPr>
          <w:color w:val="000000"/>
        </w:rPr>
        <w:t>.</w:t>
      </w:r>
      <w:r w:rsidRPr="00991FFC">
        <w:rPr>
          <w:color w:val="000000"/>
        </w:rPr>
        <w:t xml:space="preserve">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</w:t>
      </w:r>
      <w:r w:rsidRPr="00991FFC">
        <w:rPr>
          <w:color w:val="000000"/>
        </w:rPr>
        <w:lastRenderedPageBreak/>
        <w:t xml:space="preserve">(«часть-целое», «больше-меньше», «равно-неравно», «порядок»), смысла арифметических действий, зависимостей (работа, движение, продолжительность события) 3 Обеспечение математического развития младшего школь- </w:t>
      </w:r>
      <w:proofErr w:type="spellStart"/>
      <w:r w:rsidRPr="00991FFC">
        <w:rPr>
          <w:color w:val="000000"/>
        </w:rPr>
        <w:t>ника</w:t>
      </w:r>
      <w:proofErr w:type="spellEnd"/>
      <w:r w:rsidRPr="00991FFC">
        <w:rPr>
          <w:color w:val="000000"/>
        </w:rPr>
        <w:t xml:space="preserve">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</w:t>
      </w:r>
    </w:p>
    <w:p w:rsidR="00991FFC" w:rsidRDefault="001A60D1" w:rsidP="00991FFC">
      <w:pPr>
        <w:pStyle w:val="ae"/>
        <w:shd w:val="clear" w:color="auto" w:fill="FFFFFF"/>
        <w:spacing w:before="0" w:beforeAutospacing="0" w:after="0" w:afterAutospacing="0" w:line="259" w:lineRule="auto"/>
        <w:ind w:firstLine="709"/>
        <w:jc w:val="both"/>
        <w:rPr>
          <w:color w:val="000000"/>
        </w:rPr>
      </w:pPr>
      <w:r>
        <w:rPr>
          <w:color w:val="000000"/>
        </w:rPr>
        <w:t>3.</w:t>
      </w:r>
      <w:r w:rsidR="00991FFC" w:rsidRPr="00991FFC">
        <w:rPr>
          <w:color w:val="000000"/>
        </w:rPr>
        <w:t xml:space="preserve">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</w:t>
      </w:r>
    </w:p>
    <w:bookmarkEnd w:id="6"/>
    <w:p w:rsidR="00991FFC" w:rsidRPr="00991FFC" w:rsidRDefault="00991FFC" w:rsidP="00991FFC">
      <w:pPr>
        <w:pStyle w:val="ae"/>
        <w:shd w:val="clear" w:color="auto" w:fill="FFFFFF"/>
        <w:spacing w:before="0" w:beforeAutospacing="0" w:after="0" w:afterAutospacing="0" w:line="259" w:lineRule="auto"/>
        <w:ind w:firstLine="709"/>
        <w:jc w:val="both"/>
        <w:rPr>
          <w:color w:val="000000"/>
        </w:rPr>
      </w:pPr>
    </w:p>
    <w:p w:rsidR="00453371" w:rsidRPr="00453371" w:rsidRDefault="00991FFC" w:rsidP="00991FFC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991F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МЕСТО </w:t>
      </w:r>
      <w:bookmarkStart w:id="7" w:name="_Hlk144763945"/>
      <w:r w:rsidR="00453371" w:rsidRPr="004533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УЧЕБНОГО КУРСА «ИЗБРАННЫЕ ГЛАВЫ МАТЕМАТИКИ»</w:t>
      </w:r>
    </w:p>
    <w:p w:rsidR="00991FFC" w:rsidRPr="00991FFC" w:rsidRDefault="00991FFC" w:rsidP="00991FFC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91F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В УЧЕБНОМ ПЛАНЕ</w:t>
      </w:r>
    </w:p>
    <w:bookmarkEnd w:id="7"/>
    <w:p w:rsidR="00991FFC" w:rsidRDefault="00991FFC" w:rsidP="00991FFC">
      <w:pPr>
        <w:spacing w:after="0" w:line="259" w:lineRule="auto"/>
        <w:ind w:firstLine="709"/>
        <w:jc w:val="both"/>
        <w:rPr>
          <w:rFonts w:cs="Times New Roman"/>
          <w:color w:val="000000"/>
          <w:szCs w:val="24"/>
          <w:lang w:val="ru-RU" w:bidi="he-IL"/>
        </w:rPr>
      </w:pPr>
    </w:p>
    <w:p w:rsidR="00FE2D9D" w:rsidRPr="00FE2D9D" w:rsidRDefault="00FE2D9D" w:rsidP="00FE2D9D">
      <w:pPr>
        <w:spacing w:after="0" w:line="259" w:lineRule="auto"/>
        <w:ind w:firstLine="680"/>
        <w:jc w:val="both"/>
        <w:rPr>
          <w:sz w:val="24"/>
          <w:szCs w:val="24"/>
          <w:lang w:val="ru-RU"/>
        </w:rPr>
      </w:pPr>
      <w:bookmarkStart w:id="8" w:name="block-4943015"/>
      <w:bookmarkEnd w:id="3"/>
      <w:r w:rsidRPr="00FE2D9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9" w:name="bc284a2b-8dc7-47b2-bec2-e0e566c832dd"/>
      <w:r w:rsidRPr="00FE2D9D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</w:t>
      </w:r>
      <w:r w:rsidR="00453371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учебного курса </w:t>
      </w:r>
      <w:r w:rsidR="00453371" w:rsidRPr="00453371">
        <w:rPr>
          <w:rFonts w:ascii="Times New Roman" w:hAnsi="Times New Roman"/>
          <w:color w:val="000000"/>
          <w:sz w:val="24"/>
          <w:szCs w:val="24"/>
          <w:lang w:val="ru-RU"/>
        </w:rPr>
        <w:t xml:space="preserve">«Избранные главы математики» </w:t>
      </w:r>
      <w:r w:rsidRPr="00FE2D9D">
        <w:rPr>
          <w:rFonts w:ascii="Times New Roman" w:hAnsi="Times New Roman"/>
          <w:color w:val="000000"/>
          <w:sz w:val="24"/>
          <w:szCs w:val="24"/>
          <w:lang w:val="ru-RU"/>
        </w:rPr>
        <w:t xml:space="preserve">в 3 классе </w:t>
      </w:r>
      <w:proofErr w:type="gramStart"/>
      <w:r w:rsidR="00453371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отводится </w:t>
      </w:r>
      <w:r w:rsidRPr="00FE2D9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453371">
        <w:rPr>
          <w:rFonts w:ascii="Times New Roman" w:hAnsi="Times New Roman"/>
          <w:color w:val="000000"/>
          <w:sz w:val="24"/>
          <w:szCs w:val="24"/>
          <w:lang w:val="ru-RU"/>
        </w:rPr>
        <w:t>34</w:t>
      </w:r>
      <w:proofErr w:type="gramEnd"/>
      <w:r w:rsidRPr="00FE2D9D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</w:t>
      </w:r>
      <w:r w:rsidR="00453371">
        <w:rPr>
          <w:rFonts w:ascii="Times New Roman" w:hAnsi="Times New Roman"/>
          <w:color w:val="000000"/>
          <w:sz w:val="24"/>
          <w:szCs w:val="24"/>
          <w:lang w:val="ru-RU"/>
        </w:rPr>
        <w:t xml:space="preserve">а </w:t>
      </w:r>
      <w:r w:rsidRPr="00FE2D9D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="00453371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FE2D9D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 в неделю)</w:t>
      </w:r>
      <w:bookmarkEnd w:id="9"/>
      <w:r w:rsidR="0045337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32D5B" w:rsidRDefault="00B32D5B" w:rsidP="00B32D5B">
      <w:pPr>
        <w:spacing w:after="0" w:line="259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3371" w:rsidRPr="00453371" w:rsidRDefault="00B32D5B" w:rsidP="00453371">
      <w:pPr>
        <w:spacing w:after="0"/>
        <w:ind w:left="11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B32D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2. СОДЕРЖАНИЕ </w:t>
      </w:r>
      <w:r w:rsidR="00453371" w:rsidRPr="00453371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УЧЕБНОГО КУРСА «ИЗБРАННЫЕ ГЛАВЫ МАТЕМАТИКИ»</w:t>
      </w:r>
    </w:p>
    <w:p w:rsidR="00453371" w:rsidRPr="00453371" w:rsidRDefault="00453371" w:rsidP="00453371">
      <w:pPr>
        <w:spacing w:after="0"/>
        <w:ind w:left="11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53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УЧЕБНОМ ПЛАНЕ</w:t>
      </w:r>
    </w:p>
    <w:p w:rsidR="003F09DD" w:rsidRPr="00991FFC" w:rsidRDefault="00991FFC" w:rsidP="00453371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</w:t>
      </w:r>
      <w:r w:rsidR="00453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отношения и геометрические фигуры», «Математическая информация».</w:t>
      </w:r>
    </w:p>
    <w:p w:rsidR="003F09DD" w:rsidRPr="00991FFC" w:rsidRDefault="003F09DD" w:rsidP="00B32D5B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09DD" w:rsidRPr="00991FFC" w:rsidRDefault="00991FFC" w:rsidP="00781B28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Масса (единица массы – грамм), соотношение между килограммом и граммом, отношения «тяжелее</w:t>
      </w:r>
      <w:r w:rsidRPr="00991FF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легче на…», «тяжелее</w:t>
      </w:r>
      <w:r w:rsidRPr="00991FF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легче в…».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Стоимость (единицы – рубль, копейка), установление отношения «дороже</w:t>
      </w:r>
      <w:r w:rsidRPr="00991FF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дешевле на…», «дороже</w:t>
      </w:r>
      <w:r w:rsidRPr="00991FF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(единица времени – секунда), установление отношения «быстрее</w:t>
      </w:r>
      <w:r w:rsidRPr="00991FF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медленнее на…», «быстрее</w:t>
      </w:r>
      <w:r w:rsidRPr="00991FF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внетабличное</w:t>
      </w:r>
      <w:proofErr w:type="spellEnd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умножение, деление, действия с круглыми числами).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Письменное сложение, вычитание чисел в пределах 1000. Действия с числами 0 и 1.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Переместительное, сочетательное свойства сложения, умножения при вычислениях.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Нахождение неизвестного компонента арифметического действия.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Однородные величины: сложение и вычитание.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991FF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на…», «больше</w:t>
      </w:r>
      <w:r w:rsidRPr="00991FF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Периметр многоугольника: измерение, вычисление, запись равенства.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объектов по двум признакам.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математические объекты (числа, величины, геометрические фигуры);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приём вычисления, выполнения действия;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геометрические фигуры;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прикидывать размеры фигуры, её элементов;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зависимостей и математических отношений, описанных в задаче;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использовать разные приёмы и алгоритмы вычисления;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соотносить начало, окончание, продолжительность события в практической ситуации;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предложенную практическую ситуацию;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последовательность событий, действий сюжета текстовой задачи.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разных формах;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интерпретировать числовые данные, представленные в таблице, на диаграмме;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таблицы сложения и умножения, дополнять данными чертёж;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соответствие между различными записями решения задачи;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математическую терминологию для описания отношений и зависимостей;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речевые высказывания для решения задач, составлять текстовую задачу;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 примерах отношения «больше</w:t>
      </w:r>
      <w:r w:rsidRPr="00991FF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на…», «больше</w:t>
      </w:r>
      <w:r w:rsidRPr="00991FF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в…», «равно»;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математическую символику для составления числовых выражений;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ошибок в ходе и результате выполнения вычисления.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ход и результат выполнения действия;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поиск ошибок, характеризовать их и исправлять;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ответ (вывод), подтверждать его объяснением, расчётами;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3F09DD" w:rsidRPr="00991FFC" w:rsidRDefault="00991FFC" w:rsidP="00DB57B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B32D5B" w:rsidRDefault="00991FFC" w:rsidP="00DB57B2">
      <w:pPr>
        <w:spacing w:after="0" w:line="259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совместно прикидку и оценку результата выполнения общей работы.</w:t>
      </w:r>
    </w:p>
    <w:p w:rsidR="00DB57B2" w:rsidRDefault="00DB57B2" w:rsidP="00B32D5B">
      <w:pPr>
        <w:spacing w:after="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Hlk144553436"/>
      <w:bookmarkStart w:id="11" w:name="block-4943016"/>
      <w:bookmarkEnd w:id="8"/>
    </w:p>
    <w:bookmarkEnd w:id="10"/>
    <w:p w:rsidR="00FE2D9D" w:rsidRDefault="00FE2D9D" w:rsidP="00781B28">
      <w:pPr>
        <w:spacing w:after="0" w:line="259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53371" w:rsidRPr="00453371" w:rsidRDefault="00991FFC" w:rsidP="00453371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ПО </w:t>
      </w:r>
      <w:r w:rsidR="00453371" w:rsidRPr="004533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УЧЕБНО</w:t>
      </w:r>
      <w:r w:rsidR="004533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МУ</w:t>
      </w:r>
      <w:r w:rsidR="00453371" w:rsidRPr="004533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КУРС</w:t>
      </w:r>
      <w:r w:rsidR="004533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У</w:t>
      </w:r>
      <w:r w:rsidR="00453371" w:rsidRPr="004533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«ИЗБРАННЫЕ ГЛАВЫ МАТЕМАТИКИ»</w:t>
      </w:r>
      <w:r w:rsidR="004533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r w:rsidR="00453371" w:rsidRPr="00991F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В УЧЕБНОМ ПЛАНЕ</w:t>
      </w:r>
    </w:p>
    <w:p w:rsidR="003F09DD" w:rsidRPr="00991FFC" w:rsidRDefault="00991FFC" w:rsidP="00781B28">
      <w:pPr>
        <w:spacing w:after="0" w:line="259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 УРОВНЕ НАЧАЛЬНОГО ОБЩЕГО ОБРАЗОВАНИЯ</w:t>
      </w:r>
    </w:p>
    <w:p w:rsidR="00453371" w:rsidRDefault="00453371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F09DD" w:rsidRPr="00991FFC" w:rsidRDefault="003F09DD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Hlk144072611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bookmarkEnd w:id="12"/>
    <w:p w:rsidR="003F09DD" w:rsidRPr="00991FFC" w:rsidRDefault="003F09DD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F09DD" w:rsidRPr="00991FFC" w:rsidRDefault="003F09DD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Hlk144072664"/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991FFC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следствие», «протяжённость»);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принимать правила, безопасно использовать предлагаемые электронные средства и источники информации.</w:t>
      </w:r>
    </w:p>
    <w:p w:rsidR="003F09DD" w:rsidRPr="00991FFC" w:rsidRDefault="003F09DD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:rsidR="003F09DD" w:rsidRPr="00991FFC" w:rsidRDefault="003F09DD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контрпримеров</w:t>
      </w:r>
      <w:proofErr w:type="spellEnd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3F09DD" w:rsidRPr="00991FFC" w:rsidRDefault="00991FFC" w:rsidP="00781B28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  <w:bookmarkEnd w:id="13"/>
    </w:p>
    <w:p w:rsidR="00783D90" w:rsidRDefault="00783D90" w:rsidP="00DB57B2">
      <w:pPr>
        <w:spacing w:after="0" w:line="259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9DD" w:rsidRPr="00991FFC" w:rsidRDefault="00991FFC" w:rsidP="00DB57B2">
      <w:pPr>
        <w:spacing w:after="0" w:line="259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F09DD" w:rsidRPr="00991FFC" w:rsidRDefault="003F09DD" w:rsidP="00DB57B2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Hlk144072712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1000;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число большее или меньшее данного числа на заданное число, в заданное число раз (в пределах 1000);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умножение и деление с числами 0 и 1;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вычислениях переместительное и сочетательное свойства сложения;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арифметического действия;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в»;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называть, находить долю величины (половина, четверть);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величины, выраженные долями;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фигуры по площади (наложение, сопоставление числовых значений);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периметр прямоугольника (квадрата), площадь прямоугольника (квадрата);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утверждение (вывод), строить логические рассуждения (одно-</w:t>
      </w:r>
      <w:proofErr w:type="spellStart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двухшаговые</w:t>
      </w:r>
      <w:proofErr w:type="spellEnd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в том числе с использованием изученных связок;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по одному-двум признакам;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3F09DD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математические объекты (находить общее, различное, уникальное);</w:t>
      </w:r>
    </w:p>
    <w:p w:rsidR="00036322" w:rsidRDefault="00991FFC" w:rsidP="00781B28">
      <w:pPr>
        <w:spacing w:after="0" w:line="259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верное решение математической задачи.</w:t>
      </w:r>
    </w:p>
    <w:p w:rsidR="00783D90" w:rsidRDefault="00783D90" w:rsidP="00036322">
      <w:pPr>
        <w:spacing w:after="0" w:line="259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E2D9D" w:rsidRPr="00036322" w:rsidRDefault="00036322" w:rsidP="00453371">
      <w:pPr>
        <w:spacing w:after="0" w:line="259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363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ВЗАИМОСВЯЗЬ С ПРОГРАММОЙ ВОСПИТАНИЯ</w:t>
      </w:r>
    </w:p>
    <w:p w:rsidR="00036322" w:rsidRPr="00036322" w:rsidRDefault="00036322" w:rsidP="00036322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:rsidR="00036322" w:rsidRPr="00036322" w:rsidRDefault="00036322" w:rsidP="00036322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lastRenderedPageBreak/>
        <w:t>- максимальное использование воспитательных возможностей содержания учебного предмета «</w:t>
      </w:r>
      <w:r>
        <w:rPr>
          <w:rFonts w:ascii="Times New Roman" w:eastAsia="SchoolBookSanPin" w:hAnsi="Times New Roman" w:cs="Times New Roman"/>
          <w:sz w:val="24"/>
          <w:szCs w:val="24"/>
          <w:lang w:val="ru-RU"/>
        </w:rPr>
        <w:t>Математика</w:t>
      </w: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>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036322" w:rsidRPr="00036322" w:rsidRDefault="00036322" w:rsidP="00036322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рабочую программу по «</w:t>
      </w:r>
      <w:r>
        <w:rPr>
          <w:rFonts w:ascii="Times New Roman" w:eastAsia="SchoolBookSanPin" w:hAnsi="Times New Roman" w:cs="Times New Roman"/>
          <w:sz w:val="24"/>
          <w:szCs w:val="24"/>
          <w:lang w:val="ru-RU"/>
        </w:rPr>
        <w:t>Математика</w:t>
      </w: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>» целевых ориентиров результатов воспитания, их учёт в определении воспитательных задач уроков, занятий;</w:t>
      </w:r>
    </w:p>
    <w:p w:rsidR="00036322" w:rsidRPr="00036322" w:rsidRDefault="00036322" w:rsidP="00036322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поурочное планирование учебного предмета «</w:t>
      </w:r>
      <w:r>
        <w:rPr>
          <w:rFonts w:ascii="Times New Roman" w:eastAsia="SchoolBookSanPin" w:hAnsi="Times New Roman" w:cs="Times New Roman"/>
          <w:sz w:val="24"/>
          <w:szCs w:val="24"/>
          <w:lang w:val="ru-RU"/>
        </w:rPr>
        <w:t>Математика</w:t>
      </w: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>» тематики в соответствии с календарным планом воспитательной работы;</w:t>
      </w:r>
    </w:p>
    <w:p w:rsidR="00036322" w:rsidRPr="00036322" w:rsidRDefault="00036322" w:rsidP="00036322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036322" w:rsidRPr="00036322" w:rsidRDefault="00036322" w:rsidP="00036322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036322" w:rsidRPr="00036322" w:rsidRDefault="00036322" w:rsidP="00036322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036322" w:rsidRPr="00036322" w:rsidRDefault="00036322" w:rsidP="00036322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036322" w:rsidRPr="00036322" w:rsidRDefault="00036322" w:rsidP="00036322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- организацию </w:t>
      </w:r>
      <w:r w:rsidRPr="00036322">
        <w:rPr>
          <w:rFonts w:ascii="Times New Roman" w:eastAsia="Calibri" w:hAnsi="Times New Roman" w:cs="Times New Roman"/>
          <w:sz w:val="24"/>
          <w:szCs w:val="24"/>
          <w:lang w:val="ru-RU"/>
        </w:rPr>
        <w:t>наставничества</w:t>
      </w: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036322" w:rsidRPr="00036322" w:rsidRDefault="00036322" w:rsidP="00036322">
      <w:pPr>
        <w:spacing w:after="0" w:line="259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036322">
        <w:rPr>
          <w:rFonts w:ascii="Times New Roman" w:eastAsia="SchoolBookSanPin" w:hAnsi="Times New Roman" w:cs="Times New Roman"/>
          <w:sz w:val="24"/>
          <w:szCs w:val="24"/>
          <w:lang w:val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bookmarkEnd w:id="14"/>
    <w:p w:rsidR="00036322" w:rsidRDefault="00036322" w:rsidP="00781B28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6322" w:rsidRPr="00991FFC" w:rsidRDefault="00036322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09DD" w:rsidRDefault="00991FFC" w:rsidP="00781B28">
      <w:pPr>
        <w:spacing w:after="0" w:line="259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5" w:name="block-4943017"/>
      <w:bookmarkEnd w:id="11"/>
      <w:r w:rsidRPr="00991FFC">
        <w:rPr>
          <w:rFonts w:ascii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9F6B12" w:rsidRDefault="009F6B12" w:rsidP="00781B28">
      <w:pPr>
        <w:spacing w:after="0" w:line="259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F6B12" w:rsidRPr="009F6B12" w:rsidRDefault="009F6B12" w:rsidP="009F6B12">
      <w:pPr>
        <w:spacing w:after="0"/>
        <w:ind w:left="120"/>
        <w:rPr>
          <w:sz w:val="24"/>
          <w:szCs w:val="24"/>
        </w:rPr>
      </w:pPr>
      <w:bookmarkStart w:id="16" w:name="block-4943018"/>
      <w:bookmarkEnd w:id="15"/>
      <w:proofErr w:type="gramStart"/>
      <w:r w:rsidRPr="009F6B12">
        <w:rPr>
          <w:rFonts w:ascii="Times New Roman" w:hAnsi="Times New Roman"/>
          <w:b/>
          <w:color w:val="000000"/>
          <w:sz w:val="24"/>
          <w:szCs w:val="24"/>
        </w:rPr>
        <w:t>3</w:t>
      </w:r>
      <w:proofErr w:type="gramEnd"/>
      <w:r w:rsidRPr="009F6B12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5"/>
        <w:gridCol w:w="3242"/>
        <w:gridCol w:w="1143"/>
        <w:gridCol w:w="1889"/>
        <w:gridCol w:w="3135"/>
      </w:tblGrid>
      <w:tr w:rsidR="009F6B12" w:rsidTr="00453371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F6B12" w:rsidRDefault="009F6B12" w:rsidP="00040FE8">
            <w:pPr>
              <w:spacing w:after="0"/>
              <w:ind w:left="135"/>
            </w:pPr>
          </w:p>
        </w:tc>
        <w:tc>
          <w:tcPr>
            <w:tcW w:w="3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B12" w:rsidRDefault="009F6B12" w:rsidP="00040FE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B12" w:rsidRDefault="009F6B12" w:rsidP="00040FE8">
            <w:pPr>
              <w:spacing w:after="0"/>
              <w:ind w:left="135"/>
            </w:pPr>
          </w:p>
        </w:tc>
      </w:tr>
      <w:tr w:rsidR="009F6B12" w:rsidTr="004533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B12" w:rsidRDefault="009F6B12" w:rsidP="00040F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B12" w:rsidRDefault="009F6B12" w:rsidP="00040FE8"/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B12" w:rsidRDefault="009F6B12" w:rsidP="00040FE8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F6B12" w:rsidRDefault="009F6B12" w:rsidP="00040F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6B12" w:rsidRDefault="009F6B12" w:rsidP="00040FE8"/>
        </w:tc>
      </w:tr>
      <w:tr w:rsidR="009F6B12" w:rsidTr="00040FE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9F6B12" w:rsidRPr="003310AF" w:rsidTr="0045337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E3AD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F6B12" w:rsidRPr="003310AF" w:rsidTr="0045337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E3AD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F6B12" w:rsidTr="00453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E3AD7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Default="009F6B12" w:rsidP="00040FE8"/>
        </w:tc>
      </w:tr>
      <w:tr w:rsidR="009F6B12" w:rsidTr="00040FE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9F6B12" w:rsidRPr="003310AF" w:rsidTr="0045337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E3AD7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F6B12" w:rsidRPr="003310AF" w:rsidTr="0045337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E3AD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F6B12" w:rsidTr="00453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E3AD7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Default="009F6B12" w:rsidP="00040FE8"/>
        </w:tc>
      </w:tr>
      <w:tr w:rsidR="009F6B12" w:rsidTr="00040FE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9F6B12" w:rsidRPr="003310AF" w:rsidTr="0045337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F6B12" w:rsidRPr="003310AF" w:rsidTr="0045337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E3AD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F6B12" w:rsidTr="00453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E3AD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Default="009F6B12" w:rsidP="00040FE8"/>
        </w:tc>
      </w:tr>
      <w:tr w:rsidR="009F6B12" w:rsidRPr="003310AF" w:rsidTr="00040FE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6B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9F6B12" w:rsidRPr="003310AF" w:rsidTr="0045337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E3AD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F6B12" w:rsidRPr="003310AF" w:rsidTr="0045337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F6B12" w:rsidTr="00453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E3AD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Default="009F6B12" w:rsidP="00040FE8"/>
        </w:tc>
      </w:tr>
      <w:tr w:rsidR="009F6B12" w:rsidTr="00040FE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9F6B12" w:rsidRPr="003310AF" w:rsidTr="0045337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E3AD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F6B12" w:rsidTr="00453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E3AD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Default="009F6B12" w:rsidP="00040FE8"/>
        </w:tc>
      </w:tr>
      <w:tr w:rsidR="009F6B12" w:rsidRPr="003310AF" w:rsidTr="00453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E3AD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6B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9F6B12" w:rsidTr="00453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B12" w:rsidRPr="009F6B12" w:rsidRDefault="009F6B12" w:rsidP="00040FE8">
            <w:pPr>
              <w:spacing w:after="0"/>
              <w:ind w:left="135"/>
              <w:rPr>
                <w:lang w:val="ru-RU"/>
              </w:rPr>
            </w:pPr>
            <w:r w:rsidRPr="009F6B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1" w:type="dxa"/>
            <w:tcMar>
              <w:top w:w="50" w:type="dxa"/>
              <w:left w:w="100" w:type="dxa"/>
            </w:tcMar>
            <w:vAlign w:val="center"/>
          </w:tcPr>
          <w:p w:rsidR="009F6B12" w:rsidRDefault="00FE3AD7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 w:rsidR="009F6B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39" w:type="dxa"/>
            <w:tcMar>
              <w:top w:w="50" w:type="dxa"/>
              <w:left w:w="100" w:type="dxa"/>
            </w:tcMar>
            <w:vAlign w:val="center"/>
          </w:tcPr>
          <w:p w:rsidR="009F6B12" w:rsidRDefault="009F6B12" w:rsidP="00040FE8"/>
        </w:tc>
      </w:tr>
    </w:tbl>
    <w:p w:rsidR="00250C91" w:rsidRDefault="00250C91" w:rsidP="00250C91">
      <w:pPr>
        <w:spacing w:after="0" w:line="259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50C91" w:rsidRDefault="00250C91" w:rsidP="00250C91">
      <w:pPr>
        <w:spacing w:after="0" w:line="259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50C91" w:rsidRPr="00B32D5B" w:rsidRDefault="00250C91" w:rsidP="00250C91">
      <w:pPr>
        <w:spacing w:after="0" w:line="259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2D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250C91" w:rsidRPr="00B32D5B" w:rsidRDefault="00250C91" w:rsidP="00250C91">
      <w:pPr>
        <w:spacing w:after="0" w:line="259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32D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250C91" w:rsidRPr="00991FFC" w:rsidRDefault="00250C91" w:rsidP="00250C91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7e61753f-514e-40fe-996f-253694acfacb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Математика (в 2 частях),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класс/ Моро М.И., Волкова С.И., Степанова С.В., Акционерное общество «Издательство «</w:t>
      </w:r>
      <w:proofErr w:type="gramStart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Просвещение»</w:t>
      </w:r>
      <w:bookmarkEnd w:id="17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- 2019</w:t>
      </w:r>
    </w:p>
    <w:p w:rsidR="00250C91" w:rsidRPr="00991FFC" w:rsidRDefault="00250C91" w:rsidP="00250C91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250C91" w:rsidRPr="00991FFC" w:rsidRDefault="00250C91" w:rsidP="00250C91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50C91" w:rsidRPr="00991FFC" w:rsidRDefault="00250C91" w:rsidP="00250C91">
      <w:pPr>
        <w:spacing w:after="0" w:line="259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250C91" w:rsidRPr="00991FFC" w:rsidRDefault="00250C91" w:rsidP="00250C91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4ccd20f5-4b97-462e-8469-dea56de20829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Волкова С. И., Степанова С. В., </w:t>
      </w:r>
      <w:proofErr w:type="spellStart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Бантова</w:t>
      </w:r>
      <w:proofErr w:type="spellEnd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 А. и др. Математика. Методические рекомендации. 3 класс.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Поурочное планирование. </w:t>
      </w:r>
      <w:bookmarkEnd w:id="18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- 6</w:t>
      </w:r>
      <w:r w:rsidRPr="00143E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-е изд., </w:t>
      </w:r>
      <w:proofErr w:type="spellStart"/>
      <w:r w:rsidRPr="00143E0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перераб</w:t>
      </w:r>
      <w:proofErr w:type="spellEnd"/>
      <w:proofErr w:type="gramStart"/>
      <w:r w:rsidRPr="00143E0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143E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доп. - М.: ВАКО, 2022. -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384</w:t>
      </w:r>
      <w:r w:rsidRPr="00143E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с.</w:t>
      </w:r>
    </w:p>
    <w:p w:rsidR="00781B28" w:rsidRDefault="00781B28" w:rsidP="00781B28">
      <w:pPr>
        <w:spacing w:after="0" w:line="259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81B28" w:rsidRDefault="00781B28" w:rsidP="00250C91">
      <w:pPr>
        <w:spacing w:after="0" w:line="259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781B28" w:rsidRPr="00781B28" w:rsidRDefault="00250C91" w:rsidP="00781B28">
      <w:pPr>
        <w:spacing w:after="0" w:line="259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781B28" w:rsidRDefault="00781B28" w:rsidP="00250C91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81B28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hyperlink r:id="rId15" w:history="1">
        <w:proofErr w:type="gramStart"/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uchportal</w:t>
        </w:r>
        <w:proofErr w:type="spellEnd"/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250C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Все</w:t>
      </w:r>
      <w:proofErr w:type="gramEnd"/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учителя начальных классов на «Учительском портале»: уроки, презентации, контроль, тесты, планирование, программы</w:t>
      </w:r>
    </w:p>
    <w:p w:rsidR="00781B28" w:rsidRDefault="00250C91" w:rsidP="00250C91">
      <w:pPr>
        <w:spacing w:after="0" w:line="259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sz w:val="24"/>
          <w:szCs w:val="24"/>
          <w:lang w:val="ru-RU"/>
        </w:rPr>
        <w:lastRenderedPageBreak/>
        <w:br/>
      </w:r>
      <w:r w:rsidR="00781B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hyperlink r:id="rId16" w:history="1">
        <w:proofErr w:type="gramStart"/>
        <w:r w:rsidR="00781B28" w:rsidRPr="006B180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781B28"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781B28" w:rsidRPr="006B180D">
          <w:rPr>
            <w:rStyle w:val="ab"/>
            <w:rFonts w:ascii="Times New Roman" w:hAnsi="Times New Roman" w:cs="Times New Roman"/>
            <w:sz w:val="24"/>
            <w:szCs w:val="24"/>
          </w:rPr>
          <w:t>school</w:t>
        </w:r>
        <w:r w:rsidR="00781B28"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781B28" w:rsidRPr="006B180D">
          <w:rPr>
            <w:rStyle w:val="ab"/>
            <w:rFonts w:ascii="Times New Roman" w:hAnsi="Times New Roman" w:cs="Times New Roman"/>
            <w:sz w:val="24"/>
            <w:szCs w:val="24"/>
          </w:rPr>
          <w:t>collection</w:t>
        </w:r>
        <w:r w:rsidR="00781B28"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781B28" w:rsidRPr="006B180D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="00781B28"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781B28" w:rsidRPr="006B180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Единая</w:t>
      </w:r>
      <w:proofErr w:type="gramEnd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коллекция цифровых образовательных ресурсов. </w:t>
      </w:r>
    </w:p>
    <w:p w:rsidR="00781B28" w:rsidRDefault="00781B28" w:rsidP="00250C91">
      <w:pPr>
        <w:spacing w:after="0" w:line="259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50C91" w:rsidRDefault="00781B28" w:rsidP="00250C91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hyperlink r:id="rId17" w:history="1">
        <w:proofErr w:type="gramStart"/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nachalka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info</w:t>
        </w:r>
      </w:hyperlink>
      <w:r w:rsidR="00250C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Начальная</w:t>
      </w:r>
      <w:proofErr w:type="gramEnd"/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школа. Очень красочные ЦОР по различным предметам начальной школы.</w:t>
      </w:r>
      <w:r w:rsidR="00250C91"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 w:rsidR="00250C91"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9" w:name="_Hlk14407410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 </w:t>
      </w:r>
      <w:hyperlink r:id="rId18" w:history="1"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openclass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gramStart"/>
      </w:hyperlink>
      <w:r w:rsidR="00250C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Открытый</w:t>
      </w:r>
      <w:proofErr w:type="gramEnd"/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класс. Все ресурсы размещены по предметным областям.</w:t>
      </w:r>
      <w:r w:rsidR="00250C91"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 w:rsidR="00250C91"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</w:t>
      </w:r>
      <w:hyperlink r:id="rId19" w:history="1"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interneturok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250C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Видеоуроки</w:t>
      </w:r>
      <w:proofErr w:type="spellEnd"/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основным предметам школьной программы.</w:t>
      </w:r>
      <w:r w:rsidR="00250C91"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 w:rsidR="00250C91"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 </w:t>
      </w:r>
      <w:hyperlink r:id="rId20" w:history="1"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pedsovet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su</w:t>
        </w:r>
      </w:hyperlink>
      <w:r w:rsidR="00250C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база разработок для учителей начальных классов</w:t>
      </w:r>
      <w:r w:rsidR="00250C91"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 w:rsidR="00250C91"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7. </w:t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21" w:history="1"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</w:rPr>
          <w:t>musabiqe</w:t>
        </w:r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</w:rPr>
          <w:t>az</w:t>
        </w:r>
      </w:hyperlink>
      <w:r w:rsidR="00250C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сайт для учителей начальных классов</w:t>
      </w:r>
      <w:r w:rsidR="00250C91"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 w:rsidR="00250C91"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8. </w:t>
      </w:r>
      <w:hyperlink r:id="rId22" w:history="1"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.4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stupeni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250C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клуб учителей начальной школы</w:t>
      </w:r>
      <w:r w:rsidR="00250C91"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 w:rsidR="00250C91"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9. </w:t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23" w:history="1"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</w:rPr>
          <w:t>trudovik</w:t>
        </w:r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</w:rPr>
          <w:t>ucoz</w:t>
        </w:r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250C91" w:rsidRPr="00D63D8A">
          <w:rPr>
            <w:rStyle w:val="ab"/>
            <w:rFonts w:ascii="Times New Roman" w:hAnsi="Times New Roman" w:cs="Times New Roman"/>
            <w:sz w:val="24"/>
            <w:szCs w:val="24"/>
          </w:rPr>
          <w:t>ua</w:t>
        </w:r>
      </w:hyperlink>
      <w:r w:rsidR="00250C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материалы для уроков учителю начальных классов</w:t>
      </w:r>
      <w:r w:rsidR="00250C91"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bookmarkEnd w:id="19"/>
      <w:r w:rsidR="00250C91"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10. </w:t>
      </w:r>
      <w:hyperlink r:id="rId24" w:history="1"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="00250C9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50C91"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электронная школа. Большой набор ресурсов для обучения (конспекты, видео-лекции, упражнения и тренировочные занятия, методические материалы для учителя.</w:t>
      </w:r>
    </w:p>
    <w:p w:rsidR="00250C91" w:rsidRPr="00991FFC" w:rsidRDefault="00250C91" w:rsidP="00250C91">
      <w:pPr>
        <w:spacing w:after="0" w:line="25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91FFC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0" w:name="c563541b-dafa-4bd9-a500-57d2c647696a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781B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11. </w:t>
      </w:r>
      <w:hyperlink r:id="rId25" w:history="1">
        <w:proofErr w:type="gramStart"/>
        <w:r w:rsidR="00781B28" w:rsidRPr="006B180D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781B28"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781B28" w:rsidRPr="006B180D">
          <w:rPr>
            <w:rStyle w:val="ab"/>
            <w:rFonts w:ascii="Times New Roman" w:hAnsi="Times New Roman" w:cs="Times New Roman"/>
            <w:sz w:val="24"/>
            <w:szCs w:val="24"/>
          </w:rPr>
          <w:t>education</w:t>
        </w:r>
        <w:r w:rsidR="00781B28"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781B28" w:rsidRPr="006B180D">
          <w:rPr>
            <w:rStyle w:val="ab"/>
            <w:rFonts w:ascii="Times New Roman" w:hAnsi="Times New Roman" w:cs="Times New Roman"/>
            <w:sz w:val="24"/>
            <w:szCs w:val="24"/>
          </w:rPr>
          <w:t>yandex</w:t>
        </w:r>
        <w:proofErr w:type="spellEnd"/>
        <w:r w:rsidR="00781B28"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781B28" w:rsidRPr="006B180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781B28"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781B28" w:rsidRPr="006B180D">
          <w:rPr>
            <w:rStyle w:val="ab"/>
            <w:rFonts w:ascii="Times New Roman" w:hAnsi="Times New Roman" w:cs="Times New Roman"/>
            <w:sz w:val="24"/>
            <w:szCs w:val="24"/>
          </w:rPr>
          <w:t>home</w:t>
        </w:r>
        <w:r w:rsidR="00781B28" w:rsidRPr="006B180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</w:t>
      </w:r>
      <w:proofErr w:type="gramEnd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Яндекс. Учебник» - более 45 тыс. заданий разного уровня сложности для школьников 1–5-х </w:t>
      </w:r>
      <w:proofErr w:type="gramStart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классов.</w:t>
      </w:r>
      <w:bookmarkEnd w:id="20"/>
      <w:r w:rsidRPr="00991FFC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proofErr w:type="gramEnd"/>
      <w:r w:rsidRPr="00991FF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250C91" w:rsidRDefault="00250C91" w:rsidP="00B32D5B">
      <w:pPr>
        <w:spacing w:after="0" w:line="259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50C91" w:rsidRDefault="00250C91" w:rsidP="00B32D5B">
      <w:pPr>
        <w:spacing w:after="0" w:line="259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9DD" w:rsidRPr="00A310B8" w:rsidRDefault="00991FFC" w:rsidP="00B32D5B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10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bookmarkEnd w:id="16"/>
    <w:p w:rsidR="00991FFC" w:rsidRPr="00991FFC" w:rsidRDefault="00991FFC" w:rsidP="00991FFC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991FFC" w:rsidRPr="00991FFC" w:rsidSect="00991FFC">
      <w:pgSz w:w="11907" w:h="16839" w:code="9"/>
      <w:pgMar w:top="1134" w:right="567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87131"/>
    <w:multiLevelType w:val="multilevel"/>
    <w:tmpl w:val="694875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314BDC"/>
    <w:multiLevelType w:val="multilevel"/>
    <w:tmpl w:val="10A4DC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F09DD"/>
    <w:rsid w:val="00036322"/>
    <w:rsid w:val="001262EA"/>
    <w:rsid w:val="001A60D1"/>
    <w:rsid w:val="00250C91"/>
    <w:rsid w:val="003310AF"/>
    <w:rsid w:val="003F09DD"/>
    <w:rsid w:val="00453371"/>
    <w:rsid w:val="00731CC3"/>
    <w:rsid w:val="00781B28"/>
    <w:rsid w:val="00783D90"/>
    <w:rsid w:val="0091437B"/>
    <w:rsid w:val="00991FFC"/>
    <w:rsid w:val="009F6B12"/>
    <w:rsid w:val="00A310B8"/>
    <w:rsid w:val="00B32D5B"/>
    <w:rsid w:val="00D74693"/>
    <w:rsid w:val="00DB57B2"/>
    <w:rsid w:val="00FE2D9D"/>
    <w:rsid w:val="00FE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24D926-7AB7-46F9-AF6E-AA46F60C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991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DB57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://www.openclass.ru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musabiqe.edu.az" TargetMode="Externa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://nachalka.info" TargetMode="External"/><Relationship Id="rId25" Type="http://schemas.openxmlformats.org/officeDocument/2006/relationships/hyperlink" Target="https://education.yandex.ru/home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" TargetMode="External"/><Relationship Id="rId20" Type="http://schemas.openxmlformats.org/officeDocument/2006/relationships/hyperlink" Target="http://pedsovet.s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resh.edu.ru/" TargetMode="External"/><Relationship Id="rId5" Type="http://schemas.openxmlformats.org/officeDocument/2006/relationships/hyperlink" Target="https://m.edsoo.ru/7f4110fe" TargetMode="External"/><Relationship Id="rId15" Type="http://schemas.openxmlformats.org/officeDocument/2006/relationships/hyperlink" Target="http://www.uchportal.ru" TargetMode="External"/><Relationship Id="rId23" Type="http://schemas.openxmlformats.org/officeDocument/2006/relationships/hyperlink" Target="http://trudovik.ucoz.ua" TargetMode="External"/><Relationship Id="rId10" Type="http://schemas.openxmlformats.org/officeDocument/2006/relationships/hyperlink" Target="https://m.edsoo.ru/7f4110fe" TargetMode="External"/><Relationship Id="rId19" Type="http://schemas.openxmlformats.org/officeDocument/2006/relationships/hyperlink" Target="http://interneturo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://www.4stupeni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11</Pages>
  <Words>4254</Words>
  <Characters>24250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КСЮША</cp:lastModifiedBy>
  <cp:revision>17</cp:revision>
  <dcterms:created xsi:type="dcterms:W3CDTF">2023-08-27T15:54:00Z</dcterms:created>
  <dcterms:modified xsi:type="dcterms:W3CDTF">2024-09-01T11:04:00Z</dcterms:modified>
</cp:coreProperties>
</file>