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2C6" w:rsidRPr="000E3592" w:rsidRDefault="001B42C6" w:rsidP="000E359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block-5545231"/>
      <w:r w:rsidRPr="000E359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1B42C6" w:rsidRPr="000E3592" w:rsidRDefault="001B42C6" w:rsidP="000E3592">
      <w:pPr>
        <w:shd w:val="clear" w:color="auto" w:fill="FFFFFF"/>
        <w:spacing w:after="0" w:line="259" w:lineRule="auto"/>
        <w:ind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E359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«Школа № 17 г. Феодосии Республики Крым»</w:t>
      </w:r>
    </w:p>
    <w:p w:rsidR="001B42C6" w:rsidRPr="000E3592" w:rsidRDefault="001B42C6" w:rsidP="000E3592">
      <w:pPr>
        <w:shd w:val="clear" w:color="auto" w:fill="FFFFFF"/>
        <w:spacing w:after="0" w:line="259" w:lineRule="auto"/>
        <w:ind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B42C6" w:rsidRPr="000E3592" w:rsidRDefault="001B42C6" w:rsidP="000E3592">
      <w:pPr>
        <w:shd w:val="clear" w:color="auto" w:fill="FFFFFF"/>
        <w:spacing w:after="0" w:line="259" w:lineRule="auto"/>
        <w:ind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 w:eastAsia="ru-RU"/>
        </w:rPr>
      </w:pPr>
    </w:p>
    <w:p w:rsidR="001B42C6" w:rsidRPr="000E3592" w:rsidRDefault="001B42C6" w:rsidP="000E3592">
      <w:pPr>
        <w:spacing w:after="0" w:line="259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tbl>
      <w:tblPr>
        <w:tblW w:w="10262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1B42C6" w:rsidRPr="00E463E3" w:rsidTr="000E3592">
        <w:trPr>
          <w:trHeight w:val="1922"/>
          <w:jc w:val="center"/>
        </w:trPr>
        <w:tc>
          <w:tcPr>
            <w:tcW w:w="3421" w:type="dxa"/>
          </w:tcPr>
          <w:p w:rsidR="001B42C6" w:rsidRPr="000E3592" w:rsidRDefault="001B42C6" w:rsidP="000E3592">
            <w:pPr>
              <w:tabs>
                <w:tab w:val="left" w:pos="10065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РАССМОТРЕНА</w:t>
            </w:r>
          </w:p>
          <w:p w:rsidR="001B42C6" w:rsidRPr="000E3592" w:rsidRDefault="001B42C6" w:rsidP="000E3592">
            <w:pPr>
              <w:spacing w:after="0" w:line="259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ШМО учителей</w:t>
            </w:r>
          </w:p>
          <w:p w:rsidR="001B42C6" w:rsidRPr="000E3592" w:rsidRDefault="001B42C6" w:rsidP="000E3592">
            <w:pPr>
              <w:spacing w:after="0" w:line="259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начальных классов</w:t>
            </w:r>
          </w:p>
          <w:p w:rsidR="001B42C6" w:rsidRPr="000E3592" w:rsidRDefault="001B42C6" w:rsidP="000E359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руководитель ШМО</w:t>
            </w:r>
          </w:p>
          <w:p w:rsidR="001B42C6" w:rsidRPr="000E3592" w:rsidRDefault="001B42C6" w:rsidP="000E359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___________  Н.С. Форкавец. </w:t>
            </w:r>
          </w:p>
          <w:p w:rsidR="001B42C6" w:rsidRPr="000E3592" w:rsidRDefault="001B42C6" w:rsidP="000E359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(протокол от    08.202</w:t>
            </w:r>
            <w:r w:rsidR="007401D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г.№   ) </w:t>
            </w:r>
          </w:p>
          <w:p w:rsidR="001B42C6" w:rsidRPr="000E3592" w:rsidRDefault="001B42C6" w:rsidP="000E3592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294" w:type="dxa"/>
          </w:tcPr>
          <w:p w:rsidR="001B42C6" w:rsidRPr="000E3592" w:rsidRDefault="001B42C6" w:rsidP="000E3592">
            <w:pPr>
              <w:spacing w:after="0" w:line="259" w:lineRule="auto"/>
              <w:ind w:firstLine="25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СОГЛАСОВАНО</w:t>
            </w:r>
          </w:p>
          <w:p w:rsidR="001B42C6" w:rsidRPr="000E3592" w:rsidRDefault="001B42C6" w:rsidP="000E359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Заместитель директора </w:t>
            </w:r>
          </w:p>
          <w:p w:rsidR="001B42C6" w:rsidRPr="000E3592" w:rsidRDefault="001B42C6" w:rsidP="000E359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 УВР</w:t>
            </w:r>
          </w:p>
          <w:p w:rsidR="001B42C6" w:rsidRPr="000E3592" w:rsidRDefault="001B42C6" w:rsidP="000E359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_________ </w:t>
            </w:r>
            <w:r w:rsidR="007401D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7401D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7401D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Мочалова</w:t>
            </w:r>
          </w:p>
          <w:p w:rsidR="001B42C6" w:rsidRPr="000E3592" w:rsidRDefault="001B42C6" w:rsidP="007401D8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 «    » августа 202</w:t>
            </w:r>
            <w:r w:rsidR="007401D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0E359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547" w:type="dxa"/>
          </w:tcPr>
          <w:p w:rsidR="001B42C6" w:rsidRPr="000E3592" w:rsidRDefault="001B42C6" w:rsidP="000E3592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УТВЕРЖДЕНА</w:t>
            </w:r>
          </w:p>
          <w:p w:rsidR="001B42C6" w:rsidRPr="000E3592" w:rsidRDefault="001B42C6" w:rsidP="000E3592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МБОУ школа №17   </w:t>
            </w:r>
          </w:p>
          <w:p w:rsidR="001B42C6" w:rsidRPr="000E3592" w:rsidRDefault="001B42C6" w:rsidP="000E3592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   .08.202</w:t>
            </w:r>
            <w:r w:rsidR="007401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0E35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</w:t>
            </w:r>
          </w:p>
          <w:p w:rsidR="001B42C6" w:rsidRPr="000E3592" w:rsidRDefault="001B42C6" w:rsidP="000E3592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Директор МБО школа № 17</w:t>
            </w:r>
          </w:p>
          <w:p w:rsidR="001B42C6" w:rsidRPr="000E3592" w:rsidRDefault="001B42C6" w:rsidP="000E3592">
            <w:pPr>
              <w:spacing w:after="0" w:line="259" w:lineRule="auto"/>
              <w:ind w:hanging="2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E35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__________А.В. Наконечный                                                                    «   » августа 202</w:t>
            </w:r>
            <w:r w:rsidR="007401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0E35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</w:p>
          <w:p w:rsidR="001B42C6" w:rsidRPr="000E3592" w:rsidRDefault="001B42C6" w:rsidP="000E3592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B42C6" w:rsidRPr="000E3592" w:rsidRDefault="001B42C6" w:rsidP="000E3592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1B42C6" w:rsidRPr="000E3592" w:rsidRDefault="001B42C6" w:rsidP="000E3592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1B42C6" w:rsidRPr="000E3592" w:rsidRDefault="001B42C6" w:rsidP="000E3592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1B42C6" w:rsidRPr="000E3592" w:rsidRDefault="001B42C6" w:rsidP="000E3592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sz w:val="24"/>
          <w:szCs w:val="24"/>
          <w:lang w:val="ru-RU"/>
        </w:rPr>
        <w:t>по предмету «</w:t>
      </w:r>
      <w:r w:rsidR="000E3592" w:rsidRPr="000E3592">
        <w:rPr>
          <w:rFonts w:ascii="Times New Roman" w:hAnsi="Times New Roman" w:cs="Times New Roman"/>
          <w:b/>
          <w:sz w:val="24"/>
          <w:szCs w:val="24"/>
          <w:lang w:val="ru-RU"/>
        </w:rPr>
        <w:t>Литературное чтение»</w:t>
      </w:r>
    </w:p>
    <w:p w:rsidR="001B42C6" w:rsidRPr="000E3592" w:rsidRDefault="001B42C6" w:rsidP="000E3592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3 класса                                                 </w:t>
      </w:r>
    </w:p>
    <w:p w:rsidR="001B42C6" w:rsidRPr="002F38DF" w:rsidRDefault="00E463E3" w:rsidP="002F38DF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</w:p>
    <w:p w:rsidR="001B42C6" w:rsidRPr="000E3592" w:rsidRDefault="001B42C6" w:rsidP="000E3592">
      <w:pPr>
        <w:spacing w:after="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0E3592">
        <w:rPr>
          <w:rFonts w:ascii="Times New Roman" w:hAnsi="Times New Roman" w:cs="Times New Roman"/>
          <w:bCs/>
          <w:sz w:val="24"/>
          <w:szCs w:val="24"/>
          <w:lang w:val="ru-RU"/>
        </w:rPr>
        <w:t>всего 1</w:t>
      </w:r>
      <w:r w:rsidR="007E190F">
        <w:rPr>
          <w:rFonts w:ascii="Times New Roman" w:hAnsi="Times New Roman" w:cs="Times New Roman"/>
          <w:bCs/>
          <w:sz w:val="24"/>
          <w:szCs w:val="24"/>
          <w:lang w:val="ru-RU"/>
        </w:rPr>
        <w:t>36</w:t>
      </w:r>
      <w:r w:rsidRPr="000E359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часов в год; в неделю </w:t>
      </w:r>
      <w:r w:rsidR="007E190F"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0E359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</w:t>
      </w:r>
      <w:r w:rsidR="007E190F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</w:p>
    <w:p w:rsidR="001B42C6" w:rsidRPr="000E3592" w:rsidRDefault="001B42C6" w:rsidP="000E3592">
      <w:pPr>
        <w:spacing w:after="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0E3592">
        <w:rPr>
          <w:rFonts w:ascii="Times New Roman" w:hAnsi="Times New Roman" w:cs="Times New Roman"/>
          <w:bCs/>
          <w:sz w:val="24"/>
          <w:szCs w:val="24"/>
          <w:lang w:val="ru-RU"/>
        </w:rPr>
        <w:t>базовый</w:t>
      </w:r>
      <w:r w:rsidRPr="000E359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</w:t>
      </w:r>
    </w:p>
    <w:p w:rsidR="001B42C6" w:rsidRPr="000E3592" w:rsidRDefault="001B42C6" w:rsidP="000E3592">
      <w:pPr>
        <w:spacing w:after="0" w:line="259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</w:pPr>
      <w:r w:rsidRPr="000E359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Используемый УМК: </w:t>
      </w:r>
      <w:bookmarkStart w:id="1" w:name="_Hlk19469698"/>
      <w:r w:rsidR="000E3592"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«Просвещение»‌​</w:t>
      </w:r>
      <w:r w:rsidR="001B2B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6778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2019</w:t>
      </w:r>
    </w:p>
    <w:bookmarkEnd w:id="1"/>
    <w:p w:rsidR="001B42C6" w:rsidRPr="000E3592" w:rsidRDefault="001B42C6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B42C6" w:rsidRPr="000E3592" w:rsidRDefault="001B42C6" w:rsidP="000E359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Срок реализации: </w:t>
      </w:r>
      <w:r w:rsidRPr="000E3592">
        <w:rPr>
          <w:rFonts w:ascii="Times New Roman" w:hAnsi="Times New Roman" w:cs="Times New Roman"/>
          <w:bCs/>
          <w:sz w:val="24"/>
          <w:szCs w:val="24"/>
          <w:lang w:val="ru-RU"/>
        </w:rPr>
        <w:t>1 год</w:t>
      </w:r>
      <w:r w:rsidRPr="000E359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1B42C6" w:rsidRDefault="001B42C6" w:rsidP="000E3592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186068" w:rsidRDefault="00186068" w:rsidP="000E3592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186068" w:rsidRPr="000E3592" w:rsidRDefault="00186068" w:rsidP="000E3592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7B5D2C" w:rsidRDefault="007B5D2C" w:rsidP="007B5D2C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7B5D2C" w:rsidRDefault="007B5D2C" w:rsidP="007B5D2C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Мокляк Елена Юрьевна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2" w:name="_Hlk175944155"/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2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Товарчий Лариса Георгиевна,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Коробкина Оксана Андреевна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7B5D2C" w:rsidRDefault="007B5D2C" w:rsidP="007B5D2C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1B42C6" w:rsidRDefault="001B42C6" w:rsidP="000E3592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86068" w:rsidRDefault="00186068" w:rsidP="000E3592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86068" w:rsidRDefault="00186068" w:rsidP="000E3592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86068" w:rsidRDefault="00186068" w:rsidP="000E3592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86068" w:rsidRDefault="00186068" w:rsidP="000E3592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86068" w:rsidRPr="000E3592" w:rsidRDefault="00186068" w:rsidP="00E463E3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B42C6" w:rsidRPr="000E3592" w:rsidRDefault="001B42C6" w:rsidP="000E3592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B42C6" w:rsidRPr="000E3592" w:rsidRDefault="001B42C6" w:rsidP="000E3592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B42C6" w:rsidRPr="000E3592" w:rsidRDefault="001B42C6" w:rsidP="000E3592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E359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г. Феодосия, 202</w:t>
      </w:r>
      <w:r w:rsidR="007401D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</w:t>
      </w:r>
    </w:p>
    <w:p w:rsidR="00E96BFA" w:rsidRPr="000E3592" w:rsidRDefault="00E96BFA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  <w:sectPr w:rsidR="00E96BFA" w:rsidRPr="000E3592" w:rsidSect="006A118D">
          <w:footerReference w:type="default" r:id="rId7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  <w:bookmarkStart w:id="3" w:name="_GoBack"/>
      <w:bookmarkEnd w:id="3"/>
    </w:p>
    <w:p w:rsidR="00E96BFA" w:rsidRPr="000E3592" w:rsidRDefault="00416871" w:rsidP="000E3592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545232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1B42C6"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96BFA" w:rsidRPr="000E3592" w:rsidRDefault="00E96BFA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96BFA" w:rsidRPr="000E3592" w:rsidRDefault="00E96BFA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E96BFA" w:rsidRPr="000E3592" w:rsidRDefault="00E96BFA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E359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16871" w:rsidRDefault="00416871" w:rsidP="000E3592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E96BFA" w:rsidRPr="000E3592" w:rsidRDefault="00E96BFA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E96BFA" w:rsidRPr="000E3592" w:rsidRDefault="001B42C6" w:rsidP="000E3592">
      <w:pPr>
        <w:numPr>
          <w:ilvl w:val="0"/>
          <w:numId w:val="1"/>
        </w:numPr>
        <w:spacing w:after="0" w:line="259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96BFA" w:rsidRPr="000E3592" w:rsidRDefault="001B42C6" w:rsidP="000E3592">
      <w:pPr>
        <w:numPr>
          <w:ilvl w:val="0"/>
          <w:numId w:val="1"/>
        </w:numPr>
        <w:spacing w:after="0" w:line="259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E96BFA" w:rsidRPr="000E3592" w:rsidRDefault="001B42C6" w:rsidP="000E3592">
      <w:pPr>
        <w:numPr>
          <w:ilvl w:val="0"/>
          <w:numId w:val="1"/>
        </w:numPr>
        <w:spacing w:after="0" w:line="259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96BFA" w:rsidRPr="000E3592" w:rsidRDefault="001B42C6" w:rsidP="000E3592">
      <w:pPr>
        <w:numPr>
          <w:ilvl w:val="0"/>
          <w:numId w:val="1"/>
        </w:numPr>
        <w:spacing w:after="0" w:line="259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96BFA" w:rsidRPr="000E3592" w:rsidRDefault="001B42C6" w:rsidP="000E3592">
      <w:pPr>
        <w:numPr>
          <w:ilvl w:val="0"/>
          <w:numId w:val="1"/>
        </w:numPr>
        <w:spacing w:after="0" w:line="259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96BFA" w:rsidRPr="000E3592" w:rsidRDefault="001B42C6" w:rsidP="000E3592">
      <w:pPr>
        <w:numPr>
          <w:ilvl w:val="0"/>
          <w:numId w:val="1"/>
        </w:numPr>
        <w:spacing w:after="0" w:line="259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96BFA" w:rsidRPr="000E3592" w:rsidRDefault="001B42C6" w:rsidP="000E3592">
      <w:pPr>
        <w:numPr>
          <w:ilvl w:val="0"/>
          <w:numId w:val="1"/>
        </w:numPr>
        <w:spacing w:after="0" w:line="259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E3592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16871" w:rsidRDefault="00416871" w:rsidP="000E3592">
      <w:pPr>
        <w:spacing w:after="0" w:line="259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E96BFA" w:rsidRPr="000E3592" w:rsidRDefault="00E96BFA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5" w:name="8184041c-500f-4898-8c17-3f7c192d7a9a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5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86068" w:rsidRDefault="00186068" w:rsidP="00416871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5545230"/>
      <w:bookmarkEnd w:id="4"/>
    </w:p>
    <w:p w:rsidR="00E96BFA" w:rsidRPr="000E3592" w:rsidRDefault="00186068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1B42C6"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E96BFA" w:rsidRPr="000E3592" w:rsidRDefault="00E96BFA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0E359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7" w:name="96e70618-7a1d-4135-8fd3-a8d5b625e8a7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7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8" w:name="6dc3c912-0f6b-44b2-87fb-4fa8c0a8ddd8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8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9" w:name="2d4a2950-b4e9-4f16-a8a6-487d5016001d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9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0" w:name="80f00626-952e-41bd-9beb-6d0f5fe1ba6b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10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1" w:name="db43cb12-75a1-43f5-b252-1995adfd2fff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1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2" w:name="99ba0051-1be8-4e8f-b0dd-a10143c31c81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2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3" w:name="738a01c7-d12e-4abb-aa19-15d8e09af024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Картины природы в произведениях поэтов и писателей Х</w:t>
      </w:r>
      <w:r w:rsidRPr="000E3592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4" w:name="a8556af8-9a03-49c3-b8c8-d0217dccd1c5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4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5" w:name="236d15e5-7adb-4fc2-919e-678797fd1898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5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6" w:name="b39133dd-5b08-4549-a5bd-8bf368254092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17" w:name="1a0e8552-8319-44da-b4b7-9c067d7af546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7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8" w:name="7bc5c68d-92f5-41d5-9535-d638ea476e3f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8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19" w:name="14358877-86a6-40e2-9fb5-58334b8a6e9a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9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20" w:name="c6bf05b5-49bd-40a2-90b7-cfd41b2279a7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0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1" w:name="ea02cf5f-d5e4-4b30-812a-1b46ec679534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2" w:name="68f21dae-0b2e-4871-b761-be4991ec4878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2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3" w:name="7684134c-2d89-4058-b80b-6ad24d340e2c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3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4" w:name="e453ae69-7b50-49e1-850e-5455f39cac3b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4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5" w:name="db307144-10c3-47e0-8f79-b83f6461fd22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5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6" w:name="cb0fcba1-b7c3-44d2-9bb6-c0a6c9168eca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6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7" w:name="bfd2c4b6-8e45-47df-8299-90bb4d27aacd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7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Зарубежная литература.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28" w:name="3e21f5c4-1001-4583-8489-5f0ba36061b9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8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29" w:name="f6f542f3-f6cf-4368-a418-eb5d19aa0b2b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29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30" w:name="0e6b1fdc-e350-43b1-a03c-45387667d39d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0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96BFA" w:rsidRPr="000E3592" w:rsidRDefault="001B42C6" w:rsidP="000E3592">
      <w:pPr>
        <w:numPr>
          <w:ilvl w:val="0"/>
          <w:numId w:val="1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96BFA" w:rsidRPr="000E3592" w:rsidRDefault="001B42C6" w:rsidP="000E3592">
      <w:pPr>
        <w:numPr>
          <w:ilvl w:val="0"/>
          <w:numId w:val="1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96BFA" w:rsidRPr="000E3592" w:rsidRDefault="001B42C6" w:rsidP="000E3592">
      <w:pPr>
        <w:numPr>
          <w:ilvl w:val="0"/>
          <w:numId w:val="1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96BFA" w:rsidRPr="000E3592" w:rsidRDefault="001B42C6" w:rsidP="000E3592">
      <w:pPr>
        <w:numPr>
          <w:ilvl w:val="0"/>
          <w:numId w:val="1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96BFA" w:rsidRPr="000E3592" w:rsidRDefault="001B42C6" w:rsidP="000E3592">
      <w:pPr>
        <w:numPr>
          <w:ilvl w:val="0"/>
          <w:numId w:val="1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96BFA" w:rsidRPr="000E3592" w:rsidRDefault="001B42C6" w:rsidP="000E3592">
      <w:pPr>
        <w:numPr>
          <w:ilvl w:val="0"/>
          <w:numId w:val="1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96BFA" w:rsidRPr="000E3592" w:rsidRDefault="001B42C6" w:rsidP="000E3592">
      <w:pPr>
        <w:numPr>
          <w:ilvl w:val="0"/>
          <w:numId w:val="1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0E3592">
        <w:rPr>
          <w:rFonts w:ascii="Times New Roman" w:hAnsi="Times New Roman" w:cs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E96BFA" w:rsidRPr="000E3592" w:rsidRDefault="001B42C6" w:rsidP="000E3592">
      <w:pPr>
        <w:numPr>
          <w:ilvl w:val="0"/>
          <w:numId w:val="1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96BFA" w:rsidRPr="000E3592" w:rsidRDefault="001B42C6" w:rsidP="000E3592">
      <w:pPr>
        <w:numPr>
          <w:ilvl w:val="0"/>
          <w:numId w:val="1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E96BFA" w:rsidRPr="000E3592" w:rsidRDefault="001B42C6" w:rsidP="000E3592">
      <w:pPr>
        <w:numPr>
          <w:ilvl w:val="0"/>
          <w:numId w:val="14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96BFA" w:rsidRPr="000E3592" w:rsidRDefault="001B42C6" w:rsidP="000E3592">
      <w:pPr>
        <w:numPr>
          <w:ilvl w:val="0"/>
          <w:numId w:val="14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E96BFA" w:rsidRPr="000E3592" w:rsidRDefault="001B42C6" w:rsidP="000E3592">
      <w:pPr>
        <w:numPr>
          <w:ilvl w:val="0"/>
          <w:numId w:val="14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E96BFA" w:rsidRPr="000E3592" w:rsidRDefault="001B42C6" w:rsidP="000E3592">
      <w:pPr>
        <w:numPr>
          <w:ilvl w:val="0"/>
          <w:numId w:val="14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96BFA" w:rsidRPr="000E3592" w:rsidRDefault="001B42C6" w:rsidP="000E3592">
      <w:pPr>
        <w:numPr>
          <w:ilvl w:val="0"/>
          <w:numId w:val="14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E96BFA" w:rsidRPr="000E3592" w:rsidRDefault="001B42C6" w:rsidP="000E3592">
      <w:pPr>
        <w:numPr>
          <w:ilvl w:val="0"/>
          <w:numId w:val="15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96BFA" w:rsidRPr="000E3592" w:rsidRDefault="001B42C6" w:rsidP="000E3592">
      <w:pPr>
        <w:numPr>
          <w:ilvl w:val="0"/>
          <w:numId w:val="15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восприятия текста на слух;</w:t>
      </w:r>
    </w:p>
    <w:p w:rsidR="00E96BFA" w:rsidRPr="000E3592" w:rsidRDefault="001B42C6" w:rsidP="000E3592">
      <w:pPr>
        <w:numPr>
          <w:ilvl w:val="0"/>
          <w:numId w:val="15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E96BFA" w:rsidRPr="000E3592" w:rsidRDefault="001B42C6" w:rsidP="000E3592">
      <w:pPr>
        <w:numPr>
          <w:ilvl w:val="0"/>
          <w:numId w:val="1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96BFA" w:rsidRPr="000E3592" w:rsidRDefault="001B42C6" w:rsidP="000E3592">
      <w:pPr>
        <w:numPr>
          <w:ilvl w:val="0"/>
          <w:numId w:val="1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96BFA" w:rsidRPr="000E3592" w:rsidRDefault="001B42C6" w:rsidP="000E3592">
      <w:pPr>
        <w:numPr>
          <w:ilvl w:val="0"/>
          <w:numId w:val="1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16871" w:rsidRDefault="00416871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5545235"/>
      <w:bookmarkEnd w:id="6"/>
    </w:p>
    <w:p w:rsidR="00E96BFA" w:rsidRPr="000E3592" w:rsidRDefault="00416871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3. </w:t>
      </w:r>
      <w:r w:rsidR="001B42C6" w:rsidRPr="000E359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="001B42C6"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="001B42C6" w:rsidRPr="000E359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E96BFA" w:rsidRPr="000E3592" w:rsidRDefault="00E96BFA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E96BFA" w:rsidRPr="000E3592" w:rsidRDefault="00E96BFA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96BFA" w:rsidRPr="000E3592" w:rsidRDefault="00E96BFA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E96BFA" w:rsidRPr="000E3592" w:rsidRDefault="001B42C6" w:rsidP="000E3592">
      <w:pPr>
        <w:numPr>
          <w:ilvl w:val="0"/>
          <w:numId w:val="21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96BFA" w:rsidRPr="000E3592" w:rsidRDefault="001B42C6" w:rsidP="000E3592">
      <w:pPr>
        <w:numPr>
          <w:ilvl w:val="0"/>
          <w:numId w:val="21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96BFA" w:rsidRPr="000E3592" w:rsidRDefault="001B42C6" w:rsidP="000E3592">
      <w:pPr>
        <w:numPr>
          <w:ilvl w:val="0"/>
          <w:numId w:val="21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E96BFA" w:rsidRPr="000E3592" w:rsidRDefault="001B42C6" w:rsidP="000E3592">
      <w:pPr>
        <w:numPr>
          <w:ilvl w:val="0"/>
          <w:numId w:val="2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96BFA" w:rsidRPr="000E3592" w:rsidRDefault="001B42C6" w:rsidP="000E3592">
      <w:pPr>
        <w:numPr>
          <w:ilvl w:val="0"/>
          <w:numId w:val="2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96BFA" w:rsidRPr="000E3592" w:rsidRDefault="001B42C6" w:rsidP="000E3592">
      <w:pPr>
        <w:numPr>
          <w:ilvl w:val="0"/>
          <w:numId w:val="2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96BFA" w:rsidRPr="000E3592" w:rsidRDefault="001B42C6" w:rsidP="000E3592">
      <w:pPr>
        <w:numPr>
          <w:ilvl w:val="0"/>
          <w:numId w:val="2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E96BFA" w:rsidRPr="000E3592" w:rsidRDefault="001B42C6" w:rsidP="000E3592">
      <w:pPr>
        <w:numPr>
          <w:ilvl w:val="0"/>
          <w:numId w:val="2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96BFA" w:rsidRPr="000E3592" w:rsidRDefault="001B42C6" w:rsidP="000E3592">
      <w:pPr>
        <w:numPr>
          <w:ilvl w:val="0"/>
          <w:numId w:val="2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96BFA" w:rsidRPr="000E3592" w:rsidRDefault="001B42C6" w:rsidP="000E3592">
      <w:pPr>
        <w:numPr>
          <w:ilvl w:val="0"/>
          <w:numId w:val="2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E96BFA" w:rsidRPr="000E3592" w:rsidRDefault="001B42C6" w:rsidP="000E3592">
      <w:pPr>
        <w:numPr>
          <w:ilvl w:val="0"/>
          <w:numId w:val="24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E96BFA" w:rsidRPr="000E3592" w:rsidRDefault="001B42C6" w:rsidP="000E3592">
      <w:pPr>
        <w:numPr>
          <w:ilvl w:val="0"/>
          <w:numId w:val="25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96BFA" w:rsidRPr="000E3592" w:rsidRDefault="001B42C6" w:rsidP="000E3592">
      <w:pPr>
        <w:numPr>
          <w:ilvl w:val="0"/>
          <w:numId w:val="25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96BFA" w:rsidRPr="000E3592" w:rsidRDefault="001B42C6" w:rsidP="000E3592">
      <w:pPr>
        <w:numPr>
          <w:ilvl w:val="0"/>
          <w:numId w:val="2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96BFA" w:rsidRPr="000E3592" w:rsidRDefault="001B42C6" w:rsidP="000E3592">
      <w:pPr>
        <w:numPr>
          <w:ilvl w:val="0"/>
          <w:numId w:val="2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E96BFA" w:rsidRPr="000E3592" w:rsidRDefault="001B42C6" w:rsidP="000E3592">
      <w:pPr>
        <w:numPr>
          <w:ilvl w:val="0"/>
          <w:numId w:val="2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96BFA" w:rsidRPr="000E3592" w:rsidRDefault="00E96BFA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96BFA" w:rsidRPr="000E3592" w:rsidRDefault="00E96BFA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E96BFA" w:rsidRPr="000E3592" w:rsidRDefault="001B42C6" w:rsidP="000E3592">
      <w:pPr>
        <w:numPr>
          <w:ilvl w:val="0"/>
          <w:numId w:val="27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96BFA" w:rsidRPr="000E3592" w:rsidRDefault="001B42C6" w:rsidP="000E3592">
      <w:pPr>
        <w:numPr>
          <w:ilvl w:val="0"/>
          <w:numId w:val="27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E96BFA" w:rsidRPr="000E3592" w:rsidRDefault="001B42C6" w:rsidP="000E3592">
      <w:pPr>
        <w:numPr>
          <w:ilvl w:val="0"/>
          <w:numId w:val="27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96BFA" w:rsidRPr="000E3592" w:rsidRDefault="001B42C6" w:rsidP="000E3592">
      <w:pPr>
        <w:numPr>
          <w:ilvl w:val="0"/>
          <w:numId w:val="27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96BFA" w:rsidRPr="000E3592" w:rsidRDefault="001B42C6" w:rsidP="000E3592">
      <w:pPr>
        <w:numPr>
          <w:ilvl w:val="0"/>
          <w:numId w:val="27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96BFA" w:rsidRPr="000E3592" w:rsidRDefault="001B42C6" w:rsidP="000E3592">
      <w:pPr>
        <w:numPr>
          <w:ilvl w:val="0"/>
          <w:numId w:val="27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E96BFA" w:rsidRPr="000E3592" w:rsidRDefault="001B42C6" w:rsidP="000E3592">
      <w:pPr>
        <w:numPr>
          <w:ilvl w:val="0"/>
          <w:numId w:val="28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96BFA" w:rsidRPr="000E3592" w:rsidRDefault="001B42C6" w:rsidP="000E3592">
      <w:pPr>
        <w:numPr>
          <w:ilvl w:val="0"/>
          <w:numId w:val="28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E96BFA" w:rsidRPr="000E3592" w:rsidRDefault="001B42C6" w:rsidP="000E3592">
      <w:pPr>
        <w:numPr>
          <w:ilvl w:val="0"/>
          <w:numId w:val="28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96BFA" w:rsidRPr="000E3592" w:rsidRDefault="001B42C6" w:rsidP="000E3592">
      <w:pPr>
        <w:numPr>
          <w:ilvl w:val="0"/>
          <w:numId w:val="28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96BFA" w:rsidRPr="000E3592" w:rsidRDefault="001B42C6" w:rsidP="000E3592">
      <w:pPr>
        <w:numPr>
          <w:ilvl w:val="0"/>
          <w:numId w:val="28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96BFA" w:rsidRPr="000E3592" w:rsidRDefault="001B42C6" w:rsidP="000E3592">
      <w:pPr>
        <w:numPr>
          <w:ilvl w:val="0"/>
          <w:numId w:val="28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E96BFA" w:rsidRPr="000E3592" w:rsidRDefault="001B42C6" w:rsidP="000E3592">
      <w:pPr>
        <w:numPr>
          <w:ilvl w:val="0"/>
          <w:numId w:val="29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E96BFA" w:rsidRPr="000E3592" w:rsidRDefault="001B42C6" w:rsidP="000E3592">
      <w:pPr>
        <w:numPr>
          <w:ilvl w:val="0"/>
          <w:numId w:val="29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96BFA" w:rsidRPr="000E3592" w:rsidRDefault="001B42C6" w:rsidP="000E3592">
      <w:pPr>
        <w:numPr>
          <w:ilvl w:val="0"/>
          <w:numId w:val="29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96BFA" w:rsidRPr="000E3592" w:rsidRDefault="001B42C6" w:rsidP="000E3592">
      <w:pPr>
        <w:numPr>
          <w:ilvl w:val="0"/>
          <w:numId w:val="29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96BFA" w:rsidRPr="000E3592" w:rsidRDefault="001B42C6" w:rsidP="000E3592">
      <w:pPr>
        <w:numPr>
          <w:ilvl w:val="0"/>
          <w:numId w:val="29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96BFA" w:rsidRPr="000E3592" w:rsidRDefault="001B42C6" w:rsidP="000E3592">
      <w:pPr>
        <w:numPr>
          <w:ilvl w:val="0"/>
          <w:numId w:val="29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0E35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96BFA" w:rsidRPr="000E3592" w:rsidRDefault="001B42C6" w:rsidP="000E3592">
      <w:pPr>
        <w:numPr>
          <w:ilvl w:val="0"/>
          <w:numId w:val="30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96BFA" w:rsidRPr="000E3592" w:rsidRDefault="001B42C6" w:rsidP="000E3592">
      <w:pPr>
        <w:numPr>
          <w:ilvl w:val="0"/>
          <w:numId w:val="30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96BFA" w:rsidRPr="000E3592" w:rsidRDefault="001B42C6" w:rsidP="000E3592">
      <w:pPr>
        <w:numPr>
          <w:ilvl w:val="0"/>
          <w:numId w:val="30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96BFA" w:rsidRPr="000E3592" w:rsidRDefault="001B42C6" w:rsidP="000E3592">
      <w:pPr>
        <w:numPr>
          <w:ilvl w:val="0"/>
          <w:numId w:val="30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E96BFA" w:rsidRPr="000E3592" w:rsidRDefault="001B42C6" w:rsidP="000E3592">
      <w:pPr>
        <w:numPr>
          <w:ilvl w:val="0"/>
          <w:numId w:val="30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96BFA" w:rsidRPr="000E3592" w:rsidRDefault="001B42C6" w:rsidP="000E3592">
      <w:pPr>
        <w:numPr>
          <w:ilvl w:val="0"/>
          <w:numId w:val="30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E96BFA" w:rsidRPr="000E3592" w:rsidRDefault="001B42C6" w:rsidP="000E3592">
      <w:pPr>
        <w:numPr>
          <w:ilvl w:val="0"/>
          <w:numId w:val="30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E96BFA" w:rsidRPr="000E3592" w:rsidRDefault="001B42C6" w:rsidP="000E3592">
      <w:pPr>
        <w:numPr>
          <w:ilvl w:val="0"/>
          <w:numId w:val="30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0E35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96BFA" w:rsidRPr="000E3592" w:rsidRDefault="001B42C6" w:rsidP="000E3592">
      <w:pPr>
        <w:numPr>
          <w:ilvl w:val="0"/>
          <w:numId w:val="31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96BFA" w:rsidRPr="000E3592" w:rsidRDefault="001B42C6" w:rsidP="000E3592">
      <w:pPr>
        <w:numPr>
          <w:ilvl w:val="0"/>
          <w:numId w:val="31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0E35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96BFA" w:rsidRPr="000E3592" w:rsidRDefault="001B42C6" w:rsidP="000E3592">
      <w:pPr>
        <w:numPr>
          <w:ilvl w:val="0"/>
          <w:numId w:val="3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E96BFA" w:rsidRPr="000E3592" w:rsidRDefault="001B42C6" w:rsidP="000E3592">
      <w:pPr>
        <w:numPr>
          <w:ilvl w:val="0"/>
          <w:numId w:val="32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ошибок.</w:t>
      </w:r>
    </w:p>
    <w:p w:rsidR="00E96BFA" w:rsidRPr="000E3592" w:rsidRDefault="001B42C6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E96BFA" w:rsidRPr="000E3592" w:rsidRDefault="001B42C6" w:rsidP="000E3592">
      <w:pPr>
        <w:numPr>
          <w:ilvl w:val="0"/>
          <w:numId w:val="3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96BFA" w:rsidRPr="000E3592" w:rsidRDefault="001B42C6" w:rsidP="000E3592">
      <w:pPr>
        <w:numPr>
          <w:ilvl w:val="0"/>
          <w:numId w:val="3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6BFA" w:rsidRPr="000E3592" w:rsidRDefault="001B42C6" w:rsidP="000E3592">
      <w:pPr>
        <w:numPr>
          <w:ilvl w:val="0"/>
          <w:numId w:val="3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E96BFA" w:rsidRPr="000E3592" w:rsidRDefault="001B42C6" w:rsidP="000E3592">
      <w:pPr>
        <w:numPr>
          <w:ilvl w:val="0"/>
          <w:numId w:val="3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E96BFA" w:rsidRPr="000E3592" w:rsidRDefault="001B42C6" w:rsidP="000E3592">
      <w:pPr>
        <w:numPr>
          <w:ilvl w:val="0"/>
          <w:numId w:val="3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E96BFA" w:rsidRPr="000E3592" w:rsidRDefault="001B42C6" w:rsidP="000E3592">
      <w:pPr>
        <w:numPr>
          <w:ilvl w:val="0"/>
          <w:numId w:val="33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E96BFA" w:rsidRPr="000E3592" w:rsidRDefault="00E96BFA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96BFA" w:rsidRPr="000E3592" w:rsidRDefault="00E96BFA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BFA" w:rsidRPr="000E3592" w:rsidRDefault="001B42C6" w:rsidP="000E3592">
      <w:pPr>
        <w:spacing w:after="0" w:line="25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_Hlk144120014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96BFA" w:rsidRPr="000E3592" w:rsidRDefault="001B42C6" w:rsidP="000E359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96BFA" w:rsidRPr="000E3592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96BFA" w:rsidRPr="0052258E" w:rsidRDefault="001B42C6" w:rsidP="000E3592">
      <w:pPr>
        <w:numPr>
          <w:ilvl w:val="0"/>
          <w:numId w:val="36"/>
        </w:numPr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bookmarkEnd w:id="32"/>
    <w:p w:rsidR="00416871" w:rsidRPr="001B2B07" w:rsidRDefault="00416871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6871" w:rsidRPr="00416871" w:rsidRDefault="00416871" w:rsidP="0041687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3" w:name="_Hlk143904651"/>
      <w:r w:rsidRPr="004168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416871" w:rsidRPr="00416871" w:rsidRDefault="00416871" w:rsidP="00416871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416871" w:rsidRPr="00416871" w:rsidRDefault="00416871" w:rsidP="00416871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r w:rsidR="00272C7F">
        <w:rPr>
          <w:rFonts w:ascii="Times New Roman" w:eastAsia="SchoolBookSanPin" w:hAnsi="Times New Roman" w:cs="Times New Roman"/>
          <w:sz w:val="24"/>
          <w:szCs w:val="24"/>
          <w:lang w:val="ru-RU"/>
        </w:rPr>
        <w:t>Литературное чтение</w:t>
      </w: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16871" w:rsidRPr="00416871" w:rsidRDefault="00416871" w:rsidP="00416871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</w:t>
      </w:r>
      <w:r w:rsidR="00272C7F">
        <w:rPr>
          <w:rFonts w:ascii="Times New Roman" w:eastAsia="SchoolBookSanPin" w:hAnsi="Times New Roman" w:cs="Times New Roman"/>
          <w:sz w:val="24"/>
          <w:szCs w:val="24"/>
          <w:lang w:val="ru-RU"/>
        </w:rPr>
        <w:t>Литературное чтение</w:t>
      </w: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:rsidR="00416871" w:rsidRPr="00416871" w:rsidRDefault="00416871" w:rsidP="00416871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- включение в поурочное планирование учебного предмета «</w:t>
      </w:r>
      <w:r w:rsidR="00272C7F">
        <w:rPr>
          <w:rFonts w:ascii="Times New Roman" w:eastAsia="SchoolBookSanPin" w:hAnsi="Times New Roman" w:cs="Times New Roman"/>
          <w:sz w:val="24"/>
          <w:szCs w:val="24"/>
          <w:lang w:val="ru-RU"/>
        </w:rPr>
        <w:t>Литературное чтение</w:t>
      </w: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» тематики в соответствии с календарным планом воспитательной работы;</w:t>
      </w:r>
    </w:p>
    <w:p w:rsidR="00416871" w:rsidRPr="00416871" w:rsidRDefault="00416871" w:rsidP="00416871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416871" w:rsidRPr="00416871" w:rsidRDefault="00416871" w:rsidP="00416871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16871" w:rsidRPr="00416871" w:rsidRDefault="00416871" w:rsidP="00416871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16871" w:rsidRPr="00416871" w:rsidRDefault="00416871" w:rsidP="00416871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416871" w:rsidRPr="00416871" w:rsidRDefault="00416871" w:rsidP="0041687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организацию </w:t>
      </w:r>
      <w:r w:rsidRPr="00416871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86068" w:rsidRPr="00186068" w:rsidRDefault="00416871" w:rsidP="00186068">
      <w:pPr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16871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  <w:bookmarkStart w:id="34" w:name="block-5545233"/>
      <w:bookmarkEnd w:id="31"/>
      <w:bookmarkEnd w:id="33"/>
      <w:r w:rsidR="00186068">
        <w:rPr>
          <w:rFonts w:ascii="Times New Roman" w:eastAsia="SchoolBookSanPin" w:hAnsi="Times New Roman" w:cs="Times New Roman"/>
          <w:sz w:val="24"/>
          <w:szCs w:val="24"/>
          <w:lang w:val="ru-RU"/>
        </w:rPr>
        <w:t>.</w:t>
      </w:r>
    </w:p>
    <w:p w:rsidR="00E96BFA" w:rsidRPr="000E3592" w:rsidRDefault="00186068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4. </w:t>
      </w:r>
      <w:r w:rsidR="001B42C6" w:rsidRPr="000E3592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E96BFA" w:rsidRPr="000E3592" w:rsidRDefault="001B42C6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96BFA" w:rsidRDefault="001B42C6" w:rsidP="000E3592">
      <w:pPr>
        <w:spacing w:after="0" w:line="259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3445"/>
        <w:gridCol w:w="1150"/>
        <w:gridCol w:w="1085"/>
        <w:gridCol w:w="1133"/>
        <w:gridCol w:w="2915"/>
      </w:tblGrid>
      <w:tr w:rsidR="007C63FB" w:rsidRPr="007C63FB" w:rsidTr="00DD4E7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3FB" w:rsidRPr="007C63FB" w:rsidTr="00DD4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C63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7C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C63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</w:p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Картины природы в произведениях поэтов и </w:t>
            </w: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писателей Х</w:t>
            </w: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E463E3" w:rsidTr="00DD4E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C63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7C63FB" w:rsidRPr="007C63FB" w:rsidTr="00DD4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3FB" w:rsidRPr="007C63FB" w:rsidTr="00DD4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3F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63FB" w:rsidRPr="007C63FB" w:rsidRDefault="007C63FB" w:rsidP="007C63F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BFA" w:rsidRDefault="00E96BFA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2258E" w:rsidRDefault="0052258E" w:rsidP="00416871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258E" w:rsidRDefault="0052258E" w:rsidP="00416871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6871" w:rsidRPr="00416871" w:rsidRDefault="00416871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5. </w:t>
      </w:r>
      <w:r w:rsidRPr="004168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416871" w:rsidRDefault="00416871" w:rsidP="0052258E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168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2258E" w:rsidRPr="00416871" w:rsidRDefault="0052258E" w:rsidP="0052258E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16871" w:rsidRPr="000E3592" w:rsidRDefault="00416871" w:rsidP="0041687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35" w:name="affad5d6-e7c5-4217-a5f0-770d8e0e87a8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bookmarkEnd w:id="35"/>
      <w:r w:rsidR="00677844">
        <w:rPr>
          <w:rFonts w:ascii="Times New Roman" w:hAnsi="Times New Roman" w:cs="Times New Roman"/>
          <w:color w:val="000000"/>
          <w:sz w:val="24"/>
          <w:szCs w:val="24"/>
          <w:lang w:val="ru-RU"/>
        </w:rPr>
        <w:t>. - 2019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16871" w:rsidRPr="000E3592" w:rsidRDefault="00416871" w:rsidP="0041687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416871" w:rsidRPr="000E3592" w:rsidRDefault="00416871" w:rsidP="0041687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16871" w:rsidRDefault="00416871" w:rsidP="00416871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2258E" w:rsidRPr="000E3592" w:rsidRDefault="0052258E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16871" w:rsidRPr="000E3592" w:rsidRDefault="00416871" w:rsidP="0041687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36" w:name="d455677a-27ca-4068-ae57-28f9d9f99a2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Кутявина С.В. Поурочные разработки уроков по литературному чтению 3 класс/ Пособие для учителя. - 7-е изд. перераб. - М: ВАКО. - 440 с. - 2021</w:t>
      </w:r>
      <w:bookmarkEnd w:id="36"/>
      <w:r w:rsidRPr="000E35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16871" w:rsidRPr="000E3592" w:rsidRDefault="00416871" w:rsidP="0041687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6871" w:rsidRPr="000E3592" w:rsidRDefault="00416871" w:rsidP="00416871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35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16871" w:rsidRDefault="00416871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A118D" w:rsidRDefault="0052258E" w:rsidP="005225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20A7F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lang w:val="ru-RU"/>
        </w:rPr>
        <w:t xml:space="preserve"> </w:t>
      </w:r>
      <w:hyperlink r:id="rId21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openclass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Открытый класс. Все ресурсы размещены по предметным областям.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22" w:history="1">
        <w:r w:rsidRPr="00D63D8A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63D8A">
          <w:rPr>
            <w:rStyle w:val="ab"/>
            <w:rFonts w:ascii="Times New Roman" w:hAnsi="Times New Roman" w:cs="Times New Roman"/>
            <w:sz w:val="24"/>
            <w:szCs w:val="24"/>
          </w:rPr>
          <w:t>interneturok</w:t>
        </w:r>
        <w:r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3D8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Видеоуроки по основным предметам школьной программы.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hyperlink r:id="rId23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pedsovet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база разработок для учителей начальных классов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hyperlink r:id="rId24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musabiqe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az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сайт для учителей начальных классов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hyperlink r:id="rId25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.4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stupeni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клуб учителей начальной школы</w:t>
      </w:r>
    </w:p>
    <w:p w:rsidR="00416871" w:rsidRPr="0052258E" w:rsidRDefault="0052258E" w:rsidP="0052258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6. </w:t>
      </w:r>
      <w:hyperlink r:id="rId26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trudovik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ucoz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ua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материалы для уроков учителю начальных классов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16871" w:rsidRDefault="00416871" w:rsidP="000E3592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6871" w:rsidRPr="00143E0D" w:rsidRDefault="00416871" w:rsidP="00416871">
      <w:pPr>
        <w:tabs>
          <w:tab w:val="left" w:pos="993"/>
        </w:tabs>
        <w:spacing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416871" w:rsidRPr="00143E0D" w:rsidRDefault="00416871" w:rsidP="00416871">
      <w:pPr>
        <w:tabs>
          <w:tab w:val="left" w:pos="993"/>
        </w:tabs>
        <w:spacing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416871" w:rsidRPr="00143E0D" w:rsidRDefault="00416871" w:rsidP="00416871">
      <w:pPr>
        <w:spacing w:after="0" w:line="259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sz w:val="24"/>
          <w:szCs w:val="24"/>
          <w:lang w:val="ru-RU"/>
        </w:rPr>
        <w:t>Ноутбук, мультимедийный проектор, интерактивная доска, доска магнитно-маркерная, принтер, гарнитура, портреты, таблицы, схемы, раздаточные материалы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6871" w:rsidRDefault="00416871" w:rsidP="00416871">
      <w:pPr>
        <w:tabs>
          <w:tab w:val="left" w:pos="993"/>
        </w:tabs>
        <w:ind w:firstLine="709"/>
        <w:jc w:val="center"/>
        <w:rPr>
          <w:b/>
          <w:bCs/>
          <w:lang w:val="ru-RU"/>
        </w:rPr>
      </w:pPr>
    </w:p>
    <w:p w:rsidR="00416871" w:rsidRPr="003F7B66" w:rsidRDefault="00416871" w:rsidP="00416871">
      <w:pPr>
        <w:rPr>
          <w:lang w:val="ru-RU"/>
        </w:rPr>
      </w:pPr>
    </w:p>
    <w:bookmarkEnd w:id="34"/>
    <w:p w:rsidR="001B42C6" w:rsidRPr="007E190F" w:rsidRDefault="001B42C6" w:rsidP="00702F2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B42C6" w:rsidRPr="007E190F" w:rsidSect="00702F21">
      <w:pgSz w:w="11906" w:h="16383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0F3" w:rsidRDefault="006040F3" w:rsidP="006A118D">
      <w:pPr>
        <w:spacing w:after="0" w:line="240" w:lineRule="auto"/>
      </w:pPr>
      <w:r>
        <w:separator/>
      </w:r>
    </w:p>
  </w:endnote>
  <w:endnote w:type="continuationSeparator" w:id="0">
    <w:p w:rsidR="006040F3" w:rsidRDefault="006040F3" w:rsidP="006A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7811037"/>
      <w:docPartObj>
        <w:docPartGallery w:val="Page Numbers (Bottom of Page)"/>
        <w:docPartUnique/>
      </w:docPartObj>
    </w:sdtPr>
    <w:sdtEndPr/>
    <w:sdtContent>
      <w:p w:rsidR="006A118D" w:rsidRDefault="006A118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3E3" w:rsidRPr="00E463E3">
          <w:rPr>
            <w:noProof/>
            <w:lang w:val="ru-RU"/>
          </w:rPr>
          <w:t>3</w:t>
        </w:r>
        <w:r>
          <w:fldChar w:fldCharType="end"/>
        </w:r>
      </w:p>
    </w:sdtContent>
  </w:sdt>
  <w:p w:rsidR="006A118D" w:rsidRDefault="006A118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0F3" w:rsidRDefault="006040F3" w:rsidP="006A118D">
      <w:pPr>
        <w:spacing w:after="0" w:line="240" w:lineRule="auto"/>
      </w:pPr>
      <w:r>
        <w:separator/>
      </w:r>
    </w:p>
  </w:footnote>
  <w:footnote w:type="continuationSeparator" w:id="0">
    <w:p w:rsidR="006040F3" w:rsidRDefault="006040F3" w:rsidP="006A1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3AFC"/>
    <w:multiLevelType w:val="multilevel"/>
    <w:tmpl w:val="0B064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05154"/>
    <w:multiLevelType w:val="multilevel"/>
    <w:tmpl w:val="9586C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104FF3"/>
    <w:multiLevelType w:val="multilevel"/>
    <w:tmpl w:val="D0FCF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2977A1"/>
    <w:multiLevelType w:val="multilevel"/>
    <w:tmpl w:val="3AA41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532DB"/>
    <w:multiLevelType w:val="multilevel"/>
    <w:tmpl w:val="56FEE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1D0592"/>
    <w:multiLevelType w:val="multilevel"/>
    <w:tmpl w:val="B0563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0C067D"/>
    <w:multiLevelType w:val="multilevel"/>
    <w:tmpl w:val="3716D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7B2061"/>
    <w:multiLevelType w:val="multilevel"/>
    <w:tmpl w:val="AFDAB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073BF7"/>
    <w:multiLevelType w:val="multilevel"/>
    <w:tmpl w:val="6134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27520C"/>
    <w:multiLevelType w:val="multilevel"/>
    <w:tmpl w:val="C3E25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6521F1"/>
    <w:multiLevelType w:val="multilevel"/>
    <w:tmpl w:val="9C145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761286"/>
    <w:multiLevelType w:val="multilevel"/>
    <w:tmpl w:val="7F5ED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BE1F4C"/>
    <w:multiLevelType w:val="multilevel"/>
    <w:tmpl w:val="A91C2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C12CD5"/>
    <w:multiLevelType w:val="multilevel"/>
    <w:tmpl w:val="5A90C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2E5A5F"/>
    <w:multiLevelType w:val="multilevel"/>
    <w:tmpl w:val="653E9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610C6B"/>
    <w:multiLevelType w:val="multilevel"/>
    <w:tmpl w:val="28686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CF762B"/>
    <w:multiLevelType w:val="multilevel"/>
    <w:tmpl w:val="6480F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79502F"/>
    <w:multiLevelType w:val="multilevel"/>
    <w:tmpl w:val="C5EC7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B330DE"/>
    <w:multiLevelType w:val="multilevel"/>
    <w:tmpl w:val="D130C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DE5A13"/>
    <w:multiLevelType w:val="multilevel"/>
    <w:tmpl w:val="8424E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064C49"/>
    <w:multiLevelType w:val="multilevel"/>
    <w:tmpl w:val="9E2C9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46491F"/>
    <w:multiLevelType w:val="multilevel"/>
    <w:tmpl w:val="EA10E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DA2BFE"/>
    <w:multiLevelType w:val="multilevel"/>
    <w:tmpl w:val="B4EE9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1551EA"/>
    <w:multiLevelType w:val="multilevel"/>
    <w:tmpl w:val="8744E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6C57B6"/>
    <w:multiLevelType w:val="multilevel"/>
    <w:tmpl w:val="2D7AF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8D568A"/>
    <w:multiLevelType w:val="multilevel"/>
    <w:tmpl w:val="7FE86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B977E9"/>
    <w:multiLevelType w:val="multilevel"/>
    <w:tmpl w:val="F1062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2D13CA"/>
    <w:multiLevelType w:val="multilevel"/>
    <w:tmpl w:val="B3869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0401B8"/>
    <w:multiLevelType w:val="multilevel"/>
    <w:tmpl w:val="2D708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176C0C"/>
    <w:multiLevelType w:val="multilevel"/>
    <w:tmpl w:val="A5CC2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DC6E63"/>
    <w:multiLevelType w:val="multilevel"/>
    <w:tmpl w:val="51A81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B15B90"/>
    <w:multiLevelType w:val="multilevel"/>
    <w:tmpl w:val="DD4AE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0A759D"/>
    <w:multiLevelType w:val="multilevel"/>
    <w:tmpl w:val="CF4C3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1D6064"/>
    <w:multiLevelType w:val="multilevel"/>
    <w:tmpl w:val="6430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B518D7"/>
    <w:multiLevelType w:val="multilevel"/>
    <w:tmpl w:val="62887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CD5C84"/>
    <w:multiLevelType w:val="multilevel"/>
    <w:tmpl w:val="19B46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564EB1"/>
    <w:multiLevelType w:val="multilevel"/>
    <w:tmpl w:val="35CE9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0"/>
  </w:num>
  <w:num w:numId="5">
    <w:abstractNumId w:val="32"/>
  </w:num>
  <w:num w:numId="6">
    <w:abstractNumId w:val="22"/>
  </w:num>
  <w:num w:numId="7">
    <w:abstractNumId w:val="16"/>
  </w:num>
  <w:num w:numId="8">
    <w:abstractNumId w:val="8"/>
  </w:num>
  <w:num w:numId="9">
    <w:abstractNumId w:val="4"/>
  </w:num>
  <w:num w:numId="10">
    <w:abstractNumId w:val="2"/>
  </w:num>
  <w:num w:numId="11">
    <w:abstractNumId w:val="23"/>
  </w:num>
  <w:num w:numId="12">
    <w:abstractNumId w:val="6"/>
  </w:num>
  <w:num w:numId="13">
    <w:abstractNumId w:val="21"/>
  </w:num>
  <w:num w:numId="14">
    <w:abstractNumId w:val="30"/>
  </w:num>
  <w:num w:numId="15">
    <w:abstractNumId w:val="25"/>
  </w:num>
  <w:num w:numId="16">
    <w:abstractNumId w:val="19"/>
  </w:num>
  <w:num w:numId="17">
    <w:abstractNumId w:val="17"/>
  </w:num>
  <w:num w:numId="18">
    <w:abstractNumId w:val="27"/>
  </w:num>
  <w:num w:numId="19">
    <w:abstractNumId w:val="9"/>
  </w:num>
  <w:num w:numId="20">
    <w:abstractNumId w:val="1"/>
  </w:num>
  <w:num w:numId="21">
    <w:abstractNumId w:val="5"/>
  </w:num>
  <w:num w:numId="22">
    <w:abstractNumId w:val="13"/>
  </w:num>
  <w:num w:numId="23">
    <w:abstractNumId w:val="24"/>
  </w:num>
  <w:num w:numId="24">
    <w:abstractNumId w:val="12"/>
  </w:num>
  <w:num w:numId="25">
    <w:abstractNumId w:val="31"/>
  </w:num>
  <w:num w:numId="26">
    <w:abstractNumId w:val="10"/>
  </w:num>
  <w:num w:numId="27">
    <w:abstractNumId w:val="11"/>
  </w:num>
  <w:num w:numId="28">
    <w:abstractNumId w:val="33"/>
  </w:num>
  <w:num w:numId="29">
    <w:abstractNumId w:val="26"/>
  </w:num>
  <w:num w:numId="30">
    <w:abstractNumId w:val="18"/>
  </w:num>
  <w:num w:numId="31">
    <w:abstractNumId w:val="34"/>
  </w:num>
  <w:num w:numId="32">
    <w:abstractNumId w:val="36"/>
  </w:num>
  <w:num w:numId="33">
    <w:abstractNumId w:val="0"/>
  </w:num>
  <w:num w:numId="34">
    <w:abstractNumId w:val="15"/>
  </w:num>
  <w:num w:numId="35">
    <w:abstractNumId w:val="29"/>
  </w:num>
  <w:num w:numId="36">
    <w:abstractNumId w:val="28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6BFA"/>
    <w:rsid w:val="000E3592"/>
    <w:rsid w:val="00186068"/>
    <w:rsid w:val="001B2B07"/>
    <w:rsid w:val="001B42C6"/>
    <w:rsid w:val="00272C7F"/>
    <w:rsid w:val="002A189F"/>
    <w:rsid w:val="002A772F"/>
    <w:rsid w:val="002F38DF"/>
    <w:rsid w:val="00416871"/>
    <w:rsid w:val="0052258E"/>
    <w:rsid w:val="006040F3"/>
    <w:rsid w:val="006064D1"/>
    <w:rsid w:val="00677844"/>
    <w:rsid w:val="006A118D"/>
    <w:rsid w:val="00702F21"/>
    <w:rsid w:val="007401D8"/>
    <w:rsid w:val="007B5D2C"/>
    <w:rsid w:val="007C63FB"/>
    <w:rsid w:val="007E190F"/>
    <w:rsid w:val="007E560B"/>
    <w:rsid w:val="0097181D"/>
    <w:rsid w:val="00D8601F"/>
    <w:rsid w:val="00E463E3"/>
    <w:rsid w:val="00E9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17CF5-F790-4D74-AD67-6570EA38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7C63FB"/>
    <w:rPr>
      <w:color w:val="605E5C"/>
      <w:shd w:val="clear" w:color="auto" w:fill="E1DFDD"/>
    </w:rPr>
  </w:style>
  <w:style w:type="paragraph" w:styleId="ae">
    <w:name w:val="footer"/>
    <w:basedOn w:val="a"/>
    <w:link w:val="af"/>
    <w:uiPriority w:val="99"/>
    <w:unhideWhenUsed/>
    <w:rsid w:val="006A1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A1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://trudovik.ucoz.u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penclass.ru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://www.4stupeni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://musabiqe.edu.a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://pedsovet.s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://interneturok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5578</Words>
  <Characters>31798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КСЮША</cp:lastModifiedBy>
  <cp:revision>21</cp:revision>
  <dcterms:created xsi:type="dcterms:W3CDTF">2023-08-28T09:13:00Z</dcterms:created>
  <dcterms:modified xsi:type="dcterms:W3CDTF">2024-09-03T22:03:00Z</dcterms:modified>
</cp:coreProperties>
</file>