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607E3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28A964A9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05876F08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37BB2BE5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14:paraId="228FCD8E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14:paraId="01CD8081" w14:textId="6DFA2549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</w:t>
      </w:r>
      <w:r w:rsidR="00840094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курса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</w:t>
      </w:r>
      <w:r w:rsidR="00840094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Избранные главы математики</w:t>
      </w: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»</w:t>
      </w:r>
    </w:p>
    <w:p w14:paraId="43C78604" w14:textId="5C7E9A19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="00776F1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3</w:t>
      </w: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к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14:paraId="586D274A" w14:textId="49D86BA3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 w:rsidR="00776F1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4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 w:rsidR="00776F1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14:paraId="6E891893" w14:textId="77777777" w:rsidR="00F140A2" w:rsidRPr="004F429A" w:rsidRDefault="00F140A2" w:rsidP="004F429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1C809F50" w14:textId="6FB6C605" w:rsidR="00F140A2" w:rsidRPr="004F429A" w:rsidRDefault="00F140A2" w:rsidP="004F42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1</w:t>
      </w:r>
      <w:r w:rsidRPr="004F429A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Автор</w:t>
      </w: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(ы)-составитель(ли): </w:t>
      </w:r>
      <w:r w:rsidR="00C2636B"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Мокляк Елена Юрьевна</w:t>
      </w:r>
      <w:r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r w:rsidR="00C2636B"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Товарчий Лариса Георгиевна</w:t>
      </w:r>
      <w:r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r w:rsidR="00C2636B"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Коробкина Оксана Андреевна</w:t>
      </w:r>
      <w:r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</w:t>
      </w:r>
      <w:r w:rsidR="00C2636B"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</w:t>
      </w:r>
      <w:r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C2636B" w:rsidRPr="004F429A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</w:p>
    <w:p w14:paraId="0D6C86B9" w14:textId="77777777" w:rsidR="00F140A2" w:rsidRPr="004F429A" w:rsidRDefault="00F140A2" w:rsidP="004F42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DA80A3D" w14:textId="58C2B0EF" w:rsidR="00F140A2" w:rsidRPr="00F76E7B" w:rsidRDefault="00F140A2" w:rsidP="00F76E7B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2. Количество часов по учебному плану:</w:t>
      </w:r>
      <w:r w:rsidRPr="004F429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="008400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</w:t>
      </w:r>
      <w:r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="00C149B3"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час</w:t>
      </w:r>
      <w:r w:rsidR="008400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в неделю, </w:t>
      </w:r>
      <w:r w:rsidR="008400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34</w:t>
      </w:r>
      <w:r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час</w:t>
      </w:r>
      <w:r w:rsidR="00840094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а</w:t>
      </w:r>
      <w:r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140A2" w:rsidRPr="00776F19" w14:paraId="67AB2BCF" w14:textId="77777777" w:rsidTr="00F140A2">
        <w:tc>
          <w:tcPr>
            <w:tcW w:w="3703" w:type="dxa"/>
            <w:hideMark/>
          </w:tcPr>
          <w:p w14:paraId="529D8134" w14:textId="77777777" w:rsidR="00F140A2" w:rsidRPr="004F429A" w:rsidRDefault="00F140A2" w:rsidP="004F429A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7F7286D2" w14:textId="77777777" w:rsidR="00F140A2" w:rsidRPr="004F429A" w:rsidRDefault="00F140A2" w:rsidP="004F429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17AAAD3F" w14:textId="4ECF5C99" w:rsidR="009C7D3B" w:rsidRPr="00F76E7B" w:rsidRDefault="00F140A2" w:rsidP="00F76E7B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 w:rsidRPr="004F429A">
        <w:rPr>
          <w:rFonts w:ascii="Times New Roman" w:eastAsia="Times New Roman" w:hAnsi="Times New Roman"/>
          <w:sz w:val="24"/>
          <w:szCs w:val="24"/>
        </w:rPr>
        <w:t xml:space="preserve"> </w:t>
      </w:r>
      <w:r w:rsidR="00EE2E88" w:rsidRPr="004F429A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4F429A">
        <w:rPr>
          <w:rFonts w:ascii="Times New Roman" w:eastAsia="Times New Roman" w:hAnsi="Times New Roman"/>
          <w:sz w:val="24"/>
          <w:szCs w:val="24"/>
        </w:rPr>
        <w:t xml:space="preserve"> </w:t>
      </w:r>
      <w:r w:rsidRPr="004F429A">
        <w:rPr>
          <w:rFonts w:ascii="Times New Roman" w:eastAsia="Times New Roman" w:hAnsi="Times New Roman"/>
          <w:color w:val="000000" w:themeColor="text1"/>
          <w:sz w:val="24"/>
          <w:szCs w:val="24"/>
        </w:rPr>
        <w:t>3. Планирование составлено на основе</w:t>
      </w:r>
      <w:r w:rsidR="00A00387" w:rsidRPr="004F429A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  <w:r w:rsidR="00A00387" w:rsidRPr="004F42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76E7B">
        <w:rPr>
          <w:rFonts w:ascii="Times New Roman" w:hAnsi="Times New Roman"/>
          <w:b w:val="0"/>
          <w:sz w:val="24"/>
          <w:szCs w:val="24"/>
        </w:rPr>
        <w:t xml:space="preserve">Федеральной рабочей программы начального    общего образования. Математика.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2023г.  </w:t>
      </w:r>
    </w:p>
    <w:p w14:paraId="27D2A480" w14:textId="19985B88" w:rsidR="00F140A2" w:rsidRPr="004F429A" w:rsidRDefault="00B2060F" w:rsidP="004F429A">
      <w:pPr>
        <w:tabs>
          <w:tab w:val="num" w:pos="1276"/>
        </w:tabs>
        <w:spacing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4.</w:t>
      </w:r>
      <w:r w:rsidR="004F429A"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="00A00387"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Учебник:</w:t>
      </w:r>
      <w:r w:rsidR="00A00387" w:rsidRPr="004F429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EE2E88" w:rsidRPr="004F429A">
        <w:rPr>
          <w:rFonts w:ascii="Times New Roman" w:hAnsi="Times New Roman"/>
          <w:color w:val="000000"/>
          <w:sz w:val="24"/>
          <w:szCs w:val="24"/>
          <w:lang w:val="ru-RU" w:bidi="he-IL"/>
        </w:rPr>
        <w:t xml:space="preserve">Математика. </w:t>
      </w:r>
      <w:r w:rsidR="00776F19">
        <w:rPr>
          <w:rFonts w:ascii="Times New Roman" w:hAnsi="Times New Roman"/>
          <w:color w:val="000000"/>
          <w:sz w:val="24"/>
          <w:szCs w:val="24"/>
          <w:lang w:val="ru-RU" w:bidi="he-IL"/>
        </w:rPr>
        <w:t>3</w:t>
      </w:r>
      <w:r w:rsidR="00EE2E88" w:rsidRPr="004F429A">
        <w:rPr>
          <w:rFonts w:ascii="Times New Roman" w:hAnsi="Times New Roman"/>
          <w:color w:val="000000"/>
          <w:sz w:val="24"/>
          <w:szCs w:val="24"/>
          <w:lang w:val="ru-RU" w:bidi="he-IL"/>
        </w:rPr>
        <w:t xml:space="preserve"> класс. Учебник для общеобразовательных организаций с аудиоприложением на электронном носителе. В 2 ч. / [</w:t>
      </w:r>
      <w:r w:rsidR="00EE2E88" w:rsidRPr="004F429A">
        <w:rPr>
          <w:rFonts w:ascii="Times New Roman" w:hAnsi="Times New Roman"/>
          <w:color w:val="000000"/>
          <w:sz w:val="24"/>
          <w:szCs w:val="24"/>
          <w:lang w:val="ru-RU"/>
        </w:rPr>
        <w:t>М. И. Моро, М.А. Бантова, Г. В.  Бельтюкова и др</w:t>
      </w:r>
      <w:r w:rsidR="00EE2E88" w:rsidRPr="004F429A">
        <w:rPr>
          <w:rFonts w:ascii="Times New Roman" w:hAnsi="Times New Roman"/>
          <w:color w:val="000000"/>
          <w:sz w:val="24"/>
          <w:szCs w:val="24"/>
          <w:lang w:val="ru-RU" w:bidi="he-IL"/>
        </w:rPr>
        <w:t xml:space="preserve">.].- </w:t>
      </w:r>
      <w:r w:rsidR="00EE2E88" w:rsidRPr="004F429A">
        <w:rPr>
          <w:rFonts w:ascii="Times New Roman" w:hAnsi="Times New Roman"/>
          <w:color w:val="000000"/>
          <w:sz w:val="24"/>
          <w:szCs w:val="24"/>
          <w:lang w:bidi="he-IL"/>
        </w:rPr>
        <w:t>М.: Просвещение, 2014.</w:t>
      </w:r>
      <w:r w:rsidR="00EE2E88" w:rsidRPr="004F429A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F140A2" w:rsidRPr="004F429A" w14:paraId="561C588D" w14:textId="77777777" w:rsidTr="00F140A2">
        <w:tc>
          <w:tcPr>
            <w:tcW w:w="5634" w:type="dxa"/>
            <w:hideMark/>
          </w:tcPr>
          <w:p w14:paraId="56FD7FCA" w14:textId="77777777" w:rsidR="00F140A2" w:rsidRPr="004F429A" w:rsidRDefault="00F140A2" w:rsidP="004F429A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187DEFD8" w14:textId="2FF58F8B" w:rsidR="00F140A2" w:rsidRPr="004F429A" w:rsidRDefault="00EE2E88" w:rsidP="004F429A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5</w:t>
      </w:r>
      <w:r w:rsidR="00F140A2"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. Срок реализации:</w:t>
      </w:r>
      <w:r w:rsidR="00F140A2" w:rsidRPr="004F429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F140A2" w:rsidRPr="004F429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61113184" w14:textId="49129651" w:rsidR="00B2060F" w:rsidRPr="004F429A" w:rsidRDefault="00B2060F" w:rsidP="004F429A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</w:t>
      </w:r>
      <w:r w:rsidR="00EE2E88"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6</w:t>
      </w: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.</w:t>
      </w:r>
      <w:r w:rsid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Pr="004F429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Цели изучения учебного предмета:</w:t>
      </w: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                                             </w:t>
      </w:r>
    </w:p>
    <w:p w14:paraId="43D0BA9F" w14:textId="22D23CD5" w:rsidR="000F69E0" w:rsidRPr="004F429A" w:rsidRDefault="000F69E0" w:rsidP="004F429A">
      <w:pPr>
        <w:tabs>
          <w:tab w:val="left" w:pos="180"/>
        </w:tabs>
        <w:autoSpaceDE w:val="0"/>
        <w:autoSpaceDN w:val="0"/>
        <w:spacing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</w:t>
      </w:r>
      <w:r w:rsidR="00840094">
        <w:rPr>
          <w:rFonts w:ascii="Times New Roman" w:hAnsi="Times New Roman"/>
          <w:color w:val="000000"/>
          <w:sz w:val="24"/>
          <w:szCs w:val="24"/>
          <w:lang w:val="ru-RU"/>
        </w:rPr>
        <w:t>учебного курса</w:t>
      </w: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начальной школе направлено на достижение следующих образовательных, развивающих целей, а также целей воспитания:</w:t>
      </w:r>
    </w:p>
    <w:p w14:paraId="39943809" w14:textId="77777777" w:rsidR="000F69E0" w:rsidRPr="004F429A" w:rsidRDefault="000F69E0" w:rsidP="004F429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14:paraId="063675AF" w14:textId="77777777" w:rsidR="000F69E0" w:rsidRPr="004F429A" w:rsidRDefault="000F69E0" w:rsidP="004F429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 </w:t>
      </w:r>
    </w:p>
    <w:p w14:paraId="724D67D4" w14:textId="77777777" w:rsidR="000F69E0" w:rsidRPr="004F429A" w:rsidRDefault="000F69E0" w:rsidP="004F429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—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др.); </w:t>
      </w:r>
    </w:p>
    <w:p w14:paraId="1E952522" w14:textId="2C5662A2" w:rsidR="000F69E0" w:rsidRPr="004F429A" w:rsidRDefault="000F69E0" w:rsidP="004F429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— становление учебно-познавательных мотивов и интереса к изучению математики и </w:t>
      </w:r>
      <w:r w:rsidRPr="004F429A">
        <w:rPr>
          <w:rFonts w:ascii="Times New Roman" w:hAnsi="Times New Roman"/>
          <w:sz w:val="24"/>
          <w:szCs w:val="24"/>
          <w:lang w:val="ru-RU"/>
        </w:rPr>
        <w:br/>
      </w: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4F429A">
        <w:rPr>
          <w:rFonts w:ascii="Times New Roman" w:hAnsi="Times New Roman"/>
          <w:sz w:val="24"/>
          <w:szCs w:val="24"/>
          <w:lang w:val="ru-RU"/>
        </w:rPr>
        <w:br/>
      </w: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тер</w:t>
      </w:r>
      <w:r w:rsidR="004F429A">
        <w:rPr>
          <w:rFonts w:ascii="Times New Roman" w:hAnsi="Times New Roman"/>
          <w:color w:val="000000"/>
          <w:sz w:val="24"/>
          <w:szCs w:val="24"/>
          <w:lang w:val="ru-RU"/>
        </w:rPr>
        <w:t>минах и понятиях; прочных</w:t>
      </w: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использования математических знаний в повседневной жизни;</w:t>
      </w:r>
    </w:p>
    <w:p w14:paraId="28059160" w14:textId="207B2996" w:rsidR="000F69E0" w:rsidRPr="004F429A" w:rsidRDefault="00776F19" w:rsidP="004F429A">
      <w:pPr>
        <w:autoSpaceDE w:val="0"/>
        <w:autoSpaceDN w:val="0"/>
        <w:spacing w:before="7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0476B24" w14:textId="7823C643" w:rsidR="00F140A2" w:rsidRDefault="000F69E0" w:rsidP="004F42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</w:pPr>
      <w:r w:rsidRPr="004F429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lastRenderedPageBreak/>
        <w:t>7</w:t>
      </w:r>
      <w:r w:rsidR="00B2060F" w:rsidRPr="004F429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="00F140A2" w:rsidRPr="004F429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 xml:space="preserve"> Планируемые </w:t>
      </w:r>
      <w:r w:rsidR="00A00387" w:rsidRPr="004F429A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образовательные результаты</w:t>
      </w:r>
    </w:p>
    <w:p w14:paraId="3B50E440" w14:textId="77777777" w:rsidR="00713615" w:rsidRPr="004F429A" w:rsidRDefault="00713615" w:rsidP="004F429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75694928" w14:textId="77777777" w:rsidR="000F69E0" w:rsidRPr="004F429A" w:rsidRDefault="000F69E0" w:rsidP="004F429A">
      <w:pPr>
        <w:pStyle w:val="a3"/>
        <w:ind w:left="0" w:firstLine="709"/>
        <w:jc w:val="both"/>
        <w:rPr>
          <w:bCs/>
          <w:color w:val="000000"/>
          <w:shd w:val="clear" w:color="auto" w:fill="FFFFFF"/>
        </w:rPr>
      </w:pPr>
      <w:bookmarkStart w:id="0" w:name="_Hlk143834508"/>
      <w:r w:rsidRPr="004F429A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0"/>
    </w:p>
    <w:p w14:paraId="43FF7C50" w14:textId="77777777" w:rsidR="00713615" w:rsidRDefault="00713615" w:rsidP="004F42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14:paraId="254B6D8E" w14:textId="67399AF8" w:rsidR="00F140A2" w:rsidRPr="004F429A" w:rsidRDefault="00261BCC" w:rsidP="004F42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4F429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7</w:t>
      </w:r>
      <w:r w:rsidR="00B2060F" w:rsidRPr="004F429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.1</w:t>
      </w:r>
      <w:r w:rsidR="00667A3F" w:rsidRPr="004F429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="00F140A2" w:rsidRPr="004F429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Личностные результаты:</w:t>
      </w:r>
    </w:p>
    <w:p w14:paraId="799E449E" w14:textId="77777777" w:rsidR="00B30845" w:rsidRPr="00776F19" w:rsidRDefault="00B30845" w:rsidP="004F429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1) Гражданско-патриотическое</w:t>
      </w:r>
      <w:r w:rsidRPr="00776F19">
        <w:rPr>
          <w:rFonts w:ascii="Times New Roman" w:hAnsi="Times New Roman" w:cs="Times New Roman"/>
          <w:b w:val="0"/>
          <w:i w:val="0"/>
          <w:spacing w:val="13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47BB6C3E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становление</w:t>
      </w:r>
      <w:r w:rsidRPr="00776F19">
        <w:rPr>
          <w:spacing w:val="22"/>
          <w:w w:val="95"/>
        </w:rPr>
        <w:t xml:space="preserve"> </w:t>
      </w:r>
      <w:r w:rsidRPr="00776F19">
        <w:rPr>
          <w:w w:val="95"/>
        </w:rPr>
        <w:t>ценностного</w:t>
      </w:r>
      <w:r w:rsidRPr="00776F19">
        <w:rPr>
          <w:spacing w:val="23"/>
          <w:w w:val="95"/>
        </w:rPr>
        <w:t xml:space="preserve"> </w:t>
      </w:r>
      <w:r w:rsidRPr="00776F19">
        <w:rPr>
          <w:w w:val="95"/>
        </w:rPr>
        <w:t>отношения</w:t>
      </w:r>
      <w:r w:rsidRPr="00776F19">
        <w:rPr>
          <w:spacing w:val="23"/>
          <w:w w:val="95"/>
        </w:rPr>
        <w:t xml:space="preserve"> </w:t>
      </w:r>
      <w:r w:rsidRPr="00776F19">
        <w:rPr>
          <w:w w:val="95"/>
        </w:rPr>
        <w:t>к</w:t>
      </w:r>
      <w:r w:rsidRPr="00776F19">
        <w:rPr>
          <w:spacing w:val="22"/>
          <w:w w:val="95"/>
        </w:rPr>
        <w:t xml:space="preserve"> </w:t>
      </w:r>
      <w:r w:rsidRPr="00776F19">
        <w:rPr>
          <w:w w:val="95"/>
        </w:rPr>
        <w:t>своей</w:t>
      </w:r>
      <w:r w:rsidRPr="00776F19">
        <w:rPr>
          <w:spacing w:val="23"/>
          <w:w w:val="95"/>
        </w:rPr>
        <w:t xml:space="preserve"> </w:t>
      </w:r>
      <w:r w:rsidRPr="00776F19">
        <w:rPr>
          <w:w w:val="95"/>
        </w:rPr>
        <w:t>Родине</w:t>
      </w:r>
      <w:r w:rsidRPr="00776F19">
        <w:rPr>
          <w:spacing w:val="23"/>
          <w:w w:val="95"/>
        </w:rPr>
        <w:t xml:space="preserve"> </w:t>
      </w:r>
      <w:r w:rsidRPr="00776F19">
        <w:rPr>
          <w:w w:val="95"/>
        </w:rPr>
        <w:t>—</w:t>
      </w:r>
      <w:r w:rsidRPr="00776F19">
        <w:rPr>
          <w:spacing w:val="22"/>
          <w:w w:val="95"/>
        </w:rPr>
        <w:t xml:space="preserve"> </w:t>
      </w:r>
      <w:r w:rsidRPr="00776F19">
        <w:rPr>
          <w:w w:val="95"/>
        </w:rPr>
        <w:t>Рос</w:t>
      </w:r>
      <w:r w:rsidRPr="00776F19">
        <w:t>сии;</w:t>
      </w:r>
    </w:p>
    <w:p w14:paraId="7C345053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осознание</w:t>
      </w:r>
      <w:r w:rsidRPr="00776F19">
        <w:rPr>
          <w:spacing w:val="20"/>
          <w:w w:val="95"/>
        </w:rPr>
        <w:t xml:space="preserve"> </w:t>
      </w:r>
      <w:r w:rsidRPr="00776F19">
        <w:rPr>
          <w:w w:val="95"/>
        </w:rPr>
        <w:t>своей</w:t>
      </w:r>
      <w:r w:rsidRPr="00776F19">
        <w:rPr>
          <w:spacing w:val="23"/>
          <w:w w:val="95"/>
        </w:rPr>
        <w:t xml:space="preserve"> </w:t>
      </w:r>
      <w:r w:rsidRPr="00776F19">
        <w:rPr>
          <w:w w:val="95"/>
        </w:rPr>
        <w:t>этнокультурной</w:t>
      </w:r>
      <w:r w:rsidRPr="00776F19">
        <w:rPr>
          <w:spacing w:val="21"/>
          <w:w w:val="95"/>
        </w:rPr>
        <w:t xml:space="preserve"> </w:t>
      </w:r>
      <w:r w:rsidRPr="00776F19">
        <w:rPr>
          <w:w w:val="95"/>
        </w:rPr>
        <w:t>и</w:t>
      </w:r>
      <w:r w:rsidRPr="00776F19">
        <w:rPr>
          <w:spacing w:val="22"/>
          <w:w w:val="95"/>
        </w:rPr>
        <w:t xml:space="preserve"> </w:t>
      </w:r>
      <w:r w:rsidRPr="00776F19">
        <w:rPr>
          <w:w w:val="95"/>
        </w:rPr>
        <w:t>российской</w:t>
      </w:r>
      <w:r w:rsidRPr="00776F19">
        <w:rPr>
          <w:spacing w:val="22"/>
          <w:w w:val="95"/>
        </w:rPr>
        <w:t xml:space="preserve"> </w:t>
      </w:r>
      <w:r w:rsidRPr="00776F19">
        <w:rPr>
          <w:w w:val="95"/>
        </w:rPr>
        <w:t>гражданской</w:t>
      </w:r>
      <w:r w:rsidRPr="00776F19">
        <w:rPr>
          <w:spacing w:val="-57"/>
          <w:w w:val="95"/>
        </w:rPr>
        <w:t xml:space="preserve"> </w:t>
      </w:r>
      <w:r w:rsidRPr="00776F19">
        <w:t>идентичности;</w:t>
      </w:r>
    </w:p>
    <w:p w14:paraId="7DFA7D21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сопричастность</w:t>
      </w:r>
      <w:r w:rsidRPr="00776F19">
        <w:rPr>
          <w:spacing w:val="25"/>
          <w:w w:val="95"/>
        </w:rPr>
        <w:t xml:space="preserve"> </w:t>
      </w:r>
      <w:r w:rsidRPr="00776F19">
        <w:rPr>
          <w:w w:val="95"/>
        </w:rPr>
        <w:t>к</w:t>
      </w:r>
      <w:r w:rsidRPr="00776F19">
        <w:rPr>
          <w:spacing w:val="26"/>
          <w:w w:val="95"/>
        </w:rPr>
        <w:t xml:space="preserve"> </w:t>
      </w:r>
      <w:r w:rsidRPr="00776F19">
        <w:rPr>
          <w:w w:val="95"/>
        </w:rPr>
        <w:t>прошлому,</w:t>
      </w:r>
      <w:r w:rsidRPr="00776F19">
        <w:rPr>
          <w:spacing w:val="26"/>
          <w:w w:val="95"/>
        </w:rPr>
        <w:t xml:space="preserve"> </w:t>
      </w:r>
      <w:r w:rsidRPr="00776F19">
        <w:rPr>
          <w:w w:val="95"/>
        </w:rPr>
        <w:t>настоящему</w:t>
      </w:r>
      <w:r w:rsidRPr="00776F19">
        <w:rPr>
          <w:spacing w:val="26"/>
          <w:w w:val="95"/>
        </w:rPr>
        <w:t xml:space="preserve"> </w:t>
      </w:r>
      <w:r w:rsidRPr="00776F19">
        <w:rPr>
          <w:w w:val="95"/>
        </w:rPr>
        <w:t>и</w:t>
      </w:r>
      <w:r w:rsidRPr="00776F19">
        <w:rPr>
          <w:spacing w:val="26"/>
          <w:w w:val="95"/>
        </w:rPr>
        <w:t xml:space="preserve"> </w:t>
      </w:r>
      <w:r w:rsidRPr="00776F19">
        <w:rPr>
          <w:w w:val="95"/>
        </w:rPr>
        <w:t>будущему</w:t>
      </w:r>
      <w:r w:rsidRPr="00776F19">
        <w:rPr>
          <w:spacing w:val="26"/>
          <w:w w:val="95"/>
        </w:rPr>
        <w:t xml:space="preserve"> </w:t>
      </w:r>
      <w:r w:rsidRPr="00776F19">
        <w:rPr>
          <w:w w:val="95"/>
        </w:rPr>
        <w:t>своей</w:t>
      </w:r>
      <w:r w:rsidRPr="00776F19">
        <w:rPr>
          <w:spacing w:val="-58"/>
          <w:w w:val="95"/>
        </w:rPr>
        <w:t xml:space="preserve"> </w:t>
      </w:r>
      <w:r w:rsidRPr="00776F19">
        <w:t>страны</w:t>
      </w:r>
      <w:r w:rsidRPr="00776F19">
        <w:rPr>
          <w:spacing w:val="7"/>
        </w:rPr>
        <w:t xml:space="preserve"> </w:t>
      </w:r>
      <w:r w:rsidRPr="00776F19">
        <w:t>и</w:t>
      </w:r>
      <w:r w:rsidRPr="00776F19">
        <w:rPr>
          <w:spacing w:val="7"/>
        </w:rPr>
        <w:t xml:space="preserve"> </w:t>
      </w:r>
      <w:r w:rsidRPr="00776F19">
        <w:t>родного</w:t>
      </w:r>
      <w:r w:rsidRPr="00776F19">
        <w:rPr>
          <w:spacing w:val="7"/>
        </w:rPr>
        <w:t xml:space="preserve"> </w:t>
      </w:r>
      <w:r w:rsidRPr="00776F19">
        <w:t>края;</w:t>
      </w:r>
    </w:p>
    <w:p w14:paraId="0D9F5A4B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</w:pPr>
      <w:r w:rsidRPr="00776F19">
        <w:t>уважение</w:t>
      </w:r>
      <w:r w:rsidRPr="00776F19">
        <w:rPr>
          <w:spacing w:val="-5"/>
        </w:rPr>
        <w:t xml:space="preserve"> </w:t>
      </w:r>
      <w:r w:rsidRPr="00776F19">
        <w:t>к</w:t>
      </w:r>
      <w:r w:rsidRPr="00776F19">
        <w:rPr>
          <w:spacing w:val="-5"/>
        </w:rPr>
        <w:t xml:space="preserve"> </w:t>
      </w:r>
      <w:r w:rsidRPr="00776F19">
        <w:t>своему</w:t>
      </w:r>
      <w:r w:rsidRPr="00776F19">
        <w:rPr>
          <w:spacing w:val="-4"/>
        </w:rPr>
        <w:t xml:space="preserve"> </w:t>
      </w:r>
      <w:r w:rsidRPr="00776F19">
        <w:t>и</w:t>
      </w:r>
      <w:r w:rsidRPr="00776F19">
        <w:rPr>
          <w:spacing w:val="-5"/>
        </w:rPr>
        <w:t xml:space="preserve"> </w:t>
      </w:r>
      <w:r w:rsidRPr="00776F19">
        <w:t>другим</w:t>
      </w:r>
      <w:r w:rsidRPr="00776F19">
        <w:rPr>
          <w:spacing w:val="-4"/>
        </w:rPr>
        <w:t xml:space="preserve"> </w:t>
      </w:r>
      <w:r w:rsidRPr="00776F19">
        <w:t>народам;</w:t>
      </w:r>
    </w:p>
    <w:p w14:paraId="3557BA1A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 w:rsidRPr="00776F19">
        <w:t>первоначальные</w:t>
      </w:r>
      <w:r w:rsidRPr="00776F19">
        <w:rPr>
          <w:spacing w:val="-16"/>
        </w:rPr>
        <w:t xml:space="preserve"> </w:t>
      </w:r>
      <w:r w:rsidRPr="00776F19">
        <w:t>представления</w:t>
      </w:r>
      <w:r w:rsidRPr="00776F19">
        <w:rPr>
          <w:spacing w:val="-15"/>
        </w:rPr>
        <w:t xml:space="preserve"> </w:t>
      </w:r>
      <w:r w:rsidRPr="00776F19">
        <w:t>о</w:t>
      </w:r>
      <w:r w:rsidRPr="00776F19">
        <w:rPr>
          <w:spacing w:val="-15"/>
        </w:rPr>
        <w:t xml:space="preserve"> </w:t>
      </w:r>
      <w:r w:rsidRPr="00776F19">
        <w:t>человеке</w:t>
      </w:r>
      <w:r w:rsidRPr="00776F19">
        <w:rPr>
          <w:spacing w:val="-16"/>
        </w:rPr>
        <w:t xml:space="preserve"> </w:t>
      </w:r>
      <w:r w:rsidRPr="00776F19">
        <w:t>как</w:t>
      </w:r>
      <w:r w:rsidRPr="00776F19">
        <w:rPr>
          <w:spacing w:val="-15"/>
        </w:rPr>
        <w:t xml:space="preserve"> </w:t>
      </w:r>
      <w:r w:rsidRPr="00776F19">
        <w:t>члене</w:t>
      </w:r>
      <w:r w:rsidRPr="00776F19">
        <w:rPr>
          <w:spacing w:val="-15"/>
        </w:rPr>
        <w:t xml:space="preserve"> </w:t>
      </w:r>
      <w:r w:rsidRPr="00776F19">
        <w:t>общества,</w:t>
      </w:r>
      <w:r w:rsidRPr="00776F19">
        <w:rPr>
          <w:spacing w:val="-12"/>
        </w:rPr>
        <w:t xml:space="preserve"> </w:t>
      </w:r>
      <w:r w:rsidRPr="00776F19">
        <w:t>о</w:t>
      </w:r>
      <w:r w:rsidRPr="00776F19">
        <w:rPr>
          <w:spacing w:val="-12"/>
        </w:rPr>
        <w:t xml:space="preserve"> </w:t>
      </w:r>
      <w:r w:rsidRPr="00776F19">
        <w:t>правах</w:t>
      </w:r>
      <w:r w:rsidRPr="00776F19">
        <w:rPr>
          <w:spacing w:val="-12"/>
        </w:rPr>
        <w:t xml:space="preserve"> </w:t>
      </w:r>
      <w:r w:rsidRPr="00776F19">
        <w:t>и</w:t>
      </w:r>
      <w:r w:rsidRPr="00776F19">
        <w:rPr>
          <w:spacing w:val="-12"/>
        </w:rPr>
        <w:t xml:space="preserve"> </w:t>
      </w:r>
      <w:r w:rsidRPr="00776F19">
        <w:t>ответственности,</w:t>
      </w:r>
      <w:r w:rsidRPr="00776F19">
        <w:rPr>
          <w:spacing w:val="-11"/>
        </w:rPr>
        <w:t xml:space="preserve"> </w:t>
      </w:r>
      <w:r w:rsidRPr="00776F19">
        <w:t>уважении</w:t>
      </w:r>
      <w:r w:rsidRPr="00776F19">
        <w:rPr>
          <w:spacing w:val="-12"/>
        </w:rPr>
        <w:t xml:space="preserve"> </w:t>
      </w:r>
      <w:r w:rsidRPr="00776F19">
        <w:t>и</w:t>
      </w:r>
      <w:r w:rsidRPr="00776F19">
        <w:rPr>
          <w:spacing w:val="-12"/>
        </w:rPr>
        <w:t xml:space="preserve"> </w:t>
      </w:r>
      <w:r w:rsidRPr="00776F19">
        <w:t>достоинстве</w:t>
      </w:r>
      <w:r w:rsidRPr="00776F19">
        <w:rPr>
          <w:spacing w:val="-62"/>
        </w:rPr>
        <w:t xml:space="preserve"> </w:t>
      </w:r>
      <w:r w:rsidRPr="00776F19">
        <w:rPr>
          <w:w w:val="95"/>
        </w:rPr>
        <w:t>человека, о нравственно-этических нормах поведения и пра</w:t>
      </w:r>
      <w:r w:rsidRPr="00776F19">
        <w:t>вилах</w:t>
      </w:r>
      <w:r w:rsidRPr="00776F19">
        <w:rPr>
          <w:spacing w:val="7"/>
        </w:rPr>
        <w:t xml:space="preserve"> </w:t>
      </w:r>
      <w:r w:rsidRPr="00776F19">
        <w:t>межличностных</w:t>
      </w:r>
      <w:r w:rsidRPr="00776F19">
        <w:rPr>
          <w:spacing w:val="8"/>
        </w:rPr>
        <w:t xml:space="preserve"> </w:t>
      </w:r>
      <w:r w:rsidRPr="00776F19">
        <w:t>отношений.</w:t>
      </w:r>
    </w:p>
    <w:p w14:paraId="018B3C89" w14:textId="77777777" w:rsidR="00B30845" w:rsidRPr="00776F19" w:rsidRDefault="00B30845" w:rsidP="004F429A">
      <w:pPr>
        <w:pStyle w:val="51"/>
        <w:spacing w:before="6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2) Духовно-нравственное</w:t>
      </w:r>
      <w:r w:rsidRPr="00776F19">
        <w:rPr>
          <w:rFonts w:ascii="Times New Roman" w:hAnsi="Times New Roman" w:cs="Times New Roman"/>
          <w:b w:val="0"/>
          <w:i w:val="0"/>
          <w:spacing w:val="44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  <w:bookmarkStart w:id="1" w:name="_GoBack"/>
      <w:bookmarkEnd w:id="1"/>
    </w:p>
    <w:p w14:paraId="559DF303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t>признание</w:t>
      </w:r>
      <w:r w:rsidRPr="00776F19">
        <w:rPr>
          <w:spacing w:val="-10"/>
        </w:rPr>
        <w:t xml:space="preserve"> </w:t>
      </w:r>
      <w:r w:rsidRPr="00776F19">
        <w:t>индивидуальности</w:t>
      </w:r>
      <w:r w:rsidRPr="00776F19">
        <w:rPr>
          <w:spacing w:val="-9"/>
        </w:rPr>
        <w:t xml:space="preserve"> </w:t>
      </w:r>
      <w:r w:rsidRPr="00776F19">
        <w:t>каждого</w:t>
      </w:r>
      <w:r w:rsidRPr="00776F19">
        <w:rPr>
          <w:spacing w:val="-9"/>
        </w:rPr>
        <w:t xml:space="preserve"> </w:t>
      </w:r>
      <w:r w:rsidRPr="00776F19">
        <w:t>человека;</w:t>
      </w:r>
    </w:p>
    <w:p w14:paraId="2780B07B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 w:rsidRPr="00776F19">
        <w:rPr>
          <w:w w:val="95"/>
        </w:rPr>
        <w:t>проявление</w:t>
      </w:r>
      <w:r w:rsidRPr="00776F19">
        <w:rPr>
          <w:spacing w:val="-15"/>
          <w:w w:val="95"/>
        </w:rPr>
        <w:t xml:space="preserve"> </w:t>
      </w:r>
      <w:r w:rsidRPr="00776F19">
        <w:rPr>
          <w:w w:val="95"/>
        </w:rPr>
        <w:t>сопереживания,</w:t>
      </w:r>
      <w:r w:rsidRPr="00776F19">
        <w:rPr>
          <w:spacing w:val="-15"/>
          <w:w w:val="95"/>
        </w:rPr>
        <w:t xml:space="preserve"> </w:t>
      </w:r>
      <w:r w:rsidRPr="00776F19">
        <w:rPr>
          <w:w w:val="95"/>
        </w:rPr>
        <w:t>уважения</w:t>
      </w:r>
      <w:r w:rsidRPr="00776F19">
        <w:rPr>
          <w:spacing w:val="-15"/>
          <w:w w:val="95"/>
        </w:rPr>
        <w:t xml:space="preserve"> </w:t>
      </w:r>
      <w:r w:rsidRPr="00776F19">
        <w:rPr>
          <w:w w:val="95"/>
        </w:rPr>
        <w:t>и</w:t>
      </w:r>
      <w:r w:rsidRPr="00776F19">
        <w:rPr>
          <w:spacing w:val="-15"/>
          <w:w w:val="95"/>
        </w:rPr>
        <w:t xml:space="preserve"> </w:t>
      </w:r>
      <w:r w:rsidRPr="00776F19">
        <w:rPr>
          <w:w w:val="95"/>
        </w:rPr>
        <w:t>доброжелательности;</w:t>
      </w:r>
    </w:p>
    <w:p w14:paraId="0EFF1D54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/>
          <w:i/>
        </w:rPr>
      </w:pPr>
      <w:r w:rsidRPr="00776F19">
        <w:t>неприятие любых форм поведения, направленных на причинение физического и морального вреда другим людям.</w:t>
      </w:r>
      <w:r w:rsidRPr="00776F19">
        <w:rPr>
          <w:spacing w:val="1"/>
        </w:rPr>
        <w:t xml:space="preserve"> </w:t>
      </w:r>
    </w:p>
    <w:p w14:paraId="6C14CD4B" w14:textId="77777777" w:rsidR="00B30845" w:rsidRPr="00776F19" w:rsidRDefault="00B30845" w:rsidP="004F429A">
      <w:pPr>
        <w:pStyle w:val="a3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</w:pPr>
      <w:r w:rsidRPr="00776F19">
        <w:t>Эстетическое</w:t>
      </w:r>
      <w:r w:rsidRPr="00776F19">
        <w:rPr>
          <w:spacing w:val="22"/>
        </w:rPr>
        <w:t xml:space="preserve"> </w:t>
      </w:r>
      <w:r w:rsidRPr="00776F19">
        <w:t>воспитание:</w:t>
      </w:r>
    </w:p>
    <w:p w14:paraId="7514B5C5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уважительное отношение и интерес к художественной культуре, восприимчивость к разным видам искусства, традици</w:t>
      </w:r>
      <w:r w:rsidRPr="00776F19">
        <w:t>ям</w:t>
      </w:r>
      <w:r w:rsidRPr="00776F19">
        <w:rPr>
          <w:spacing w:val="4"/>
        </w:rPr>
        <w:t xml:space="preserve"> </w:t>
      </w:r>
      <w:r w:rsidRPr="00776F19">
        <w:t>и</w:t>
      </w:r>
      <w:r w:rsidRPr="00776F19">
        <w:rPr>
          <w:spacing w:val="5"/>
        </w:rPr>
        <w:t xml:space="preserve"> </w:t>
      </w:r>
      <w:r w:rsidRPr="00776F19">
        <w:t>творчеству</w:t>
      </w:r>
      <w:r w:rsidRPr="00776F19">
        <w:rPr>
          <w:spacing w:val="5"/>
        </w:rPr>
        <w:t xml:space="preserve"> </w:t>
      </w:r>
      <w:r w:rsidRPr="00776F19">
        <w:t>своего</w:t>
      </w:r>
      <w:r w:rsidRPr="00776F19">
        <w:rPr>
          <w:spacing w:val="5"/>
        </w:rPr>
        <w:t xml:space="preserve"> </w:t>
      </w:r>
      <w:r w:rsidRPr="00776F19">
        <w:t>и</w:t>
      </w:r>
      <w:r w:rsidRPr="00776F19">
        <w:rPr>
          <w:spacing w:val="5"/>
        </w:rPr>
        <w:t xml:space="preserve"> </w:t>
      </w:r>
      <w:r w:rsidRPr="00776F19">
        <w:t>других</w:t>
      </w:r>
      <w:r w:rsidRPr="00776F19">
        <w:rPr>
          <w:spacing w:val="5"/>
        </w:rPr>
        <w:t xml:space="preserve"> </w:t>
      </w:r>
      <w:r w:rsidRPr="00776F19">
        <w:t>народов;</w:t>
      </w:r>
    </w:p>
    <w:p w14:paraId="368E4CC4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стремление к самовыражению в разных видах художествен</w:t>
      </w:r>
      <w:r w:rsidRPr="00776F19">
        <w:t>ной</w:t>
      </w:r>
      <w:r w:rsidRPr="00776F19">
        <w:rPr>
          <w:spacing w:val="7"/>
        </w:rPr>
        <w:t xml:space="preserve"> </w:t>
      </w:r>
      <w:r w:rsidRPr="00776F19">
        <w:t>деятельности.</w:t>
      </w:r>
    </w:p>
    <w:p w14:paraId="0C23BAF8" w14:textId="77777777" w:rsidR="00B30845" w:rsidRPr="00776F19" w:rsidRDefault="00B30845" w:rsidP="004F429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4) Физическое</w:t>
      </w:r>
      <w:r w:rsidRPr="00776F19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воспитание,</w:t>
      </w:r>
      <w:r w:rsidRPr="00776F19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формирование</w:t>
      </w:r>
      <w:r w:rsidRPr="00776F19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культуры</w:t>
      </w:r>
      <w:r w:rsidRPr="00776F19">
        <w:rPr>
          <w:rFonts w:ascii="Times New Roman" w:hAnsi="Times New Roman" w:cs="Times New Roman"/>
          <w:b w:val="0"/>
          <w:i w:val="0"/>
          <w:spacing w:val="27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здоровья</w:t>
      </w:r>
      <w:r w:rsidRPr="00776F19">
        <w:rPr>
          <w:rFonts w:ascii="Times New Roman" w:hAnsi="Times New Roman" w:cs="Times New Roman"/>
          <w:b w:val="0"/>
          <w:i w:val="0"/>
          <w:spacing w:val="-50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и</w:t>
      </w:r>
      <w:r w:rsidRPr="00776F19"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эмоционального</w:t>
      </w:r>
      <w:r w:rsidRPr="00776F19"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благополучия:</w:t>
      </w:r>
    </w:p>
    <w:p w14:paraId="51C885AC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соблюдение правил здорового и безопасного (для себя и дру</w:t>
      </w:r>
      <w:r w:rsidRPr="00776F19">
        <w:t>гих</w:t>
      </w:r>
      <w:r w:rsidRPr="00776F19">
        <w:rPr>
          <w:spacing w:val="-10"/>
        </w:rPr>
        <w:t xml:space="preserve"> </w:t>
      </w:r>
      <w:r w:rsidRPr="00776F19">
        <w:t>людей)</w:t>
      </w:r>
      <w:r w:rsidRPr="00776F19">
        <w:rPr>
          <w:spacing w:val="-9"/>
        </w:rPr>
        <w:t xml:space="preserve"> </w:t>
      </w:r>
      <w:r w:rsidRPr="00776F19">
        <w:t>образа</w:t>
      </w:r>
      <w:r w:rsidRPr="00776F19">
        <w:rPr>
          <w:spacing w:val="-10"/>
        </w:rPr>
        <w:t xml:space="preserve"> </w:t>
      </w:r>
      <w:r w:rsidRPr="00776F19">
        <w:t>жизни</w:t>
      </w:r>
      <w:r w:rsidRPr="00776F19">
        <w:rPr>
          <w:spacing w:val="-9"/>
        </w:rPr>
        <w:t xml:space="preserve"> </w:t>
      </w:r>
      <w:r w:rsidRPr="00776F19">
        <w:t>в</w:t>
      </w:r>
      <w:r w:rsidRPr="00776F19">
        <w:rPr>
          <w:spacing w:val="-9"/>
        </w:rPr>
        <w:t xml:space="preserve"> </w:t>
      </w:r>
      <w:r w:rsidRPr="00776F19">
        <w:t>окружающей</w:t>
      </w:r>
      <w:r w:rsidRPr="00776F19">
        <w:rPr>
          <w:spacing w:val="-10"/>
        </w:rPr>
        <w:t xml:space="preserve"> </w:t>
      </w:r>
      <w:r w:rsidRPr="00776F19">
        <w:t>среде</w:t>
      </w:r>
      <w:r w:rsidRPr="00776F19">
        <w:rPr>
          <w:spacing w:val="-9"/>
        </w:rPr>
        <w:t xml:space="preserve"> </w:t>
      </w:r>
      <w:r w:rsidRPr="00776F19">
        <w:t>(в</w:t>
      </w:r>
      <w:r w:rsidRPr="00776F19">
        <w:rPr>
          <w:spacing w:val="-9"/>
        </w:rPr>
        <w:t xml:space="preserve"> </w:t>
      </w:r>
      <w:r w:rsidRPr="00776F19">
        <w:t>том</w:t>
      </w:r>
      <w:r w:rsidRPr="00776F19">
        <w:rPr>
          <w:spacing w:val="-10"/>
        </w:rPr>
        <w:t xml:space="preserve"> </w:t>
      </w:r>
      <w:r w:rsidRPr="00776F19">
        <w:t>числе</w:t>
      </w:r>
      <w:r w:rsidRPr="00776F19">
        <w:rPr>
          <w:spacing w:val="-61"/>
        </w:rPr>
        <w:t xml:space="preserve"> </w:t>
      </w:r>
      <w:r w:rsidRPr="00776F19">
        <w:t>информационной);</w:t>
      </w:r>
    </w:p>
    <w:p w14:paraId="14BCFF90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бережное</w:t>
      </w:r>
      <w:r w:rsidRPr="00776F19">
        <w:rPr>
          <w:spacing w:val="-34"/>
          <w:w w:val="95"/>
        </w:rPr>
        <w:t xml:space="preserve"> </w:t>
      </w:r>
      <w:r w:rsidRPr="00776F19">
        <w:rPr>
          <w:w w:val="95"/>
        </w:rPr>
        <w:t>отношение</w:t>
      </w:r>
      <w:r w:rsidRPr="00776F19">
        <w:rPr>
          <w:spacing w:val="-33"/>
          <w:w w:val="95"/>
        </w:rPr>
        <w:t xml:space="preserve"> </w:t>
      </w:r>
      <w:r w:rsidRPr="00776F19">
        <w:rPr>
          <w:w w:val="95"/>
        </w:rPr>
        <w:t>к</w:t>
      </w:r>
      <w:r w:rsidRPr="00776F19">
        <w:rPr>
          <w:spacing w:val="-33"/>
          <w:w w:val="95"/>
        </w:rPr>
        <w:t xml:space="preserve"> </w:t>
      </w:r>
      <w:r w:rsidRPr="00776F19">
        <w:rPr>
          <w:w w:val="95"/>
        </w:rPr>
        <w:t>физическому</w:t>
      </w:r>
      <w:r w:rsidRPr="00776F19">
        <w:rPr>
          <w:spacing w:val="-33"/>
          <w:w w:val="95"/>
        </w:rPr>
        <w:t xml:space="preserve"> </w:t>
      </w:r>
      <w:r w:rsidRPr="00776F19">
        <w:rPr>
          <w:w w:val="95"/>
        </w:rPr>
        <w:t>и</w:t>
      </w:r>
      <w:r w:rsidRPr="00776F19">
        <w:rPr>
          <w:spacing w:val="-34"/>
          <w:w w:val="95"/>
        </w:rPr>
        <w:t xml:space="preserve"> </w:t>
      </w:r>
      <w:r w:rsidRPr="00776F19">
        <w:rPr>
          <w:w w:val="95"/>
        </w:rPr>
        <w:t>психическому</w:t>
      </w:r>
      <w:r w:rsidRPr="00776F19">
        <w:rPr>
          <w:spacing w:val="-33"/>
          <w:w w:val="95"/>
        </w:rPr>
        <w:t xml:space="preserve"> </w:t>
      </w:r>
      <w:r w:rsidRPr="00776F19">
        <w:rPr>
          <w:w w:val="95"/>
        </w:rPr>
        <w:t>здоровью.</w:t>
      </w:r>
    </w:p>
    <w:p w14:paraId="31A4F641" w14:textId="0DFCD4C6" w:rsidR="00B30845" w:rsidRPr="00776F19" w:rsidRDefault="00B30845" w:rsidP="004F429A">
      <w:pPr>
        <w:pStyle w:val="51"/>
        <w:tabs>
          <w:tab w:val="left" w:pos="142"/>
        </w:tabs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5) Трудовое</w:t>
      </w:r>
      <w:r w:rsidRPr="00776F19">
        <w:rPr>
          <w:rFonts w:ascii="Times New Roman" w:hAnsi="Times New Roman" w:cs="Times New Roman"/>
          <w:b w:val="0"/>
          <w:i w:val="0"/>
          <w:spacing w:val="40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2087E545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rPr>
          <w:w w:val="95"/>
        </w:rPr>
        <w:t>осознание ценности труда в жизни человека и общества, от</w:t>
      </w:r>
      <w:r w:rsidRPr="00776F19">
        <w:t>ветственное потребление и бережное отношение к результатам</w:t>
      </w:r>
      <w:r w:rsidRPr="00776F19">
        <w:rPr>
          <w:spacing w:val="-5"/>
        </w:rPr>
        <w:t xml:space="preserve"> </w:t>
      </w:r>
      <w:r w:rsidRPr="00776F19">
        <w:t>труда,</w:t>
      </w:r>
      <w:r w:rsidRPr="00776F19">
        <w:rPr>
          <w:spacing w:val="-4"/>
        </w:rPr>
        <w:t xml:space="preserve"> </w:t>
      </w:r>
      <w:r w:rsidRPr="00776F19">
        <w:t>навыки</w:t>
      </w:r>
      <w:r w:rsidRPr="00776F19">
        <w:rPr>
          <w:spacing w:val="-4"/>
        </w:rPr>
        <w:t xml:space="preserve"> </w:t>
      </w:r>
      <w:r w:rsidRPr="00776F19">
        <w:t>участия</w:t>
      </w:r>
      <w:r w:rsidRPr="00776F19">
        <w:rPr>
          <w:spacing w:val="-4"/>
        </w:rPr>
        <w:t xml:space="preserve"> </w:t>
      </w:r>
      <w:r w:rsidRPr="00776F19">
        <w:t>в</w:t>
      </w:r>
      <w:r w:rsidRPr="00776F19">
        <w:rPr>
          <w:spacing w:val="-4"/>
        </w:rPr>
        <w:t xml:space="preserve"> </w:t>
      </w:r>
      <w:r w:rsidRPr="00776F19">
        <w:t>различных</w:t>
      </w:r>
      <w:r w:rsidRPr="00776F19">
        <w:rPr>
          <w:spacing w:val="-5"/>
        </w:rPr>
        <w:t xml:space="preserve"> </w:t>
      </w:r>
      <w:r w:rsidRPr="00776F19">
        <w:t>видах</w:t>
      </w:r>
      <w:r w:rsidRPr="00776F19">
        <w:rPr>
          <w:spacing w:val="-4"/>
        </w:rPr>
        <w:t xml:space="preserve"> </w:t>
      </w:r>
      <w:r w:rsidRPr="00776F19">
        <w:t>трудовой</w:t>
      </w:r>
      <w:r w:rsidRPr="00776F19">
        <w:rPr>
          <w:spacing w:val="-61"/>
        </w:rPr>
        <w:t xml:space="preserve"> </w:t>
      </w:r>
      <w:r w:rsidRPr="00776F19">
        <w:t>деятельности,</w:t>
      </w:r>
      <w:r w:rsidRPr="00776F19">
        <w:rPr>
          <w:spacing w:val="4"/>
        </w:rPr>
        <w:t xml:space="preserve"> </w:t>
      </w:r>
      <w:r w:rsidRPr="00776F19">
        <w:t>интерес</w:t>
      </w:r>
      <w:r w:rsidRPr="00776F19">
        <w:rPr>
          <w:spacing w:val="4"/>
        </w:rPr>
        <w:t xml:space="preserve"> </w:t>
      </w:r>
      <w:r w:rsidRPr="00776F19">
        <w:t>к</w:t>
      </w:r>
      <w:r w:rsidRPr="00776F19">
        <w:rPr>
          <w:spacing w:val="4"/>
        </w:rPr>
        <w:t xml:space="preserve"> </w:t>
      </w:r>
      <w:r w:rsidRPr="00776F19">
        <w:t>различным</w:t>
      </w:r>
      <w:r w:rsidRPr="00776F19">
        <w:rPr>
          <w:spacing w:val="4"/>
        </w:rPr>
        <w:t xml:space="preserve"> </w:t>
      </w:r>
      <w:r w:rsidRPr="00776F19">
        <w:t>профессиям.</w:t>
      </w:r>
    </w:p>
    <w:p w14:paraId="187350C0" w14:textId="1A2A3CCD" w:rsidR="00B30845" w:rsidRPr="00776F19" w:rsidRDefault="00B30845" w:rsidP="004F429A">
      <w:pPr>
        <w:pStyle w:val="51"/>
        <w:tabs>
          <w:tab w:val="left" w:pos="142"/>
        </w:tabs>
        <w:spacing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6) Экологическое</w:t>
      </w:r>
      <w:r w:rsidRPr="00776F19">
        <w:rPr>
          <w:rFonts w:ascii="Times New Roman" w:hAnsi="Times New Roman" w:cs="Times New Roman"/>
          <w:b w:val="0"/>
          <w:i w:val="0"/>
          <w:spacing w:val="42"/>
          <w:w w:val="105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1AED9092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t>бережное</w:t>
      </w:r>
      <w:r w:rsidRPr="00776F19">
        <w:rPr>
          <w:spacing w:val="-12"/>
        </w:rPr>
        <w:t xml:space="preserve"> </w:t>
      </w:r>
      <w:r w:rsidRPr="00776F19">
        <w:t>отношение</w:t>
      </w:r>
      <w:r w:rsidRPr="00776F19">
        <w:rPr>
          <w:spacing w:val="-12"/>
        </w:rPr>
        <w:t xml:space="preserve"> </w:t>
      </w:r>
      <w:r w:rsidRPr="00776F19">
        <w:t>к</w:t>
      </w:r>
      <w:r w:rsidRPr="00776F19">
        <w:rPr>
          <w:spacing w:val="-11"/>
        </w:rPr>
        <w:t xml:space="preserve"> </w:t>
      </w:r>
      <w:r w:rsidRPr="00776F19">
        <w:t>природе;</w:t>
      </w:r>
    </w:p>
    <w:p w14:paraId="26CFFB12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 w:rsidRPr="00776F19">
        <w:t>неприятие</w:t>
      </w:r>
      <w:r w:rsidRPr="00776F19">
        <w:rPr>
          <w:spacing w:val="-9"/>
        </w:rPr>
        <w:t xml:space="preserve"> </w:t>
      </w:r>
      <w:r w:rsidRPr="00776F19">
        <w:t>действий,</w:t>
      </w:r>
      <w:r w:rsidRPr="00776F19">
        <w:rPr>
          <w:spacing w:val="-9"/>
        </w:rPr>
        <w:t xml:space="preserve"> </w:t>
      </w:r>
      <w:r w:rsidRPr="00776F19">
        <w:t>приносящих</w:t>
      </w:r>
      <w:r w:rsidRPr="00776F19">
        <w:rPr>
          <w:spacing w:val="-9"/>
        </w:rPr>
        <w:t xml:space="preserve"> </w:t>
      </w:r>
      <w:r w:rsidRPr="00776F19">
        <w:t>ей</w:t>
      </w:r>
      <w:r w:rsidRPr="00776F19">
        <w:rPr>
          <w:spacing w:val="-8"/>
        </w:rPr>
        <w:t xml:space="preserve"> </w:t>
      </w:r>
      <w:r w:rsidRPr="00776F19">
        <w:t>вред.</w:t>
      </w:r>
    </w:p>
    <w:p w14:paraId="13DFA6B3" w14:textId="699053F9" w:rsidR="00B30845" w:rsidRPr="00776F19" w:rsidRDefault="00B30845" w:rsidP="004F429A">
      <w:pPr>
        <w:pStyle w:val="51"/>
        <w:tabs>
          <w:tab w:val="left" w:pos="142"/>
        </w:tabs>
        <w:spacing w:before="9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7) Ценность</w:t>
      </w:r>
      <w:r w:rsidRPr="00776F19"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научного</w:t>
      </w:r>
      <w:r w:rsidRPr="00776F19"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познания:</w:t>
      </w:r>
    </w:p>
    <w:p w14:paraId="060AED9C" w14:textId="77777777" w:rsidR="00B30845" w:rsidRPr="00776F19" w:rsidRDefault="00B30845" w:rsidP="004F429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 w:rsidRPr="00776F19">
        <w:t>первоначальные</w:t>
      </w:r>
      <w:r w:rsidRPr="00776F19">
        <w:rPr>
          <w:spacing w:val="-14"/>
        </w:rPr>
        <w:t xml:space="preserve"> </w:t>
      </w:r>
      <w:r w:rsidRPr="00776F19">
        <w:t>представления</w:t>
      </w:r>
      <w:r w:rsidRPr="00776F19">
        <w:rPr>
          <w:spacing w:val="-13"/>
        </w:rPr>
        <w:t xml:space="preserve"> </w:t>
      </w:r>
      <w:r w:rsidRPr="00776F19">
        <w:t>о</w:t>
      </w:r>
      <w:r w:rsidRPr="00776F19">
        <w:rPr>
          <w:spacing w:val="-13"/>
        </w:rPr>
        <w:t xml:space="preserve"> </w:t>
      </w:r>
      <w:r w:rsidRPr="00776F19">
        <w:t>научной</w:t>
      </w:r>
      <w:r w:rsidRPr="00776F19">
        <w:rPr>
          <w:spacing w:val="-13"/>
        </w:rPr>
        <w:t xml:space="preserve"> </w:t>
      </w:r>
      <w:r w:rsidRPr="00776F19">
        <w:t>картине</w:t>
      </w:r>
      <w:r w:rsidRPr="00776F19">
        <w:rPr>
          <w:spacing w:val="-13"/>
        </w:rPr>
        <w:t xml:space="preserve"> </w:t>
      </w:r>
      <w:r w:rsidRPr="00776F19">
        <w:t>мира;</w:t>
      </w:r>
    </w:p>
    <w:p w14:paraId="6C4A1F35" w14:textId="5FE850D8" w:rsidR="00B30845" w:rsidRPr="00776F19" w:rsidRDefault="00B30845" w:rsidP="004F429A">
      <w:pPr>
        <w:pStyle w:val="a4"/>
        <w:tabs>
          <w:tab w:val="left" w:pos="142"/>
        </w:tabs>
        <w:spacing w:before="4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6F19">
        <w:rPr>
          <w:rFonts w:ascii="Times New Roman" w:hAnsi="Times New Roman" w:cs="Times New Roman"/>
          <w:sz w:val="24"/>
          <w:szCs w:val="24"/>
        </w:rPr>
        <w:t>—</w:t>
      </w:r>
      <w:r w:rsidRPr="00776F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познавательные</w:t>
      </w:r>
      <w:r w:rsidRPr="00776F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интересы,</w:t>
      </w:r>
      <w:r w:rsidRPr="00776F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активность,</w:t>
      </w:r>
      <w:r w:rsidRPr="00776F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инициативность,</w:t>
      </w:r>
      <w:r w:rsidRPr="00776F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776F1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и</w:t>
      </w:r>
      <w:r w:rsidRPr="00776F1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самостоятельность</w:t>
      </w:r>
      <w:r w:rsidRPr="00776F1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F19">
        <w:rPr>
          <w:rFonts w:ascii="Times New Roman" w:hAnsi="Times New Roman" w:cs="Times New Roman"/>
          <w:sz w:val="24"/>
          <w:szCs w:val="24"/>
        </w:rPr>
        <w:t>в</w:t>
      </w:r>
      <w:r w:rsidRPr="00776F1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332D2C" w:rsidRPr="00776F19">
        <w:rPr>
          <w:rFonts w:ascii="Times New Roman" w:hAnsi="Times New Roman" w:cs="Times New Roman"/>
          <w:sz w:val="24"/>
          <w:szCs w:val="24"/>
        </w:rPr>
        <w:t>познании</w:t>
      </w:r>
    </w:p>
    <w:p w14:paraId="4CCBFC50" w14:textId="1A112A32" w:rsidR="00B30845" w:rsidRPr="00776F19" w:rsidRDefault="00332D2C" w:rsidP="004F429A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76F19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</w:t>
      </w:r>
      <w:r w:rsidR="00B30845" w:rsidRPr="00776F19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</w:t>
      </w:r>
      <w:r w:rsidRPr="00776F1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14:paraId="60AAA695" w14:textId="6A684A4F" w:rsidR="00F140A2" w:rsidRPr="00776F19" w:rsidRDefault="00332D2C" w:rsidP="004F429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6F1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7</w:t>
      </w:r>
      <w:r w:rsidR="00CB5F55" w:rsidRPr="00776F1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.2</w:t>
      </w:r>
      <w:r w:rsidR="00667A3F" w:rsidRPr="00776F1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140A2" w:rsidRPr="00776F1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 результаты:</w:t>
      </w:r>
    </w:p>
    <w:p w14:paraId="2D7C5CBF" w14:textId="77777777" w:rsidR="00332D2C" w:rsidRPr="00776F19" w:rsidRDefault="00332D2C" w:rsidP="004F429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6FEC4A3" w14:textId="77777777" w:rsidR="00332D2C" w:rsidRPr="00776F19" w:rsidRDefault="00332D2C" w:rsidP="004F429A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6CA4C00" w14:textId="77777777" w:rsidR="00332D2C" w:rsidRPr="00776F19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776F1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 w14:paraId="59D26AF9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базовые логические универсальные действия: сравнение, анализ</w:t>
      </w: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, классификация (группировка), обобщение;</w:t>
      </w:r>
    </w:p>
    <w:p w14:paraId="785EBD87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599D389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9551366" w14:textId="77777777" w:rsidR="00332D2C" w:rsidRPr="004F429A" w:rsidRDefault="00332D2C" w:rsidP="00713615">
      <w:pPr>
        <w:spacing w:before="240"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2FD607B9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40F30B9D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471163D8" w14:textId="77777777" w:rsidR="00332D2C" w:rsidRPr="004F429A" w:rsidRDefault="00332D2C" w:rsidP="004F429A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01303F32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2F51FF5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00D7B5BA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6E6356A1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244FB707" w14:textId="30758253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0D338811" w14:textId="77777777" w:rsidR="00713615" w:rsidRDefault="00713615" w:rsidP="004F429A">
      <w:pPr>
        <w:spacing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12D4B0E" w14:textId="77777777" w:rsidR="00332D2C" w:rsidRPr="004F429A" w:rsidRDefault="00332D2C" w:rsidP="004F429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1A524D0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17821968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75155616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4E9489BF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337532B0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32265CA9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4BD8741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5FA8381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1280E930" w14:textId="2715856B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767E83FE" w14:textId="77777777" w:rsidR="00332D2C" w:rsidRPr="004F429A" w:rsidRDefault="00332D2C" w:rsidP="004F429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E9A91E5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ADBEA50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1B8DD1A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4C06E059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3ED98F1F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3B547B78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331170F4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3F27099F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ошибки в своей работе, устанавливать их причины, вести поиск путей преодоления ошибок;</w:t>
      </w:r>
    </w:p>
    <w:p w14:paraId="57A8EF74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06F7150D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4FEF5A61" w14:textId="77777777" w:rsidR="00332D2C" w:rsidRPr="004F429A" w:rsidRDefault="00332D2C" w:rsidP="0071361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2C6B2018" w14:textId="77777777" w:rsidR="00332D2C" w:rsidRPr="004F429A" w:rsidRDefault="00332D2C" w:rsidP="004F429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24BAFEEE" w14:textId="77777777" w:rsidR="00332D2C" w:rsidRPr="004F429A" w:rsidRDefault="00332D2C" w:rsidP="004F429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429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                                     </w:t>
      </w:r>
      <w:r w:rsidRPr="004F429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</w:p>
    <w:p w14:paraId="72B999D9" w14:textId="77777777" w:rsidR="00713615" w:rsidRDefault="00713615" w:rsidP="00713615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14:paraId="007A1CC6" w14:textId="1A81CB43" w:rsidR="00F140A2" w:rsidRPr="004F429A" w:rsidRDefault="00332D2C" w:rsidP="00713615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42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7</w:t>
      </w:r>
      <w:r w:rsidR="00C2636B" w:rsidRPr="004F42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.3</w:t>
      </w:r>
      <w:r w:rsidR="00667A3F" w:rsidRPr="004F42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F140A2" w:rsidRPr="004F42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Предметные результаты: </w:t>
      </w:r>
    </w:p>
    <w:p w14:paraId="285AC177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76F1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3CBCBBD0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14:paraId="2F7DDC47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0A784EBD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44714BF4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14:paraId="497B9852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258F62F9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14:paraId="08D4B47D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14:paraId="631CE491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6679819D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5E6E564D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49F1A1E3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14:paraId="55DC5A1B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14:paraId="01799315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300C34DE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F54F0E1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58A9D0F9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конструировать прямоугольник из данных фигур (квадратов), делить прямоугольник, многоугольник на заданные части;</w:t>
      </w:r>
    </w:p>
    <w:p w14:paraId="05C2D1E7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14:paraId="1DFB3E8C" w14:textId="77777777" w:rsidR="00776F19" w:rsidRP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14:paraId="4A9B3A1B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76F1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010EEF5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4ABFBFA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14:paraId="34EE90E5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3F396A52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18B0B06C" w14:textId="77777777" w:rsidR="00776F19" w:rsidRPr="00991FFC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14:paraId="4D6CD089" w14:textId="77777777" w:rsidR="00776F19" w:rsidRDefault="00776F19" w:rsidP="00776F19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14:paraId="1E6E8A3A" w14:textId="1A72274F" w:rsidR="004F38A0" w:rsidRPr="00713615" w:rsidRDefault="004F38A0" w:rsidP="00776F1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sectPr w:rsidR="004F38A0" w:rsidRPr="00713615" w:rsidSect="004F429A">
      <w:footerReference w:type="default" r:id="rId7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ED554" w14:textId="77777777" w:rsidR="00DD7EC2" w:rsidRDefault="00DD7EC2" w:rsidP="004F429A">
      <w:pPr>
        <w:spacing w:after="0" w:line="240" w:lineRule="auto"/>
      </w:pPr>
      <w:r>
        <w:separator/>
      </w:r>
    </w:p>
  </w:endnote>
  <w:endnote w:type="continuationSeparator" w:id="0">
    <w:p w14:paraId="33A5F3C8" w14:textId="77777777" w:rsidR="00DD7EC2" w:rsidRDefault="00DD7EC2" w:rsidP="004F4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5986191"/>
      <w:docPartObj>
        <w:docPartGallery w:val="Page Numbers (Bottom of Page)"/>
        <w:docPartUnique/>
      </w:docPartObj>
    </w:sdtPr>
    <w:sdtEndPr/>
    <w:sdtContent>
      <w:p w14:paraId="5B563103" w14:textId="54C1331C" w:rsidR="004F429A" w:rsidRDefault="004F42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F19" w:rsidRPr="00776F19">
          <w:rPr>
            <w:noProof/>
            <w:lang w:val="ru-RU"/>
          </w:rPr>
          <w:t>5</w:t>
        </w:r>
        <w:r>
          <w:fldChar w:fldCharType="end"/>
        </w:r>
      </w:p>
    </w:sdtContent>
  </w:sdt>
  <w:p w14:paraId="06104D48" w14:textId="77777777" w:rsidR="004F429A" w:rsidRDefault="004F42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B45E6" w14:textId="77777777" w:rsidR="00DD7EC2" w:rsidRDefault="00DD7EC2" w:rsidP="004F429A">
      <w:pPr>
        <w:spacing w:after="0" w:line="240" w:lineRule="auto"/>
      </w:pPr>
      <w:r>
        <w:separator/>
      </w:r>
    </w:p>
  </w:footnote>
  <w:footnote w:type="continuationSeparator" w:id="0">
    <w:p w14:paraId="74DD0ABD" w14:textId="77777777" w:rsidR="00DD7EC2" w:rsidRDefault="00DD7EC2" w:rsidP="004F4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AD414C1"/>
    <w:multiLevelType w:val="hybridMultilevel"/>
    <w:tmpl w:val="894E172A"/>
    <w:lvl w:ilvl="0" w:tplc="757225C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3" w15:restartNumberingAfterBreak="0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172FB"/>
    <w:rsid w:val="000F69E0"/>
    <w:rsid w:val="001568F2"/>
    <w:rsid w:val="0016547F"/>
    <w:rsid w:val="00261BCC"/>
    <w:rsid w:val="00294AFA"/>
    <w:rsid w:val="00332D2C"/>
    <w:rsid w:val="00391692"/>
    <w:rsid w:val="004F38A0"/>
    <w:rsid w:val="004F429A"/>
    <w:rsid w:val="005731BF"/>
    <w:rsid w:val="00622F74"/>
    <w:rsid w:val="00667A3F"/>
    <w:rsid w:val="006A3F40"/>
    <w:rsid w:val="00713615"/>
    <w:rsid w:val="00730212"/>
    <w:rsid w:val="00752290"/>
    <w:rsid w:val="00776F19"/>
    <w:rsid w:val="00840094"/>
    <w:rsid w:val="009C7D3B"/>
    <w:rsid w:val="00A00387"/>
    <w:rsid w:val="00A1757F"/>
    <w:rsid w:val="00A5191C"/>
    <w:rsid w:val="00AC13EE"/>
    <w:rsid w:val="00AE3185"/>
    <w:rsid w:val="00AE3538"/>
    <w:rsid w:val="00B2060F"/>
    <w:rsid w:val="00B30845"/>
    <w:rsid w:val="00B9182E"/>
    <w:rsid w:val="00BA7DAF"/>
    <w:rsid w:val="00BC3A1D"/>
    <w:rsid w:val="00C149B3"/>
    <w:rsid w:val="00C2636B"/>
    <w:rsid w:val="00CB5F55"/>
    <w:rsid w:val="00D648A3"/>
    <w:rsid w:val="00D8148B"/>
    <w:rsid w:val="00D96FE5"/>
    <w:rsid w:val="00DD7EC2"/>
    <w:rsid w:val="00E17457"/>
    <w:rsid w:val="00EE2E88"/>
    <w:rsid w:val="00F140A2"/>
    <w:rsid w:val="00F24467"/>
    <w:rsid w:val="00F76E7B"/>
    <w:rsid w:val="00FB5FBB"/>
    <w:rsid w:val="00FD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7E2B"/>
  <w15:docId w15:val="{6BFE37B0-58CC-4DB7-A1CC-20231420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A2"/>
    <w:pPr>
      <w:spacing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F76E7B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40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003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qFormat/>
    <w:rsid w:val="00B30845"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30845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rsid w:val="00B30845"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paragraph" w:styleId="a6">
    <w:name w:val="header"/>
    <w:basedOn w:val="a"/>
    <w:link w:val="a7"/>
    <w:uiPriority w:val="99"/>
    <w:unhideWhenUsed/>
    <w:rsid w:val="004F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429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F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29A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76E7B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Глущенко</dc:creator>
  <cp:keywords/>
  <dc:description/>
  <cp:lastModifiedBy>КСЮША</cp:lastModifiedBy>
  <cp:revision>30</cp:revision>
  <dcterms:created xsi:type="dcterms:W3CDTF">2022-08-23T09:34:00Z</dcterms:created>
  <dcterms:modified xsi:type="dcterms:W3CDTF">2024-09-01T11:19:00Z</dcterms:modified>
</cp:coreProperties>
</file>