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607E3" w14:textId="77777777" w:rsidR="00F140A2" w:rsidRPr="001773F8" w:rsidRDefault="00F140A2" w:rsidP="001773F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28A964A9" w14:textId="77777777" w:rsidR="00F140A2" w:rsidRPr="001773F8" w:rsidRDefault="00F140A2" w:rsidP="001773F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14:paraId="05876F08" w14:textId="77777777" w:rsidR="00F140A2" w:rsidRPr="001773F8" w:rsidRDefault="00F140A2" w:rsidP="001773F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37BB2BE5" w14:textId="77777777" w:rsidR="00F140A2" w:rsidRPr="001773F8" w:rsidRDefault="00F140A2" w:rsidP="001773F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Аннотация</w:t>
      </w:r>
    </w:p>
    <w:p w14:paraId="228FCD8E" w14:textId="77777777" w:rsidR="00F140A2" w:rsidRPr="001773F8" w:rsidRDefault="00F140A2" w:rsidP="001773F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 рабочей программе</w:t>
      </w:r>
    </w:p>
    <w:p w14:paraId="01CD8081" w14:textId="678E5273" w:rsidR="00F140A2" w:rsidRPr="001773F8" w:rsidRDefault="00F140A2" w:rsidP="001773F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bookmarkStart w:id="0" w:name="_GoBack"/>
      <w:bookmarkEnd w:id="0"/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учебного предмета </w:t>
      </w:r>
      <w:r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«</w:t>
      </w:r>
      <w:r w:rsidR="009D33CF"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Окружающий мир</w:t>
      </w:r>
      <w:r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»</w:t>
      </w:r>
    </w:p>
    <w:p w14:paraId="43C78604" w14:textId="3565ED29" w:rsidR="00F140A2" w:rsidRPr="001773F8" w:rsidRDefault="00F140A2" w:rsidP="001773F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16547F"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1</w:t>
      </w:r>
      <w:r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к</w:t>
      </w: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ласс </w:t>
      </w:r>
    </w:p>
    <w:p w14:paraId="586D274A" w14:textId="0CE8EECA" w:rsidR="00F140A2" w:rsidRPr="001773F8" w:rsidRDefault="00F140A2" w:rsidP="001773F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202</w:t>
      </w:r>
      <w:r w:rsidR="001773F8"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4</w:t>
      </w: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/202</w:t>
      </w:r>
      <w:r w:rsidR="001773F8"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5</w:t>
      </w: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учебный год</w:t>
      </w:r>
    </w:p>
    <w:p w14:paraId="6E891893" w14:textId="77777777" w:rsidR="00F140A2" w:rsidRPr="001773F8" w:rsidRDefault="00F140A2" w:rsidP="001773F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35E12116" w14:textId="77777777" w:rsidR="001773F8" w:rsidRPr="001773F8" w:rsidRDefault="00F140A2" w:rsidP="001773F8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1. </w:t>
      </w:r>
      <w:r w:rsidR="001773F8" w:rsidRPr="001773F8">
        <w:rPr>
          <w:rFonts w:ascii="Times New Roman" w:hAnsi="Times New Roman"/>
          <w:bCs/>
          <w:sz w:val="24"/>
          <w:szCs w:val="24"/>
          <w:lang w:val="ru-RU"/>
        </w:rPr>
        <w:t>Авторы составители:</w:t>
      </w:r>
      <w:r w:rsidR="001773F8" w:rsidRPr="001773F8">
        <w:rPr>
          <w:rFonts w:ascii="Times New Roman" w:hAnsi="Times New Roman"/>
          <w:bCs/>
          <w:sz w:val="24"/>
          <w:szCs w:val="24"/>
          <w:lang w:val="ru-RU" w:eastAsia="ar-SA"/>
        </w:rPr>
        <w:t xml:space="preserve"> Кожемяка Ольга Фёдоровна, учитель начальных классов высшей квалификационной категории; </w:t>
      </w:r>
      <w:proofErr w:type="spellStart"/>
      <w:r w:rsidR="001773F8" w:rsidRPr="001773F8">
        <w:rPr>
          <w:rFonts w:ascii="Times New Roman" w:hAnsi="Times New Roman"/>
          <w:bCs/>
          <w:sz w:val="24"/>
          <w:szCs w:val="24"/>
          <w:lang w:val="ru-RU" w:eastAsia="ar-SA"/>
        </w:rPr>
        <w:t>Решитова</w:t>
      </w:r>
      <w:proofErr w:type="spellEnd"/>
      <w:r w:rsidR="001773F8" w:rsidRPr="001773F8">
        <w:rPr>
          <w:rFonts w:ascii="Times New Roman" w:hAnsi="Times New Roman"/>
          <w:bCs/>
          <w:sz w:val="24"/>
          <w:szCs w:val="24"/>
          <w:lang w:val="ru-RU" w:eastAsia="ar-SA"/>
        </w:rPr>
        <w:t xml:space="preserve"> Татьяна Николаевна, учитель начальных классов    высшей квалификационной категории, Полянская Надежда Вячеславовна, учитель начальных   классов специалист.</w:t>
      </w:r>
    </w:p>
    <w:p w14:paraId="1DA80A3D" w14:textId="0416C28F" w:rsidR="00F140A2" w:rsidRPr="001773F8" w:rsidRDefault="00137E12" w:rsidP="001773F8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F140A2"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2. Количество часов по учебному плану: </w:t>
      </w:r>
      <w:r w:rsidR="009D33CF"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2</w:t>
      </w:r>
      <w:r w:rsidR="00F140A2"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</w:t>
      </w:r>
      <w:r w:rsidR="00C149B3"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часа</w:t>
      </w:r>
      <w:r w:rsidR="00F140A2"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в неделю, </w:t>
      </w:r>
      <w:r w:rsidR="009D33CF"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66</w:t>
      </w:r>
      <w:r w:rsidR="00F140A2"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час</w:t>
      </w:r>
      <w:r w:rsidR="00A12AC4"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ов</w:t>
      </w:r>
      <w:r w:rsidR="00F140A2"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F140A2" w:rsidRPr="001773F8" w14:paraId="67AB2BCF" w14:textId="77777777" w:rsidTr="00F140A2">
        <w:tc>
          <w:tcPr>
            <w:tcW w:w="3703" w:type="dxa"/>
            <w:hideMark/>
          </w:tcPr>
          <w:p w14:paraId="529D8134" w14:textId="77777777" w:rsidR="00F140A2" w:rsidRPr="001773F8" w:rsidRDefault="00F140A2" w:rsidP="001773F8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52" w:type="dxa"/>
            <w:hideMark/>
          </w:tcPr>
          <w:p w14:paraId="7F7286D2" w14:textId="77777777" w:rsidR="00F140A2" w:rsidRPr="001773F8" w:rsidRDefault="00F140A2" w:rsidP="001773F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2C9FCF01" w14:textId="77777777" w:rsidR="001773F8" w:rsidRPr="001773F8" w:rsidRDefault="00137E12" w:rsidP="001773F8">
      <w:pPr>
        <w:pStyle w:val="3"/>
        <w:tabs>
          <w:tab w:val="left" w:pos="993"/>
        </w:tabs>
        <w:spacing w:line="240" w:lineRule="auto"/>
        <w:ind w:right="-1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1773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 </w:t>
      </w:r>
      <w:r w:rsidR="00F140A2" w:rsidRPr="001773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3. Планирование составлено на основе</w:t>
      </w:r>
      <w:r w:rsidR="00A00387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: </w:t>
      </w:r>
      <w:r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Федеральной рабочей программы начального    общего образования. Окружающий мир. (для 1-4 классов образовательных организаций). Федеральное государственное бюджетное научное учреждение. Институт стратегии развития образования.  Москв</w:t>
      </w:r>
      <w:r w:rsidR="001773F8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а</w:t>
      </w:r>
      <w:r w:rsidR="00A12AC4" w:rsidRPr="001773F8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</w:t>
      </w:r>
      <w:r w:rsidRPr="001773F8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</w:t>
      </w:r>
    </w:p>
    <w:p w14:paraId="7F06F7E3" w14:textId="713C2D39" w:rsidR="00DB7D7E" w:rsidRPr="001773F8" w:rsidRDefault="00B2060F" w:rsidP="001773F8">
      <w:pPr>
        <w:pStyle w:val="3"/>
        <w:tabs>
          <w:tab w:val="left" w:pos="993"/>
        </w:tabs>
        <w:spacing w:line="240" w:lineRule="auto"/>
        <w:ind w:right="-1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1773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4.</w:t>
      </w:r>
      <w:r w:rsidR="00A00387" w:rsidRPr="001773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Учебник: </w:t>
      </w:r>
      <w:r w:rsidR="00DB7D7E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Окружающий мир: 1-</w:t>
      </w:r>
      <w:proofErr w:type="gramStart"/>
      <w:r w:rsidR="00DB7D7E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й  класс</w:t>
      </w:r>
      <w:proofErr w:type="gramEnd"/>
      <w:r w:rsidR="00DB7D7E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: в 2-х / </w:t>
      </w:r>
      <w:r w:rsidR="00DB7D7E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 w:bidi="he-IL"/>
        </w:rPr>
        <w:t xml:space="preserve">А.А. </w:t>
      </w:r>
      <w:r w:rsidR="00DB7D7E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Плешаков</w:t>
      </w:r>
      <w:r w:rsidR="00DB7D7E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 w:bidi="he-IL"/>
        </w:rPr>
        <w:t>.</w:t>
      </w:r>
      <w:r w:rsidR="00DB7D7E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– 16-е изд., </w:t>
      </w:r>
      <w:proofErr w:type="spellStart"/>
      <w:r w:rsidR="00DB7D7E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перераб</w:t>
      </w:r>
      <w:proofErr w:type="spellEnd"/>
      <w:r w:rsidR="00DB7D7E" w:rsidRPr="001773F8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. - Москва: Просвещение, 2023. - (Школа России).  </w:t>
      </w:r>
    </w:p>
    <w:p w14:paraId="4960A8F7" w14:textId="77777777" w:rsidR="00DB7D7E" w:rsidRPr="001773F8" w:rsidRDefault="00DB7D7E" w:rsidP="001773F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mallCaps/>
          <w:color w:val="FF0000"/>
          <w:sz w:val="24"/>
          <w:szCs w:val="24"/>
          <w:lang w:val="ru-RU" w:eastAsia="ru-RU"/>
        </w:rPr>
      </w:pPr>
    </w:p>
    <w:p w14:paraId="023B9418" w14:textId="42AD0E9F" w:rsidR="001773F8" w:rsidRPr="001773F8" w:rsidRDefault="001773F8" w:rsidP="001773F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137E12"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5</w:t>
      </w:r>
      <w:r w:rsidR="00F140A2" w:rsidRPr="001773F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. Срок реализации: </w:t>
      </w:r>
      <w:r w:rsidR="00F140A2" w:rsidRPr="001773F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14:paraId="53BB1C52" w14:textId="77777777" w:rsidR="001773F8" w:rsidRPr="001773F8" w:rsidRDefault="001773F8" w:rsidP="001773F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</w:p>
    <w:p w14:paraId="61113184" w14:textId="1E90C710" w:rsidR="00B2060F" w:rsidRPr="001773F8" w:rsidRDefault="00B2060F" w:rsidP="001773F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r w:rsidR="00137E12"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6</w:t>
      </w:r>
      <w:r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.Цели изучения учебного предмета:                                              </w:t>
      </w:r>
    </w:p>
    <w:p w14:paraId="3A736CA7" w14:textId="77777777" w:rsidR="00AB4B6D" w:rsidRPr="001773F8" w:rsidRDefault="00AB4B6D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91C1769" w14:textId="77777777" w:rsidR="00AB4B6D" w:rsidRPr="001773F8" w:rsidRDefault="00AB4B6D" w:rsidP="001773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5BB01B1" w14:textId="77777777" w:rsidR="00AB4B6D" w:rsidRPr="001773F8" w:rsidRDefault="00AB4B6D" w:rsidP="001773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23CC888" w14:textId="77777777" w:rsidR="00AB4B6D" w:rsidRPr="001773F8" w:rsidRDefault="00AB4B6D" w:rsidP="001773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0E5CC17" w14:textId="77777777" w:rsidR="00AB4B6D" w:rsidRPr="001773F8" w:rsidRDefault="00AB4B6D" w:rsidP="001773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AD38185" w14:textId="77777777" w:rsidR="00AB4B6D" w:rsidRPr="001773F8" w:rsidRDefault="00AB4B6D" w:rsidP="001773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F1CAC20" w14:textId="77777777" w:rsidR="00AB4B6D" w:rsidRPr="001773F8" w:rsidRDefault="00AB4B6D" w:rsidP="001773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A04152E" w14:textId="77777777" w:rsidR="00AB4B6D" w:rsidRPr="001773F8" w:rsidRDefault="00AB4B6D" w:rsidP="001773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9AD391D" w14:textId="77777777" w:rsidR="00AB4B6D" w:rsidRPr="001773F8" w:rsidRDefault="00AB4B6D" w:rsidP="001773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574D83C" w14:textId="77777777" w:rsidR="00AB4B6D" w:rsidRPr="001773F8" w:rsidRDefault="00AB4B6D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E9879AC" w14:textId="77777777" w:rsidR="00AB4B6D" w:rsidRPr="001773F8" w:rsidRDefault="00AB4B6D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A808955" w14:textId="77777777" w:rsidR="00AB4B6D" w:rsidRPr="001773F8" w:rsidRDefault="00AB4B6D" w:rsidP="001773F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10217785" w14:textId="77777777" w:rsidR="00AB4B6D" w:rsidRPr="001773F8" w:rsidRDefault="00AB4B6D" w:rsidP="001773F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6BC016C" w14:textId="77777777" w:rsidR="00AB4B6D" w:rsidRPr="001773F8" w:rsidRDefault="00AB4B6D" w:rsidP="001773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14:paraId="30476B24" w14:textId="1E0CA448" w:rsidR="00F140A2" w:rsidRPr="001773F8" w:rsidRDefault="00137E12" w:rsidP="001773F8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7</w:t>
      </w:r>
      <w:r w:rsidR="00B2060F" w:rsidRPr="001773F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.</w:t>
      </w:r>
      <w:r w:rsidR="00F140A2" w:rsidRPr="001773F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 Планируемые </w:t>
      </w:r>
      <w:r w:rsidR="00A00387" w:rsidRPr="001773F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образовательные результаты</w:t>
      </w:r>
      <w:r w:rsidR="00F140A2" w:rsidRPr="001773F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</w:p>
    <w:p w14:paraId="18C4C405" w14:textId="77777777" w:rsidR="00A3437D" w:rsidRPr="001773F8" w:rsidRDefault="00A3437D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4798761" w14:textId="77777777" w:rsidR="00F140A2" w:rsidRPr="001773F8" w:rsidRDefault="00F140A2" w:rsidP="001773F8">
      <w:pPr>
        <w:spacing w:after="0" w:line="240" w:lineRule="auto"/>
        <w:contextualSpacing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</w:p>
    <w:p w14:paraId="254B6D8E" w14:textId="37E60967" w:rsidR="00F140A2" w:rsidRPr="001773F8" w:rsidRDefault="00137E12" w:rsidP="001773F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7</w:t>
      </w:r>
      <w:r w:rsidR="00B2060F"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.1</w:t>
      </w:r>
      <w:r w:rsidR="00667A3F"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r w:rsidR="00F140A2" w:rsidRPr="001773F8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Личностные результаты:</w:t>
      </w:r>
    </w:p>
    <w:p w14:paraId="771C86F4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C723DCC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Гражданско-патриотического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воспитания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65B97806" w14:textId="77777777" w:rsidR="00137E12" w:rsidRPr="001773F8" w:rsidRDefault="00137E12" w:rsidP="001773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73E71DF" w14:textId="77777777" w:rsidR="00137E12" w:rsidRPr="001773F8" w:rsidRDefault="00137E12" w:rsidP="001773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1A33CDF" w14:textId="77777777" w:rsidR="00137E12" w:rsidRPr="001773F8" w:rsidRDefault="00137E12" w:rsidP="001773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E630E13" w14:textId="77777777" w:rsidR="00137E12" w:rsidRPr="001773F8" w:rsidRDefault="00137E12" w:rsidP="001773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91FF1A7" w14:textId="77777777" w:rsidR="00137E12" w:rsidRPr="001773F8" w:rsidRDefault="00137E12" w:rsidP="001773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9866C29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Духовно-нравственного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воспитания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54F0283A" w14:textId="77777777" w:rsidR="00137E12" w:rsidRPr="001773F8" w:rsidRDefault="00137E12" w:rsidP="001773F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C440FEA" w14:textId="77777777" w:rsidR="00137E12" w:rsidRPr="001773F8" w:rsidRDefault="00137E12" w:rsidP="001773F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A234B7C" w14:textId="77777777" w:rsidR="00137E12" w:rsidRPr="001773F8" w:rsidRDefault="00137E12" w:rsidP="001773F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713DF31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Эстетического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воспитания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10661A1E" w14:textId="77777777" w:rsidR="00137E12" w:rsidRPr="001773F8" w:rsidRDefault="00137E12" w:rsidP="001773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3804B708" w14:textId="77777777" w:rsidR="00137E12" w:rsidRPr="001773F8" w:rsidRDefault="00137E12" w:rsidP="001773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7EE8859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4F17B07" w14:textId="77777777" w:rsidR="00137E12" w:rsidRPr="001773F8" w:rsidRDefault="00137E12" w:rsidP="001773F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F0973F7" w14:textId="77777777" w:rsidR="00137E12" w:rsidRPr="001773F8" w:rsidRDefault="00137E12" w:rsidP="001773F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8B29BF3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Трудового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воспитания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2715B596" w14:textId="77777777" w:rsidR="00137E12" w:rsidRPr="001773F8" w:rsidRDefault="00137E12" w:rsidP="001773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6E3FC16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Экологического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воспитания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734A7B21" w14:textId="77777777" w:rsidR="00137E12" w:rsidRPr="001773F8" w:rsidRDefault="00137E12" w:rsidP="001773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B62A876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Ценности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научного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познания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62E579ED" w14:textId="77777777" w:rsidR="00137E12" w:rsidRPr="001773F8" w:rsidRDefault="00137E12" w:rsidP="001773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88368BE" w14:textId="77777777" w:rsidR="00137E12" w:rsidRPr="001773F8" w:rsidRDefault="00137E12" w:rsidP="001773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9AAEDDC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3D73F7A6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i/>
          <w:color w:val="000000"/>
          <w:sz w:val="24"/>
          <w:szCs w:val="24"/>
          <w:lang w:val="ru-RU"/>
        </w:rPr>
        <w:t>1) Базовые логические действия:</w:t>
      </w:r>
    </w:p>
    <w:p w14:paraId="24F07645" w14:textId="77777777" w:rsidR="00137E12" w:rsidRPr="001773F8" w:rsidRDefault="00137E12" w:rsidP="001773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7F5FC2D" w14:textId="77777777" w:rsidR="00137E12" w:rsidRPr="001773F8" w:rsidRDefault="00137E12" w:rsidP="001773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2D80C48" w14:textId="77777777" w:rsidR="00137E12" w:rsidRPr="001773F8" w:rsidRDefault="00137E12" w:rsidP="001773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55C205D" w14:textId="77777777" w:rsidR="00137E12" w:rsidRPr="001773F8" w:rsidRDefault="00137E12" w:rsidP="001773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1A527384" w14:textId="77777777" w:rsidR="00137E12" w:rsidRPr="001773F8" w:rsidRDefault="00137E12" w:rsidP="001773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68265FB9" w14:textId="77777777" w:rsidR="00137E12" w:rsidRPr="001773F8" w:rsidRDefault="00137E12" w:rsidP="001773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3333512" w14:textId="77777777" w:rsidR="00137E12" w:rsidRPr="001773F8" w:rsidRDefault="00137E12" w:rsidP="001773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E87A67D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 xml:space="preserve">2) </w:t>
      </w:r>
      <w:proofErr w:type="spellStart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Базовые</w:t>
      </w:r>
      <w:proofErr w:type="spellEnd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исследовательские</w:t>
      </w:r>
      <w:proofErr w:type="spellEnd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действия</w:t>
      </w:r>
      <w:proofErr w:type="spellEnd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:</w:t>
      </w:r>
    </w:p>
    <w:p w14:paraId="350AF708" w14:textId="77777777" w:rsidR="00137E12" w:rsidRPr="001773F8" w:rsidRDefault="00137E12" w:rsidP="001773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0B3BDDC" w14:textId="77777777" w:rsidR="00137E12" w:rsidRPr="001773F8" w:rsidRDefault="00137E12" w:rsidP="001773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0A874D22" w14:textId="77777777" w:rsidR="00137E12" w:rsidRPr="001773F8" w:rsidRDefault="00137E12" w:rsidP="001773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3A6CB47" w14:textId="77777777" w:rsidR="00137E12" w:rsidRPr="001773F8" w:rsidRDefault="00137E12" w:rsidP="001773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0D10B11" w14:textId="77777777" w:rsidR="00137E12" w:rsidRPr="001773F8" w:rsidRDefault="00137E12" w:rsidP="001773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EA26A12" w14:textId="77777777" w:rsidR="00137E12" w:rsidRPr="001773F8" w:rsidRDefault="00137E12" w:rsidP="001773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7CC2366" w14:textId="77777777" w:rsidR="00137E12" w:rsidRPr="001773F8" w:rsidRDefault="00137E12" w:rsidP="001773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D76BC9A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 xml:space="preserve">3) </w:t>
      </w:r>
      <w:proofErr w:type="spellStart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Работа</w:t>
      </w:r>
      <w:proofErr w:type="spellEnd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 xml:space="preserve"> с </w:t>
      </w:r>
      <w:proofErr w:type="spellStart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информацией</w:t>
      </w:r>
      <w:proofErr w:type="spellEnd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:</w:t>
      </w:r>
    </w:p>
    <w:p w14:paraId="1F2E0A6F" w14:textId="77777777" w:rsidR="00137E12" w:rsidRPr="001773F8" w:rsidRDefault="00137E12" w:rsidP="001773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452F76D" w14:textId="77777777" w:rsidR="00137E12" w:rsidRPr="001773F8" w:rsidRDefault="00137E12" w:rsidP="001773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DEAE5CB" w14:textId="77777777" w:rsidR="00137E12" w:rsidRPr="001773F8" w:rsidRDefault="00137E12" w:rsidP="001773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77E6460" w14:textId="77777777" w:rsidR="00137E12" w:rsidRPr="001773F8" w:rsidRDefault="00137E12" w:rsidP="001773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6DDA997" w14:textId="77777777" w:rsidR="00137E12" w:rsidRPr="001773F8" w:rsidRDefault="00137E12" w:rsidP="001773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1773F8">
        <w:rPr>
          <w:rFonts w:ascii="Times New Roman" w:hAnsi="Times New Roman"/>
          <w:bCs/>
          <w:color w:val="000000"/>
          <w:sz w:val="24"/>
          <w:szCs w:val="24"/>
        </w:rPr>
        <w:t>(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схему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таблицу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иллюстрацию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); </w:t>
      </w:r>
    </w:p>
    <w:p w14:paraId="40BFE34B" w14:textId="77777777" w:rsidR="00137E12" w:rsidRPr="001773F8" w:rsidRDefault="00137E12" w:rsidP="001773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C7F7B21" w14:textId="77777777" w:rsidR="00137E12" w:rsidRPr="001773F8" w:rsidRDefault="00137E12" w:rsidP="001773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1A37462" w14:textId="77777777" w:rsidR="00137E12" w:rsidRPr="001773F8" w:rsidRDefault="00137E12" w:rsidP="001773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6B4B3CF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Коммуникативные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универсальные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учебные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действия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6D62EEBA" w14:textId="77777777" w:rsidR="00137E12" w:rsidRPr="001773F8" w:rsidRDefault="00137E12" w:rsidP="001773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76D504F" w14:textId="77777777" w:rsidR="00137E12" w:rsidRPr="001773F8" w:rsidRDefault="00137E12" w:rsidP="001773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7AE8832" w14:textId="77777777" w:rsidR="00137E12" w:rsidRPr="001773F8" w:rsidRDefault="00137E12" w:rsidP="001773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DABA10F" w14:textId="77777777" w:rsidR="00137E12" w:rsidRPr="001773F8" w:rsidRDefault="00137E12" w:rsidP="001773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C4E8D72" w14:textId="77777777" w:rsidR="00137E12" w:rsidRPr="001773F8" w:rsidRDefault="00137E12" w:rsidP="001773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C9535D0" w14:textId="77777777" w:rsidR="00137E12" w:rsidRPr="001773F8" w:rsidRDefault="00137E12" w:rsidP="001773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33E5FE2" w14:textId="77777777" w:rsidR="00137E12" w:rsidRPr="001773F8" w:rsidRDefault="00137E12" w:rsidP="001773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AF10333" w14:textId="77777777" w:rsidR="00137E12" w:rsidRPr="001773F8" w:rsidRDefault="00137E12" w:rsidP="001773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B146171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37EB1970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i/>
          <w:color w:val="000000"/>
          <w:sz w:val="24"/>
          <w:szCs w:val="24"/>
          <w:lang w:val="ru-RU"/>
        </w:rPr>
        <w:t>1) Самоорганизация:</w:t>
      </w:r>
    </w:p>
    <w:p w14:paraId="513BAFBC" w14:textId="77777777" w:rsidR="00137E12" w:rsidRPr="001773F8" w:rsidRDefault="00137E12" w:rsidP="001773F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79D19529" w14:textId="77777777" w:rsidR="00137E12" w:rsidRPr="001773F8" w:rsidRDefault="00137E12" w:rsidP="001773F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lastRenderedPageBreak/>
        <w:t>выстраивать последовательность выбранных действий и операций.</w:t>
      </w:r>
    </w:p>
    <w:p w14:paraId="78544C3D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 xml:space="preserve">2) </w:t>
      </w:r>
      <w:proofErr w:type="spellStart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Самоконтроль</w:t>
      </w:r>
      <w:proofErr w:type="spellEnd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 xml:space="preserve"> и </w:t>
      </w:r>
      <w:proofErr w:type="spellStart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самооценка</w:t>
      </w:r>
      <w:proofErr w:type="spellEnd"/>
      <w:r w:rsidRPr="001773F8">
        <w:rPr>
          <w:rFonts w:ascii="Times New Roman" w:hAnsi="Times New Roman"/>
          <w:bCs/>
          <w:i/>
          <w:color w:val="000000"/>
          <w:sz w:val="24"/>
          <w:szCs w:val="24"/>
        </w:rPr>
        <w:t>:</w:t>
      </w:r>
    </w:p>
    <w:p w14:paraId="54FDB439" w14:textId="77777777" w:rsidR="00137E12" w:rsidRPr="001773F8" w:rsidRDefault="00137E12" w:rsidP="001773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23F7D67C" w14:textId="77777777" w:rsidR="00137E12" w:rsidRPr="001773F8" w:rsidRDefault="00137E12" w:rsidP="001773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75EC1C79" w14:textId="77777777" w:rsidR="00137E12" w:rsidRPr="001773F8" w:rsidRDefault="00137E12" w:rsidP="001773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7E0D4E75" w14:textId="77777777" w:rsidR="00137E12" w:rsidRPr="001773F8" w:rsidRDefault="00137E12" w:rsidP="001773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F87CC1F" w14:textId="77777777" w:rsidR="00137E12" w:rsidRPr="001773F8" w:rsidRDefault="00137E12" w:rsidP="001773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77AEB792" w14:textId="77777777" w:rsidR="00137E12" w:rsidRPr="001773F8" w:rsidRDefault="00137E12" w:rsidP="001773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4C554FA" w14:textId="77777777" w:rsidR="00137E12" w:rsidRPr="001773F8" w:rsidRDefault="00137E12" w:rsidP="001773F8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Совместная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1773F8">
        <w:rPr>
          <w:rFonts w:ascii="Times New Roman" w:hAnsi="Times New Roman"/>
          <w:bCs/>
          <w:color w:val="000000"/>
          <w:sz w:val="24"/>
          <w:szCs w:val="24"/>
        </w:rPr>
        <w:t>деятельность</w:t>
      </w:r>
      <w:proofErr w:type="spellEnd"/>
      <w:r w:rsidRPr="001773F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2159B4E4" w14:textId="77777777" w:rsidR="00137E12" w:rsidRPr="001773F8" w:rsidRDefault="00137E12" w:rsidP="001773F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97D5FE7" w14:textId="77777777" w:rsidR="00137E12" w:rsidRPr="001773F8" w:rsidRDefault="00137E12" w:rsidP="001773F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9D4E8ED" w14:textId="77777777" w:rsidR="00137E12" w:rsidRPr="001773F8" w:rsidRDefault="00137E12" w:rsidP="001773F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67F894ED" w14:textId="77777777" w:rsidR="00137E12" w:rsidRPr="001773F8" w:rsidRDefault="00137E12" w:rsidP="001773F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6763737" w14:textId="77777777" w:rsidR="00137E12" w:rsidRPr="001773F8" w:rsidRDefault="00137E12" w:rsidP="001773F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40312122" w14:textId="77777777" w:rsidR="00137E12" w:rsidRPr="001773F8" w:rsidRDefault="00137E12" w:rsidP="001773F8">
      <w:pPr>
        <w:spacing w:after="0" w:line="240" w:lineRule="auto"/>
        <w:ind w:left="120"/>
        <w:rPr>
          <w:rFonts w:ascii="Times New Roman" w:hAnsi="Times New Roman"/>
          <w:bCs/>
          <w:sz w:val="24"/>
          <w:szCs w:val="24"/>
          <w:lang w:val="ru-RU"/>
        </w:rPr>
      </w:pPr>
    </w:p>
    <w:p w14:paraId="007A1CC6" w14:textId="24FA68CA" w:rsidR="00F140A2" w:rsidRPr="001773F8" w:rsidRDefault="00137E12" w:rsidP="001773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7</w:t>
      </w:r>
      <w:r w:rsidR="00C2636B"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.3</w:t>
      </w:r>
      <w:r w:rsidR="00667A3F"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. </w:t>
      </w:r>
      <w:r w:rsidR="00F140A2"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Предметные результаты: </w:t>
      </w:r>
    </w:p>
    <w:p w14:paraId="68A72D27" w14:textId="77777777" w:rsidR="002456F8" w:rsidRPr="001773F8" w:rsidRDefault="002456F8" w:rsidP="001773F8">
      <w:pPr>
        <w:pStyle w:val="11"/>
        <w:spacing w:before="112"/>
        <w:ind w:left="0" w:right="-1"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3F8">
        <w:rPr>
          <w:rFonts w:ascii="Times New Roman" w:hAnsi="Times New Roman" w:cs="Times New Roman"/>
          <w:b w:val="0"/>
          <w:color w:val="231F20"/>
          <w:sz w:val="24"/>
          <w:szCs w:val="24"/>
        </w:rPr>
        <w:t>К</w:t>
      </w:r>
      <w:r w:rsidRPr="001773F8">
        <w:rPr>
          <w:rFonts w:ascii="Times New Roman" w:hAnsi="Times New Roman" w:cs="Times New Roman"/>
          <w:b w:val="0"/>
          <w:color w:val="231F20"/>
          <w:spacing w:val="11"/>
          <w:sz w:val="24"/>
          <w:szCs w:val="24"/>
        </w:rPr>
        <w:t xml:space="preserve"> </w:t>
      </w:r>
      <w:r w:rsidRPr="001773F8">
        <w:rPr>
          <w:rFonts w:ascii="Times New Roman" w:hAnsi="Times New Roman" w:cs="Times New Roman"/>
          <w:b w:val="0"/>
          <w:color w:val="231F20"/>
          <w:sz w:val="24"/>
          <w:szCs w:val="24"/>
        </w:rPr>
        <w:t>концу</w:t>
      </w:r>
      <w:r w:rsidRPr="001773F8">
        <w:rPr>
          <w:rFonts w:ascii="Times New Roman" w:hAnsi="Times New Roman" w:cs="Times New Roman"/>
          <w:b w:val="0"/>
          <w:color w:val="231F20"/>
          <w:spacing w:val="12"/>
          <w:sz w:val="24"/>
          <w:szCs w:val="24"/>
        </w:rPr>
        <w:t xml:space="preserve"> </w:t>
      </w:r>
      <w:r w:rsidRPr="001773F8">
        <w:rPr>
          <w:rFonts w:ascii="Times New Roman" w:hAnsi="Times New Roman" w:cs="Times New Roman"/>
          <w:b w:val="0"/>
          <w:color w:val="231F20"/>
          <w:sz w:val="24"/>
          <w:szCs w:val="24"/>
        </w:rPr>
        <w:t>обучения</w:t>
      </w:r>
      <w:r w:rsidRPr="001773F8">
        <w:rPr>
          <w:rFonts w:ascii="Times New Roman" w:hAnsi="Times New Roman" w:cs="Times New Roman"/>
          <w:b w:val="0"/>
          <w:color w:val="231F20"/>
          <w:spacing w:val="11"/>
          <w:sz w:val="24"/>
          <w:szCs w:val="24"/>
        </w:rPr>
        <w:t xml:space="preserve"> </w:t>
      </w:r>
      <w:r w:rsidRPr="001773F8">
        <w:rPr>
          <w:rFonts w:ascii="Times New Roman" w:hAnsi="Times New Roman" w:cs="Times New Roman"/>
          <w:b w:val="0"/>
          <w:color w:val="231F20"/>
          <w:sz w:val="24"/>
          <w:szCs w:val="24"/>
        </w:rPr>
        <w:t>в</w:t>
      </w:r>
      <w:r w:rsidRPr="001773F8">
        <w:rPr>
          <w:rFonts w:ascii="Times New Roman" w:hAnsi="Times New Roman" w:cs="Times New Roman"/>
          <w:b w:val="0"/>
          <w:color w:val="231F20"/>
          <w:spacing w:val="12"/>
          <w:sz w:val="24"/>
          <w:szCs w:val="24"/>
        </w:rPr>
        <w:t xml:space="preserve"> </w:t>
      </w:r>
      <w:r w:rsidRPr="001773F8">
        <w:rPr>
          <w:rFonts w:ascii="Times New Roman" w:hAnsi="Times New Roman" w:cs="Times New Roman"/>
          <w:b w:val="0"/>
          <w:color w:val="231F20"/>
          <w:sz w:val="24"/>
          <w:szCs w:val="24"/>
        </w:rPr>
        <w:t>1</w:t>
      </w:r>
      <w:r w:rsidRPr="001773F8">
        <w:rPr>
          <w:rFonts w:ascii="Times New Roman" w:hAnsi="Times New Roman" w:cs="Times New Roman"/>
          <w:b w:val="0"/>
          <w:color w:val="231F20"/>
          <w:spacing w:val="25"/>
          <w:sz w:val="24"/>
          <w:szCs w:val="24"/>
        </w:rPr>
        <w:t xml:space="preserve"> </w:t>
      </w:r>
      <w:r w:rsidRPr="001773F8">
        <w:rPr>
          <w:rFonts w:ascii="Times New Roman" w:hAnsi="Times New Roman" w:cs="Times New Roman"/>
          <w:b w:val="0"/>
          <w:color w:val="231F20"/>
          <w:sz w:val="24"/>
          <w:szCs w:val="24"/>
        </w:rPr>
        <w:t>классе</w:t>
      </w:r>
      <w:r w:rsidRPr="001773F8">
        <w:rPr>
          <w:rFonts w:ascii="Times New Roman" w:hAnsi="Times New Roman" w:cs="Times New Roman"/>
          <w:b w:val="0"/>
          <w:color w:val="231F20"/>
          <w:spacing w:val="25"/>
          <w:sz w:val="24"/>
          <w:szCs w:val="24"/>
        </w:rPr>
        <w:t xml:space="preserve"> </w:t>
      </w:r>
      <w:r w:rsidRPr="001773F8">
        <w:rPr>
          <w:rFonts w:ascii="Times New Roman" w:hAnsi="Times New Roman" w:cs="Times New Roman"/>
          <w:b w:val="0"/>
          <w:color w:val="231F20"/>
          <w:sz w:val="24"/>
          <w:szCs w:val="24"/>
        </w:rPr>
        <w:t>обучающийся</w:t>
      </w:r>
      <w:r w:rsidRPr="001773F8">
        <w:rPr>
          <w:rFonts w:ascii="Times New Roman" w:hAnsi="Times New Roman" w:cs="Times New Roman"/>
          <w:b w:val="0"/>
          <w:color w:val="231F20"/>
          <w:spacing w:val="11"/>
          <w:sz w:val="24"/>
          <w:szCs w:val="24"/>
        </w:rPr>
        <w:t xml:space="preserve"> </w:t>
      </w:r>
      <w:r w:rsidRPr="001773F8">
        <w:rPr>
          <w:rFonts w:ascii="Times New Roman" w:hAnsi="Times New Roman" w:cs="Times New Roman"/>
          <w:b w:val="0"/>
          <w:color w:val="231F20"/>
          <w:sz w:val="24"/>
          <w:szCs w:val="24"/>
        </w:rPr>
        <w:t>научится:</w:t>
      </w:r>
    </w:p>
    <w:p w14:paraId="6BB072FA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6B37D2EF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57A40D3D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B9CC516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841B45B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BB0FF51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003FB4B9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704DF12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0EE826C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90E12AB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lastRenderedPageBreak/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BEF1520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6E0A13E3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13A9CC33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740B872F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794DFAED" w14:textId="77777777" w:rsidR="00137E12" w:rsidRPr="001773F8" w:rsidRDefault="00137E12" w:rsidP="001773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773F8">
        <w:rPr>
          <w:rFonts w:ascii="Times New Roman" w:hAnsi="Times New Roman"/>
          <w:bCs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E6E8A3A" w14:textId="77777777" w:rsidR="004F38A0" w:rsidRPr="001773F8" w:rsidRDefault="004F38A0" w:rsidP="001773F8">
      <w:pPr>
        <w:pStyle w:val="a4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4F38A0" w:rsidRPr="001773F8" w:rsidSect="001773F8"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B"/>
    <w:multiLevelType w:val="multilevel"/>
    <w:tmpl w:val="0000002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17B77C0"/>
    <w:multiLevelType w:val="hybridMultilevel"/>
    <w:tmpl w:val="9AD8CF0A"/>
    <w:lvl w:ilvl="0" w:tplc="4F1659C0">
      <w:numFmt w:val="bullet"/>
      <w:lvlText w:val="—"/>
      <w:lvlJc w:val="left"/>
      <w:pPr>
        <w:ind w:left="28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9AED6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972D2C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8C1691BE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AC98EC34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1558495E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F4FE5E6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784366A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0B5648AA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33C482B"/>
    <w:multiLevelType w:val="multilevel"/>
    <w:tmpl w:val="C5E6A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D414C1"/>
    <w:multiLevelType w:val="hybridMultilevel"/>
    <w:tmpl w:val="894E172A"/>
    <w:lvl w:ilvl="0" w:tplc="757225C0">
      <w:start w:val="3"/>
      <w:numFmt w:val="decimal"/>
      <w:lvlText w:val="%1)"/>
      <w:lvlJc w:val="left"/>
      <w:pPr>
        <w:ind w:left="70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4" w15:restartNumberingAfterBreak="0">
    <w:nsid w:val="0C816F53"/>
    <w:multiLevelType w:val="multilevel"/>
    <w:tmpl w:val="081EB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AA194E"/>
    <w:multiLevelType w:val="multilevel"/>
    <w:tmpl w:val="F63AC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867BB2"/>
    <w:multiLevelType w:val="hybridMultilevel"/>
    <w:tmpl w:val="4274E9A6"/>
    <w:lvl w:ilvl="0" w:tplc="6E5660E2">
      <w:start w:val="1"/>
      <w:numFmt w:val="decimal"/>
      <w:lvlText w:val="%1)"/>
      <w:lvlJc w:val="left"/>
      <w:pPr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2E8724E8"/>
    <w:multiLevelType w:val="multilevel"/>
    <w:tmpl w:val="36860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062F66"/>
    <w:multiLevelType w:val="multilevel"/>
    <w:tmpl w:val="4760A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6C43F6"/>
    <w:multiLevelType w:val="multilevel"/>
    <w:tmpl w:val="09B4B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077B5A"/>
    <w:multiLevelType w:val="hybridMultilevel"/>
    <w:tmpl w:val="D004AFF2"/>
    <w:lvl w:ilvl="0" w:tplc="15F25C98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11" w15:restartNumberingAfterBreak="0">
    <w:nsid w:val="49AC1683"/>
    <w:multiLevelType w:val="multilevel"/>
    <w:tmpl w:val="ABDE0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36728A"/>
    <w:multiLevelType w:val="multilevel"/>
    <w:tmpl w:val="AECC5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BE546F"/>
    <w:multiLevelType w:val="hybridMultilevel"/>
    <w:tmpl w:val="CBF2B046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C1A1E"/>
    <w:multiLevelType w:val="multilevel"/>
    <w:tmpl w:val="60D67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111D33"/>
    <w:multiLevelType w:val="multilevel"/>
    <w:tmpl w:val="D6E83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115F9B"/>
    <w:multiLevelType w:val="multilevel"/>
    <w:tmpl w:val="FD146C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B03439"/>
    <w:multiLevelType w:val="hybridMultilevel"/>
    <w:tmpl w:val="6BF635BA"/>
    <w:lvl w:ilvl="0" w:tplc="7BA2871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F3F6D314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 w:tplc="29C276F4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 w:tplc="DE7A68C6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 w:tplc="079C539E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 w:tplc="325E9BE8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 w:tplc="83CE1582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 w:tplc="8B7A5016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 w:tplc="ACC0CEAA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abstractNum w:abstractNumId="18" w15:restartNumberingAfterBreak="0">
    <w:nsid w:val="5D135901"/>
    <w:multiLevelType w:val="multilevel"/>
    <w:tmpl w:val="82DEF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DE6AB4"/>
    <w:multiLevelType w:val="multilevel"/>
    <w:tmpl w:val="86E69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BE5E01"/>
    <w:multiLevelType w:val="hybridMultilevel"/>
    <w:tmpl w:val="2430D050"/>
    <w:lvl w:ilvl="0" w:tplc="0E6C9006">
      <w:numFmt w:val="bullet"/>
      <w:lvlText w:val="—"/>
      <w:lvlJc w:val="left"/>
      <w:pPr>
        <w:ind w:left="473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B022B382">
      <w:numFmt w:val="bullet"/>
      <w:lvlText w:val="—"/>
      <w:lvlJc w:val="left"/>
      <w:pPr>
        <w:ind w:left="173" w:hanging="287"/>
      </w:pPr>
      <w:rPr>
        <w:rFonts w:ascii="Cambria" w:eastAsia="Cambria" w:hAnsi="Cambria" w:cs="Cambria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2" w:tplc="EED044EE">
      <w:numFmt w:val="bullet"/>
      <w:lvlText w:val="•"/>
      <w:lvlJc w:val="left"/>
      <w:pPr>
        <w:ind w:left="1158" w:hanging="287"/>
      </w:pPr>
      <w:rPr>
        <w:rFonts w:hint="default"/>
        <w:lang w:val="ru-RU" w:eastAsia="en-US" w:bidi="ar-SA"/>
      </w:rPr>
    </w:lvl>
    <w:lvl w:ilvl="3" w:tplc="D2F6E898">
      <w:numFmt w:val="bullet"/>
      <w:lvlText w:val="•"/>
      <w:lvlJc w:val="left"/>
      <w:pPr>
        <w:ind w:left="1836" w:hanging="287"/>
      </w:pPr>
      <w:rPr>
        <w:rFonts w:hint="default"/>
        <w:lang w:val="ru-RU" w:eastAsia="en-US" w:bidi="ar-SA"/>
      </w:rPr>
    </w:lvl>
    <w:lvl w:ilvl="4" w:tplc="B5344420">
      <w:numFmt w:val="bullet"/>
      <w:lvlText w:val="•"/>
      <w:lvlJc w:val="left"/>
      <w:pPr>
        <w:ind w:left="2514" w:hanging="287"/>
      </w:pPr>
      <w:rPr>
        <w:rFonts w:hint="default"/>
        <w:lang w:val="ru-RU" w:eastAsia="en-US" w:bidi="ar-SA"/>
      </w:rPr>
    </w:lvl>
    <w:lvl w:ilvl="5" w:tplc="FF1EE2AE">
      <w:numFmt w:val="bullet"/>
      <w:lvlText w:val="•"/>
      <w:lvlJc w:val="left"/>
      <w:pPr>
        <w:ind w:left="3192" w:hanging="287"/>
      </w:pPr>
      <w:rPr>
        <w:rFonts w:hint="default"/>
        <w:lang w:val="ru-RU" w:eastAsia="en-US" w:bidi="ar-SA"/>
      </w:rPr>
    </w:lvl>
    <w:lvl w:ilvl="6" w:tplc="F29E537C">
      <w:numFmt w:val="bullet"/>
      <w:lvlText w:val="•"/>
      <w:lvlJc w:val="left"/>
      <w:pPr>
        <w:ind w:left="3870" w:hanging="287"/>
      </w:pPr>
      <w:rPr>
        <w:rFonts w:hint="default"/>
        <w:lang w:val="ru-RU" w:eastAsia="en-US" w:bidi="ar-SA"/>
      </w:rPr>
    </w:lvl>
    <w:lvl w:ilvl="7" w:tplc="2550FBCE">
      <w:numFmt w:val="bullet"/>
      <w:lvlText w:val="•"/>
      <w:lvlJc w:val="left"/>
      <w:pPr>
        <w:ind w:left="4549" w:hanging="287"/>
      </w:pPr>
      <w:rPr>
        <w:rFonts w:hint="default"/>
        <w:lang w:val="ru-RU" w:eastAsia="en-US" w:bidi="ar-SA"/>
      </w:rPr>
    </w:lvl>
    <w:lvl w:ilvl="8" w:tplc="982A0FDE">
      <w:numFmt w:val="bullet"/>
      <w:lvlText w:val="•"/>
      <w:lvlJc w:val="left"/>
      <w:pPr>
        <w:ind w:left="5227" w:hanging="287"/>
      </w:pPr>
      <w:rPr>
        <w:rFonts w:hint="default"/>
        <w:lang w:val="ru-RU" w:eastAsia="en-US" w:bidi="ar-SA"/>
      </w:rPr>
    </w:lvl>
  </w:abstractNum>
  <w:abstractNum w:abstractNumId="21" w15:restartNumberingAfterBreak="0">
    <w:nsid w:val="638B27BB"/>
    <w:multiLevelType w:val="multilevel"/>
    <w:tmpl w:val="DEA60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9812D3"/>
    <w:multiLevelType w:val="multilevel"/>
    <w:tmpl w:val="B9188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5105F"/>
    <w:multiLevelType w:val="multilevel"/>
    <w:tmpl w:val="87BE2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A0A5975"/>
    <w:multiLevelType w:val="multilevel"/>
    <w:tmpl w:val="3112F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0"/>
  </w:num>
  <w:num w:numId="5">
    <w:abstractNumId w:val="1"/>
  </w:num>
  <w:num w:numId="6">
    <w:abstractNumId w:val="13"/>
  </w:num>
  <w:num w:numId="7">
    <w:abstractNumId w:val="6"/>
  </w:num>
  <w:num w:numId="8">
    <w:abstractNumId w:val="10"/>
  </w:num>
  <w:num w:numId="9">
    <w:abstractNumId w:val="9"/>
  </w:num>
  <w:num w:numId="10">
    <w:abstractNumId w:val="14"/>
  </w:num>
  <w:num w:numId="11">
    <w:abstractNumId w:val="2"/>
  </w:num>
  <w:num w:numId="12">
    <w:abstractNumId w:val="8"/>
  </w:num>
  <w:num w:numId="13">
    <w:abstractNumId w:val="18"/>
  </w:num>
  <w:num w:numId="14">
    <w:abstractNumId w:val="12"/>
  </w:num>
  <w:num w:numId="15">
    <w:abstractNumId w:val="15"/>
  </w:num>
  <w:num w:numId="16">
    <w:abstractNumId w:val="23"/>
  </w:num>
  <w:num w:numId="17">
    <w:abstractNumId w:val="21"/>
  </w:num>
  <w:num w:numId="18">
    <w:abstractNumId w:val="7"/>
  </w:num>
  <w:num w:numId="19">
    <w:abstractNumId w:val="11"/>
  </w:num>
  <w:num w:numId="20">
    <w:abstractNumId w:val="19"/>
  </w:num>
  <w:num w:numId="21">
    <w:abstractNumId w:val="5"/>
  </w:num>
  <w:num w:numId="22">
    <w:abstractNumId w:val="4"/>
  </w:num>
  <w:num w:numId="23">
    <w:abstractNumId w:val="22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82E"/>
    <w:rsid w:val="00004692"/>
    <w:rsid w:val="000330AB"/>
    <w:rsid w:val="000434CC"/>
    <w:rsid w:val="00137E12"/>
    <w:rsid w:val="001568F2"/>
    <w:rsid w:val="0016547F"/>
    <w:rsid w:val="001773F8"/>
    <w:rsid w:val="001E2B83"/>
    <w:rsid w:val="002456F8"/>
    <w:rsid w:val="00294AFA"/>
    <w:rsid w:val="004F38A0"/>
    <w:rsid w:val="0066278B"/>
    <w:rsid w:val="00667A3F"/>
    <w:rsid w:val="006A3F40"/>
    <w:rsid w:val="007030FA"/>
    <w:rsid w:val="007169B4"/>
    <w:rsid w:val="007361C8"/>
    <w:rsid w:val="00752290"/>
    <w:rsid w:val="00791F28"/>
    <w:rsid w:val="00887CB9"/>
    <w:rsid w:val="009D33CF"/>
    <w:rsid w:val="00A00387"/>
    <w:rsid w:val="00A12AC4"/>
    <w:rsid w:val="00A1757F"/>
    <w:rsid w:val="00A3437D"/>
    <w:rsid w:val="00A5191C"/>
    <w:rsid w:val="00AB4B6D"/>
    <w:rsid w:val="00AC13EE"/>
    <w:rsid w:val="00AE3185"/>
    <w:rsid w:val="00AE3538"/>
    <w:rsid w:val="00B2060F"/>
    <w:rsid w:val="00B30845"/>
    <w:rsid w:val="00B46072"/>
    <w:rsid w:val="00B9182E"/>
    <w:rsid w:val="00C149B3"/>
    <w:rsid w:val="00C2636B"/>
    <w:rsid w:val="00C40D69"/>
    <w:rsid w:val="00CB5F55"/>
    <w:rsid w:val="00CD2FD9"/>
    <w:rsid w:val="00D34C08"/>
    <w:rsid w:val="00D7642A"/>
    <w:rsid w:val="00D96FE5"/>
    <w:rsid w:val="00DB7D7E"/>
    <w:rsid w:val="00E17457"/>
    <w:rsid w:val="00E54E8F"/>
    <w:rsid w:val="00F1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07E2B"/>
  <w15:docId w15:val="{261A8924-36F4-4564-96D8-F17325AD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0A2"/>
    <w:pPr>
      <w:spacing w:line="25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137E1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140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A003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qFormat/>
    <w:rsid w:val="00B30845"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rsid w:val="00B30845"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rsid w:val="00B30845"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paragraph" w:customStyle="1" w:styleId="21">
    <w:name w:val="Заголовок 21"/>
    <w:basedOn w:val="a"/>
    <w:uiPriority w:val="1"/>
    <w:qFormat/>
    <w:rsid w:val="007169B4"/>
    <w:pPr>
      <w:widowControl w:val="0"/>
      <w:autoSpaceDE w:val="0"/>
      <w:autoSpaceDN w:val="0"/>
      <w:spacing w:before="71" w:after="0" w:line="240" w:lineRule="auto"/>
      <w:ind w:left="158"/>
      <w:outlineLvl w:val="2"/>
    </w:pPr>
    <w:rPr>
      <w:rFonts w:ascii="Trebuchet MS" w:eastAsia="Trebuchet MS" w:hAnsi="Trebuchet MS" w:cs="Trebuchet MS"/>
      <w:lang w:val="ru-RU"/>
    </w:rPr>
  </w:style>
  <w:style w:type="paragraph" w:customStyle="1" w:styleId="41">
    <w:name w:val="Заголовок 41"/>
    <w:basedOn w:val="a"/>
    <w:uiPriority w:val="1"/>
    <w:qFormat/>
    <w:rsid w:val="002456F8"/>
    <w:pPr>
      <w:widowControl w:val="0"/>
      <w:autoSpaceDE w:val="0"/>
      <w:autoSpaceDN w:val="0"/>
      <w:spacing w:before="3" w:after="0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  <w:lang w:val="ru-RU"/>
    </w:rPr>
  </w:style>
  <w:style w:type="paragraph" w:customStyle="1" w:styleId="11">
    <w:name w:val="Заголовок 11"/>
    <w:basedOn w:val="a"/>
    <w:uiPriority w:val="1"/>
    <w:qFormat/>
    <w:rsid w:val="002456F8"/>
    <w:pPr>
      <w:widowControl w:val="0"/>
      <w:autoSpaceDE w:val="0"/>
      <w:autoSpaceDN w:val="0"/>
      <w:spacing w:after="0" w:line="240" w:lineRule="auto"/>
      <w:ind w:left="157"/>
      <w:outlineLvl w:val="1"/>
    </w:pPr>
    <w:rPr>
      <w:rFonts w:cs="Calibri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9"/>
    <w:rsid w:val="00137E12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4F599-4478-41E6-9C1B-036F4317F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2200</Words>
  <Characters>12543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Глущенко</dc:creator>
  <cp:keywords/>
  <dc:description/>
  <cp:lastModifiedBy>Admin</cp:lastModifiedBy>
  <cp:revision>25</cp:revision>
  <dcterms:created xsi:type="dcterms:W3CDTF">2022-09-10T18:05:00Z</dcterms:created>
  <dcterms:modified xsi:type="dcterms:W3CDTF">2024-09-01T15:25:00Z</dcterms:modified>
</cp:coreProperties>
</file>