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E7E9F" w14:textId="77777777" w:rsidR="00E0632F" w:rsidRPr="005E581E" w:rsidRDefault="0048312D" w:rsidP="005E581E">
      <w:pPr>
        <w:pStyle w:val="3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0" w:name="block-7383247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</w:t>
      </w:r>
      <w:r w:rsidR="00E0632F" w:rsidRPr="005E581E">
        <w:rPr>
          <w:rFonts w:ascii="Times New Roman" w:hAnsi="Times New Roman" w:cs="Times New Roman"/>
          <w:color w:val="auto"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48CC60B8" w14:textId="77777777" w:rsidR="00E0632F" w:rsidRPr="005E581E" w:rsidRDefault="00E0632F" w:rsidP="005E5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14:paraId="63A74D35" w14:textId="77777777" w:rsidR="00E0632F" w:rsidRPr="005E581E" w:rsidRDefault="00E0632F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14:paraId="2449C658" w14:textId="77777777" w:rsidR="00E0632F" w:rsidRPr="005E581E" w:rsidRDefault="00E0632F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tbl>
      <w:tblPr>
        <w:tblpPr w:leftFromText="180" w:rightFromText="180" w:vertAnchor="text" w:horzAnchor="margin" w:tblpXSpec="center" w:tblpY="286"/>
        <w:tblW w:w="10321" w:type="dxa"/>
        <w:tblLook w:val="04A0" w:firstRow="1" w:lastRow="0" w:firstColumn="1" w:lastColumn="0" w:noHBand="0" w:noVBand="1"/>
      </w:tblPr>
      <w:tblGrid>
        <w:gridCol w:w="3374"/>
        <w:gridCol w:w="3334"/>
        <w:gridCol w:w="3613"/>
      </w:tblGrid>
      <w:tr w:rsidR="00E0632F" w:rsidRPr="005E581E" w14:paraId="0AFB27DA" w14:textId="77777777" w:rsidTr="00E0632F">
        <w:trPr>
          <w:trHeight w:val="2145"/>
        </w:trPr>
        <w:tc>
          <w:tcPr>
            <w:tcW w:w="3374" w:type="dxa"/>
          </w:tcPr>
          <w:p w14:paraId="3D4ADA83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РАССМОТРЕНА</w:t>
            </w:r>
          </w:p>
          <w:p w14:paraId="7BADA46F" w14:textId="77777777" w:rsidR="0048312D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ШМО учителей </w:t>
            </w:r>
          </w:p>
          <w:p w14:paraId="4F8A3627" w14:textId="77777777" w:rsidR="0048312D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начальных классов</w:t>
            </w:r>
          </w:p>
          <w:p w14:paraId="044C4B84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руководитель ШМО</w:t>
            </w:r>
          </w:p>
          <w:p w14:paraId="35065B2B" w14:textId="77777777" w:rsidR="005E581E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spellStart"/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Н.С.Форкавец</w:t>
            </w:r>
            <w:proofErr w:type="spellEnd"/>
          </w:p>
          <w:p w14:paraId="6FCE0700" w14:textId="4D3B142F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5E581E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№1</w:t>
            </w: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="00AA6740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 w:rsidR="005E581E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AA6740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</w:p>
          <w:p w14:paraId="4DEF8F8C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A62D422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34" w:type="dxa"/>
          </w:tcPr>
          <w:p w14:paraId="3C711A3B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A082944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14:paraId="0623FBC2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 УВР</w:t>
            </w:r>
          </w:p>
          <w:p w14:paraId="2D7E0417" w14:textId="41D74004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proofErr w:type="spellStart"/>
            <w:r w:rsidR="005E581E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Е.С.Мочалова</w:t>
            </w:r>
            <w:proofErr w:type="spellEnd"/>
          </w:p>
          <w:p w14:paraId="566FAC30" w14:textId="79BFB709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AA6740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 w:rsidR="005E581E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4034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613" w:type="dxa"/>
          </w:tcPr>
          <w:p w14:paraId="152D925E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УТВЕРЖДЕНА</w:t>
            </w:r>
          </w:p>
          <w:p w14:paraId="1054ED54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МБОУ школа № 17</w:t>
            </w:r>
          </w:p>
          <w:p w14:paraId="25216671" w14:textId="0F2CEBBC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5E581E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 w:rsidR="005E581E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4034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A6740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 №</w:t>
            </w:r>
            <w:r w:rsidR="005E581E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</w:t>
            </w:r>
          </w:p>
          <w:p w14:paraId="0D63B600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49D346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школа№17</w:t>
            </w:r>
          </w:p>
          <w:p w14:paraId="3C3B03E4" w14:textId="77777777" w:rsidR="00E0632F" w:rsidRPr="005E581E" w:rsidRDefault="00E0632F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 А.В. Наконечный</w:t>
            </w:r>
          </w:p>
          <w:p w14:paraId="3F11050A" w14:textId="6AD656E2" w:rsidR="00E0632F" w:rsidRPr="005E581E" w:rsidRDefault="005E581E" w:rsidP="005E58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gramStart"/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E0632F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»</w:t>
            </w:r>
            <w:proofErr w:type="gramEnd"/>
            <w:r w:rsidR="00E0632F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4034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632F" w:rsidRPr="005E5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14:paraId="60349A27" w14:textId="77777777" w:rsidR="00E0632F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5D0AC0B4" w14:textId="77777777" w:rsidR="00E0632F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08FA0DF" w14:textId="77777777" w:rsidR="00E0632F" w:rsidRPr="005E581E" w:rsidRDefault="00E0632F" w:rsidP="005E5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11B3892" w14:textId="77777777" w:rsidR="00FF6424" w:rsidRPr="005E581E" w:rsidRDefault="00FF6424" w:rsidP="005E5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C55FD4D" w14:textId="77777777" w:rsidR="00FF6424" w:rsidRPr="005E581E" w:rsidRDefault="00E0632F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79E34427" w14:textId="3F77C765" w:rsidR="00FF6424" w:rsidRPr="005E581E" w:rsidRDefault="00E0632F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ID</w:t>
      </w: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581E" w:rsidRPr="005E581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5044630</w:t>
      </w: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1EBA982D" w14:textId="77777777" w:rsidR="00FF6424" w:rsidRPr="005E581E" w:rsidRDefault="00E0632F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14:paraId="776CA5ED" w14:textId="77777777" w:rsidR="00FF6424" w:rsidRPr="005E581E" w:rsidRDefault="00E0632F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обучающихся </w:t>
      </w:r>
      <w:proofErr w:type="gramStart"/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9D4034" w:rsidRPr="005E5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>классов</w:t>
      </w:r>
      <w:proofErr w:type="gramEnd"/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1E265C0D" w14:textId="77777777" w:rsidR="009D4034" w:rsidRPr="005E581E" w:rsidRDefault="009D4034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0A62861" w14:textId="77777777" w:rsidR="009D4034" w:rsidRPr="005E581E" w:rsidRDefault="009D4034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167D9EB" w14:textId="77777777" w:rsidR="009D4034" w:rsidRPr="005E581E" w:rsidRDefault="009D4034" w:rsidP="005E581E">
      <w:pPr>
        <w:spacing w:after="0" w:line="240" w:lineRule="auto"/>
        <w:ind w:right="8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>Количество часов по учебному плану:</w:t>
      </w:r>
      <w:r w:rsidRPr="005E581E">
        <w:rPr>
          <w:rFonts w:ascii="Times New Roman" w:hAnsi="Times New Roman" w:cs="Times New Roman"/>
          <w:sz w:val="24"/>
          <w:szCs w:val="24"/>
          <w:lang w:val="ru-RU"/>
        </w:rPr>
        <w:t xml:space="preserve"> всего 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66 часов в год; в неделю 2 часа</w:t>
      </w:r>
    </w:p>
    <w:p w14:paraId="481FED8E" w14:textId="77777777" w:rsidR="009D4034" w:rsidRPr="005E581E" w:rsidRDefault="009D4034" w:rsidP="005E581E">
      <w:pPr>
        <w:spacing w:after="0" w:line="240" w:lineRule="auto"/>
        <w:ind w:right="8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BE92A9E" w14:textId="77777777" w:rsidR="009D4034" w:rsidRPr="005E581E" w:rsidRDefault="009D4034" w:rsidP="005E581E">
      <w:pPr>
        <w:spacing w:after="0" w:line="240" w:lineRule="auto"/>
        <w:ind w:right="8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Уровень изучения предмета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базовый</w:t>
      </w:r>
    </w:p>
    <w:p w14:paraId="0B14B490" w14:textId="77777777" w:rsidR="009D4034" w:rsidRPr="005E581E" w:rsidRDefault="009D4034" w:rsidP="005E581E">
      <w:pPr>
        <w:spacing w:after="0" w:line="240" w:lineRule="auto"/>
        <w:ind w:right="84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5F9E87" w14:textId="77777777" w:rsidR="00AA6740" w:rsidRPr="005E581E" w:rsidRDefault="009D4034" w:rsidP="005E581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Используемый </w:t>
      </w:r>
      <w:proofErr w:type="gramStart"/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>УМК</w:t>
      </w:r>
      <w:r w:rsidR="00AA6740" w:rsidRPr="005E581E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AA6740" w:rsidRPr="005E58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6740" w:rsidRPr="005E581E">
        <w:rPr>
          <w:rFonts w:ascii="Times New Roman" w:hAnsi="Times New Roman"/>
          <w:sz w:val="24"/>
          <w:szCs w:val="24"/>
          <w:lang w:val="ru-RU"/>
        </w:rPr>
        <w:t xml:space="preserve"> Окружающий</w:t>
      </w:r>
      <w:proofErr w:type="gramEnd"/>
      <w:r w:rsidR="00AA6740" w:rsidRPr="005E581E">
        <w:rPr>
          <w:rFonts w:ascii="Times New Roman" w:hAnsi="Times New Roman"/>
          <w:sz w:val="24"/>
          <w:szCs w:val="24"/>
          <w:lang w:val="ru-RU"/>
        </w:rPr>
        <w:t xml:space="preserve"> мир: 1-й  класс: в 2-х / </w:t>
      </w:r>
      <w:r w:rsidR="00AA6740" w:rsidRPr="005E581E">
        <w:rPr>
          <w:rFonts w:ascii="Times New Roman" w:hAnsi="Times New Roman"/>
          <w:sz w:val="24"/>
          <w:szCs w:val="24"/>
          <w:lang w:val="ru-RU" w:bidi="he-IL"/>
        </w:rPr>
        <w:t xml:space="preserve">А.А. </w:t>
      </w:r>
      <w:r w:rsidR="00AA6740" w:rsidRPr="005E581E">
        <w:rPr>
          <w:rFonts w:ascii="Times New Roman" w:hAnsi="Times New Roman"/>
          <w:sz w:val="24"/>
          <w:szCs w:val="24"/>
          <w:lang w:val="ru-RU"/>
        </w:rPr>
        <w:t>Плешаков</w:t>
      </w:r>
      <w:r w:rsidR="00AA6740" w:rsidRPr="005E581E">
        <w:rPr>
          <w:rFonts w:ascii="Times New Roman" w:hAnsi="Times New Roman"/>
          <w:sz w:val="24"/>
          <w:szCs w:val="24"/>
          <w:lang w:val="ru-RU" w:bidi="he-IL"/>
        </w:rPr>
        <w:t>.</w:t>
      </w:r>
      <w:r w:rsidR="00AA6740" w:rsidRPr="005E581E">
        <w:rPr>
          <w:rFonts w:ascii="Times New Roman" w:hAnsi="Times New Roman"/>
          <w:sz w:val="24"/>
          <w:szCs w:val="24"/>
          <w:lang w:val="ru-RU"/>
        </w:rPr>
        <w:t xml:space="preserve"> – 16-е изд., </w:t>
      </w:r>
      <w:proofErr w:type="spellStart"/>
      <w:r w:rsidR="00AA6740" w:rsidRPr="005E581E">
        <w:rPr>
          <w:rFonts w:ascii="Times New Roman" w:hAnsi="Times New Roman"/>
          <w:sz w:val="24"/>
          <w:szCs w:val="24"/>
          <w:lang w:val="ru-RU"/>
        </w:rPr>
        <w:t>перераб</w:t>
      </w:r>
      <w:proofErr w:type="spellEnd"/>
      <w:r w:rsidR="00AA6740" w:rsidRPr="005E581E">
        <w:rPr>
          <w:rFonts w:ascii="Times New Roman" w:hAnsi="Times New Roman"/>
          <w:sz w:val="24"/>
          <w:szCs w:val="24"/>
          <w:lang w:val="ru-RU"/>
        </w:rPr>
        <w:t xml:space="preserve">. - Москва: Просвещение, 2023. - (Школа России).  </w:t>
      </w:r>
    </w:p>
    <w:p w14:paraId="53516CF2" w14:textId="77777777" w:rsidR="009D4034" w:rsidRPr="005E581E" w:rsidRDefault="009D4034" w:rsidP="005E581E">
      <w:pPr>
        <w:pStyle w:val="3"/>
        <w:tabs>
          <w:tab w:val="left" w:pos="993"/>
        </w:tabs>
        <w:spacing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 </w:t>
      </w:r>
    </w:p>
    <w:p w14:paraId="75CD59D3" w14:textId="77777777" w:rsidR="009D4034" w:rsidRPr="005E581E" w:rsidRDefault="009D4034" w:rsidP="005E581E">
      <w:pPr>
        <w:spacing w:after="0" w:line="240" w:lineRule="auto"/>
        <w:ind w:right="8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>Срок реализации:</w:t>
      </w:r>
      <w:r w:rsidRPr="005E58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1 год</w:t>
      </w:r>
    </w:p>
    <w:p w14:paraId="61FBF2A7" w14:textId="77777777" w:rsidR="009D4034" w:rsidRPr="005E581E" w:rsidRDefault="009D4034" w:rsidP="005E5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998EC61" w14:textId="77777777" w:rsidR="009D4034" w:rsidRPr="005E581E" w:rsidRDefault="009D4034" w:rsidP="005E58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Рабочую программу составил</w:t>
      </w:r>
      <w:r w:rsidR="00DC1472" w:rsidRPr="005E581E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5E581E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14:paraId="1AB0F472" w14:textId="77777777" w:rsidR="009D4034" w:rsidRPr="005E581E" w:rsidRDefault="009D4034" w:rsidP="005E581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</w:t>
      </w:r>
    </w:p>
    <w:p w14:paraId="119E7D87" w14:textId="6C402F58" w:rsidR="009D4034" w:rsidRPr="005E581E" w:rsidRDefault="005E581E" w:rsidP="005E581E">
      <w:pPr>
        <w:spacing w:after="0" w:line="240" w:lineRule="auto"/>
        <w:ind w:left="5954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Кожемяка Ольга Фёдоровна</w:t>
      </w:r>
      <w:r w:rsidR="009D4034"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</w:t>
      </w:r>
    </w:p>
    <w:p w14:paraId="08425BCB" w14:textId="77777777" w:rsidR="009D4034" w:rsidRPr="005E581E" w:rsidRDefault="009D4034" w:rsidP="005E581E">
      <w:pPr>
        <w:spacing w:after="0" w:line="240" w:lineRule="auto"/>
        <w:ind w:left="595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 начальных классов</w:t>
      </w:r>
    </w:p>
    <w:p w14:paraId="74C8339D" w14:textId="77777777" w:rsidR="009D4034" w:rsidRPr="005E581E" w:rsidRDefault="009D4034" w:rsidP="005E581E">
      <w:pPr>
        <w:spacing w:after="0" w:line="240" w:lineRule="auto"/>
        <w:ind w:left="595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высшей квалификационной категории;</w:t>
      </w:r>
    </w:p>
    <w:p w14:paraId="3F710911" w14:textId="77777777" w:rsidR="00DC1472" w:rsidRPr="005E581E" w:rsidRDefault="00DC1472" w:rsidP="005E581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bookmarkStart w:id="1" w:name="33a6f4f1-a4d0-4904-9be8-f3bc488806fd"/>
    </w:p>
    <w:p w14:paraId="6E75B4E7" w14:textId="77777777" w:rsidR="00DC1472" w:rsidRPr="005E581E" w:rsidRDefault="00DC1472" w:rsidP="005E581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p w14:paraId="34A9F90E" w14:textId="77777777" w:rsidR="00DC1472" w:rsidRPr="005E581E" w:rsidRDefault="00DC1472" w:rsidP="005E581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p w14:paraId="77C460BB" w14:textId="77777777" w:rsidR="00DC1472" w:rsidRPr="005E581E" w:rsidRDefault="00DC1472" w:rsidP="005E581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p w14:paraId="43BFCD2F" w14:textId="77777777" w:rsidR="00DC1472" w:rsidRPr="005E581E" w:rsidRDefault="00DC1472" w:rsidP="005E581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p w14:paraId="302F699A" w14:textId="77777777" w:rsidR="00DC1472" w:rsidRPr="005E581E" w:rsidRDefault="00DC1472" w:rsidP="005E581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p w14:paraId="25F31782" w14:textId="77777777" w:rsidR="00DC1472" w:rsidRPr="005E581E" w:rsidRDefault="00DC1472" w:rsidP="005E581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p w14:paraId="79D9928A" w14:textId="77777777" w:rsidR="009D4034" w:rsidRPr="005E581E" w:rsidRDefault="0048312D" w:rsidP="005E581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D4034"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</w:t>
      </w:r>
    </w:p>
    <w:p w14:paraId="2AD7C0CE" w14:textId="77777777" w:rsidR="009D4034" w:rsidRPr="005E581E" w:rsidRDefault="009D4034" w:rsidP="005E581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20C5E4D" w14:textId="48F08728" w:rsidR="00FF6424" w:rsidRPr="005E581E" w:rsidRDefault="009D4034" w:rsidP="005E5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F6424" w:rsidRPr="005E581E" w:rsidSect="005E581E">
          <w:footerReference w:type="default" r:id="rId7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</w:t>
      </w:r>
      <w:r w:rsidR="0048312D"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E0632F"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="0048312D"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</w:t>
      </w:r>
      <w:r w:rsidR="00E0632F"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еодосия,202</w:t>
      </w:r>
      <w:bookmarkEnd w:id="1"/>
      <w:r w:rsidR="005E581E"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E0632F"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14:paraId="04C637A5" w14:textId="77777777" w:rsidR="005E581E" w:rsidRDefault="005E581E" w:rsidP="005E58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7383246"/>
      <w:bookmarkEnd w:id="0"/>
    </w:p>
    <w:p w14:paraId="22ACFEBD" w14:textId="77777777" w:rsidR="005E581E" w:rsidRDefault="005E581E" w:rsidP="005E58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F8A840B" w14:textId="43515815" w:rsidR="00FF6424" w:rsidRPr="005E581E" w:rsidRDefault="0048312D" w:rsidP="005E5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E0632F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1FF86C32" w14:textId="77777777" w:rsidR="00FF6424" w:rsidRPr="005E581E" w:rsidRDefault="00FF6424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5B779C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</w:t>
      </w:r>
      <w:bookmarkStart w:id="3" w:name="_Hlk176098639"/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«Окружающий мир» </w:t>
      </w:r>
      <w:bookmarkEnd w:id="3"/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8084D0E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180BA19" w14:textId="1937C6E4" w:rsidR="00FF6424" w:rsidRPr="007067D0" w:rsidRDefault="00E0632F" w:rsidP="007067D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  <w:r w:rsidR="007067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_Hlk176098665"/>
      <w:r w:rsidR="007067D0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«ОКРУЖАЮЩИЙ МИР»</w:t>
      </w:r>
    </w:p>
    <w:p w14:paraId="02702AC6" w14:textId="77777777" w:rsidR="00FF6424" w:rsidRPr="007067D0" w:rsidRDefault="00FF6424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bookmarkEnd w:id="4"/>
    <w:p w14:paraId="2425B1AB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51DA864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DD1E8CE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8DD16EE" w14:textId="77777777" w:rsidR="00FF6424" w:rsidRPr="005E581E" w:rsidRDefault="00FF6424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A813A5" w14:textId="065AEE45" w:rsidR="007067D0" w:rsidRPr="007067D0" w:rsidRDefault="00E0632F" w:rsidP="007067D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</w:t>
      </w:r>
      <w:r w:rsidR="007067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 </w:t>
      </w:r>
      <w:r w:rsidR="007067D0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«ОКРУЖАЮЩИЙ МИР»</w:t>
      </w:r>
    </w:p>
    <w:p w14:paraId="4006A770" w14:textId="77777777" w:rsidR="007067D0" w:rsidRPr="007067D0" w:rsidRDefault="007067D0" w:rsidP="007067D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4C5781C" w14:textId="5A524F53" w:rsidR="00FF6424" w:rsidRPr="005E581E" w:rsidRDefault="00FF6424" w:rsidP="007067D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69DA73B" w14:textId="77777777" w:rsidR="00FF6424" w:rsidRPr="005E581E" w:rsidRDefault="00FF6424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257333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CC15387" w14:textId="77777777" w:rsidR="00FF6424" w:rsidRPr="005E581E" w:rsidRDefault="00E0632F" w:rsidP="005E5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FAE4060" w14:textId="77777777" w:rsidR="00FF6424" w:rsidRPr="005E581E" w:rsidRDefault="00E0632F" w:rsidP="005E5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AE89704" w14:textId="77777777" w:rsidR="00FF6424" w:rsidRPr="005E581E" w:rsidRDefault="00E0632F" w:rsidP="005E5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7F63CC3" w14:textId="77777777" w:rsidR="00FF6424" w:rsidRPr="005E581E" w:rsidRDefault="00E0632F" w:rsidP="005E5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C85C32F" w14:textId="77777777" w:rsidR="00FF6424" w:rsidRPr="005E581E" w:rsidRDefault="00E0632F" w:rsidP="005E5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029D9A59" w14:textId="77777777" w:rsidR="00FF6424" w:rsidRPr="005E581E" w:rsidRDefault="00E0632F" w:rsidP="005E5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3370B9D" w14:textId="77777777" w:rsidR="00FF6424" w:rsidRPr="005E581E" w:rsidRDefault="00E0632F" w:rsidP="005E5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1C58A96" w14:textId="77777777" w:rsidR="00FF6424" w:rsidRPr="005E581E" w:rsidRDefault="00E0632F" w:rsidP="005E5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2627356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5EF71BA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DEAAAFC" w14:textId="77777777" w:rsidR="00FF6424" w:rsidRPr="005E581E" w:rsidRDefault="00E0632F" w:rsidP="005E58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3EAE6B26" w14:textId="77777777" w:rsidR="00FF6424" w:rsidRPr="005E581E" w:rsidRDefault="00E0632F" w:rsidP="005E58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4517655" w14:textId="77777777" w:rsidR="00E0632F" w:rsidRPr="005E581E" w:rsidRDefault="00E0632F" w:rsidP="005E58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4357971" w14:textId="77777777" w:rsidR="00E0632F" w:rsidRPr="005E581E" w:rsidRDefault="00E0632F" w:rsidP="005E58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280A05F" w14:textId="77777777" w:rsidR="00FF6424" w:rsidRPr="005E581E" w:rsidRDefault="00FF6424" w:rsidP="005E5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951874" w14:textId="77777777" w:rsidR="00FF6424" w:rsidRPr="005E581E" w:rsidRDefault="00E0632F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МЕСТО УЧЕБНОГО ПРЕДМЕТА </w:t>
      </w:r>
      <w:bookmarkStart w:id="5" w:name="_Hlk176098700"/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«ОКРУЖАЮЩИЙ МИР»</w:t>
      </w:r>
      <w:bookmarkEnd w:id="5"/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УЧЕБНОМ ПЛАНЕ</w:t>
      </w:r>
    </w:p>
    <w:p w14:paraId="51D7FFF8" w14:textId="77777777" w:rsidR="00FF6424" w:rsidRPr="005E581E" w:rsidRDefault="00FF6424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83A13C" w14:textId="77777777" w:rsidR="004E6A10" w:rsidRPr="005E581E" w:rsidRDefault="00E0632F" w:rsidP="005E581E">
      <w:pPr>
        <w:spacing w:after="0" w:line="240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bookmarkStart w:id="6" w:name="block-7383249"/>
      <w:bookmarkEnd w:id="2"/>
    </w:p>
    <w:p w14:paraId="62CD7A53" w14:textId="77777777" w:rsidR="004E6A10" w:rsidRPr="005E581E" w:rsidRDefault="004E6A10" w:rsidP="005E581E">
      <w:pPr>
        <w:spacing w:after="0" w:line="240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FDAA1D5" w14:textId="77777777" w:rsidR="00FF6424" w:rsidRPr="005E581E" w:rsidRDefault="0048312D" w:rsidP="005E581E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E0632F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«ОКРУЖАЮЩИЙ МИР»</w:t>
      </w:r>
    </w:p>
    <w:p w14:paraId="017F66DD" w14:textId="77777777" w:rsidR="00FF6424" w:rsidRPr="005E581E" w:rsidRDefault="00FF6424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99D0C7" w14:textId="77777777" w:rsidR="00FF6424" w:rsidRPr="005E581E" w:rsidRDefault="00E0632F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1AEB2761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4A528559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AD28601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96BAE47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14:paraId="1309B270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60F2197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3D8892D2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3B754A98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1DBB8DED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F40755F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6E380CD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0D0F04C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A9F5372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7D513353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2F2AE692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BDC4CC7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D7A2AAF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2C464DA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35DBA9D" w14:textId="77777777" w:rsidR="00FF6424" w:rsidRPr="005E581E" w:rsidRDefault="00E0632F" w:rsidP="005E58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DCCF472" w14:textId="77777777" w:rsidR="00FF6424" w:rsidRPr="005E581E" w:rsidRDefault="00E0632F" w:rsidP="005E58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3ACAC156" w14:textId="77777777" w:rsidR="00FF6424" w:rsidRPr="005E581E" w:rsidRDefault="00E0632F" w:rsidP="005E58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F67C6E7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B464A69" w14:textId="77777777" w:rsidR="00FF6424" w:rsidRPr="005E581E" w:rsidRDefault="00E0632F" w:rsidP="005E581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2A16459" w14:textId="77777777" w:rsidR="00FF6424" w:rsidRPr="005E581E" w:rsidRDefault="00E0632F" w:rsidP="005E581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3493B21A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21246E62" w14:textId="77777777" w:rsidR="00FF6424" w:rsidRPr="005E581E" w:rsidRDefault="00E0632F" w:rsidP="005E581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DAB5E67" w14:textId="77777777" w:rsidR="00FF6424" w:rsidRPr="005E581E" w:rsidRDefault="00E0632F" w:rsidP="005E581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2513CC2" w14:textId="77777777" w:rsidR="00FF6424" w:rsidRPr="005E581E" w:rsidRDefault="00E0632F" w:rsidP="005E581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1949FD1" w14:textId="77777777" w:rsidR="00FF6424" w:rsidRPr="005E581E" w:rsidRDefault="00E0632F" w:rsidP="005E581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DC3D764" w14:textId="77777777" w:rsidR="00FF6424" w:rsidRPr="005E581E" w:rsidRDefault="00E0632F" w:rsidP="005E581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1D2AE639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11CEE9B5" w14:textId="77777777" w:rsidR="00FF6424" w:rsidRPr="005E581E" w:rsidRDefault="00E0632F" w:rsidP="005E581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9E885CB" w14:textId="77777777" w:rsidR="00FF6424" w:rsidRPr="005E581E" w:rsidRDefault="00E0632F" w:rsidP="005E581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86189B2" w14:textId="77777777" w:rsidR="00FF6424" w:rsidRPr="005E581E" w:rsidRDefault="00E0632F" w:rsidP="005E581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50EC6068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173B619B" w14:textId="77777777" w:rsidR="00FF6424" w:rsidRPr="005E581E" w:rsidRDefault="00E0632F" w:rsidP="005E581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C1C3965" w14:textId="77777777" w:rsidR="00FF6424" w:rsidRPr="005E581E" w:rsidRDefault="00FF6424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D2B979" w14:textId="77777777" w:rsidR="00FF6424" w:rsidRPr="005E581E" w:rsidRDefault="0048312D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383250"/>
      <w:bookmarkEnd w:id="6"/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3. </w:t>
      </w:r>
      <w:r w:rsidR="00E0632F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4C22325E" w14:textId="77777777" w:rsidR="00FF6424" w:rsidRPr="005E581E" w:rsidRDefault="00FF6424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F33110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AAE28C0" w14:textId="77777777" w:rsidR="00FF6424" w:rsidRPr="005E581E" w:rsidRDefault="00FF6424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65E23D8" w14:textId="77777777" w:rsidR="00FF6424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491E3FF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BE46EE6" w14:textId="77777777" w:rsidR="004E6A10" w:rsidRPr="005E581E" w:rsidRDefault="004E6A10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7F4F69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0165186" w14:textId="77777777" w:rsidR="00FF6424" w:rsidRPr="005E581E" w:rsidRDefault="00E0632F" w:rsidP="005E58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3426E7A" w14:textId="77777777" w:rsidR="00FF6424" w:rsidRPr="005E581E" w:rsidRDefault="00E0632F" w:rsidP="005E58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6950E45" w14:textId="77777777" w:rsidR="00FF6424" w:rsidRPr="005E581E" w:rsidRDefault="00E0632F" w:rsidP="005E58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F513FA4" w14:textId="77777777" w:rsidR="00FF6424" w:rsidRPr="005E581E" w:rsidRDefault="00E0632F" w:rsidP="005E58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B033080" w14:textId="77777777" w:rsidR="00FF6424" w:rsidRPr="005E581E" w:rsidRDefault="00E0632F" w:rsidP="005E581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46861A4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3767A77" w14:textId="77777777" w:rsidR="00FF6424" w:rsidRPr="005E581E" w:rsidRDefault="00E0632F" w:rsidP="005E58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344EF4F" w14:textId="77777777" w:rsidR="00FF6424" w:rsidRPr="005E581E" w:rsidRDefault="00E0632F" w:rsidP="005E58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69D9FDC" w14:textId="77777777" w:rsidR="00FF6424" w:rsidRPr="005E581E" w:rsidRDefault="00E0632F" w:rsidP="005E581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80AA5EB" w14:textId="77777777" w:rsidR="004E6A10" w:rsidRPr="005E581E" w:rsidRDefault="004E6A10" w:rsidP="005E581E">
      <w:pPr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8C10E5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77109F1" w14:textId="77777777" w:rsidR="00FF6424" w:rsidRPr="005E581E" w:rsidRDefault="00E0632F" w:rsidP="005E581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369739D8" w14:textId="77777777" w:rsidR="00FF6424" w:rsidRPr="005E581E" w:rsidRDefault="00E0632F" w:rsidP="005E581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292DE65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76ABB1C" w14:textId="77777777" w:rsidR="00FF6424" w:rsidRPr="005E581E" w:rsidRDefault="00E0632F" w:rsidP="005E58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498E2AA" w14:textId="77777777" w:rsidR="00FF6424" w:rsidRPr="005E581E" w:rsidRDefault="00E0632F" w:rsidP="005E58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83C3DCB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A1B6AC3" w14:textId="77777777" w:rsidR="00FF6424" w:rsidRPr="005E581E" w:rsidRDefault="00E0632F" w:rsidP="005E581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8DBA8C3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DE60639" w14:textId="77777777" w:rsidR="00FF6424" w:rsidRPr="005E581E" w:rsidRDefault="00E0632F" w:rsidP="005E581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C899A30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5ED0958" w14:textId="77777777" w:rsidR="00FF6424" w:rsidRPr="005E581E" w:rsidRDefault="00E0632F" w:rsidP="005E581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18C29A4" w14:textId="77777777" w:rsidR="00FF6424" w:rsidRPr="005E581E" w:rsidRDefault="00E0632F" w:rsidP="005E581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9266D05" w14:textId="77777777" w:rsidR="00FF6424" w:rsidRPr="005E581E" w:rsidRDefault="00FF6424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23116C8" w14:textId="77777777" w:rsidR="00FF6424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043D8CF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75E17B73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6649ED86" w14:textId="77777777" w:rsidR="00FF6424" w:rsidRPr="005E581E" w:rsidRDefault="00E0632F" w:rsidP="005E581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D2A2C89" w14:textId="77777777" w:rsidR="00FF6424" w:rsidRPr="005E581E" w:rsidRDefault="00E0632F" w:rsidP="005E581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5FB4B1B" w14:textId="77777777" w:rsidR="00FF6424" w:rsidRPr="005E581E" w:rsidRDefault="00E0632F" w:rsidP="005E581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47CFB49" w14:textId="77777777" w:rsidR="00FF6424" w:rsidRPr="005E581E" w:rsidRDefault="00E0632F" w:rsidP="005E581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29C10D5E" w14:textId="77777777" w:rsidR="00FF6424" w:rsidRPr="005E581E" w:rsidRDefault="00E0632F" w:rsidP="005E581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6E2A8D90" w14:textId="77777777" w:rsidR="00FF6424" w:rsidRPr="005E581E" w:rsidRDefault="00E0632F" w:rsidP="005E581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185B2EA" w14:textId="77777777" w:rsidR="00FF6424" w:rsidRPr="005E581E" w:rsidRDefault="00E0632F" w:rsidP="005E581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12DA089" w14:textId="77777777" w:rsidR="004E6A10" w:rsidRPr="005E581E" w:rsidRDefault="004E6A10" w:rsidP="005E581E">
      <w:pPr>
        <w:spacing w:after="0" w:line="240" w:lineRule="auto"/>
        <w:ind w:left="9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E748668" w14:textId="77777777" w:rsidR="004E6A10" w:rsidRPr="005E581E" w:rsidRDefault="004E6A10" w:rsidP="005E581E">
      <w:pPr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550712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33FCF55D" w14:textId="77777777" w:rsidR="00FF6424" w:rsidRPr="005E581E" w:rsidRDefault="00E0632F" w:rsidP="005E581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A5DB0A1" w14:textId="77777777" w:rsidR="00FF6424" w:rsidRPr="005E581E" w:rsidRDefault="00E0632F" w:rsidP="005E581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474DBAAC" w14:textId="77777777" w:rsidR="00FF6424" w:rsidRPr="005E581E" w:rsidRDefault="00E0632F" w:rsidP="005E581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BFF3C71" w14:textId="77777777" w:rsidR="00FF6424" w:rsidRPr="005E581E" w:rsidRDefault="00E0632F" w:rsidP="005E581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9BE7A5D" w14:textId="77777777" w:rsidR="00FF6424" w:rsidRPr="005E581E" w:rsidRDefault="00E0632F" w:rsidP="005E581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B692E47" w14:textId="77777777" w:rsidR="00FF6424" w:rsidRPr="005E581E" w:rsidRDefault="00E0632F" w:rsidP="005E581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D215A99" w14:textId="77777777" w:rsidR="00FF6424" w:rsidRPr="005E581E" w:rsidRDefault="00E0632F" w:rsidP="005E581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39D5C59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56ECA815" w14:textId="77777777" w:rsidR="00FF6424" w:rsidRPr="005E581E" w:rsidRDefault="00E0632F" w:rsidP="005E581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FF92118" w14:textId="77777777" w:rsidR="00FF6424" w:rsidRPr="005E581E" w:rsidRDefault="00E0632F" w:rsidP="005E581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3776C0A" w14:textId="77777777" w:rsidR="00FF6424" w:rsidRPr="005E581E" w:rsidRDefault="00E0632F" w:rsidP="005E581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77878B3" w14:textId="77777777" w:rsidR="00FF6424" w:rsidRPr="005E581E" w:rsidRDefault="00E0632F" w:rsidP="005E581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3BB464B" w14:textId="77777777" w:rsidR="00FF6424" w:rsidRPr="005E581E" w:rsidRDefault="00E0632F" w:rsidP="005E581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5E581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5E581E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5E581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E581E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5E581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E581E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5E581E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628467DC" w14:textId="77777777" w:rsidR="00FF6424" w:rsidRPr="005E581E" w:rsidRDefault="00E0632F" w:rsidP="005E581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C91611B" w14:textId="77777777" w:rsidR="00FF6424" w:rsidRPr="005E581E" w:rsidRDefault="00E0632F" w:rsidP="005E581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046F7CA" w14:textId="77777777" w:rsidR="00FF6424" w:rsidRPr="005E581E" w:rsidRDefault="00E0632F" w:rsidP="005E581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D9CD5F3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4C8B5C1" w14:textId="77777777" w:rsidR="00FF6424" w:rsidRPr="005E581E" w:rsidRDefault="00E0632F" w:rsidP="005E581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2F164F0" w14:textId="77777777" w:rsidR="00FF6424" w:rsidRPr="005E581E" w:rsidRDefault="00E0632F" w:rsidP="005E581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1BA0B07" w14:textId="77777777" w:rsidR="00FF6424" w:rsidRPr="005E581E" w:rsidRDefault="00E0632F" w:rsidP="005E581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945DC16" w14:textId="77777777" w:rsidR="00FF6424" w:rsidRPr="005E581E" w:rsidRDefault="00E0632F" w:rsidP="005E581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8194250" w14:textId="77777777" w:rsidR="00FF6424" w:rsidRPr="005E581E" w:rsidRDefault="00E0632F" w:rsidP="005E581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C11B687" w14:textId="77777777" w:rsidR="00FF6424" w:rsidRPr="005E581E" w:rsidRDefault="00E0632F" w:rsidP="005E581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E942D1C" w14:textId="77777777" w:rsidR="00FF6424" w:rsidRPr="005E581E" w:rsidRDefault="00E0632F" w:rsidP="005E581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59383BB" w14:textId="77777777" w:rsidR="00FF6424" w:rsidRPr="005E581E" w:rsidRDefault="00E0632F" w:rsidP="005E581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73180BD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0124AA68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76A9FFCA" w14:textId="77777777" w:rsidR="00FF6424" w:rsidRPr="005E581E" w:rsidRDefault="00E0632F" w:rsidP="005E581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72C6E86F" w14:textId="77777777" w:rsidR="00FF6424" w:rsidRPr="005E581E" w:rsidRDefault="00E0632F" w:rsidP="005E581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53CFE009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5E581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68D2A0E5" w14:textId="77777777" w:rsidR="00FF6424" w:rsidRPr="005E581E" w:rsidRDefault="00E0632F" w:rsidP="005E581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7373530C" w14:textId="77777777" w:rsidR="00FF6424" w:rsidRPr="005E581E" w:rsidRDefault="00E0632F" w:rsidP="005E581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2A45D5BE" w14:textId="77777777" w:rsidR="00FF6424" w:rsidRPr="005E581E" w:rsidRDefault="00E0632F" w:rsidP="005E581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5425A088" w14:textId="77777777" w:rsidR="00FF6424" w:rsidRPr="005E581E" w:rsidRDefault="00E0632F" w:rsidP="005E581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28C5853" w14:textId="77777777" w:rsidR="00FF6424" w:rsidRPr="005E581E" w:rsidRDefault="00E0632F" w:rsidP="005E581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D25369B" w14:textId="77777777" w:rsidR="00FF6424" w:rsidRPr="005E581E" w:rsidRDefault="00E0632F" w:rsidP="005E581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14:paraId="37AC929B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5E5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28103EC" w14:textId="77777777" w:rsidR="00FF6424" w:rsidRPr="005E581E" w:rsidRDefault="00E0632F" w:rsidP="005E581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A8056BD" w14:textId="77777777" w:rsidR="00FF6424" w:rsidRPr="005E581E" w:rsidRDefault="00E0632F" w:rsidP="005E581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88C80FB" w14:textId="77777777" w:rsidR="00FF6424" w:rsidRPr="005E581E" w:rsidRDefault="00E0632F" w:rsidP="005E581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113CDB61" w14:textId="77777777" w:rsidR="00FF6424" w:rsidRPr="005E581E" w:rsidRDefault="00E0632F" w:rsidP="005E581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6B8C292" w14:textId="77777777" w:rsidR="00FF6424" w:rsidRPr="005E581E" w:rsidRDefault="00E0632F" w:rsidP="005E581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590D4CEE" w14:textId="77777777" w:rsidR="00FF6424" w:rsidRPr="005E581E" w:rsidRDefault="00FF6424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E4D23E5" w14:textId="77777777" w:rsidR="00FF6424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066F570" w14:textId="77777777" w:rsidR="00FF6424" w:rsidRPr="005E581E" w:rsidRDefault="00FF6424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8E29D3C" w14:textId="77777777" w:rsidR="00FF6424" w:rsidRPr="005E581E" w:rsidRDefault="00E0632F" w:rsidP="005E581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18B6CE95" w14:textId="77777777" w:rsidR="00FF6424" w:rsidRPr="005E581E" w:rsidRDefault="00E0632F" w:rsidP="005E581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381FDE0E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9969435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60C075EA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27888D8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7526A374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65982F0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13011D50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CCE3DA9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F204DB0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5515C37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D4B6672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00A613A9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7E4CF1C3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68E3CEF5" w14:textId="77777777" w:rsidR="00FF6424" w:rsidRPr="005E581E" w:rsidRDefault="00E0632F" w:rsidP="005E581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25C67C28" w14:textId="77777777" w:rsidR="00F44743" w:rsidRDefault="00E0632F" w:rsidP="00F44743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</w:p>
    <w:p w14:paraId="733EAD1A" w14:textId="4F706459" w:rsidR="00E0632F" w:rsidRPr="00F44743" w:rsidRDefault="00E0632F" w:rsidP="00F44743">
      <w:pPr>
        <w:spacing w:after="0" w:line="240" w:lineRule="auto"/>
        <w:ind w:left="9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44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lastRenderedPageBreak/>
        <w:t>ВЗАИМОСВЯЗЬ С ПРОГРАММОЙ ВОСПИТАНИЯ</w:t>
      </w:r>
    </w:p>
    <w:p w14:paraId="4683C6D1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14:paraId="486F09E1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максимальное использование воспитательных возможностей содержания учебного предмета «Окружающий мир»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66DAE14A" w14:textId="5E618A9E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включение в рабочую программу по «Окружающ</w:t>
      </w:r>
      <w:r w:rsidR="00F44743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ему</w:t>
      </w: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 xml:space="preserve"> мир</w:t>
      </w:r>
      <w:r w:rsidR="00F44743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у</w:t>
      </w: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» целевых ориентиров результатов воспитания, их учёт в определении воспитательных задач уроков, занятий;</w:t>
      </w:r>
    </w:p>
    <w:p w14:paraId="7601CAF1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включение в поурочное планирование учебного предмета «Окружающий мир» тематики в соответствии с календарным планом воспитательной работы;</w:t>
      </w:r>
    </w:p>
    <w:p w14:paraId="3DD37171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73B3D97C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55AB574B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2940ABCB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310B5287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организацию </w:t>
      </w:r>
      <w:r w:rsidRPr="005E581E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5E581E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1A69DF56" w14:textId="77777777" w:rsidR="00E0632F" w:rsidRPr="005E581E" w:rsidRDefault="00E0632F" w:rsidP="005E581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SchoolBookSanPin" w:hAnsi="Times New Roman" w:cs="Times New Roman"/>
          <w:sz w:val="24"/>
          <w:szCs w:val="24"/>
          <w:lang w:val="ru-RU"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6AA994FF" w14:textId="77777777" w:rsidR="00E0632F" w:rsidRPr="005E581E" w:rsidRDefault="00E0632F" w:rsidP="005E58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6C5E1AB" w14:textId="77777777" w:rsidR="00E0632F" w:rsidRPr="005E581E" w:rsidRDefault="00E0632F" w:rsidP="005E58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06F073A" w14:textId="77777777" w:rsidR="00E0632F" w:rsidRPr="005E581E" w:rsidRDefault="00E0632F" w:rsidP="005E581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0632F" w:rsidRPr="005E581E" w:rsidSect="005E581E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14:paraId="6E753F6B" w14:textId="77777777" w:rsidR="00FF6424" w:rsidRPr="005E581E" w:rsidRDefault="0034677A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7383248"/>
      <w:bookmarkEnd w:id="7"/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4. </w:t>
      </w:r>
      <w:r w:rsidR="00E0632F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  <w:r w:rsidR="00DC1472" w:rsidRPr="005E581E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E0632F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926"/>
        <w:gridCol w:w="2410"/>
        <w:gridCol w:w="4584"/>
      </w:tblGrid>
      <w:tr w:rsidR="00FF6424" w:rsidRPr="005E581E" w14:paraId="0458DD0A" w14:textId="77777777" w:rsidTr="005E581E">
        <w:trPr>
          <w:trHeight w:val="662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ED5BF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14:paraId="0B2ACD31" w14:textId="77777777" w:rsidR="00FF6424" w:rsidRPr="005E581E" w:rsidRDefault="00FF6424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E8B40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14:paraId="3D00BD70" w14:textId="77777777" w:rsidR="00FF6424" w:rsidRPr="005E581E" w:rsidRDefault="00FF6424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0704B73" w14:textId="77777777" w:rsidR="00FF6424" w:rsidRPr="005E581E" w:rsidRDefault="00E0632F" w:rsidP="005E5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45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0B6BD8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14:paraId="04351AFC" w14:textId="77777777" w:rsidR="00FF6424" w:rsidRPr="005E581E" w:rsidRDefault="00FF6424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0632F" w:rsidRPr="005E581E" w14:paraId="56F64687" w14:textId="77777777" w:rsidTr="005E581E">
        <w:trPr>
          <w:gridAfter w:val="1"/>
          <w:wAfter w:w="4584" w:type="dxa"/>
          <w:trHeight w:val="20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24718B" w14:textId="77777777" w:rsidR="00E0632F" w:rsidRPr="005E581E" w:rsidRDefault="00E0632F" w:rsidP="005E58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4C213" w14:textId="77777777" w:rsidR="00E0632F" w:rsidRPr="005E581E" w:rsidRDefault="00E0632F" w:rsidP="005E58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A365847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01E55B90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424" w:rsidRPr="005E581E" w14:paraId="34582835" w14:textId="77777777" w:rsidTr="00E063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0FC911F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E0632F" w:rsidRPr="005E581E" w14:paraId="0D8F6EE8" w14:textId="77777777" w:rsidTr="004E6A10">
        <w:trPr>
          <w:trHeight w:val="113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0B39D8" w14:textId="77777777" w:rsidR="00E0632F" w:rsidRPr="005E581E" w:rsidRDefault="00E0632F" w:rsidP="005E5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14:paraId="0AB6DCFA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4481D91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DA306BC" w14:textId="77777777" w:rsidR="00E0632F" w:rsidRPr="005E581E" w:rsidRDefault="00303C45" w:rsidP="005E581E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="00C82871" w:rsidRPr="005E58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https://resh.edu.ru/</w:t>
              </w:r>
            </w:hyperlink>
            <w:r w:rsidR="004E6A10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14:paraId="724649F0" w14:textId="77777777" w:rsidR="004E6A10" w:rsidRPr="005E581E" w:rsidRDefault="004E6A10" w:rsidP="005E581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0632F" w:rsidRPr="005E581E" w14:paraId="21AA951E" w14:textId="77777777" w:rsidTr="004E6A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9E715A" w14:textId="77777777" w:rsidR="00E0632F" w:rsidRPr="005E581E" w:rsidRDefault="00E0632F" w:rsidP="005E5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14:paraId="236F76F1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632CEF3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639FA1F" w14:textId="77777777" w:rsidR="00E0632F" w:rsidRPr="005E581E" w:rsidRDefault="00303C45" w:rsidP="005E581E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" w:history="1">
              <w:r w:rsidR="00C82871" w:rsidRPr="005E58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https://resh.edu.ru/</w:t>
              </w:r>
            </w:hyperlink>
            <w:r w:rsidR="004E6A10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14:paraId="593D59CB" w14:textId="77777777" w:rsidR="004E6A10" w:rsidRPr="005E581E" w:rsidRDefault="004E6A10" w:rsidP="005E581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0632F" w:rsidRPr="005E581E" w14:paraId="549E25B3" w14:textId="77777777" w:rsidTr="005E581E">
        <w:trPr>
          <w:trHeight w:val="477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27679B" w14:textId="77777777" w:rsidR="00E0632F" w:rsidRPr="005E581E" w:rsidRDefault="00E0632F" w:rsidP="005E5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14:paraId="0ABE78A2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82691BA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AB1733A" w14:textId="77777777" w:rsidR="00E0632F" w:rsidRPr="005E581E" w:rsidRDefault="00303C45" w:rsidP="005E581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82871" w:rsidRPr="005E58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https://resh.edu.ru/</w:t>
              </w:r>
            </w:hyperlink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  <w:tr w:rsidR="00FF6424" w:rsidRPr="005E581E" w14:paraId="2B799137" w14:textId="77777777" w:rsidTr="004E6A1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5219359E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C2AD653" w14:textId="77777777" w:rsidR="00FF6424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26D0586" w14:textId="77777777" w:rsidR="00FF6424" w:rsidRPr="005E581E" w:rsidRDefault="00FF6424" w:rsidP="005E58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424" w:rsidRPr="005E581E" w14:paraId="221093E0" w14:textId="77777777" w:rsidTr="00E063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C4B2E9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E0632F" w:rsidRPr="005E581E" w14:paraId="15203AA4" w14:textId="77777777" w:rsidTr="004E6A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05BC55" w14:textId="77777777" w:rsidR="00E0632F" w:rsidRPr="005E581E" w:rsidRDefault="00E0632F" w:rsidP="005E5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14:paraId="0416FF6B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1516D23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BD49336" w14:textId="77777777" w:rsidR="00E0632F" w:rsidRPr="005E581E" w:rsidRDefault="00303C45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82871" w:rsidRPr="005E58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https://resh.edu.ru/</w:t>
              </w:r>
            </w:hyperlink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  <w:tr w:rsidR="00E0632F" w:rsidRPr="005E581E" w14:paraId="6C3EE3BC" w14:textId="77777777" w:rsidTr="004E6A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765127" w14:textId="77777777" w:rsidR="00E0632F" w:rsidRPr="005E581E" w:rsidRDefault="00E0632F" w:rsidP="005E5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14:paraId="2613FD67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ED2B66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0A6DB7C" w14:textId="77777777" w:rsidR="00E0632F" w:rsidRPr="005E581E" w:rsidRDefault="00303C45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82871" w:rsidRPr="005E58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https://resh.edu.ru/</w:t>
              </w:r>
            </w:hyperlink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  <w:tr w:rsidR="00E0632F" w:rsidRPr="005E581E" w14:paraId="594CCE03" w14:textId="77777777" w:rsidTr="004E6A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B38C46" w14:textId="77777777" w:rsidR="00E0632F" w:rsidRPr="005E581E" w:rsidRDefault="00E0632F" w:rsidP="005E5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14:paraId="5A191F56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D41224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2C8B822" w14:textId="77777777" w:rsidR="00E0632F" w:rsidRPr="005E581E" w:rsidRDefault="00303C45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82871" w:rsidRPr="005E58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https://resh.edu.ru/</w:t>
              </w:r>
            </w:hyperlink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  <w:tr w:rsidR="00FF6424" w:rsidRPr="005E581E" w14:paraId="3609FF99" w14:textId="77777777" w:rsidTr="004E6A1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728824E0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BFB92C5" w14:textId="77777777" w:rsidR="00FF6424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D3A70E6" w14:textId="77777777" w:rsidR="00FF6424" w:rsidRPr="005E581E" w:rsidRDefault="00FF6424" w:rsidP="005E58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424" w:rsidRPr="005E581E" w14:paraId="537848CC" w14:textId="77777777" w:rsidTr="00E063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89F5478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E0632F" w:rsidRPr="005E581E" w14:paraId="353DFF47" w14:textId="77777777" w:rsidTr="004E6A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8DA5B5" w14:textId="77777777" w:rsidR="00E0632F" w:rsidRPr="005E581E" w:rsidRDefault="00E0632F" w:rsidP="005E5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14:paraId="7D1AE44C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BB525C2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F76378D" w14:textId="77777777" w:rsidR="00E0632F" w:rsidRPr="005E581E" w:rsidRDefault="00303C45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82871" w:rsidRPr="005E58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https://resh.edu.ru/</w:t>
              </w:r>
            </w:hyperlink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  <w:tr w:rsidR="00E0632F" w:rsidRPr="005E581E" w14:paraId="406EA776" w14:textId="77777777" w:rsidTr="004E6A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772594" w14:textId="77777777" w:rsidR="00E0632F" w:rsidRPr="005E581E" w:rsidRDefault="00E0632F" w:rsidP="005E5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926" w:type="dxa"/>
            <w:tcMar>
              <w:top w:w="50" w:type="dxa"/>
              <w:left w:w="100" w:type="dxa"/>
            </w:tcMar>
            <w:vAlign w:val="center"/>
          </w:tcPr>
          <w:p w14:paraId="43E96FFD" w14:textId="77777777" w:rsidR="00E0632F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D7A12DA" w14:textId="77777777" w:rsidR="00E0632F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F321C25" w14:textId="77777777" w:rsidR="00E0632F" w:rsidRPr="005E581E" w:rsidRDefault="00303C45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82871" w:rsidRPr="005E581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https://resh.edu.ru/</w:t>
              </w:r>
            </w:hyperlink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C82871" w:rsidRPr="005E58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  <w:tr w:rsidR="00FF6424" w:rsidRPr="005E581E" w14:paraId="7157F7A5" w14:textId="77777777" w:rsidTr="005E581E">
        <w:trPr>
          <w:trHeight w:val="270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701B229F" w14:textId="77777777" w:rsidR="00FF6424" w:rsidRPr="005E581E" w:rsidRDefault="00E0632F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C0C15E9" w14:textId="77777777" w:rsidR="00FF6424" w:rsidRPr="005E581E" w:rsidRDefault="00E0632F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6B17811" w14:textId="77777777" w:rsidR="00FF6424" w:rsidRPr="005E581E" w:rsidRDefault="00FF6424" w:rsidP="005E58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0C" w:rsidRPr="005E581E" w14:paraId="6DBD337D" w14:textId="77777777" w:rsidTr="004E6A1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56C45C1E" w14:textId="77777777" w:rsidR="002B620C" w:rsidRPr="005E581E" w:rsidRDefault="002B620C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60EC962" w14:textId="77777777" w:rsidR="002B620C" w:rsidRPr="005E581E" w:rsidRDefault="002B620C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0509050" w14:textId="77777777" w:rsidR="002B620C" w:rsidRPr="005E581E" w:rsidRDefault="002B620C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0C" w:rsidRPr="005E581E" w14:paraId="00E22C10" w14:textId="77777777" w:rsidTr="004E6A1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0E6D27DE" w14:textId="77777777" w:rsidR="002B620C" w:rsidRPr="005E581E" w:rsidRDefault="002B620C" w:rsidP="005E58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9F2108" w14:textId="77777777" w:rsidR="002B620C" w:rsidRPr="005E581E" w:rsidRDefault="002B620C" w:rsidP="005E58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FC2D7EB" w14:textId="77777777" w:rsidR="002B620C" w:rsidRPr="005E581E" w:rsidRDefault="002B620C" w:rsidP="005E58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C1258B" w14:textId="77777777" w:rsidR="00FF6424" w:rsidRPr="005E581E" w:rsidRDefault="00FF6424" w:rsidP="005E581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F6424" w:rsidRPr="005E581E" w:rsidSect="005E581E">
          <w:type w:val="continuous"/>
          <w:pgSz w:w="16383" w:h="11906" w:orient="landscape"/>
          <w:pgMar w:top="1134" w:right="567" w:bottom="1134" w:left="1134" w:header="720" w:footer="720" w:gutter="0"/>
          <w:cols w:space="720"/>
        </w:sectPr>
      </w:pPr>
      <w:bookmarkStart w:id="9" w:name="block-7383253"/>
      <w:bookmarkEnd w:id="8"/>
    </w:p>
    <w:p w14:paraId="2FCA4D7E" w14:textId="77777777" w:rsidR="0034677A" w:rsidRPr="005E581E" w:rsidRDefault="0034677A" w:rsidP="005E5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7383252"/>
      <w:bookmarkEnd w:id="9"/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="00E0632F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</w:t>
      </w: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</w:t>
      </w:r>
      <w:r w:rsidR="00E0632F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ПРОЦЕССА</w:t>
      </w:r>
    </w:p>
    <w:p w14:paraId="7F0BB3DC" w14:textId="77777777" w:rsidR="00AF77A0" w:rsidRPr="005E581E" w:rsidRDefault="00AF77A0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EFFFDFF" w14:textId="77777777" w:rsidR="00FF6424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DC0223D" w14:textId="77777777" w:rsidR="00FF6424" w:rsidRPr="00F44743" w:rsidRDefault="00AF77A0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447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Окружающий мир (в 2 частях), 1 класс/ Плешаков А.А., Акционерное общество «Издательство «Просвещение».</w:t>
      </w:r>
    </w:p>
    <w:p w14:paraId="0EEE48B8" w14:textId="77777777" w:rsidR="00AF77A0" w:rsidRPr="00F44743" w:rsidRDefault="00E0632F" w:rsidP="005E5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4743">
        <w:rPr>
          <w:rFonts w:ascii="Times New Roman" w:hAnsi="Times New Roman" w:cs="Times New Roman"/>
          <w:sz w:val="24"/>
          <w:szCs w:val="24"/>
          <w:lang w:val="ru-RU"/>
        </w:rPr>
        <w:t>​‌‌</w:t>
      </w:r>
      <w:r w:rsidR="00AF77A0" w:rsidRPr="00F447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‌Плешаков А. А. От земли до неба. Атлас-определитель. Книга для учащихся начальных классов Плешаков А. А., Плешаков С. А. Энциклопедия путешествий. Страны мира. Книга для учащихся начальных классов.</w:t>
      </w:r>
      <w:r w:rsidR="00AF77A0" w:rsidRPr="00F447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Плешаков А. А. Зеленые страницы: Книга для учащихся начальных классов Акционерное общество «Издательство «</w:t>
      </w:r>
      <w:proofErr w:type="gramStart"/>
      <w:r w:rsidR="00AF77A0" w:rsidRPr="00F447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Просвещение»‌</w:t>
      </w:r>
      <w:proofErr w:type="gramEnd"/>
      <w:r w:rsidR="00AF77A0" w:rsidRPr="00F447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6668640D" w14:textId="77777777" w:rsidR="00FF6424" w:rsidRPr="005E581E" w:rsidRDefault="00FF6424" w:rsidP="005E5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DD3432E" w14:textId="77777777" w:rsidR="00AF77A0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CC50A3C" w14:textId="77777777" w:rsidR="00FF6424" w:rsidRPr="005E581E" w:rsidRDefault="00AF77A0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‌Плешаков А. А. Окружающий мир. Примерные рабочие программы. Предметная линия учебников системы «Школа России». 1-4 классы</w:t>
      </w: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Плешаков А. А., Ионова М. А., Кирпичева О. Б. и др. Окружающий мир. Методические рекомендации. 1-4 класс</w:t>
      </w:r>
      <w:r w:rsidRPr="005E581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14:paraId="6E26876C" w14:textId="77777777" w:rsidR="00FF6424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ЦИФРОВЫЕ ОБРАЗОВАТЕЛЬНЫЕ </w:t>
      </w:r>
      <w:proofErr w:type="gramStart"/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РЕСУРСЫ</w:t>
      </w:r>
      <w:r w:rsidR="000C1AF8"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proofErr w:type="gramEnd"/>
      <w:r w:rsidRPr="005E5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РЕСУРСЫ СЕТИ ИНТЕРНЕТ</w:t>
      </w:r>
    </w:p>
    <w:p w14:paraId="57261C17" w14:textId="77777777" w:rsidR="00AF77A0" w:rsidRPr="005E581E" w:rsidRDefault="00AF77A0" w:rsidP="005E5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‌</w:t>
      </w:r>
      <w:proofErr w:type="gramStart"/>
      <w:r w:rsidR="000C1AF8" w:rsidRPr="005E58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1.</w:t>
      </w: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Сайт</w:t>
      </w:r>
      <w:proofErr w:type="gramEnd"/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«Начальная школа» с онлайн-поддержкой </w:t>
      </w:r>
      <w:hyperlink r:id="rId16" w:history="1">
        <w:r w:rsidRPr="005E581E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http://1-4.prosv.ru</w:t>
        </w:r>
      </w:hyperlink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="000C1AF8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</w:t>
      </w: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Сайт интернет-проекта «Копилка уроков  </w:t>
      </w:r>
      <w:hyperlink r:id="rId17" w:history="1">
        <w:r w:rsidRPr="005E581E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http://nsportal.ru</w:t>
        </w:r>
      </w:hyperlink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</w:p>
    <w:p w14:paraId="6C1080E2" w14:textId="77777777" w:rsidR="00AF77A0" w:rsidRPr="005E581E" w:rsidRDefault="000C1AF8" w:rsidP="005E5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</w:t>
      </w:r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Образовательная онлайн-платформа </w:t>
      </w:r>
      <w:hyperlink r:id="rId18" w:history="1">
        <w:r w:rsidR="00AF77A0" w:rsidRPr="005E581E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https://uchi.ru/</w:t>
        </w:r>
      </w:hyperlink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</w:t>
      </w:r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Единое содержание общего образования </w:t>
      </w:r>
      <w:hyperlink r:id="rId19" w:history="1">
        <w:r w:rsidR="00AF77A0" w:rsidRPr="005E581E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https://edsoo.ru/</w:t>
        </w:r>
      </w:hyperlink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14:paraId="502D58D5" w14:textId="77777777" w:rsidR="00AF77A0" w:rsidRPr="005E581E" w:rsidRDefault="000C1AF8" w:rsidP="005E5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</w:t>
      </w:r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Музеи России </w:t>
      </w:r>
      <w:hyperlink r:id="rId20" w:history="1">
        <w:r w:rsidR="00AF77A0" w:rsidRPr="005E581E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http://www.museum.ru/</w:t>
        </w:r>
      </w:hyperlink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76B5D198" w14:textId="77777777" w:rsidR="00AF77A0" w:rsidRPr="005E581E" w:rsidRDefault="000C1AF8" w:rsidP="005E5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</w:t>
      </w:r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Российская электронная школа </w:t>
      </w:r>
      <w:hyperlink r:id="rId21" w:history="1">
        <w:r w:rsidR="00AF77A0" w:rsidRPr="005E581E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https://resh.edu.ru/</w:t>
        </w:r>
      </w:hyperlink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="00AF77A0"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14:paraId="3836BBD7" w14:textId="77777777" w:rsidR="000C1AF8" w:rsidRPr="005E581E" w:rsidRDefault="000C1AF8" w:rsidP="005E581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E5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6. МАТЕРИАЛЬНО-ТЕХНИЧЕСКОЕ ОБЕСПЕЧЕНИЕ ОБРАЗОВАТЕЛЬНОГО ПРОЦЕССА</w:t>
      </w:r>
    </w:p>
    <w:p w14:paraId="26D0F841" w14:textId="77777777" w:rsidR="000C1AF8" w:rsidRPr="005E581E" w:rsidRDefault="000C1AF8" w:rsidP="005E581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E58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УЧЕБНОЕ ОБОРУДОВАНИЕ</w:t>
      </w:r>
    </w:p>
    <w:p w14:paraId="39D0A497" w14:textId="64F2CA45" w:rsidR="000C1AF8" w:rsidRPr="005E581E" w:rsidRDefault="000C1AF8" w:rsidP="005E581E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Ноутбук, мультимедийный проектор, телевизор,</w:t>
      </w:r>
      <w:r w:rsidR="00F447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принтер,</w:t>
      </w:r>
      <w:r w:rsidR="00F4474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bookmarkStart w:id="11" w:name="_GoBack"/>
      <w:bookmarkEnd w:id="11"/>
      <w:r w:rsidRPr="005E58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таблицы, схемы, раздаточные материалы и т.д. </w:t>
      </w:r>
    </w:p>
    <w:p w14:paraId="1446F991" w14:textId="77777777" w:rsidR="00AF77A0" w:rsidRPr="005E581E" w:rsidRDefault="00AF77A0" w:rsidP="005E58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1E0F8CF" w14:textId="77777777" w:rsidR="00440256" w:rsidRPr="005E581E" w:rsidRDefault="00E0632F" w:rsidP="005E5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E581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</w:t>
      </w:r>
      <w:bookmarkEnd w:id="10"/>
    </w:p>
    <w:sectPr w:rsidR="00440256" w:rsidRPr="005E581E" w:rsidSect="005E581E">
      <w:type w:val="continuous"/>
      <w:pgSz w:w="11907" w:h="16839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36882" w14:textId="77777777" w:rsidR="001D4B99" w:rsidRDefault="001D4B99" w:rsidP="004E6A10">
      <w:pPr>
        <w:spacing w:after="0" w:line="240" w:lineRule="auto"/>
      </w:pPr>
      <w:r>
        <w:separator/>
      </w:r>
    </w:p>
  </w:endnote>
  <w:endnote w:type="continuationSeparator" w:id="0">
    <w:p w14:paraId="699055A9" w14:textId="77777777" w:rsidR="001D4B99" w:rsidRDefault="001D4B99" w:rsidP="004E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1632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3BDAB89" w14:textId="77777777" w:rsidR="004E6A10" w:rsidRPr="004E6A10" w:rsidRDefault="004E6A10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6A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6A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6A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6740" w:rsidRPr="00AA6740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4E6A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E6A5501" w14:textId="77777777" w:rsidR="004E6A10" w:rsidRDefault="004E6A1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5DB77" w14:textId="77777777" w:rsidR="001D4B99" w:rsidRDefault="001D4B99" w:rsidP="004E6A10">
      <w:pPr>
        <w:spacing w:after="0" w:line="240" w:lineRule="auto"/>
      </w:pPr>
      <w:r>
        <w:separator/>
      </w:r>
    </w:p>
  </w:footnote>
  <w:footnote w:type="continuationSeparator" w:id="0">
    <w:p w14:paraId="5753C4F7" w14:textId="77777777" w:rsidR="001D4B99" w:rsidRDefault="001D4B99" w:rsidP="004E6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C482B"/>
    <w:multiLevelType w:val="multilevel"/>
    <w:tmpl w:val="C5E6A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B671A4"/>
    <w:multiLevelType w:val="multilevel"/>
    <w:tmpl w:val="0532C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16F53"/>
    <w:multiLevelType w:val="multilevel"/>
    <w:tmpl w:val="081EB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A194E"/>
    <w:multiLevelType w:val="multilevel"/>
    <w:tmpl w:val="F63AC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BE3355"/>
    <w:multiLevelType w:val="multilevel"/>
    <w:tmpl w:val="1A6E4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7C5227"/>
    <w:multiLevelType w:val="multilevel"/>
    <w:tmpl w:val="D1A67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A0297B"/>
    <w:multiLevelType w:val="multilevel"/>
    <w:tmpl w:val="42C02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8724E8"/>
    <w:multiLevelType w:val="multilevel"/>
    <w:tmpl w:val="36860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334A05"/>
    <w:multiLevelType w:val="multilevel"/>
    <w:tmpl w:val="F06E4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EE425B"/>
    <w:multiLevelType w:val="multilevel"/>
    <w:tmpl w:val="B7E2EF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67194E"/>
    <w:multiLevelType w:val="multilevel"/>
    <w:tmpl w:val="FE1E8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CA5A0B"/>
    <w:multiLevelType w:val="multilevel"/>
    <w:tmpl w:val="4D44A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062F66"/>
    <w:multiLevelType w:val="multilevel"/>
    <w:tmpl w:val="4760A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C43F6"/>
    <w:multiLevelType w:val="multilevel"/>
    <w:tmpl w:val="09B4B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F94B1E"/>
    <w:multiLevelType w:val="multilevel"/>
    <w:tmpl w:val="EDA46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43706E"/>
    <w:multiLevelType w:val="multilevel"/>
    <w:tmpl w:val="EBEEC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A7AE3"/>
    <w:multiLevelType w:val="multilevel"/>
    <w:tmpl w:val="5CFA4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3163D4"/>
    <w:multiLevelType w:val="multilevel"/>
    <w:tmpl w:val="0D82B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F6650E"/>
    <w:multiLevelType w:val="multilevel"/>
    <w:tmpl w:val="3DA20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2D3780"/>
    <w:multiLevelType w:val="multilevel"/>
    <w:tmpl w:val="C1488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584456"/>
    <w:multiLevelType w:val="multilevel"/>
    <w:tmpl w:val="93B4C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AC1683"/>
    <w:multiLevelType w:val="multilevel"/>
    <w:tmpl w:val="ABDE0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CA51F8"/>
    <w:multiLevelType w:val="multilevel"/>
    <w:tmpl w:val="B0ECF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36728A"/>
    <w:multiLevelType w:val="multilevel"/>
    <w:tmpl w:val="AECC5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9C1A1E"/>
    <w:multiLevelType w:val="multilevel"/>
    <w:tmpl w:val="60D6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111D33"/>
    <w:multiLevelType w:val="multilevel"/>
    <w:tmpl w:val="D6E83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115F9B"/>
    <w:multiLevelType w:val="multilevel"/>
    <w:tmpl w:val="FD146C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233A32"/>
    <w:multiLevelType w:val="multilevel"/>
    <w:tmpl w:val="98EC1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5668A8"/>
    <w:multiLevelType w:val="multilevel"/>
    <w:tmpl w:val="72500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4930F7"/>
    <w:multiLevelType w:val="multilevel"/>
    <w:tmpl w:val="7DBE4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135901"/>
    <w:multiLevelType w:val="multilevel"/>
    <w:tmpl w:val="82DEF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DE6AB4"/>
    <w:multiLevelType w:val="multilevel"/>
    <w:tmpl w:val="86E69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1C01B4"/>
    <w:multiLevelType w:val="multilevel"/>
    <w:tmpl w:val="21BCA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47526F"/>
    <w:multiLevelType w:val="multilevel"/>
    <w:tmpl w:val="7A325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437740"/>
    <w:multiLevelType w:val="multilevel"/>
    <w:tmpl w:val="382A3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8B27BB"/>
    <w:multiLevelType w:val="multilevel"/>
    <w:tmpl w:val="DEA60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9812D3"/>
    <w:multiLevelType w:val="multilevel"/>
    <w:tmpl w:val="B9188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15105F"/>
    <w:multiLevelType w:val="multilevel"/>
    <w:tmpl w:val="87BE2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0A5975"/>
    <w:multiLevelType w:val="multilevel"/>
    <w:tmpl w:val="3112F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672757"/>
    <w:multiLevelType w:val="multilevel"/>
    <w:tmpl w:val="D7987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4F08D2"/>
    <w:multiLevelType w:val="multilevel"/>
    <w:tmpl w:val="08D0704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0766B4"/>
    <w:multiLevelType w:val="multilevel"/>
    <w:tmpl w:val="8320D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938D7"/>
    <w:multiLevelType w:val="multilevel"/>
    <w:tmpl w:val="B6986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26"/>
  </w:num>
  <w:num w:numId="3">
    <w:abstractNumId w:val="29"/>
  </w:num>
  <w:num w:numId="4">
    <w:abstractNumId w:val="16"/>
  </w:num>
  <w:num w:numId="5">
    <w:abstractNumId w:val="28"/>
  </w:num>
  <w:num w:numId="6">
    <w:abstractNumId w:val="39"/>
  </w:num>
  <w:num w:numId="7">
    <w:abstractNumId w:val="41"/>
  </w:num>
  <w:num w:numId="8">
    <w:abstractNumId w:val="34"/>
  </w:num>
  <w:num w:numId="9">
    <w:abstractNumId w:val="27"/>
  </w:num>
  <w:num w:numId="10">
    <w:abstractNumId w:val="9"/>
  </w:num>
  <w:num w:numId="11">
    <w:abstractNumId w:val="18"/>
  </w:num>
  <w:num w:numId="12">
    <w:abstractNumId w:val="40"/>
  </w:num>
  <w:num w:numId="13">
    <w:abstractNumId w:val="8"/>
  </w:num>
  <w:num w:numId="14">
    <w:abstractNumId w:val="33"/>
  </w:num>
  <w:num w:numId="15">
    <w:abstractNumId w:val="42"/>
  </w:num>
  <w:num w:numId="16">
    <w:abstractNumId w:val="22"/>
  </w:num>
  <w:num w:numId="17">
    <w:abstractNumId w:val="20"/>
  </w:num>
  <w:num w:numId="18">
    <w:abstractNumId w:val="19"/>
  </w:num>
  <w:num w:numId="19">
    <w:abstractNumId w:val="1"/>
  </w:num>
  <w:num w:numId="20">
    <w:abstractNumId w:val="6"/>
  </w:num>
  <w:num w:numId="21">
    <w:abstractNumId w:val="11"/>
  </w:num>
  <w:num w:numId="22">
    <w:abstractNumId w:val="17"/>
  </w:num>
  <w:num w:numId="23">
    <w:abstractNumId w:val="10"/>
  </w:num>
  <w:num w:numId="24">
    <w:abstractNumId w:val="4"/>
  </w:num>
  <w:num w:numId="25">
    <w:abstractNumId w:val="15"/>
  </w:num>
  <w:num w:numId="26">
    <w:abstractNumId w:val="24"/>
  </w:num>
  <w:num w:numId="27">
    <w:abstractNumId w:val="0"/>
  </w:num>
  <w:num w:numId="28">
    <w:abstractNumId w:val="12"/>
  </w:num>
  <w:num w:numId="29">
    <w:abstractNumId w:val="30"/>
  </w:num>
  <w:num w:numId="30">
    <w:abstractNumId w:val="23"/>
  </w:num>
  <w:num w:numId="31">
    <w:abstractNumId w:val="25"/>
  </w:num>
  <w:num w:numId="32">
    <w:abstractNumId w:val="37"/>
  </w:num>
  <w:num w:numId="33">
    <w:abstractNumId w:val="35"/>
  </w:num>
  <w:num w:numId="34">
    <w:abstractNumId w:val="7"/>
  </w:num>
  <w:num w:numId="35">
    <w:abstractNumId w:val="21"/>
  </w:num>
  <w:num w:numId="36">
    <w:abstractNumId w:val="31"/>
  </w:num>
  <w:num w:numId="37">
    <w:abstractNumId w:val="3"/>
  </w:num>
  <w:num w:numId="38">
    <w:abstractNumId w:val="2"/>
  </w:num>
  <w:num w:numId="39">
    <w:abstractNumId w:val="36"/>
  </w:num>
  <w:num w:numId="40">
    <w:abstractNumId w:val="13"/>
  </w:num>
  <w:num w:numId="41">
    <w:abstractNumId w:val="14"/>
  </w:num>
  <w:num w:numId="42">
    <w:abstractNumId w:val="32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F6424"/>
    <w:rsid w:val="00030B39"/>
    <w:rsid w:val="000C1AF8"/>
    <w:rsid w:val="001D4B99"/>
    <w:rsid w:val="002B620C"/>
    <w:rsid w:val="00303C45"/>
    <w:rsid w:val="0034677A"/>
    <w:rsid w:val="00374C08"/>
    <w:rsid w:val="00440256"/>
    <w:rsid w:val="0048312D"/>
    <w:rsid w:val="004E6A10"/>
    <w:rsid w:val="005E581E"/>
    <w:rsid w:val="007067D0"/>
    <w:rsid w:val="0073380E"/>
    <w:rsid w:val="00842C84"/>
    <w:rsid w:val="009D4034"/>
    <w:rsid w:val="00AA6740"/>
    <w:rsid w:val="00AF77A0"/>
    <w:rsid w:val="00B4373E"/>
    <w:rsid w:val="00B5750C"/>
    <w:rsid w:val="00C82871"/>
    <w:rsid w:val="00D5687C"/>
    <w:rsid w:val="00DC1472"/>
    <w:rsid w:val="00E0632F"/>
    <w:rsid w:val="00EE134E"/>
    <w:rsid w:val="00F44743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512C"/>
  <w15:docId w15:val="{AA18E706-303B-4009-80ED-8B7B7EA5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E6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6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://nsporta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1-4.prosv.ru" TargetMode="External"/><Relationship Id="rId20" Type="http://schemas.openxmlformats.org/officeDocument/2006/relationships/hyperlink" Target="http://www.museum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12</Pages>
  <Words>3960</Words>
  <Characters>22575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25</cp:revision>
  <dcterms:created xsi:type="dcterms:W3CDTF">2023-08-27T17:04:00Z</dcterms:created>
  <dcterms:modified xsi:type="dcterms:W3CDTF">2024-09-01T14:55:00Z</dcterms:modified>
</cp:coreProperties>
</file>