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04AA" w14:textId="017C851C" w:rsidR="004D0E12" w:rsidRPr="005B4F2F" w:rsidRDefault="004D0E12" w:rsidP="004D0E12">
      <w:pPr>
        <w:rPr>
          <w:rFonts w:ascii="Times New Roman" w:hAnsi="Times New Roman" w:cs="Times New Roman"/>
          <w:sz w:val="96"/>
          <w:szCs w:val="96"/>
        </w:rPr>
      </w:pPr>
      <w:r w:rsidRPr="005B4F2F">
        <w:rPr>
          <w:rFonts w:ascii="Times New Roman" w:hAnsi="Times New Roman" w:cs="Times New Roman"/>
          <w:b/>
          <w:bCs/>
          <w:sz w:val="52"/>
          <w:szCs w:val="52"/>
        </w:rPr>
        <w:t>Встречи с родителями:</w:t>
      </w:r>
      <w:r w:rsidRPr="004D0E12">
        <w:rPr>
          <w:rFonts w:ascii="Times New Roman" w:hAnsi="Times New Roman" w:cs="Times New Roman"/>
          <w:sz w:val="40"/>
          <w:szCs w:val="40"/>
        </w:rPr>
        <w:t xml:space="preserve"> </w:t>
      </w:r>
      <w:r w:rsidRPr="005B4F2F">
        <w:rPr>
          <w:rFonts w:ascii="Times New Roman" w:hAnsi="Times New Roman" w:cs="Times New Roman"/>
          <w:sz w:val="96"/>
          <w:szCs w:val="96"/>
        </w:rPr>
        <w:t>½ классы-28 августа, в 18.00, во дворе школы;</w:t>
      </w:r>
    </w:p>
    <w:p w14:paraId="5A2640F7" w14:textId="34F2D8DE" w:rsidR="004D0E12" w:rsidRPr="005B4F2F" w:rsidRDefault="004D0E12" w:rsidP="004D0E12">
      <w:pPr>
        <w:rPr>
          <w:rFonts w:ascii="Times New Roman" w:hAnsi="Times New Roman" w:cs="Times New Roman"/>
          <w:sz w:val="96"/>
          <w:szCs w:val="96"/>
        </w:rPr>
      </w:pPr>
      <w:r w:rsidRPr="005B4F2F">
        <w:rPr>
          <w:rFonts w:ascii="Times New Roman" w:hAnsi="Times New Roman" w:cs="Times New Roman"/>
          <w:sz w:val="96"/>
          <w:szCs w:val="96"/>
        </w:rPr>
        <w:t>¾ классы-27 августа, в 18.00, во дворе школы;</w:t>
      </w:r>
    </w:p>
    <w:p w14:paraId="63769E94" w14:textId="173E6860" w:rsidR="004D0E12" w:rsidRPr="005B4F2F" w:rsidRDefault="004D0E12" w:rsidP="004D0E12">
      <w:pPr>
        <w:rPr>
          <w:rFonts w:ascii="Times New Roman" w:hAnsi="Times New Roman" w:cs="Times New Roman"/>
          <w:sz w:val="96"/>
          <w:szCs w:val="96"/>
        </w:rPr>
      </w:pPr>
      <w:r w:rsidRPr="005B4F2F">
        <w:rPr>
          <w:rFonts w:ascii="Times New Roman" w:hAnsi="Times New Roman" w:cs="Times New Roman"/>
          <w:sz w:val="96"/>
          <w:szCs w:val="96"/>
        </w:rPr>
        <w:t xml:space="preserve">5 е классы-28 августа -в 18.00., во дворе школы </w:t>
      </w:r>
    </w:p>
    <w:p w14:paraId="75ACC9FC" w14:textId="210B23B1" w:rsidR="004D0E12" w:rsidRPr="004D0E12" w:rsidRDefault="004D0E12" w:rsidP="004D0E12">
      <w:pPr>
        <w:rPr>
          <w:rFonts w:ascii="Times New Roman" w:hAnsi="Times New Roman" w:cs="Times New Roman"/>
          <w:sz w:val="40"/>
          <w:szCs w:val="40"/>
        </w:rPr>
      </w:pPr>
    </w:p>
    <w:sectPr w:rsidR="004D0E12" w:rsidRPr="004D0E12" w:rsidSect="005B4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1"/>
    <w:rsid w:val="004D0E12"/>
    <w:rsid w:val="005B4F2F"/>
    <w:rsid w:val="008947B1"/>
    <w:rsid w:val="00B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DEBE"/>
  <w15:chartTrackingRefBased/>
  <w15:docId w15:val="{23DC6AD1-D85D-46E2-A2F2-54B3EC8D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4</cp:revision>
  <cp:lastPrinted>2024-08-14T08:40:00Z</cp:lastPrinted>
  <dcterms:created xsi:type="dcterms:W3CDTF">2024-08-14T08:36:00Z</dcterms:created>
  <dcterms:modified xsi:type="dcterms:W3CDTF">2024-08-14T08:41:00Z</dcterms:modified>
</cp:coreProperties>
</file>