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90565" w14:textId="77777777" w:rsidR="00271B71" w:rsidRDefault="00271B71" w:rsidP="00271B71">
      <w:pPr>
        <w:spacing w:before="0" w:beforeAutospacing="0" w:after="0" w:afterAutospacing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Муниципальное бюджетное общеобразовательное учреждение </w:t>
      </w:r>
    </w:p>
    <w:p w14:paraId="08C0D51A" w14:textId="77777777" w:rsidR="00271B71" w:rsidRDefault="00271B71" w:rsidP="00271B71">
      <w:pPr>
        <w:spacing w:before="0" w:beforeAutospacing="0" w:after="0" w:afterAutospacing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«Школа № 17 г. Феодосии Республики Крым»</w:t>
      </w:r>
    </w:p>
    <w:p w14:paraId="68BBFF04" w14:textId="77777777" w:rsidR="00271B71" w:rsidRPr="008B59CF" w:rsidRDefault="00271B71" w:rsidP="008B59CF">
      <w:pPr>
        <w:spacing w:before="0" w:beforeAutospacing="0" w:after="0" w:afterAutospacing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B59CF">
        <w:rPr>
          <w:rFonts w:ascii="Times New Roman" w:hAnsi="Times New Roman"/>
          <w:bCs/>
          <w:sz w:val="28"/>
          <w:szCs w:val="28"/>
        </w:rPr>
        <w:t xml:space="preserve"> </w:t>
      </w:r>
    </w:p>
    <w:p w14:paraId="0F331B9E" w14:textId="638FECCE" w:rsidR="00271B71" w:rsidRPr="008B59CF" w:rsidRDefault="00271B71" w:rsidP="008B59CF">
      <w:pPr>
        <w:shd w:val="clear" w:color="auto" w:fill="FFFFFF"/>
        <w:spacing w:before="0" w:beforeAutospacing="0" w:after="0" w:afterAutospacing="0" w:line="240" w:lineRule="auto"/>
        <w:jc w:val="center"/>
        <w:rPr>
          <w:rFonts w:ascii="Times New Roman" w:hAnsi="Times New Roman"/>
          <w:b/>
          <w:color w:val="0F1115"/>
          <w:sz w:val="28"/>
          <w:szCs w:val="28"/>
        </w:rPr>
      </w:pPr>
      <w:r w:rsidRPr="008B59CF">
        <w:rPr>
          <w:rFonts w:ascii="Times New Roman" w:hAnsi="Times New Roman"/>
          <w:b/>
          <w:color w:val="0F1115"/>
          <w:sz w:val="28"/>
          <w:szCs w:val="28"/>
        </w:rPr>
        <w:t xml:space="preserve">ГОДОВОЙ ОТЧЕТ </w:t>
      </w:r>
    </w:p>
    <w:p w14:paraId="36B723BD" w14:textId="77777777" w:rsidR="00271B71" w:rsidRPr="008B59CF" w:rsidRDefault="00271B71" w:rsidP="008B59CF">
      <w:pPr>
        <w:shd w:val="clear" w:color="auto" w:fill="FFFFFF"/>
        <w:spacing w:before="0" w:beforeAutospacing="0" w:after="0" w:afterAutospacing="0" w:line="240" w:lineRule="auto"/>
        <w:jc w:val="center"/>
        <w:rPr>
          <w:rFonts w:ascii="Times New Roman" w:hAnsi="Times New Roman"/>
          <w:b/>
          <w:color w:val="0F1115"/>
          <w:sz w:val="28"/>
          <w:szCs w:val="28"/>
        </w:rPr>
      </w:pPr>
      <w:r w:rsidRPr="008B59CF">
        <w:rPr>
          <w:rFonts w:ascii="Times New Roman" w:hAnsi="Times New Roman"/>
          <w:b/>
          <w:color w:val="0F1115"/>
          <w:sz w:val="28"/>
          <w:szCs w:val="28"/>
        </w:rPr>
        <w:t>об итогах выполнения планов внутришкольного контроля (ВШК)</w:t>
      </w:r>
    </w:p>
    <w:p w14:paraId="2AE2CB00" w14:textId="77777777" w:rsidR="00271B71" w:rsidRPr="008B59CF" w:rsidRDefault="00271B71" w:rsidP="008B59CF">
      <w:pPr>
        <w:shd w:val="clear" w:color="auto" w:fill="FFFFFF"/>
        <w:spacing w:before="0" w:beforeAutospacing="0" w:after="0" w:afterAutospacing="0" w:line="240" w:lineRule="auto"/>
        <w:jc w:val="center"/>
        <w:rPr>
          <w:rFonts w:ascii="Times New Roman" w:hAnsi="Times New Roman"/>
          <w:b/>
          <w:color w:val="0F1115"/>
          <w:sz w:val="28"/>
          <w:szCs w:val="28"/>
        </w:rPr>
      </w:pPr>
      <w:r w:rsidRPr="008B59CF">
        <w:rPr>
          <w:rFonts w:ascii="Times New Roman" w:hAnsi="Times New Roman"/>
          <w:b/>
          <w:color w:val="0F1115"/>
          <w:sz w:val="28"/>
          <w:szCs w:val="28"/>
        </w:rPr>
        <w:t xml:space="preserve"> и внутренней системы оценки качества образования (ВСОКО) </w:t>
      </w:r>
    </w:p>
    <w:p w14:paraId="59928176" w14:textId="4C573F9E" w:rsidR="00271B71" w:rsidRPr="008B59CF" w:rsidRDefault="00271B71" w:rsidP="008B59CF">
      <w:pPr>
        <w:shd w:val="clear" w:color="auto" w:fill="FFFFFF"/>
        <w:spacing w:before="0" w:beforeAutospacing="0" w:after="0" w:afterAutospacing="0" w:line="240" w:lineRule="auto"/>
        <w:jc w:val="center"/>
        <w:rPr>
          <w:rFonts w:ascii="Times New Roman" w:hAnsi="Times New Roman"/>
          <w:b/>
          <w:color w:val="0F1115"/>
          <w:sz w:val="28"/>
          <w:szCs w:val="28"/>
        </w:rPr>
      </w:pPr>
      <w:r w:rsidRPr="008B59CF">
        <w:rPr>
          <w:rFonts w:ascii="Times New Roman" w:hAnsi="Times New Roman"/>
          <w:b/>
          <w:color w:val="0F1115"/>
          <w:sz w:val="28"/>
          <w:szCs w:val="28"/>
        </w:rPr>
        <w:t>в 2025/2026 учебном году</w:t>
      </w:r>
    </w:p>
    <w:p w14:paraId="647D6A20" w14:textId="77777777" w:rsidR="00271B71" w:rsidRPr="008B59CF" w:rsidRDefault="00271B71" w:rsidP="008B59CF">
      <w:pPr>
        <w:shd w:val="clear" w:color="auto" w:fill="FFFFFF"/>
        <w:spacing w:before="0" w:beforeAutospacing="0" w:after="0" w:afterAutospacing="0" w:line="240" w:lineRule="auto"/>
        <w:jc w:val="center"/>
        <w:rPr>
          <w:rFonts w:ascii="Times New Roman" w:hAnsi="Times New Roman"/>
          <w:b/>
          <w:color w:val="0F1115"/>
          <w:sz w:val="28"/>
          <w:szCs w:val="28"/>
        </w:rPr>
      </w:pPr>
      <w:r w:rsidRPr="008B59CF">
        <w:rPr>
          <w:rFonts w:ascii="Times New Roman" w:hAnsi="Times New Roman"/>
          <w:b/>
          <w:color w:val="0F1115"/>
          <w:sz w:val="28"/>
          <w:szCs w:val="28"/>
        </w:rPr>
        <w:t xml:space="preserve"> </w:t>
      </w:r>
    </w:p>
    <w:p w14:paraId="3A5D3ACC" w14:textId="69121D77" w:rsidR="00271B71" w:rsidRPr="008B59CF" w:rsidRDefault="00271B71" w:rsidP="008B59CF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8B59CF">
        <w:rPr>
          <w:rFonts w:ascii="Times New Roman" w:eastAsia="Calibri" w:hAnsi="Times New Roman"/>
          <w:sz w:val="28"/>
          <w:szCs w:val="28"/>
        </w:rPr>
        <w:t>В соответствии с годовым планом работы школы, с целью обеспечения совершенствования образовательного процесса в соответствии с задачами развития МБОУ школа №17 с учётом индивидуальных особенностей обучающихся, их интересов, образовательных возможностей, состояния здоровья, а также с целью организации контроля и своевременной корректировки учебно-воспитательного процесса был проведен мониторинг выполнения плана внутришкольного контроля (ВШК) и внутренней системы оценки качества образования (ВСОКО) в 2025/2026 учебном году (в период сентябрь 2026 г.-июнь 2026 г.).</w:t>
      </w:r>
    </w:p>
    <w:p w14:paraId="25A5708A" w14:textId="77777777" w:rsidR="00271B71" w:rsidRPr="008B59CF" w:rsidRDefault="00271B71" w:rsidP="008B59CF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8B59CF">
        <w:rPr>
          <w:rFonts w:ascii="Times New Roman" w:eastAsia="Calibri" w:hAnsi="Times New Roman"/>
          <w:sz w:val="28"/>
          <w:szCs w:val="28"/>
        </w:rPr>
        <w:t>Проведенный мониторинг показал следующее:</w:t>
      </w:r>
    </w:p>
    <w:p w14:paraId="56DB1C19" w14:textId="2047FB0F" w:rsidR="00271B71" w:rsidRPr="00F64B4D" w:rsidRDefault="00271B71" w:rsidP="00F64B4D">
      <w:pPr>
        <w:pStyle w:val="a3"/>
        <w:numPr>
          <w:ilvl w:val="0"/>
          <w:numId w:val="16"/>
        </w:numPr>
        <w:spacing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F64B4D">
        <w:rPr>
          <w:rFonts w:ascii="Times New Roman" w:eastAsia="Calibri" w:hAnsi="Times New Roman"/>
          <w:b/>
          <w:bCs/>
          <w:sz w:val="28"/>
          <w:szCs w:val="28"/>
        </w:rPr>
        <w:t>Итоги реализации плана ВШК в 2025/2026 учебном году</w:t>
      </w:r>
    </w:p>
    <w:p w14:paraId="2ED1CD3D" w14:textId="6CF24983" w:rsidR="00271B71" w:rsidRPr="008B59CF" w:rsidRDefault="00271B71" w:rsidP="008B59CF">
      <w:pPr>
        <w:spacing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B59CF">
        <w:rPr>
          <w:rFonts w:ascii="Times New Roman" w:eastAsia="Calibri" w:hAnsi="Times New Roman"/>
          <w:sz w:val="28"/>
          <w:szCs w:val="28"/>
        </w:rPr>
        <w:t>Запланированные и реализованные в период сентябрь-декабрь 2025/2026 учебного года мероприятия внутришкольного контроля были направлены на сбор оперативной информации о состоянии преподавания предметов на базовом/ углублённом уровне; своевременное выявление и исправление недочетов в организации учебно-воспитательного процесса; изучение и распространение передового педагогического опыта; реализацию задач самообразования педагогов в организации учебно-воспитательного процесса; помощь в повышении педагогического мастерства, в овладении современными технологиями и др.</w:t>
      </w:r>
    </w:p>
    <w:p w14:paraId="239EA6EE" w14:textId="77777777" w:rsidR="008B59CF" w:rsidRDefault="008B59CF" w:rsidP="008B59CF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1BB750D" w14:textId="1401C992" w:rsidR="00271B71" w:rsidRPr="008B59CF" w:rsidRDefault="00271B71" w:rsidP="008B59CF">
      <w:pPr>
        <w:spacing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B59CF">
        <w:rPr>
          <w:rFonts w:ascii="Times New Roman" w:hAnsi="Times New Roman"/>
          <w:color w:val="000000"/>
          <w:sz w:val="28"/>
          <w:szCs w:val="28"/>
        </w:rPr>
        <w:t>В течение 2025/26 учебного года были проведены следующие мероприятия внутришкольного контроля по основным направлениям:</w:t>
      </w:r>
    </w:p>
    <w:p w14:paraId="4F865009" w14:textId="49320707" w:rsidR="00271B71" w:rsidRPr="00F64B4D" w:rsidRDefault="00271B71" w:rsidP="00F64B4D">
      <w:pPr>
        <w:pStyle w:val="a3"/>
        <w:numPr>
          <w:ilvl w:val="1"/>
          <w:numId w:val="16"/>
        </w:numPr>
        <w:spacing w:after="0" w:afterAutospacing="0" w:line="240" w:lineRule="auto"/>
        <w:jc w:val="both"/>
        <w:rPr>
          <w:rFonts w:ascii="Times New Roman" w:hAnsi="Times New Roman"/>
          <w:b/>
          <w:color w:val="0F1115"/>
          <w:sz w:val="28"/>
          <w:szCs w:val="28"/>
        </w:rPr>
      </w:pPr>
      <w:r w:rsidRPr="00F64B4D">
        <w:rPr>
          <w:rFonts w:ascii="Times New Roman" w:hAnsi="Times New Roman"/>
          <w:b/>
          <w:color w:val="0F1115"/>
          <w:sz w:val="28"/>
          <w:szCs w:val="28"/>
        </w:rPr>
        <w:t>Обеспечен контроль за выполнением реализации прав граждан на образование:</w:t>
      </w:r>
    </w:p>
    <w:p w14:paraId="6EB93AB7" w14:textId="53642BA4" w:rsidR="00271B71" w:rsidRPr="008B59CF" w:rsidRDefault="00271B71" w:rsidP="008B59CF">
      <w:pPr>
        <w:pStyle w:val="1"/>
        <w:numPr>
          <w:ilvl w:val="0"/>
          <w:numId w:val="2"/>
        </w:numPr>
        <w:spacing w:after="0" w:afterAutospacing="0" w:line="240" w:lineRule="auto"/>
        <w:jc w:val="both"/>
        <w:rPr>
          <w:rFonts w:ascii="Times New Roman" w:hAnsi="Times New Roman"/>
          <w:bCs/>
          <w:color w:val="0F1115"/>
          <w:sz w:val="28"/>
          <w:szCs w:val="28"/>
        </w:rPr>
      </w:pPr>
      <w:r w:rsidRPr="008B59CF">
        <w:rPr>
          <w:rFonts w:ascii="Times New Roman" w:hAnsi="Times New Roman"/>
          <w:bCs/>
          <w:color w:val="0F1115"/>
          <w:sz w:val="28"/>
          <w:szCs w:val="28"/>
        </w:rPr>
        <w:t>Уточнены списки обучающихся по классам. Подготовлен и сдан отчёт ОО-1.</w:t>
      </w:r>
      <w:r w:rsidRPr="008B59CF">
        <w:rPr>
          <w:rFonts w:ascii="Times New Roman" w:hAnsi="Times New Roman"/>
          <w:bCs/>
          <w:color w:val="0F1115"/>
          <w:sz w:val="28"/>
          <w:szCs w:val="28"/>
        </w:rPr>
        <w:tab/>
        <w:t xml:space="preserve"> </w:t>
      </w:r>
    </w:p>
    <w:p w14:paraId="530E6954" w14:textId="2E54D463" w:rsidR="00271B71" w:rsidRPr="008B59CF" w:rsidRDefault="00271B71" w:rsidP="008B59CF">
      <w:pPr>
        <w:pStyle w:val="1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color w:val="0F1115"/>
          <w:sz w:val="28"/>
          <w:szCs w:val="28"/>
        </w:rPr>
      </w:pPr>
      <w:r w:rsidRPr="008B59CF">
        <w:rPr>
          <w:rFonts w:ascii="Times New Roman" w:hAnsi="Times New Roman"/>
          <w:bCs/>
          <w:color w:val="0F1115"/>
          <w:sz w:val="28"/>
          <w:szCs w:val="28"/>
        </w:rPr>
        <w:t>Проанализирована информация о   дальнейшем самоопределении выпускников 9,11 классов прошедшего 2024/2025 учебного года в соответствии требованиями закона РФ «Об образовании».</w:t>
      </w:r>
    </w:p>
    <w:p w14:paraId="6AEB9640" w14:textId="3476A6B1" w:rsidR="00271B71" w:rsidRPr="008B59CF" w:rsidRDefault="00271B71" w:rsidP="008B59CF">
      <w:pPr>
        <w:pStyle w:val="1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color w:val="0F1115"/>
          <w:sz w:val="28"/>
          <w:szCs w:val="28"/>
        </w:rPr>
      </w:pPr>
      <w:r w:rsidRPr="008B59CF">
        <w:rPr>
          <w:rFonts w:ascii="Times New Roman" w:hAnsi="Times New Roman"/>
          <w:bCs/>
          <w:color w:val="0F1115"/>
          <w:sz w:val="28"/>
          <w:szCs w:val="28"/>
        </w:rPr>
        <w:t>Организован контроль за посещаемостью учебных занятий обучающимися 1-11 классов, ежедневный сбор информации о посещаемости от классных руководителей.</w:t>
      </w:r>
    </w:p>
    <w:p w14:paraId="6AF0142D" w14:textId="303F2253" w:rsidR="00271B71" w:rsidRPr="008B59CF" w:rsidRDefault="00271B71" w:rsidP="008B59CF">
      <w:pPr>
        <w:pStyle w:val="1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color w:val="0F1115"/>
          <w:sz w:val="28"/>
          <w:szCs w:val="28"/>
        </w:rPr>
      </w:pPr>
      <w:r w:rsidRPr="008B59CF">
        <w:rPr>
          <w:rFonts w:ascii="Times New Roman" w:hAnsi="Times New Roman"/>
          <w:bCs/>
          <w:color w:val="0F1115"/>
          <w:sz w:val="28"/>
          <w:szCs w:val="28"/>
        </w:rPr>
        <w:lastRenderedPageBreak/>
        <w:t>Проведены мониторинги успеваемости по итогам I,</w:t>
      </w:r>
      <w:r w:rsidRPr="008B59CF">
        <w:rPr>
          <w:rFonts w:ascii="Times New Roman" w:eastAsia="Calibri" w:hAnsi="Times New Roman"/>
          <w:sz w:val="28"/>
          <w:szCs w:val="28"/>
        </w:rPr>
        <w:t xml:space="preserve"> </w:t>
      </w:r>
      <w:r w:rsidRPr="008B59CF">
        <w:rPr>
          <w:rFonts w:ascii="Times New Roman" w:hAnsi="Times New Roman"/>
          <w:bCs/>
          <w:color w:val="0F1115"/>
          <w:sz w:val="28"/>
          <w:szCs w:val="28"/>
        </w:rPr>
        <w:t>II, III, I</w:t>
      </w:r>
      <w:r w:rsidRPr="008B59CF">
        <w:rPr>
          <w:rFonts w:ascii="Times New Roman" w:hAnsi="Times New Roman"/>
          <w:bCs/>
          <w:color w:val="0F1115"/>
          <w:sz w:val="28"/>
          <w:szCs w:val="28"/>
          <w:lang w:val="en-US"/>
        </w:rPr>
        <w:t>V</w:t>
      </w:r>
      <w:r w:rsidRPr="008B59CF">
        <w:rPr>
          <w:rFonts w:ascii="Times New Roman" w:hAnsi="Times New Roman"/>
          <w:bCs/>
          <w:color w:val="0F1115"/>
          <w:sz w:val="28"/>
          <w:szCs w:val="28"/>
        </w:rPr>
        <w:t xml:space="preserve"> четвертей и учебного года, контроль объективности четвертного и годового оценивания.</w:t>
      </w:r>
    </w:p>
    <w:p w14:paraId="1742F72A" w14:textId="0005875F" w:rsidR="00271B71" w:rsidRPr="008B59CF" w:rsidRDefault="00271B71" w:rsidP="008B59CF">
      <w:pPr>
        <w:pStyle w:val="1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color w:val="0F1115"/>
          <w:sz w:val="28"/>
          <w:szCs w:val="28"/>
        </w:rPr>
      </w:pPr>
      <w:r w:rsidRPr="008B59CF">
        <w:rPr>
          <w:rFonts w:ascii="Times New Roman" w:hAnsi="Times New Roman"/>
          <w:bCs/>
          <w:color w:val="0F1115"/>
          <w:sz w:val="28"/>
          <w:szCs w:val="28"/>
        </w:rPr>
        <w:t>Организован учет достижения образовательных результатов по всем предметам учебного плана на уровнях НОО, ООО, СОО.</w:t>
      </w:r>
    </w:p>
    <w:p w14:paraId="6F270972" w14:textId="77777777" w:rsidR="00F65A0F" w:rsidRPr="008B59CF" w:rsidRDefault="00F65A0F" w:rsidP="008B59CF">
      <w:pPr>
        <w:pStyle w:val="1"/>
        <w:spacing w:line="240" w:lineRule="auto"/>
        <w:ind w:left="720"/>
        <w:jc w:val="both"/>
        <w:rPr>
          <w:rFonts w:ascii="Times New Roman" w:hAnsi="Times New Roman"/>
          <w:bCs/>
          <w:color w:val="0F1115"/>
          <w:sz w:val="28"/>
          <w:szCs w:val="28"/>
        </w:rPr>
      </w:pPr>
    </w:p>
    <w:p w14:paraId="7F10C0A0" w14:textId="47A254A0" w:rsidR="00271B71" w:rsidRPr="008B59CF" w:rsidRDefault="00271B71" w:rsidP="008B59CF">
      <w:pPr>
        <w:pStyle w:val="1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b/>
          <w:color w:val="0F1115"/>
          <w:sz w:val="28"/>
          <w:szCs w:val="28"/>
        </w:rPr>
      </w:pPr>
      <w:r w:rsidRPr="008B59CF">
        <w:rPr>
          <w:rFonts w:ascii="Times New Roman" w:hAnsi="Times New Roman"/>
          <w:b/>
          <w:color w:val="0F1115"/>
          <w:sz w:val="28"/>
          <w:szCs w:val="28"/>
        </w:rPr>
        <w:t>Обеспечен контроль за выполнением нормативных документов и ведением документации:</w:t>
      </w:r>
    </w:p>
    <w:p w14:paraId="39954947" w14:textId="77777777" w:rsidR="00F65A0F" w:rsidRPr="008B59CF" w:rsidRDefault="00F65A0F" w:rsidP="008B59CF">
      <w:pPr>
        <w:pStyle w:val="1"/>
        <w:spacing w:line="240" w:lineRule="auto"/>
        <w:ind w:left="720"/>
        <w:jc w:val="both"/>
        <w:rPr>
          <w:rFonts w:ascii="Times New Roman" w:hAnsi="Times New Roman"/>
          <w:b/>
          <w:color w:val="0F1115"/>
          <w:sz w:val="28"/>
          <w:szCs w:val="28"/>
        </w:rPr>
      </w:pPr>
    </w:p>
    <w:p w14:paraId="40BAA712" w14:textId="08C81699" w:rsidR="00271B71" w:rsidRPr="008B59CF" w:rsidRDefault="00271B71" w:rsidP="008B59CF">
      <w:pPr>
        <w:pStyle w:val="1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Проведена проверка рабочих программ и календарно-тематических планов (август-сентябрь): Все планы и программы соответствуют требованиям ФГОС и утверждены до начала учебного года.</w:t>
      </w:r>
    </w:p>
    <w:p w14:paraId="53A83B93" w14:textId="059BD3D9" w:rsidR="00271B71" w:rsidRPr="008B59CF" w:rsidRDefault="00271B71" w:rsidP="008B59CF">
      <w:pPr>
        <w:pStyle w:val="1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Проведен мониторинг заполнения электронных журналов (сентябрь-май): Выявлены единичные случаи несвоевременного выставления оценок. По итогам контроля составлены справки, проведены индивидуальные консультации.</w:t>
      </w:r>
      <w:r w:rsidRPr="008B59CF">
        <w:rPr>
          <w:rFonts w:ascii="Times New Roman" w:hAnsi="Times New Roman"/>
          <w:sz w:val="28"/>
          <w:szCs w:val="28"/>
        </w:rPr>
        <w:t xml:space="preserve"> </w:t>
      </w:r>
    </w:p>
    <w:p w14:paraId="78024EAA" w14:textId="1EF14EA4" w:rsidR="00271B71" w:rsidRPr="008B59CF" w:rsidRDefault="00271B71" w:rsidP="008B59CF">
      <w:pPr>
        <w:pStyle w:val="1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Контролировался объем домашних заданий. В соответствии с планом внутришкольного контроля были проверены классные журналы 2–11-х классов по вопросу объема домашних заданий, соблюдения норм, изложенных в локальном акте школы «Положение о домашнем задании». В целом учителя соблюдают требования этого локального акта. Основные замечания связаны с тем, что педагоги не конкретизируют работу с параграфом (не указывают, что с ним делать: читать, пересказывать, отвечать на вопросы, подготовить конспект и т. д.).</w:t>
      </w:r>
    </w:p>
    <w:p w14:paraId="0B90CEEA" w14:textId="2F2909C0" w:rsidR="00271B71" w:rsidRPr="008B59CF" w:rsidRDefault="00271B71" w:rsidP="008B59CF">
      <w:pPr>
        <w:pStyle w:val="1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Проведена проверка ведения личных дел обучающихся (сентябрь): Замечаний к оформлению документации не выявлено.</w:t>
      </w:r>
    </w:p>
    <w:p w14:paraId="5467E63D" w14:textId="77777777" w:rsidR="00F65A0F" w:rsidRPr="008B59CF" w:rsidRDefault="00F65A0F" w:rsidP="008B59CF">
      <w:pPr>
        <w:pStyle w:val="1"/>
        <w:shd w:val="clear" w:color="auto" w:fill="FFFFFF"/>
        <w:spacing w:line="240" w:lineRule="auto"/>
        <w:ind w:left="720"/>
        <w:jc w:val="both"/>
        <w:rPr>
          <w:rFonts w:ascii="Times New Roman" w:hAnsi="Times New Roman"/>
          <w:color w:val="0F1115"/>
          <w:sz w:val="28"/>
          <w:szCs w:val="28"/>
        </w:rPr>
      </w:pPr>
    </w:p>
    <w:p w14:paraId="4D5EA3ED" w14:textId="4CBAA90D" w:rsidR="00271B71" w:rsidRPr="008B59CF" w:rsidRDefault="00271B71" w:rsidP="00F64B4D">
      <w:pPr>
        <w:pStyle w:val="1"/>
        <w:numPr>
          <w:ilvl w:val="1"/>
          <w:numId w:val="15"/>
        </w:numPr>
        <w:shd w:val="clear" w:color="auto" w:fill="FFFFFF"/>
        <w:spacing w:line="240" w:lineRule="auto"/>
        <w:jc w:val="both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8B59CF">
        <w:rPr>
          <w:rFonts w:ascii="Times New Roman" w:hAnsi="Times New Roman"/>
          <w:b/>
          <w:bCs/>
          <w:color w:val="0F1115"/>
          <w:sz w:val="28"/>
          <w:szCs w:val="28"/>
        </w:rPr>
        <w:t>Обеспечен контроль за работой с педагогическими кадрами</w:t>
      </w:r>
      <w:r w:rsidR="008B59CF">
        <w:rPr>
          <w:rFonts w:ascii="Times New Roman" w:hAnsi="Times New Roman"/>
          <w:b/>
          <w:bCs/>
          <w:color w:val="0F1115"/>
          <w:sz w:val="28"/>
          <w:szCs w:val="28"/>
        </w:rPr>
        <w:t>:</w:t>
      </w:r>
    </w:p>
    <w:p w14:paraId="48E09C07" w14:textId="4AE5503B" w:rsidR="00F65A0F" w:rsidRPr="008B59CF" w:rsidRDefault="00F65A0F" w:rsidP="008B59CF">
      <w:pPr>
        <w:pStyle w:val="1"/>
        <w:shd w:val="clear" w:color="auto" w:fill="FFFFFF"/>
        <w:spacing w:line="240" w:lineRule="auto"/>
        <w:ind w:left="720"/>
        <w:jc w:val="both"/>
        <w:rPr>
          <w:rFonts w:ascii="Times New Roman" w:hAnsi="Times New Roman"/>
          <w:b/>
          <w:bCs/>
          <w:color w:val="0F1115"/>
          <w:sz w:val="28"/>
          <w:szCs w:val="28"/>
        </w:rPr>
      </w:pPr>
    </w:p>
    <w:p w14:paraId="42C3886C" w14:textId="77777777" w:rsidR="00271B71" w:rsidRPr="008B59CF" w:rsidRDefault="00271B71" w:rsidP="008B59CF">
      <w:pPr>
        <w:pStyle w:val="1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Проведена корректировка учебной нагрузки на 2025/2026 учебный год (август-сентябрь): Выполнена расстановка кадров с соблюдением требований к преемственности и рациональному распределению нагрузки.</w:t>
      </w:r>
      <w:r w:rsidRPr="008B59CF">
        <w:rPr>
          <w:rFonts w:ascii="Times New Roman" w:hAnsi="Times New Roman"/>
          <w:color w:val="0F1115"/>
          <w:sz w:val="28"/>
          <w:szCs w:val="28"/>
        </w:rPr>
        <w:tab/>
      </w:r>
    </w:p>
    <w:p w14:paraId="62558274" w14:textId="0571DCFD" w:rsidR="00271B71" w:rsidRPr="008B59CF" w:rsidRDefault="00271B71" w:rsidP="008B59CF">
      <w:pPr>
        <w:pStyle w:val="1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 xml:space="preserve">Разработан </w:t>
      </w:r>
      <w:r w:rsidR="00F65A0F" w:rsidRPr="008B59CF">
        <w:rPr>
          <w:rFonts w:ascii="Times New Roman" w:hAnsi="Times New Roman"/>
          <w:color w:val="0F1115"/>
          <w:sz w:val="28"/>
          <w:szCs w:val="28"/>
        </w:rPr>
        <w:t xml:space="preserve">и выполнялся </w:t>
      </w:r>
      <w:r w:rsidRPr="008B59CF">
        <w:rPr>
          <w:rFonts w:ascii="Times New Roman" w:hAnsi="Times New Roman"/>
          <w:color w:val="0F1115"/>
          <w:sz w:val="28"/>
          <w:szCs w:val="28"/>
        </w:rPr>
        <w:t>план аттестации педагогических работников в 2025/2026 учебном году.</w:t>
      </w:r>
    </w:p>
    <w:p w14:paraId="057A9993" w14:textId="29FCBE0E" w:rsidR="00271B71" w:rsidRPr="008B59CF" w:rsidRDefault="00271B71" w:rsidP="008B59CF">
      <w:pPr>
        <w:pStyle w:val="1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 xml:space="preserve">Проведено </w:t>
      </w:r>
      <w:r w:rsidRPr="008B59CF">
        <w:rPr>
          <w:rFonts w:ascii="Times New Roman" w:hAnsi="Times New Roman"/>
          <w:color w:val="0F1115"/>
          <w:sz w:val="28"/>
          <w:szCs w:val="28"/>
        </w:rPr>
        <w:tab/>
        <w:t>планирование и организация курсовой подготовки педагогических работников в 2025</w:t>
      </w:r>
      <w:r w:rsidR="00F65A0F" w:rsidRPr="008B59CF">
        <w:rPr>
          <w:rFonts w:ascii="Times New Roman" w:hAnsi="Times New Roman"/>
          <w:color w:val="0F1115"/>
          <w:sz w:val="28"/>
          <w:szCs w:val="28"/>
        </w:rPr>
        <w:t>/</w:t>
      </w:r>
      <w:r w:rsidRPr="008B59CF">
        <w:rPr>
          <w:rFonts w:ascii="Times New Roman" w:hAnsi="Times New Roman"/>
          <w:color w:val="0F1115"/>
          <w:sz w:val="28"/>
          <w:szCs w:val="28"/>
        </w:rPr>
        <w:t>2026 учебном году: составлен</w:t>
      </w:r>
      <w:r w:rsidR="00F65A0F" w:rsidRPr="008B59CF">
        <w:rPr>
          <w:rFonts w:ascii="Times New Roman" w:hAnsi="Times New Roman"/>
          <w:color w:val="0F1115"/>
          <w:sz w:val="28"/>
          <w:szCs w:val="28"/>
        </w:rPr>
        <w:t xml:space="preserve"> и выполнялся</w:t>
      </w:r>
      <w:r w:rsidRPr="008B59CF">
        <w:rPr>
          <w:rFonts w:ascii="Times New Roman" w:hAnsi="Times New Roman"/>
          <w:color w:val="0F1115"/>
          <w:sz w:val="28"/>
          <w:szCs w:val="28"/>
        </w:rPr>
        <w:t xml:space="preserve"> график повышения квалификации педагогических работников школы.</w:t>
      </w:r>
    </w:p>
    <w:p w14:paraId="4B62526D" w14:textId="06AB95E7" w:rsidR="00271B71" w:rsidRPr="008B59CF" w:rsidRDefault="00271B71" w:rsidP="008B59CF">
      <w:pPr>
        <w:pStyle w:val="1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Организовано участие педагогических работников в конкурсах различного уровня: ведется учет результативности участия педагогов. Имеются результаты участия и победы педагогов школы на региональном уровне (Маркина Н.Н., Минакова М.А.</w:t>
      </w:r>
      <w:r w:rsidR="00F65A0F" w:rsidRPr="008B59CF">
        <w:rPr>
          <w:rFonts w:ascii="Times New Roman" w:hAnsi="Times New Roman"/>
          <w:color w:val="0F1115"/>
          <w:sz w:val="28"/>
          <w:szCs w:val="28"/>
        </w:rPr>
        <w:t>, Татаренкова Е.В.</w:t>
      </w:r>
      <w:r w:rsidRPr="008B59CF">
        <w:rPr>
          <w:rFonts w:ascii="Times New Roman" w:hAnsi="Times New Roman"/>
          <w:color w:val="0F1115"/>
          <w:sz w:val="28"/>
          <w:szCs w:val="28"/>
        </w:rPr>
        <w:t>)</w:t>
      </w:r>
      <w:r w:rsidRPr="008B59CF">
        <w:rPr>
          <w:rFonts w:ascii="Times New Roman" w:hAnsi="Times New Roman"/>
          <w:color w:val="0F1115"/>
          <w:sz w:val="28"/>
          <w:szCs w:val="28"/>
        </w:rPr>
        <w:tab/>
      </w:r>
    </w:p>
    <w:p w14:paraId="1600F804" w14:textId="38AC989B" w:rsidR="00271B71" w:rsidRPr="00F64B4D" w:rsidRDefault="00271B71" w:rsidP="00F64B4D">
      <w:pPr>
        <w:pStyle w:val="a3"/>
        <w:numPr>
          <w:ilvl w:val="1"/>
          <w:numId w:val="15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F64B4D">
        <w:rPr>
          <w:rFonts w:ascii="Times New Roman" w:hAnsi="Times New Roman"/>
          <w:b/>
          <w:bCs/>
          <w:color w:val="0F1115"/>
          <w:sz w:val="28"/>
          <w:szCs w:val="28"/>
        </w:rPr>
        <w:lastRenderedPageBreak/>
        <w:t>Контроль состояния преподавания учебных предметов</w:t>
      </w:r>
      <w:r w:rsidR="00F65A0F" w:rsidRPr="00F64B4D">
        <w:rPr>
          <w:rFonts w:ascii="Times New Roman" w:hAnsi="Times New Roman"/>
          <w:b/>
          <w:bCs/>
          <w:color w:val="0F1115"/>
          <w:sz w:val="28"/>
          <w:szCs w:val="28"/>
        </w:rPr>
        <w:t>:</w:t>
      </w:r>
    </w:p>
    <w:p w14:paraId="3E3771D1" w14:textId="77777777" w:rsidR="00271B71" w:rsidRPr="008B59CF" w:rsidRDefault="00271B71" w:rsidP="008B59CF">
      <w:pPr>
        <w:pStyle w:val="1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 xml:space="preserve">Проведен контроль адаптации обучающихся (октябрь): в 1-х и 5-х классов адаптация к новым условиям обучения прошла в основном успешно, наблюдается стабильная учебная мотивация. </w:t>
      </w:r>
    </w:p>
    <w:p w14:paraId="701639E3" w14:textId="71542254" w:rsidR="00271B71" w:rsidRPr="008B59CF" w:rsidRDefault="00271B71" w:rsidP="008B59CF">
      <w:pPr>
        <w:pStyle w:val="1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Проведена проверка состояния преподавания русского языка и математики в 9,11 классах (контроль подготовки к ГИА-2026, посещение уроков, индивидуальные беседы с педагогами)</w:t>
      </w:r>
      <w:r w:rsidR="00F65A0F" w:rsidRPr="008B59CF">
        <w:rPr>
          <w:rFonts w:ascii="Times New Roman" w:hAnsi="Times New Roman"/>
          <w:color w:val="0F1115"/>
          <w:sz w:val="28"/>
          <w:szCs w:val="28"/>
        </w:rPr>
        <w:t>.</w:t>
      </w:r>
    </w:p>
    <w:p w14:paraId="43B5E1F5" w14:textId="7FC28D5C" w:rsidR="00F65A0F" w:rsidRPr="008B59CF" w:rsidRDefault="00F65A0F" w:rsidP="008B59CF">
      <w:pPr>
        <w:pStyle w:val="1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Проведена проверка состояния преподавания иностранного языка (английского) в 7,8 классах (контроль обучения видам речевой деятельности, реализации коммуникативной направленности преподавания предмета и пр.).</w:t>
      </w:r>
    </w:p>
    <w:p w14:paraId="1FB7A6F0" w14:textId="384D95A6" w:rsidR="00271B71" w:rsidRPr="008B59CF" w:rsidRDefault="00271B71" w:rsidP="008B59CF">
      <w:pPr>
        <w:pStyle w:val="1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Проведена проверка ведения рабочих тетрадей обучающимися 1-4</w:t>
      </w:r>
      <w:r w:rsidR="00F65A0F" w:rsidRPr="008B59CF">
        <w:rPr>
          <w:rFonts w:ascii="Times New Roman" w:hAnsi="Times New Roman"/>
          <w:color w:val="0F1115"/>
          <w:sz w:val="28"/>
          <w:szCs w:val="28"/>
        </w:rPr>
        <w:t>, 5-6, 7-8, 9-11</w:t>
      </w:r>
      <w:r w:rsidRPr="008B59CF">
        <w:rPr>
          <w:rFonts w:ascii="Times New Roman" w:hAnsi="Times New Roman"/>
          <w:color w:val="0F1115"/>
          <w:sz w:val="28"/>
          <w:szCs w:val="28"/>
        </w:rPr>
        <w:t xml:space="preserve"> классов (контроль соблюдения единого орфографического режима </w:t>
      </w:r>
      <w:r w:rsidR="00F65A0F" w:rsidRPr="008B59CF">
        <w:rPr>
          <w:rFonts w:ascii="Times New Roman" w:hAnsi="Times New Roman"/>
          <w:color w:val="0F1115"/>
          <w:sz w:val="28"/>
          <w:szCs w:val="28"/>
        </w:rPr>
        <w:t xml:space="preserve">оформления письменных работ, </w:t>
      </w:r>
      <w:r w:rsidRPr="008B59CF">
        <w:rPr>
          <w:rFonts w:ascii="Times New Roman" w:hAnsi="Times New Roman"/>
          <w:color w:val="0F1115"/>
          <w:sz w:val="28"/>
          <w:szCs w:val="28"/>
        </w:rPr>
        <w:t>ведения тетрадей).</w:t>
      </w:r>
      <w:r w:rsidRPr="008B59CF">
        <w:rPr>
          <w:rFonts w:ascii="Times New Roman" w:hAnsi="Times New Roman"/>
          <w:color w:val="0F1115"/>
          <w:sz w:val="28"/>
          <w:szCs w:val="28"/>
        </w:rPr>
        <w:tab/>
      </w:r>
    </w:p>
    <w:p w14:paraId="638C0733" w14:textId="51ACCBD9" w:rsidR="00271B71" w:rsidRPr="00F64B4D" w:rsidRDefault="00271B71" w:rsidP="00F64B4D">
      <w:pPr>
        <w:pStyle w:val="a3"/>
        <w:numPr>
          <w:ilvl w:val="1"/>
          <w:numId w:val="15"/>
        </w:numPr>
        <w:shd w:val="clear" w:color="auto" w:fill="FFFFFF"/>
        <w:spacing w:line="240" w:lineRule="auto"/>
        <w:jc w:val="both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F64B4D">
        <w:rPr>
          <w:rFonts w:ascii="Times New Roman" w:hAnsi="Times New Roman"/>
          <w:b/>
          <w:bCs/>
          <w:color w:val="0F1115"/>
          <w:sz w:val="28"/>
          <w:szCs w:val="28"/>
        </w:rPr>
        <w:t>Контроль условий реализации ООП НОО, ООП ООО и ООП СОО</w:t>
      </w:r>
      <w:r w:rsidR="00F65A0F" w:rsidRPr="00F64B4D">
        <w:rPr>
          <w:rFonts w:ascii="Times New Roman" w:hAnsi="Times New Roman"/>
          <w:b/>
          <w:bCs/>
          <w:color w:val="0F1115"/>
          <w:sz w:val="28"/>
          <w:szCs w:val="28"/>
        </w:rPr>
        <w:t>:</w:t>
      </w:r>
    </w:p>
    <w:p w14:paraId="0DFD0A58" w14:textId="4A33E54F" w:rsidR="00271B71" w:rsidRPr="008B59CF" w:rsidRDefault="00271B71" w:rsidP="008B59CF">
      <w:pPr>
        <w:pStyle w:val="1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 xml:space="preserve">Проведена проверка готовности помещений школы к новому учебному году. Составлен 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>ак</w:t>
      </w:r>
      <w:r w:rsidRPr="008B59CF">
        <w:rPr>
          <w:rFonts w:ascii="Times New Roman" w:hAnsi="Times New Roman"/>
          <w:color w:val="0F1115"/>
          <w:sz w:val="28"/>
          <w:szCs w:val="28"/>
        </w:rPr>
        <w:t>т готовности школы.</w:t>
      </w:r>
    </w:p>
    <w:p w14:paraId="3F828B24" w14:textId="0E2E1899" w:rsidR="00271B71" w:rsidRPr="008B59CF" w:rsidRDefault="00271B71" w:rsidP="008B59CF">
      <w:pPr>
        <w:pStyle w:val="1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Проведен инструктаж всех работников перед началом нового учебного года.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 xml:space="preserve"> </w:t>
      </w:r>
      <w:r w:rsidRPr="008B59CF">
        <w:rPr>
          <w:rFonts w:ascii="Times New Roman" w:hAnsi="Times New Roman"/>
          <w:color w:val="0F1115"/>
          <w:sz w:val="28"/>
          <w:szCs w:val="28"/>
        </w:rPr>
        <w:t>Обеспечено выполнение работниками требований ОТ и ТБ, ПБ, антитеррористической защищенности объекта.</w:t>
      </w:r>
      <w:r w:rsidRPr="008B59CF">
        <w:rPr>
          <w:rFonts w:ascii="Times New Roman" w:hAnsi="Times New Roman"/>
          <w:color w:val="0F1115"/>
          <w:sz w:val="28"/>
          <w:szCs w:val="28"/>
        </w:rPr>
        <w:tab/>
        <w:t xml:space="preserve"> </w:t>
      </w:r>
    </w:p>
    <w:p w14:paraId="0E20AE43" w14:textId="2B7C0A2D" w:rsidR="00271B71" w:rsidRPr="008B59CF" w:rsidRDefault="00271B71" w:rsidP="008B59CF">
      <w:pPr>
        <w:pStyle w:val="1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 xml:space="preserve">Обучающиеся школы обеспечены учебниками. Проверено наличие учебников у всех обучающихся в соответствии с УМК, допущенными к использованию в школе 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>в</w:t>
      </w:r>
      <w:r w:rsidRPr="008B59CF">
        <w:rPr>
          <w:rFonts w:ascii="Times New Roman" w:hAnsi="Times New Roman"/>
          <w:color w:val="0F1115"/>
          <w:sz w:val="28"/>
          <w:szCs w:val="28"/>
        </w:rPr>
        <w:t xml:space="preserve"> 2025/2026 учебн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>ом</w:t>
      </w:r>
      <w:r w:rsidRPr="008B59CF">
        <w:rPr>
          <w:rFonts w:ascii="Times New Roman" w:hAnsi="Times New Roman"/>
          <w:color w:val="0F1115"/>
          <w:sz w:val="28"/>
          <w:szCs w:val="28"/>
        </w:rPr>
        <w:t xml:space="preserve"> год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>у</w:t>
      </w:r>
      <w:r w:rsidRPr="008B59CF">
        <w:rPr>
          <w:rFonts w:ascii="Times New Roman" w:hAnsi="Times New Roman"/>
          <w:color w:val="0F1115"/>
          <w:sz w:val="28"/>
          <w:szCs w:val="28"/>
        </w:rPr>
        <w:t>.</w:t>
      </w:r>
    </w:p>
    <w:p w14:paraId="16C9ED13" w14:textId="224F3EBC" w:rsidR="00271B71" w:rsidRPr="00F64B4D" w:rsidRDefault="00271B71" w:rsidP="00F64B4D">
      <w:pPr>
        <w:pStyle w:val="a3"/>
        <w:numPr>
          <w:ilvl w:val="1"/>
          <w:numId w:val="15"/>
        </w:numPr>
        <w:shd w:val="clear" w:color="auto" w:fill="FFFFFF"/>
        <w:spacing w:line="240" w:lineRule="auto"/>
        <w:jc w:val="both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F64B4D">
        <w:rPr>
          <w:rFonts w:ascii="Times New Roman" w:hAnsi="Times New Roman"/>
          <w:b/>
          <w:bCs/>
          <w:color w:val="0F1115"/>
          <w:sz w:val="28"/>
          <w:szCs w:val="28"/>
        </w:rPr>
        <w:t>Контроль за состоянием воспитательной работы</w:t>
      </w:r>
      <w:r w:rsidR="00F65A0F" w:rsidRPr="00F64B4D">
        <w:rPr>
          <w:rFonts w:ascii="Times New Roman" w:hAnsi="Times New Roman"/>
          <w:b/>
          <w:bCs/>
          <w:color w:val="0F1115"/>
          <w:sz w:val="28"/>
          <w:szCs w:val="28"/>
        </w:rPr>
        <w:t>:</w:t>
      </w:r>
    </w:p>
    <w:p w14:paraId="5B98B63C" w14:textId="2B33F75F" w:rsidR="00271B71" w:rsidRPr="008B59CF" w:rsidRDefault="00271B71" w:rsidP="008B59CF">
      <w:pPr>
        <w:pStyle w:val="1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Проведена проверка разработанных КПВР НОО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 xml:space="preserve">, </w:t>
      </w:r>
      <w:r w:rsidRPr="008B59CF">
        <w:rPr>
          <w:rFonts w:ascii="Times New Roman" w:hAnsi="Times New Roman"/>
          <w:color w:val="0F1115"/>
          <w:sz w:val="28"/>
          <w:szCs w:val="28"/>
        </w:rPr>
        <w:t>ООО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 xml:space="preserve"> и СОО</w:t>
      </w:r>
      <w:r w:rsidRPr="008B59CF">
        <w:rPr>
          <w:rFonts w:ascii="Times New Roman" w:hAnsi="Times New Roman"/>
          <w:color w:val="0F1115"/>
          <w:sz w:val="28"/>
          <w:szCs w:val="28"/>
        </w:rPr>
        <w:t xml:space="preserve"> на 2025/2026 учебный год (соответствие календарных планов предъявляемым требованиям).</w:t>
      </w:r>
    </w:p>
    <w:p w14:paraId="0C940ED1" w14:textId="5297A7D5" w:rsidR="00271B71" w:rsidRPr="008B59CF" w:rsidRDefault="00271B71" w:rsidP="008B59CF">
      <w:pPr>
        <w:pStyle w:val="1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 xml:space="preserve">Организована работа «родительского 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>комитета школы</w:t>
      </w:r>
      <w:r w:rsidRPr="008B59CF">
        <w:rPr>
          <w:rFonts w:ascii="Times New Roman" w:hAnsi="Times New Roman"/>
          <w:color w:val="0F1115"/>
          <w:sz w:val="28"/>
          <w:szCs w:val="28"/>
        </w:rPr>
        <w:t xml:space="preserve">» 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 xml:space="preserve">в </w:t>
      </w:r>
      <w:r w:rsidRPr="008B59CF">
        <w:rPr>
          <w:rFonts w:ascii="Times New Roman" w:hAnsi="Times New Roman"/>
          <w:color w:val="0F1115"/>
          <w:sz w:val="28"/>
          <w:szCs w:val="28"/>
        </w:rPr>
        <w:t>2025/2026 учебно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>м</w:t>
      </w:r>
      <w:r w:rsidRPr="008B59CF">
        <w:rPr>
          <w:rFonts w:ascii="Times New Roman" w:hAnsi="Times New Roman"/>
          <w:color w:val="0F1115"/>
          <w:sz w:val="28"/>
          <w:szCs w:val="28"/>
        </w:rPr>
        <w:t xml:space="preserve"> год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>у</w:t>
      </w:r>
      <w:r w:rsidRPr="008B59CF">
        <w:rPr>
          <w:rFonts w:ascii="Times New Roman" w:hAnsi="Times New Roman"/>
          <w:color w:val="0F1115"/>
          <w:sz w:val="28"/>
          <w:szCs w:val="28"/>
        </w:rPr>
        <w:t>.</w:t>
      </w:r>
    </w:p>
    <w:p w14:paraId="1C89F3F7" w14:textId="77777777" w:rsidR="008C1C06" w:rsidRPr="008B59CF" w:rsidRDefault="00271B71" w:rsidP="008B59CF">
      <w:pPr>
        <w:pStyle w:val="1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Обеспечено психолого-педагогическое сопровождение обучающихся "группы риска", обучающихся на ВШК, обучающихся из семей, оказавшихся в ТЖС.</w:t>
      </w:r>
    </w:p>
    <w:p w14:paraId="2709146F" w14:textId="6FB0D320" w:rsidR="00271B71" w:rsidRPr="008B59CF" w:rsidRDefault="00271B71" w:rsidP="008B59CF">
      <w:pPr>
        <w:pStyle w:val="1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Обеспечена занятость детей внеурочной деятельностью и дополнительным образованием.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 xml:space="preserve"> </w:t>
      </w:r>
      <w:r w:rsidRPr="008B59CF">
        <w:rPr>
          <w:rFonts w:ascii="Times New Roman" w:hAnsi="Times New Roman"/>
          <w:color w:val="0F1115"/>
          <w:sz w:val="28"/>
          <w:szCs w:val="28"/>
        </w:rPr>
        <w:t>Сбор и обобщение информации от классных руководителей.</w:t>
      </w:r>
    </w:p>
    <w:p w14:paraId="2261BC1F" w14:textId="77777777" w:rsidR="00271B71" w:rsidRPr="008B59CF" w:rsidRDefault="00271B71" w:rsidP="008B59CF">
      <w:pPr>
        <w:pStyle w:val="1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 xml:space="preserve">Организовано и проведено социально-психологическое тестирование обучающихся. </w:t>
      </w:r>
    </w:p>
    <w:p w14:paraId="1A7AA3EA" w14:textId="77777777" w:rsidR="00271B71" w:rsidRPr="008B59CF" w:rsidRDefault="00271B71" w:rsidP="008B59CF">
      <w:pPr>
        <w:pStyle w:val="1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 xml:space="preserve">Актуализирован банк данных социального паспорта (детей «группы риска», детей, состоящих на ВШК, детей, оказавшихся в трудной </w:t>
      </w:r>
      <w:r w:rsidRPr="008B59CF">
        <w:rPr>
          <w:rFonts w:ascii="Times New Roman" w:hAnsi="Times New Roman"/>
          <w:color w:val="0F1115"/>
          <w:sz w:val="28"/>
          <w:szCs w:val="28"/>
        </w:rPr>
        <w:lastRenderedPageBreak/>
        <w:t>жизненной ситуации, детей ОВЗ, детей-инвалидов, детей из семей, оказавшихся в социально-опасном положении) Составлен социальный паспорт школы.</w:t>
      </w:r>
      <w:r w:rsidRPr="008B59CF">
        <w:rPr>
          <w:rFonts w:ascii="Times New Roman" w:hAnsi="Times New Roman"/>
          <w:color w:val="0F1115"/>
          <w:sz w:val="28"/>
          <w:szCs w:val="28"/>
        </w:rPr>
        <w:tab/>
      </w:r>
    </w:p>
    <w:p w14:paraId="6DEF19C1" w14:textId="77777777" w:rsidR="00271B71" w:rsidRPr="008B59CF" w:rsidRDefault="00271B71" w:rsidP="008B59CF">
      <w:pPr>
        <w:pStyle w:val="1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 xml:space="preserve">Организована профилактика и предупреждение асоциального поведения у подростков.  </w:t>
      </w:r>
    </w:p>
    <w:p w14:paraId="08BBE17A" w14:textId="77777777" w:rsidR="00271B71" w:rsidRPr="008B59CF" w:rsidRDefault="00271B71" w:rsidP="008B59CF">
      <w:pPr>
        <w:pStyle w:val="1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Проведена проверка документации классных руководителей, содержания и структуры планов воспитательной работы классных руководителей.</w:t>
      </w:r>
      <w:r w:rsidRPr="008B59CF">
        <w:rPr>
          <w:rFonts w:ascii="Times New Roman" w:hAnsi="Times New Roman"/>
          <w:color w:val="0F1115"/>
          <w:sz w:val="28"/>
          <w:szCs w:val="28"/>
        </w:rPr>
        <w:tab/>
      </w:r>
    </w:p>
    <w:p w14:paraId="2AC5A936" w14:textId="53D8D832" w:rsidR="00271B71" w:rsidRPr="008B59CF" w:rsidRDefault="00271B71" w:rsidP="008B59CF">
      <w:pPr>
        <w:pStyle w:val="1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Проведены мероприятия по предупреждению неуспеваемости по предметам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 xml:space="preserve"> </w:t>
      </w:r>
      <w:r w:rsidRPr="008B59CF">
        <w:rPr>
          <w:rFonts w:ascii="Times New Roman" w:hAnsi="Times New Roman"/>
          <w:color w:val="0F1115"/>
          <w:sz w:val="28"/>
          <w:szCs w:val="28"/>
        </w:rPr>
        <w:t>(выяснение причин неуспеваемости, поиск путей преодоления сложившихся затруднений, сбор и обобщение информации от классных руководителей)</w:t>
      </w:r>
      <w:r w:rsidRPr="008B59CF">
        <w:rPr>
          <w:rFonts w:ascii="Times New Roman" w:hAnsi="Times New Roman"/>
          <w:color w:val="0F1115"/>
          <w:sz w:val="28"/>
          <w:szCs w:val="28"/>
        </w:rPr>
        <w:tab/>
      </w:r>
    </w:p>
    <w:p w14:paraId="7BA32BD2" w14:textId="77777777" w:rsidR="008C1C06" w:rsidRPr="008B59CF" w:rsidRDefault="008C1C06" w:rsidP="008B59CF">
      <w:pPr>
        <w:pStyle w:val="1"/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BF956AD" w14:textId="2299A6DD" w:rsidR="00271B71" w:rsidRPr="008B59CF" w:rsidRDefault="00271B71" w:rsidP="008B59CF">
      <w:pPr>
        <w:pStyle w:val="1"/>
        <w:shd w:val="clear" w:color="auto" w:fill="FFFFFF"/>
        <w:spacing w:line="240" w:lineRule="auto"/>
        <w:jc w:val="both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00000"/>
          <w:sz w:val="28"/>
          <w:szCs w:val="28"/>
        </w:rPr>
        <w:t>В 2025/2026 учебно</w:t>
      </w:r>
      <w:r w:rsidR="008C1C06" w:rsidRPr="008B59CF">
        <w:rPr>
          <w:rFonts w:ascii="Times New Roman" w:hAnsi="Times New Roman"/>
          <w:color w:val="000000"/>
          <w:sz w:val="28"/>
          <w:szCs w:val="28"/>
        </w:rPr>
        <w:t>м</w:t>
      </w:r>
      <w:r w:rsidRPr="008B59CF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="008C1C06" w:rsidRPr="008B59CF">
        <w:rPr>
          <w:rFonts w:ascii="Times New Roman" w:hAnsi="Times New Roman"/>
          <w:color w:val="000000"/>
          <w:sz w:val="28"/>
          <w:szCs w:val="28"/>
        </w:rPr>
        <w:t>у</w:t>
      </w:r>
      <w:r w:rsidRPr="008B59CF">
        <w:rPr>
          <w:rFonts w:ascii="Times New Roman" w:hAnsi="Times New Roman"/>
          <w:color w:val="000000"/>
          <w:sz w:val="28"/>
          <w:szCs w:val="28"/>
        </w:rPr>
        <w:t xml:space="preserve"> были проведены мероприятия внутришкольного контроля в соответствии с графиком оценочных процедур на 2025/2026 учебный год по учебным предметам.</w:t>
      </w:r>
      <w:r w:rsidRPr="008B59CF">
        <w:rPr>
          <w:rFonts w:ascii="Times New Roman" w:eastAsia="Calibri" w:hAnsi="Times New Roman"/>
          <w:sz w:val="28"/>
          <w:szCs w:val="28"/>
        </w:rPr>
        <w:t xml:space="preserve"> </w:t>
      </w:r>
      <w:r w:rsidRPr="008B59CF">
        <w:rPr>
          <w:rFonts w:ascii="Times New Roman" w:hAnsi="Times New Roman"/>
          <w:color w:val="000000"/>
          <w:sz w:val="28"/>
          <w:szCs w:val="28"/>
        </w:rPr>
        <w:t>Результаты контрольных работ использованы для объективной оценки результатов обучения и планирования образовательного процесса.</w:t>
      </w:r>
    </w:p>
    <w:p w14:paraId="277F37CA" w14:textId="54C16916" w:rsidR="00271B71" w:rsidRPr="008B59CF" w:rsidRDefault="00271B71" w:rsidP="008B59CF">
      <w:pPr>
        <w:pStyle w:val="1"/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Административные контрольные работы проведены в выпускных классах (ноябрь-декабрь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>, апрель-май</w:t>
      </w:r>
      <w:r w:rsidRPr="008B59CF">
        <w:rPr>
          <w:rFonts w:ascii="Times New Roman" w:hAnsi="Times New Roman"/>
          <w:color w:val="0F1115"/>
          <w:sz w:val="28"/>
          <w:szCs w:val="28"/>
        </w:rPr>
        <w:t>): пробные итоговые сочинения в 11 классах, пробное итоговое собеседование в 9 классах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 xml:space="preserve"> пробные экзамены в форме ОГЭ-9 и ЕГЭ-11 по предметам</w:t>
      </w:r>
      <w:r w:rsidRPr="008B59CF">
        <w:rPr>
          <w:rFonts w:ascii="Times New Roman" w:hAnsi="Times New Roman"/>
          <w:color w:val="0F1115"/>
          <w:sz w:val="28"/>
          <w:szCs w:val="28"/>
        </w:rPr>
        <w:t>. Результаты проанализированы для корректировки планов подготовки к ГИА.</w:t>
      </w:r>
    </w:p>
    <w:p w14:paraId="2D5EA2D6" w14:textId="77777777" w:rsidR="008C1C06" w:rsidRPr="008B59CF" w:rsidRDefault="008C1C06" w:rsidP="008B59CF">
      <w:pPr>
        <w:pStyle w:val="1"/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</w:p>
    <w:p w14:paraId="568C0D7C" w14:textId="1F98360F" w:rsidR="00271B71" w:rsidRPr="008B59CF" w:rsidRDefault="00271B71" w:rsidP="008B59CF">
      <w:pPr>
        <w:pStyle w:val="1"/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Проведенный мониторинг</w:t>
      </w:r>
      <w:r w:rsidRPr="008B59CF">
        <w:rPr>
          <w:rFonts w:ascii="Times New Roman" w:hAnsi="Times New Roman"/>
          <w:b/>
          <w:bCs/>
          <w:color w:val="0F1115"/>
          <w:sz w:val="28"/>
          <w:szCs w:val="28"/>
        </w:rPr>
        <w:t xml:space="preserve"> </w:t>
      </w:r>
      <w:r w:rsidRPr="008B59CF">
        <w:rPr>
          <w:rFonts w:ascii="Times New Roman" w:hAnsi="Times New Roman"/>
          <w:color w:val="0F1115"/>
          <w:sz w:val="28"/>
          <w:szCs w:val="28"/>
        </w:rPr>
        <w:t>выполнения рабочих программ в 2025/2026 учебно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>м</w:t>
      </w:r>
      <w:r w:rsidRPr="008B59CF">
        <w:rPr>
          <w:rFonts w:ascii="Times New Roman" w:hAnsi="Times New Roman"/>
          <w:color w:val="0F1115"/>
          <w:sz w:val="28"/>
          <w:szCs w:val="28"/>
        </w:rPr>
        <w:t xml:space="preserve"> год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>у</w:t>
      </w:r>
      <w:r w:rsidRPr="008B59CF">
        <w:rPr>
          <w:rFonts w:ascii="Times New Roman" w:hAnsi="Times New Roman"/>
          <w:color w:val="0F1115"/>
          <w:sz w:val="28"/>
          <w:szCs w:val="28"/>
        </w:rPr>
        <w:t xml:space="preserve"> (декабрь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>, май</w:t>
      </w:r>
      <w:r w:rsidRPr="008B59CF">
        <w:rPr>
          <w:rFonts w:ascii="Times New Roman" w:hAnsi="Times New Roman"/>
          <w:color w:val="0F1115"/>
          <w:sz w:val="28"/>
          <w:szCs w:val="28"/>
        </w:rPr>
        <w:t>) показал, что</w:t>
      </w:r>
      <w:r w:rsidRPr="008B59CF">
        <w:rPr>
          <w:rFonts w:ascii="Times New Roman" w:hAnsi="Times New Roman"/>
          <w:b/>
          <w:bCs/>
          <w:color w:val="0F1115"/>
          <w:sz w:val="28"/>
          <w:szCs w:val="28"/>
        </w:rPr>
        <w:t xml:space="preserve"> в</w:t>
      </w:r>
      <w:r w:rsidRPr="008B59CF">
        <w:rPr>
          <w:rFonts w:ascii="Times New Roman" w:hAnsi="Times New Roman"/>
          <w:color w:val="0F1115"/>
          <w:sz w:val="28"/>
          <w:szCs w:val="28"/>
        </w:rPr>
        <w:t>ыполнение программ соответствует календарно-тематическому планированию. Отставания в прохождении материала по причине вынужденных карантинных периодов в 1В, 1Б, 2Б, 3А, 3Б, 5Б, 6Б, 7Б, 7В, 7Г, 7М, 8Б, 8А, 8М, 9А, 11А классах</w:t>
      </w:r>
      <w:r w:rsidRPr="008B59CF">
        <w:rPr>
          <w:rFonts w:ascii="Times New Roman" w:hAnsi="Times New Roman"/>
          <w:b/>
          <w:bCs/>
          <w:color w:val="0F1115"/>
          <w:sz w:val="28"/>
          <w:szCs w:val="28"/>
        </w:rPr>
        <w:t xml:space="preserve"> </w:t>
      </w:r>
      <w:r w:rsidRPr="008B59CF">
        <w:rPr>
          <w:rFonts w:ascii="Times New Roman" w:hAnsi="Times New Roman"/>
          <w:color w:val="0F1115"/>
          <w:sz w:val="28"/>
          <w:szCs w:val="28"/>
        </w:rPr>
        <w:t>устранены путем корректировки рабочих программ и</w:t>
      </w:r>
      <w:r w:rsidRPr="008B59CF">
        <w:rPr>
          <w:rFonts w:ascii="Times New Roman" w:hAnsi="Times New Roman"/>
          <w:sz w:val="28"/>
          <w:szCs w:val="28"/>
        </w:rPr>
        <w:t xml:space="preserve"> </w:t>
      </w:r>
      <w:r w:rsidRPr="008B59CF">
        <w:rPr>
          <w:rFonts w:ascii="Times New Roman" w:hAnsi="Times New Roman"/>
          <w:color w:val="0F1115"/>
          <w:sz w:val="28"/>
          <w:szCs w:val="28"/>
        </w:rPr>
        <w:t xml:space="preserve">расписания. </w:t>
      </w:r>
    </w:p>
    <w:p w14:paraId="55EE245D" w14:textId="27DA7E50" w:rsidR="00271B71" w:rsidRPr="00F64B4D" w:rsidRDefault="00271B71" w:rsidP="00F64B4D">
      <w:pPr>
        <w:pStyle w:val="a3"/>
        <w:numPr>
          <w:ilvl w:val="0"/>
          <w:numId w:val="16"/>
        </w:num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F64B4D">
        <w:rPr>
          <w:rFonts w:ascii="Times New Roman" w:hAnsi="Times New Roman"/>
          <w:b/>
          <w:bCs/>
          <w:color w:val="0F1115"/>
          <w:sz w:val="28"/>
          <w:szCs w:val="28"/>
        </w:rPr>
        <w:t xml:space="preserve">Реализация плана ВСОКО </w:t>
      </w:r>
      <w:r w:rsidR="008C1C06" w:rsidRPr="00F64B4D">
        <w:rPr>
          <w:rFonts w:ascii="Times New Roman" w:hAnsi="Times New Roman"/>
          <w:b/>
          <w:bCs/>
          <w:color w:val="0F1115"/>
          <w:sz w:val="28"/>
          <w:szCs w:val="28"/>
        </w:rPr>
        <w:t>в 2025/2026 учебном году</w:t>
      </w:r>
    </w:p>
    <w:p w14:paraId="2BF5E737" w14:textId="5730066E" w:rsidR="00271B71" w:rsidRPr="008B59CF" w:rsidRDefault="00271B71" w:rsidP="008B59CF">
      <w:p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Оценка результатов мониторинга качества образования за отчетный период проведен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>а</w:t>
      </w:r>
      <w:r w:rsidRPr="008B59CF">
        <w:rPr>
          <w:rFonts w:ascii="Times New Roman" w:hAnsi="Times New Roman"/>
          <w:color w:val="0F1115"/>
          <w:sz w:val="28"/>
          <w:szCs w:val="28"/>
        </w:rPr>
        <w:t xml:space="preserve"> по следующим направлениям:</w:t>
      </w:r>
    </w:p>
    <w:p w14:paraId="13B4043F" w14:textId="4EF854D0" w:rsidR="00271B71" w:rsidRPr="00F64B4D" w:rsidRDefault="00271B71" w:rsidP="00F64B4D">
      <w:pPr>
        <w:pStyle w:val="a3"/>
        <w:numPr>
          <w:ilvl w:val="1"/>
          <w:numId w:val="16"/>
        </w:numPr>
        <w:shd w:val="clear" w:color="auto" w:fill="FFFFFF"/>
        <w:spacing w:line="240" w:lineRule="auto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F64B4D">
        <w:rPr>
          <w:rFonts w:ascii="Times New Roman" w:hAnsi="Times New Roman"/>
          <w:b/>
          <w:bCs/>
          <w:color w:val="0F1115"/>
          <w:sz w:val="28"/>
          <w:szCs w:val="28"/>
        </w:rPr>
        <w:t>Внутренняя оценка качества образовательных результатов</w:t>
      </w:r>
    </w:p>
    <w:p w14:paraId="7C13A180" w14:textId="1E69ADC7" w:rsidR="00271B71" w:rsidRDefault="00271B71" w:rsidP="008B59CF">
      <w:pPr>
        <w:pStyle w:val="1"/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 xml:space="preserve">Динамика учебных достижений: По итогам 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 xml:space="preserve">учебного года </w:t>
      </w:r>
      <w:r w:rsidRPr="008B59CF">
        <w:rPr>
          <w:rFonts w:ascii="Times New Roman" w:hAnsi="Times New Roman"/>
          <w:color w:val="0F1115"/>
          <w:sz w:val="28"/>
          <w:szCs w:val="28"/>
        </w:rPr>
        <w:t>средний показатель качества знаний по школе сохранился на уровне прошедшего учебного года (справка «об итогах мониторинга качества знаний»).</w:t>
      </w:r>
    </w:p>
    <w:p w14:paraId="6295050E" w14:textId="77777777" w:rsidR="00D6553D" w:rsidRDefault="00D6553D" w:rsidP="00D6553D">
      <w:pPr>
        <w:widowControl w:val="0"/>
        <w:spacing w:before="0" w:beforeAutospacing="0" w:after="0" w:afterAutospacing="0"/>
        <w:ind w:left="36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bookmarkStart w:id="0" w:name="_Hlk234452557"/>
      <w:r w:rsidRPr="00D6553D">
        <w:rPr>
          <w:rFonts w:ascii="Times New Roman" w:eastAsia="Calibri" w:hAnsi="Times New Roman"/>
          <w:b/>
          <w:bCs/>
          <w:sz w:val="28"/>
          <w:szCs w:val="28"/>
        </w:rPr>
        <w:t xml:space="preserve">Результаты обучения по ООП МБОУ школа №17 </w:t>
      </w:r>
    </w:p>
    <w:p w14:paraId="48E0CEE2" w14:textId="7324B733" w:rsidR="00D6553D" w:rsidRPr="00D6553D" w:rsidRDefault="00D6553D" w:rsidP="00D6553D">
      <w:pPr>
        <w:widowControl w:val="0"/>
        <w:spacing w:before="0" w:beforeAutospacing="0" w:after="0" w:afterAutospacing="0"/>
        <w:ind w:left="36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D6553D">
        <w:rPr>
          <w:rFonts w:ascii="Times New Roman" w:eastAsia="Calibri" w:hAnsi="Times New Roman"/>
          <w:b/>
          <w:bCs/>
          <w:sz w:val="28"/>
          <w:szCs w:val="28"/>
        </w:rPr>
        <w:t>в 2025/2026 учебном году</w:t>
      </w:r>
    </w:p>
    <w:p w14:paraId="0B050C33" w14:textId="77777777" w:rsidR="00D6553D" w:rsidRDefault="00D6553D" w:rsidP="00D6553D">
      <w:pPr>
        <w:pStyle w:val="a3"/>
        <w:widowControl w:val="0"/>
        <w:spacing w:before="0" w:beforeAutospacing="0" w:after="0" w:afterAutospacing="0"/>
        <w:rPr>
          <w:rFonts w:ascii="Times New Roman" w:eastAsia="Calibri" w:hAnsi="Times New Roman"/>
          <w:sz w:val="28"/>
          <w:szCs w:val="28"/>
        </w:rPr>
      </w:pPr>
    </w:p>
    <w:p w14:paraId="763A1DB2" w14:textId="005654EF" w:rsidR="00D6553D" w:rsidRPr="00D6553D" w:rsidRDefault="00D6553D" w:rsidP="00D6553D">
      <w:pPr>
        <w:pStyle w:val="a3"/>
        <w:widowControl w:val="0"/>
        <w:spacing w:before="0" w:beforeAutospacing="0" w:after="0" w:afterAutospacing="0"/>
        <w:rPr>
          <w:rFonts w:ascii="Times New Roman" w:hAnsi="Times New Roman"/>
          <w:color w:val="000000"/>
          <w:sz w:val="22"/>
          <w:szCs w:val="22"/>
        </w:rPr>
      </w:pPr>
      <w:r w:rsidRPr="00D6553D">
        <w:rPr>
          <w:rFonts w:ascii="Times New Roman" w:eastAsia="Calibri" w:hAnsi="Times New Roman"/>
          <w:sz w:val="28"/>
          <w:szCs w:val="28"/>
        </w:rPr>
        <w:lastRenderedPageBreak/>
        <w:t xml:space="preserve">Результаты обучения </w:t>
      </w:r>
      <w:bookmarkEnd w:id="0"/>
      <w:r w:rsidRPr="00D6553D">
        <w:rPr>
          <w:rFonts w:ascii="Times New Roman" w:eastAsia="Calibri" w:hAnsi="Times New Roman"/>
          <w:sz w:val="28"/>
          <w:szCs w:val="28"/>
        </w:rPr>
        <w:t>на уровне НОО (2-4 классы)</w:t>
      </w:r>
      <w:r w:rsidRPr="00D6553D">
        <w:rPr>
          <w:rFonts w:ascii="Times New Roman" w:hAnsi="Times New Roman"/>
          <w:color w:val="000000"/>
          <w:sz w:val="22"/>
          <w:szCs w:val="22"/>
        </w:rPr>
        <w:t>:</w:t>
      </w:r>
      <w:r w:rsidRPr="00D6553D">
        <w:rPr>
          <w:rFonts w:ascii="Times New Roman" w:hAnsi="Times New Roman"/>
          <w:color w:val="000000"/>
          <w:sz w:val="22"/>
          <w:szCs w:val="22"/>
        </w:rPr>
        <w:tab/>
      </w:r>
    </w:p>
    <w:tbl>
      <w:tblPr>
        <w:tblW w:w="1048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709"/>
        <w:gridCol w:w="568"/>
        <w:gridCol w:w="708"/>
        <w:gridCol w:w="469"/>
        <w:gridCol w:w="665"/>
        <w:gridCol w:w="567"/>
        <w:gridCol w:w="709"/>
        <w:gridCol w:w="513"/>
        <w:gridCol w:w="479"/>
        <w:gridCol w:w="517"/>
        <w:gridCol w:w="759"/>
        <w:gridCol w:w="759"/>
        <w:gridCol w:w="657"/>
      </w:tblGrid>
      <w:tr w:rsidR="00D6553D" w:rsidRPr="00B14380" w14:paraId="756AE145" w14:textId="77777777" w:rsidTr="00D6553D">
        <w:trPr>
          <w:cantSplit/>
          <w:trHeight w:val="241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22B01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Учебный предмет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8888A39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Всего обучающихся, изучавших предмет (на конец года)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92B83C6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09"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Кол-</w:t>
            </w:r>
            <w:proofErr w:type="gramStart"/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во  </w:t>
            </w:r>
            <w:proofErr w:type="spellStart"/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обуч</w:t>
            </w:r>
            <w:proofErr w:type="gramEnd"/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-ся</w:t>
            </w:r>
            <w:proofErr w:type="spellEnd"/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, получивших "5"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456B1F51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99D3ED8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09" w:right="11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Кол-</w:t>
            </w:r>
            <w:proofErr w:type="gramStart"/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во  </w:t>
            </w:r>
            <w:proofErr w:type="spellStart"/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обуч</w:t>
            </w:r>
            <w:proofErr w:type="gramEnd"/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-ся</w:t>
            </w:r>
            <w:proofErr w:type="spellEnd"/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, получивших "4"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6080A4D5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6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2405A58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53" w:right="-10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Кол-</w:t>
            </w:r>
            <w:proofErr w:type="gramStart"/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во  </w:t>
            </w:r>
            <w:proofErr w:type="spellStart"/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обуч</w:t>
            </w:r>
            <w:proofErr w:type="gramEnd"/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-ся</w:t>
            </w:r>
            <w:proofErr w:type="spellEnd"/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, получивших "3"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9D6A914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10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B212633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1" w:right="-10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Кол-</w:t>
            </w:r>
            <w:proofErr w:type="gramStart"/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во  </w:t>
            </w:r>
            <w:proofErr w:type="spellStart"/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обуч</w:t>
            </w:r>
            <w:proofErr w:type="gramEnd"/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-ся</w:t>
            </w:r>
            <w:proofErr w:type="spellEnd"/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, получивших "2"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41C36CBC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12F4C08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56" w:right="-22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Кол-во "</w:t>
            </w:r>
            <w:r w:rsidRPr="00B14380">
              <w:rPr>
                <w:rFonts w:ascii="Times New Roman" w:hAnsi="Times New Roman"/>
                <w:color w:val="000000"/>
                <w:sz w:val="22"/>
                <w:szCs w:val="22"/>
              </w:rPr>
              <w:t>н/а</w:t>
            </w: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" </w:t>
            </w:r>
            <w:proofErr w:type="spellStart"/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неуваж</w:t>
            </w:r>
            <w:proofErr w:type="spellEnd"/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0E847952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B2EEAED" w14:textId="77777777" w:rsidR="00D6553D" w:rsidRPr="00B14380" w:rsidRDefault="00D6553D" w:rsidP="003770BD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143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Качество </w:t>
            </w:r>
            <w:proofErr w:type="gramStart"/>
            <w:r w:rsidRPr="00B14380">
              <w:rPr>
                <w:rFonts w:ascii="Times New Roman" w:hAnsi="Times New Roman"/>
                <w:color w:val="000000"/>
                <w:sz w:val="22"/>
                <w:szCs w:val="22"/>
              </w:rPr>
              <w:t>знаний  %</w:t>
            </w:r>
            <w:proofErr w:type="gramEnd"/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1F7448D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Успеваемость %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60DAB21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Средний балл по предмету</w:t>
            </w:r>
          </w:p>
        </w:tc>
      </w:tr>
      <w:tr w:rsidR="00D6553D" w:rsidRPr="00B14380" w14:paraId="2DD821CE" w14:textId="77777777" w:rsidTr="00D6553D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51192E" w14:textId="77777777" w:rsidR="00D6553D" w:rsidRPr="00C176D6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FB461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F7CFB2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7AD10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28%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73101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4FC64F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6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55%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77A176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7A00C2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10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17%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C0AF5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BD5C35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712D3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A23FB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353C9" w14:textId="77777777" w:rsidR="00D6553D" w:rsidRPr="00B14380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14380">
              <w:rPr>
                <w:rFonts w:ascii="Times New Roman" w:hAnsi="Times New Roman"/>
                <w:color w:val="000000"/>
                <w:sz w:val="22"/>
                <w:szCs w:val="22"/>
              </w:rPr>
              <w:t>82%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622CBE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5B7659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4,1</w:t>
            </w:r>
          </w:p>
        </w:tc>
      </w:tr>
      <w:tr w:rsidR="00D6553D" w:rsidRPr="00B14380" w14:paraId="7382D55E" w14:textId="77777777" w:rsidTr="00D6553D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959DD9" w14:textId="77777777" w:rsidR="00D6553D" w:rsidRPr="00C176D6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D568A6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C617A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D44F80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50%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FAB498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EF15EA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6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47%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28A506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FAA0E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10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4%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3B8A84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DC2F7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D75D7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4E9976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23456" w14:textId="77777777" w:rsidR="00D6553D" w:rsidRPr="00B14380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14380">
              <w:rPr>
                <w:rFonts w:ascii="Times New Roman" w:hAnsi="Times New Roman"/>
                <w:color w:val="000000"/>
                <w:sz w:val="22"/>
                <w:szCs w:val="22"/>
              </w:rPr>
              <w:t>96%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E935F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86BF7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4,</w:t>
            </w:r>
            <w:r w:rsidRPr="00B14380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D6553D" w:rsidRPr="00B14380" w14:paraId="42E900C4" w14:textId="77777777" w:rsidTr="00D6553D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4073E7" w14:textId="77777777" w:rsidR="00D6553D" w:rsidRPr="00C176D6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AB4F65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118D83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EC0CC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60%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6FC4C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9AD34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6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35%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266335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B8AE63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10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4%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06E667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1E079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CD60BE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52A3F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288D5" w14:textId="77777777" w:rsidR="00D6553D" w:rsidRPr="00B14380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14380">
              <w:rPr>
                <w:rFonts w:ascii="Times New Roman" w:hAnsi="Times New Roman"/>
                <w:color w:val="000000"/>
                <w:sz w:val="22"/>
                <w:szCs w:val="22"/>
              </w:rPr>
              <w:t>95%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B813F7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2DA99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4,</w:t>
            </w:r>
            <w:r w:rsidRPr="00B14380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</w:tr>
      <w:tr w:rsidR="00D6553D" w:rsidRPr="00B14380" w14:paraId="6AC7FAB4" w14:textId="77777777" w:rsidTr="00D6553D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F293B" w14:textId="77777777" w:rsidR="00D6553D" w:rsidRPr="00C176D6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DA7F5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12EA9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7B5E8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35%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A34B5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50322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6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51%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6011A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84FC70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10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14%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54528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CAE747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736CF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E5686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A3CC9" w14:textId="77777777" w:rsidR="00D6553D" w:rsidRPr="00B14380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14380">
              <w:rPr>
                <w:rFonts w:ascii="Times New Roman" w:hAnsi="Times New Roman"/>
                <w:color w:val="000000"/>
                <w:sz w:val="22"/>
                <w:szCs w:val="22"/>
              </w:rPr>
              <w:t>85%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A96ED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6CECDF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4,2</w:t>
            </w:r>
          </w:p>
        </w:tc>
      </w:tr>
      <w:tr w:rsidR="00D6553D" w:rsidRPr="00B14380" w14:paraId="2BA01E0A" w14:textId="77777777" w:rsidTr="00D6553D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9C77A" w14:textId="77777777" w:rsidR="00D6553D" w:rsidRPr="00C176D6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63F00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BDF3C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FBA6B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40%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F687F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8B0DE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6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53%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62199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93A21B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10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7%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EB023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780FBF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0F4D7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BDCFDE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C69EB" w14:textId="77777777" w:rsidR="00D6553D" w:rsidRPr="00B14380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14380">
              <w:rPr>
                <w:rFonts w:ascii="Times New Roman" w:hAnsi="Times New Roman"/>
                <w:color w:val="000000"/>
                <w:sz w:val="22"/>
                <w:szCs w:val="22"/>
              </w:rPr>
              <w:t>93%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80FFF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EA893F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4,3</w:t>
            </w:r>
          </w:p>
        </w:tc>
      </w:tr>
      <w:tr w:rsidR="00D6553D" w:rsidRPr="00B14380" w14:paraId="3B3ADC9C" w14:textId="77777777" w:rsidTr="00D6553D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AD2B8B" w14:textId="77777777" w:rsidR="00D6553D" w:rsidRPr="00C176D6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C3907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4B0F6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5AB07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CF0755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590EE9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6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9DE1F9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F30BCA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10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180173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FC740A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C869D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C50CDB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ADC8A" w14:textId="77777777" w:rsidR="00D6553D" w:rsidRPr="00B14380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14380">
              <w:rPr>
                <w:rFonts w:ascii="Times New Roman" w:hAnsi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B6FB4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391080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D6553D" w:rsidRPr="00B14380" w14:paraId="46676ABA" w14:textId="77777777" w:rsidTr="00D6553D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2E2BE8" w14:textId="77777777" w:rsidR="00D6553D" w:rsidRPr="00C176D6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5737F3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0A48DC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99E2D6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81%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FE716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10B70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6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19%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0A1DD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E7919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10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D87771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6B0F34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31FFA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5E6460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DBDAC" w14:textId="77777777" w:rsidR="00D6553D" w:rsidRPr="00B14380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A240A2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9655D3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4,8</w:t>
            </w:r>
          </w:p>
        </w:tc>
      </w:tr>
      <w:tr w:rsidR="00D6553D" w:rsidRPr="00B14380" w14:paraId="34C8E7D2" w14:textId="77777777" w:rsidTr="00D6553D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762AC7" w14:textId="77777777" w:rsidR="00D6553D" w:rsidRPr="00C176D6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3D987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CE398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3DFA2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94%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74A81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220BFB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6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6%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328335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07F16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10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87257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C75D7A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A0468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809FC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3DA39" w14:textId="77777777" w:rsidR="00D6553D" w:rsidRPr="00B14380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E76FBC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64D85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4,9</w:t>
            </w:r>
          </w:p>
        </w:tc>
      </w:tr>
      <w:tr w:rsidR="00D6553D" w:rsidRPr="00B14380" w14:paraId="4BC66991" w14:textId="77777777" w:rsidTr="00D6553D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22A79" w14:textId="77777777" w:rsidR="00D6553D" w:rsidRPr="00C176D6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42CDD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9EA02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2332C1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85%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F02D7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C94B9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6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15%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E253E6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B97E77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10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3561E4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92652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FDDFF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34610B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BC1EE" w14:textId="77777777" w:rsidR="00D6553D" w:rsidRPr="00B14380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BA6A0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C3EF76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4,8</w:t>
            </w:r>
          </w:p>
        </w:tc>
      </w:tr>
      <w:tr w:rsidR="00D6553D" w:rsidRPr="00B14380" w14:paraId="00378CE1" w14:textId="77777777" w:rsidTr="00D6553D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CCC881" w14:textId="77777777" w:rsidR="00D6553D" w:rsidRPr="00C176D6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34B4C2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0763A6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6A3CE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95%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70122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035362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6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5%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A2D53B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B115F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10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365AA8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409D26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98489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BE4B6B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024EF" w14:textId="77777777" w:rsidR="00D6553D" w:rsidRPr="00B14380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5AF3B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02C12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14380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D6553D" w:rsidRPr="00B14380" w14:paraId="1048F5AA" w14:textId="77777777" w:rsidTr="00D6553D">
        <w:trPr>
          <w:trHeight w:val="2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43B26" w14:textId="77777777" w:rsidR="00D6553D" w:rsidRPr="00C176D6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143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Итого </w:t>
            </w: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НОО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FE0F79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A4881E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1564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6EE26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64%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EAD609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21F3E2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6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30%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5EC0F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8DD5CF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10" w:right="-10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068A7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CB8B37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86778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962531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0%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DA504" w14:textId="77777777" w:rsidR="00D6553D" w:rsidRPr="00C3762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3762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95%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508329" w14:textId="77777777" w:rsidR="00D6553D" w:rsidRPr="00C176D6" w:rsidRDefault="00D6553D" w:rsidP="003770BD">
            <w:pPr>
              <w:spacing w:before="0" w:beforeAutospacing="0" w:after="0" w:afterAutospacing="0" w:line="240" w:lineRule="auto"/>
              <w:ind w:left="-102" w:right="-48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C4ADB6" w14:textId="77777777" w:rsidR="00D6553D" w:rsidRPr="00C176D6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4,6</w:t>
            </w:r>
          </w:p>
        </w:tc>
      </w:tr>
    </w:tbl>
    <w:p w14:paraId="5A05265D" w14:textId="77777777" w:rsidR="00D6553D" w:rsidRPr="00D6553D" w:rsidRDefault="00D6553D" w:rsidP="00D6553D">
      <w:pPr>
        <w:widowControl w:val="0"/>
        <w:spacing w:before="0" w:beforeAutospacing="0" w:after="0" w:afterAutospacing="0" w:line="240" w:lineRule="auto"/>
        <w:ind w:left="360"/>
        <w:jc w:val="both"/>
        <w:rPr>
          <w:rFonts w:ascii="Times New Roman" w:eastAsia="Calibri" w:hAnsi="Times New Roman"/>
          <w:sz w:val="28"/>
          <w:szCs w:val="28"/>
        </w:rPr>
      </w:pPr>
      <w:bookmarkStart w:id="1" w:name="_Hlk234450890"/>
      <w:r w:rsidRPr="00D6553D">
        <w:rPr>
          <w:rFonts w:ascii="Times New Roman" w:eastAsia="Calibri" w:hAnsi="Times New Roman"/>
          <w:sz w:val="28"/>
          <w:szCs w:val="28"/>
        </w:rPr>
        <w:t>По результатам 2025/2026 учебного года средний балл по школе на уровне начального общего образования соответствует 4.6 баллам, успеваемость – 100%, качество знаний – 95%.</w:t>
      </w:r>
    </w:p>
    <w:bookmarkEnd w:id="1"/>
    <w:p w14:paraId="129DB30D" w14:textId="77777777" w:rsidR="00D6553D" w:rsidRPr="00D6553D" w:rsidRDefault="00D6553D" w:rsidP="00D6553D">
      <w:pPr>
        <w:widowControl w:val="0"/>
        <w:spacing w:before="0" w:beforeAutospacing="0" w:after="0" w:afterAutospacing="0"/>
        <w:ind w:left="360" w:right="-283"/>
        <w:rPr>
          <w:rFonts w:ascii="Times New Roman" w:eastAsia="Calibri" w:hAnsi="Times New Roman"/>
          <w:b/>
          <w:bCs/>
          <w:sz w:val="28"/>
          <w:szCs w:val="28"/>
        </w:rPr>
      </w:pPr>
    </w:p>
    <w:p w14:paraId="46EAB777" w14:textId="77777777" w:rsidR="00D6553D" w:rsidRPr="00D6553D" w:rsidRDefault="00D6553D" w:rsidP="00D6553D">
      <w:pPr>
        <w:widowControl w:val="0"/>
        <w:spacing w:before="0" w:beforeAutospacing="0" w:after="0" w:afterAutospacing="0"/>
        <w:ind w:left="360" w:right="-283"/>
        <w:rPr>
          <w:rFonts w:ascii="Times New Roman" w:eastAsia="Calibri" w:hAnsi="Times New Roman"/>
          <w:sz w:val="28"/>
          <w:szCs w:val="28"/>
        </w:rPr>
      </w:pPr>
      <w:r w:rsidRPr="00D6553D">
        <w:rPr>
          <w:rFonts w:ascii="Times New Roman" w:eastAsia="Calibri" w:hAnsi="Times New Roman"/>
          <w:sz w:val="28"/>
          <w:szCs w:val="28"/>
        </w:rPr>
        <w:t>Результаты обучения на уровне ООО (5-9 классы):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993"/>
        <w:gridCol w:w="709"/>
        <w:gridCol w:w="564"/>
        <w:gridCol w:w="582"/>
        <w:gridCol w:w="712"/>
        <w:gridCol w:w="564"/>
        <w:gridCol w:w="696"/>
        <w:gridCol w:w="566"/>
        <w:gridCol w:w="555"/>
        <w:gridCol w:w="430"/>
        <w:gridCol w:w="563"/>
        <w:gridCol w:w="713"/>
        <w:gridCol w:w="706"/>
        <w:gridCol w:w="577"/>
      </w:tblGrid>
      <w:tr w:rsidR="00D6553D" w:rsidRPr="003D1114" w14:paraId="3312456A" w14:textId="77777777" w:rsidTr="00D15DF6">
        <w:trPr>
          <w:cantSplit/>
          <w:trHeight w:val="23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8D1D7C" w14:textId="77777777" w:rsidR="00D6553D" w:rsidRPr="00387AFF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Учебный предмет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1B0DBF1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Всего обучающихся, изучавших предмет (на конец года)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8F2615F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Кол-</w:t>
            </w:r>
            <w:proofErr w:type="gramStart"/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во  </w:t>
            </w:r>
            <w:proofErr w:type="spellStart"/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обуч</w:t>
            </w:r>
            <w:proofErr w:type="gramEnd"/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-ся</w:t>
            </w:r>
            <w:proofErr w:type="spellEnd"/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, получивших "5"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058E7BE5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8" w:right="-109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633A67B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0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Кол-</w:t>
            </w:r>
            <w:proofErr w:type="gramStart"/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во  </w:t>
            </w:r>
            <w:proofErr w:type="spellStart"/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обуч</w:t>
            </w:r>
            <w:proofErr w:type="gramEnd"/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-ся</w:t>
            </w:r>
            <w:proofErr w:type="spellEnd"/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, получивших "4"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46868F8E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33E1061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21" w:right="-10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Кол-</w:t>
            </w:r>
            <w:proofErr w:type="gramStart"/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во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обуч</w:t>
            </w:r>
            <w:proofErr w:type="gramEnd"/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-ся</w:t>
            </w:r>
            <w:proofErr w:type="spellEnd"/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, получивших "3"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F073240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21" w:right="-10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21FB95D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9" w:right="-10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Кол-</w:t>
            </w:r>
            <w:proofErr w:type="gramStart"/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во  </w:t>
            </w:r>
            <w:proofErr w:type="spellStart"/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обуч</w:t>
            </w:r>
            <w:proofErr w:type="gramEnd"/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-ся</w:t>
            </w:r>
            <w:proofErr w:type="spellEnd"/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, получивших "2"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1616DEDC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67048A3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1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Кол-во "н/а"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1C9F4DDD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67AD70D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96" w:right="-11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3D34">
              <w:rPr>
                <w:rFonts w:ascii="Times New Roman" w:hAnsi="Times New Roman"/>
                <w:color w:val="000000"/>
                <w:sz w:val="22"/>
                <w:szCs w:val="22"/>
              </w:rPr>
              <w:t>Качество знаний                   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198D74D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0" w:right="-119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176D6">
              <w:rPr>
                <w:rFonts w:ascii="Times New Roman" w:hAnsi="Times New Roman"/>
                <w:color w:val="000000"/>
                <w:sz w:val="22"/>
                <w:szCs w:val="22"/>
              </w:rPr>
              <w:t>Успеваемость %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F888D0C" w14:textId="77777777" w:rsidR="00D6553D" w:rsidRDefault="00D6553D" w:rsidP="003770BD">
            <w:pPr>
              <w:spacing w:before="0" w:beforeAutospacing="0" w:after="0" w:afterAutospacing="0" w:line="240" w:lineRule="auto"/>
              <w:ind w:left="-248" w:right="-11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Средний балл </w:t>
            </w:r>
          </w:p>
          <w:p w14:paraId="6497EAA9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248" w:right="-11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7AFF">
              <w:rPr>
                <w:rFonts w:ascii="Times New Roman" w:hAnsi="Times New Roman"/>
                <w:color w:val="000000"/>
                <w:sz w:val="22"/>
                <w:szCs w:val="22"/>
              </w:rPr>
              <w:t>по предмету</w:t>
            </w:r>
          </w:p>
        </w:tc>
      </w:tr>
      <w:tr w:rsidR="00D6553D" w:rsidRPr="003D1114" w14:paraId="1D225AB0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DBC30" w14:textId="77777777" w:rsidR="00D6553D" w:rsidRPr="00387AFF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295E9F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511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1FC3CB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707E7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8" w:right="-10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30%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E71BDD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00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261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2492FA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51%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27424F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27A11A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18%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5C121A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F3700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5DE6BF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A0EDE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C9408D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81%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E3C43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0" w:right="-11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1AA46A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D6553D" w:rsidRPr="003D1114" w14:paraId="548CFE0B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FDE628" w14:textId="77777777" w:rsidR="00D6553D" w:rsidRPr="00387AFF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 xml:space="preserve">Литература 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36CAA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511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1C9152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271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FCF47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8" w:right="-10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53%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FC47D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00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216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1C640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42%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7F7318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F4480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5%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A3A1BE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0B530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B3D0FE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65A952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1D6ACE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95%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74DA2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0" w:right="-11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A0FCD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4,</w:t>
            </w: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D6553D" w:rsidRPr="003D1114" w14:paraId="577FE6A1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ACC47" w14:textId="77777777" w:rsidR="00D6553D" w:rsidRPr="00387AFF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BA94C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511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1A727F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A73A38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8" w:right="-10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50%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14625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00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217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CBE13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42%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4C76D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D38958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8%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8F2A0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90AF0D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87823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5BE91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C9112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92%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65BEB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0" w:right="-11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41344A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4,5</w:t>
            </w:r>
          </w:p>
        </w:tc>
      </w:tr>
      <w:tr w:rsidR="00D6553D" w:rsidRPr="003D1114" w14:paraId="353F9A9E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BF8FF8" w14:textId="77777777" w:rsidR="00D6553D" w:rsidRPr="00387AFF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lastRenderedPageBreak/>
              <w:t>Математика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0302FF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96CBAC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1079EB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8" w:right="-10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37%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223710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00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A7430B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48%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C3DBDA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D638E6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15%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1AF50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BF6F26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17CB8A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83298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9B34E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85%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0991F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0" w:right="-11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4EEF4F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4,2</w:t>
            </w:r>
          </w:p>
        </w:tc>
      </w:tr>
      <w:tr w:rsidR="00D6553D" w:rsidRPr="003D1114" w14:paraId="6EA00FD0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1B6F0C" w14:textId="77777777" w:rsidR="00D6553D" w:rsidRPr="00387AFF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Алгебра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7FFC6D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385A3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2AA637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8" w:right="-10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23%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76A50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00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145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67334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46%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E5A31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C714DF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31%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86749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F1ECF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EDA305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3DD06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2D95D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69%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9A8BD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0" w:right="-11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BB4057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3,9</w:t>
            </w:r>
          </w:p>
        </w:tc>
      </w:tr>
      <w:tr w:rsidR="00D6553D" w:rsidRPr="003D1114" w14:paraId="18FCD9E8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B7FF9" w14:textId="77777777" w:rsidR="00D6553D" w:rsidRPr="00387AFF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Геометрия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92C07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DAE7B4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F7B217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8" w:right="-10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22%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8040E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00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075E9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48%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849E9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81016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E0EC9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19FE73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435BEA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2A0D8D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56C97E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70%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CB67F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0" w:right="-11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20A2B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3,9</w:t>
            </w:r>
          </w:p>
        </w:tc>
      </w:tr>
      <w:tr w:rsidR="00D6553D" w:rsidRPr="003D1114" w14:paraId="47863C20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405B4B" w14:textId="77777777" w:rsidR="00D6553D" w:rsidRPr="00387AFF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Вероятность и статистика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FB270F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1649FB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112BB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8" w:right="-10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38%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D83CAA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00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9C3076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45%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FBDC29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39DAB4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17%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7DBA5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0221E3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AA5E0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1A8D38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A86727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83%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9F36C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0" w:right="-11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C4F2C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4,2</w:t>
            </w:r>
          </w:p>
        </w:tc>
      </w:tr>
      <w:tr w:rsidR="00D6553D" w:rsidRPr="003D1114" w14:paraId="2B208748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D7C1C" w14:textId="77777777" w:rsidR="00D6553D" w:rsidRPr="00387AFF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4EE18A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2F3AC8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EE7B7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8" w:right="-10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32%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C4840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00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C80E2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55%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962CE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B02054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12%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D4DF6D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8C502C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1%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EC9527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22EBF5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C2FA56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87%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A7108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0" w:right="-11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99%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F3E29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4,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D6553D" w:rsidRPr="003D1114" w14:paraId="6615C142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F2AD93" w14:textId="77777777" w:rsidR="00D6553D" w:rsidRPr="00387AFF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F9A0C5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511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995A2B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4EABA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8" w:right="-10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44%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4DC9DF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00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242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643DB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47%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A60C36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F63F0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9%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19AC60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6D5F0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7A23CB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BE0CA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AB6825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91%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C72736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0" w:right="-11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381F4E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4,3</w:t>
            </w:r>
          </w:p>
        </w:tc>
      </w:tr>
      <w:tr w:rsidR="00D6553D" w:rsidRPr="003D1114" w14:paraId="068D7C05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3FD94" w14:textId="77777777" w:rsidR="00D6553D" w:rsidRPr="00387AFF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 xml:space="preserve">Обществознание 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41998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69565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DE783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8" w:right="-10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56%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73953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00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BEE97C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39%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02D10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9D91AF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EABC5E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493B2A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F8C02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5AE2B8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1%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B89D4F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95%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7D243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0" w:right="-11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99%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A4A33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4,5</w:t>
            </w:r>
          </w:p>
        </w:tc>
      </w:tr>
      <w:tr w:rsidR="00D6553D" w:rsidRPr="003D1114" w14:paraId="29B993A3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DB7818" w14:textId="77777777" w:rsidR="00D6553D" w:rsidRPr="00387AFF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 xml:space="preserve">География 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B3E56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511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32869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21FC57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8" w:right="-10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37%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A7849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00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261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57671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51%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D9270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78DCF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12%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17FDBD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6E2DB3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C1766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A890F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8D899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88%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CA1862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0" w:right="-11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6474A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4,</w:t>
            </w:r>
            <w:r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D6553D" w:rsidRPr="003D1114" w14:paraId="14BA291E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619F11" w14:textId="77777777" w:rsidR="00D6553D" w:rsidRPr="00387AFF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03A9F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75D1BC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BE965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8" w:right="-10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55%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5A833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00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28491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38%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2498ED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B854E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7%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5C692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FA296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D1C46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283B8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3FEF6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93%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790A66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0" w:right="-11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90953E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4,</w:t>
            </w: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D6553D" w:rsidRPr="003D1114" w14:paraId="61F74F91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C82EB7" w14:textId="77777777" w:rsidR="00D6553D" w:rsidRPr="00387AFF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B4F743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7EA028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D2D7B5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8" w:right="-10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36%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9DE92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00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CC5A23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46%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AAB50C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F08060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17%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79B5BF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E362D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B15BBA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8C051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1%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96C3C8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82%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1C01F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0" w:right="-11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99%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457C0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4,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D6553D" w:rsidRPr="003D1114" w14:paraId="77997BD5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B46064" w14:textId="77777777" w:rsidR="00D6553D" w:rsidRPr="00387AFF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2B9B1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511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A7B37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148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5C480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8" w:right="-10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29%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601BF7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00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251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DDF25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49%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067791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21" w:right="-103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5C972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22%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ADF71B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D6E5E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008C1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CB0A6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21B6A7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78%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6929AA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0" w:right="-11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0487C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4,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D6553D" w:rsidRPr="003D1114" w14:paraId="6DE6FF9C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30A2D3" w14:textId="77777777" w:rsidR="00D6553D" w:rsidRPr="00387AFF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349A7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8D4CB6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C488B5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8" w:right="-10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69%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BD5022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00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B81406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28%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E504C5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F4C432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788B5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459B9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530379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B8F6B3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CFE47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98%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13CE0B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0" w:right="-11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47DB3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4,7</w:t>
            </w:r>
          </w:p>
        </w:tc>
      </w:tr>
      <w:tr w:rsidR="00D6553D" w:rsidRPr="003D1114" w14:paraId="5D012F97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E8FDBB" w14:textId="77777777" w:rsidR="00D6553D" w:rsidRPr="00387AFF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5AC4B9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9EC96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270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36083E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8" w:right="-10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67%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E6EC85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00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C746C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32%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DB1F5C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4EFB3E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945CE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C79FDE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4CCBB0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EE6B7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5FB23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01C8B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0" w:right="-11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A3EE7D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4,</w:t>
            </w:r>
            <w:r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D6553D" w:rsidRPr="003D1114" w14:paraId="6BD91F1D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8B8934" w14:textId="77777777" w:rsidR="00D6553D" w:rsidRPr="00387AFF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Технология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1B3F19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511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506630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413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D43EA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8" w:right="-10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81%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D320E1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00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A12C69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18%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1755C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033A0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93580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64811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7827A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25550A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C4EDB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99%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9E275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0" w:right="-11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614D23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4,8</w:t>
            </w:r>
          </w:p>
        </w:tc>
      </w:tr>
      <w:tr w:rsidR="00D6553D" w:rsidRPr="003D1114" w14:paraId="5FA55932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8B8EDB" w14:textId="77777777" w:rsidR="00D6553D" w:rsidRPr="00387AFF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F409A7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510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2317F1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429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5A754E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8" w:right="-10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84%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31BCF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00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5EB24F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15%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B5FEE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C287E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3A4D80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BC1EB6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F305A9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2CDA32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BB73AD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99%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18093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0" w:right="-11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BE613D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4,8</w:t>
            </w:r>
          </w:p>
        </w:tc>
      </w:tr>
      <w:tr w:rsidR="00D6553D" w:rsidRPr="003D1114" w14:paraId="3D575A66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5BAC8D" w14:textId="77777777" w:rsidR="00D6553D" w:rsidRPr="00387AFF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Основы безопасности и защиты Родины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791D1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1A451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167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98368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8" w:right="-10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88%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A2E74D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00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90497F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12%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604ACD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21" w:right="-103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2871E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67245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7AC23F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7AA40E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49DA2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1%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FFCBC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99%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9F8A92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0" w:right="-11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99%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93C773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4,</w:t>
            </w:r>
            <w:r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D6553D" w:rsidRPr="003D1114" w14:paraId="1BB022B7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33C9CE" w14:textId="77777777" w:rsidR="00D6553D" w:rsidRPr="00387AFF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Итого </w:t>
            </w:r>
            <w:r w:rsidRPr="00387AFF">
              <w:rPr>
                <w:rFonts w:ascii="Times New Roman" w:hAnsi="Times New Roman"/>
                <w:color w:val="000000"/>
              </w:rPr>
              <w:t>ООО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D1BA00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7061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D98DDB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5" w:right="-101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3490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23EE23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18" w:right="-109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49%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739DEB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1" w:right="-100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2805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7DF4BF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40%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31BF4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21" w:right="-103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748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F42DF2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11%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934945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6ECA4A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5333DA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90A28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87AFF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07AA2D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7AFF">
              <w:rPr>
                <w:rFonts w:ascii="Times New Roman" w:hAnsi="Times New Roman"/>
                <w:b/>
                <w:bCs/>
                <w:color w:val="000000"/>
              </w:rPr>
              <w:t>89%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184DC1" w14:textId="77777777" w:rsidR="00D6553D" w:rsidRPr="00387AFF" w:rsidRDefault="00D6553D" w:rsidP="003770BD">
            <w:pPr>
              <w:spacing w:before="0" w:beforeAutospacing="0" w:after="0" w:afterAutospacing="0" w:line="240" w:lineRule="auto"/>
              <w:ind w:left="-100" w:right="-119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7AFF">
              <w:rPr>
                <w:rFonts w:ascii="Times New Roman" w:hAnsi="Times New Roman"/>
                <w:b/>
                <w:bCs/>
                <w:color w:val="000000"/>
              </w:rPr>
              <w:t>100%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6B8A94" w14:textId="77777777" w:rsidR="00D6553D" w:rsidRPr="00387AFF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7AFF">
              <w:rPr>
                <w:rFonts w:ascii="Times New Roman" w:hAnsi="Times New Roman"/>
                <w:b/>
                <w:bCs/>
                <w:color w:val="000000"/>
              </w:rPr>
              <w:t>4,</w:t>
            </w:r>
            <w:r w:rsidRPr="003D1114"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</w:tr>
    </w:tbl>
    <w:p w14:paraId="4F308A84" w14:textId="77777777" w:rsidR="00D6553D" w:rsidRPr="00D6553D" w:rsidRDefault="00D6553D" w:rsidP="00D6553D">
      <w:pPr>
        <w:widowControl w:val="0"/>
        <w:spacing w:before="0" w:beforeAutospacing="0" w:after="0" w:afterAutospacing="0"/>
        <w:ind w:left="360"/>
        <w:rPr>
          <w:rFonts w:ascii="Times New Roman" w:eastAsia="Calibri" w:hAnsi="Times New Roman"/>
          <w:sz w:val="28"/>
          <w:szCs w:val="28"/>
        </w:rPr>
      </w:pPr>
      <w:r w:rsidRPr="00D6553D">
        <w:rPr>
          <w:rFonts w:ascii="Times New Roman" w:eastAsia="Calibri" w:hAnsi="Times New Roman"/>
          <w:sz w:val="28"/>
          <w:szCs w:val="28"/>
        </w:rPr>
        <w:t>На уровне основного общего образования в 2025/2026 учебном году средний балл равен 4.4, успеваемость –100%, качество знаний 89%.</w:t>
      </w:r>
    </w:p>
    <w:p w14:paraId="143EC119" w14:textId="77777777" w:rsidR="00D6553D" w:rsidRPr="00D6553D" w:rsidRDefault="00D6553D" w:rsidP="00D6553D">
      <w:pPr>
        <w:widowControl w:val="0"/>
        <w:spacing w:before="0" w:beforeAutospacing="0" w:after="0" w:afterAutospacing="0"/>
        <w:ind w:left="360"/>
        <w:rPr>
          <w:rFonts w:ascii="Times New Roman" w:eastAsia="Calibri" w:hAnsi="Times New Roman"/>
          <w:b/>
          <w:bCs/>
          <w:sz w:val="28"/>
          <w:szCs w:val="28"/>
        </w:rPr>
      </w:pPr>
    </w:p>
    <w:p w14:paraId="46829913" w14:textId="77777777" w:rsidR="00D6553D" w:rsidRPr="00D6553D" w:rsidRDefault="00D6553D" w:rsidP="00D6553D">
      <w:pPr>
        <w:widowControl w:val="0"/>
        <w:spacing w:before="0" w:beforeAutospacing="0" w:after="0" w:afterAutospacing="0"/>
        <w:ind w:left="360"/>
        <w:rPr>
          <w:rFonts w:ascii="Times New Roman" w:eastAsia="Calibri" w:hAnsi="Times New Roman"/>
          <w:sz w:val="28"/>
          <w:szCs w:val="28"/>
        </w:rPr>
      </w:pPr>
      <w:r w:rsidRPr="00D6553D">
        <w:rPr>
          <w:rFonts w:ascii="Times New Roman" w:eastAsia="Calibri" w:hAnsi="Times New Roman"/>
          <w:sz w:val="28"/>
          <w:szCs w:val="28"/>
        </w:rPr>
        <w:t>Результаты обучения на уровне ООО (10-11 классы):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757"/>
        <w:gridCol w:w="567"/>
        <w:gridCol w:w="682"/>
        <w:gridCol w:w="567"/>
        <w:gridCol w:w="687"/>
        <w:gridCol w:w="576"/>
        <w:gridCol w:w="699"/>
        <w:gridCol w:w="567"/>
        <w:gridCol w:w="426"/>
        <w:gridCol w:w="567"/>
        <w:gridCol w:w="709"/>
        <w:gridCol w:w="709"/>
        <w:gridCol w:w="567"/>
      </w:tblGrid>
      <w:tr w:rsidR="00D6553D" w:rsidRPr="000A3E53" w14:paraId="01FF4519" w14:textId="77777777" w:rsidTr="00D15DF6">
        <w:trPr>
          <w:cantSplit/>
          <w:trHeight w:val="208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74233" w14:textId="77777777" w:rsidR="00D6553D" w:rsidRPr="000A3E53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Учебный предмет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1F35F44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5"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Всего обучающихся, изучавших предмет (на конец года)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09A8B25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Кол-во </w:t>
            </w:r>
            <w:proofErr w:type="spellStart"/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обуч-ся</w:t>
            </w:r>
            <w:proofErr w:type="spellEnd"/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, получивших "5"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23D8E34F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41" w:right="-8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2951182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35" w:right="-11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Кол-</w:t>
            </w:r>
            <w:proofErr w:type="gramStart"/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во  </w:t>
            </w:r>
            <w:proofErr w:type="spellStart"/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обуч</w:t>
            </w:r>
            <w:proofErr w:type="gramEnd"/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-ся</w:t>
            </w:r>
            <w:proofErr w:type="spellEnd"/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, получивших "4"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3BCD90D4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839DE5F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4" w:right="-10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Кол-во </w:t>
            </w:r>
            <w:proofErr w:type="spellStart"/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обуч-ся</w:t>
            </w:r>
            <w:proofErr w:type="spellEnd"/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, получивших "3"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F14B5AF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88AC5E1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Кол-</w:t>
            </w:r>
            <w:proofErr w:type="gramStart"/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во  </w:t>
            </w:r>
            <w:proofErr w:type="spellStart"/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обуч</w:t>
            </w:r>
            <w:proofErr w:type="gramEnd"/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-ся</w:t>
            </w:r>
            <w:proofErr w:type="spellEnd"/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, получивших "2"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1ED61145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5615751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3" w:right="-11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Кол-во "н/а"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525F6A55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113" w:right="-1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17F29A7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Качество знаний                   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66DBF49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Успеваемость 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B5048A1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6" w:right="-22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3E53">
              <w:rPr>
                <w:rFonts w:ascii="Times New Roman" w:hAnsi="Times New Roman"/>
                <w:color w:val="000000"/>
                <w:sz w:val="22"/>
                <w:szCs w:val="22"/>
              </w:rPr>
              <w:t>Средний балл по предмету</w:t>
            </w:r>
          </w:p>
        </w:tc>
      </w:tr>
      <w:tr w:rsidR="00D6553D" w:rsidRPr="000A3E53" w14:paraId="19A5DDC4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A8642" w14:textId="77777777" w:rsidR="00D6553D" w:rsidRPr="000A3E53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CD51F7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8" w:right="-127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CE6638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3444FD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41" w:right="-85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42%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478529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C5B46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53%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65D0D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BCA6A5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5%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51E980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79A01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5C15A5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B72964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BC1FC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4" w:right="-1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95%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0DC686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3" w:right="-106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85E4C3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4,</w:t>
            </w: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D6553D" w:rsidRPr="000A3E53" w14:paraId="66467D52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96247" w14:textId="77777777" w:rsidR="00D6553D" w:rsidRPr="000A3E53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 xml:space="preserve">Литература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7BE881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8" w:right="-127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364DF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9187D8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41" w:right="-85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66%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53239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349CDC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34%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7269D4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52D5E9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53B10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17B28B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9879E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447B76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412726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4" w:right="-1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87A901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3" w:right="-106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B8126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4,</w:t>
            </w:r>
            <w:r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D6553D" w:rsidRPr="000A3E53" w14:paraId="177A31B5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42AFFF" w14:textId="77777777" w:rsidR="00D6553D" w:rsidRPr="000A3E53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66911E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8" w:right="-127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A10AD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EA272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41" w:right="-85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68%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6AFB4E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7BDF9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32%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7FBCBF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78A336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1A0E74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96F0E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1640AF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C2FD3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83789B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4" w:right="-1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B6D309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3" w:right="-106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CADC82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4,</w:t>
            </w:r>
            <w:r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D6553D" w:rsidRPr="000A3E53" w14:paraId="001E95D6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D1B55C" w14:textId="77777777" w:rsidR="00D6553D" w:rsidRPr="000A3E53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Алгебра и начала математиче</w:t>
            </w:r>
            <w:r w:rsidRPr="000A3E53">
              <w:rPr>
                <w:rFonts w:ascii="Times New Roman" w:hAnsi="Times New Roman"/>
                <w:color w:val="000000"/>
              </w:rPr>
              <w:lastRenderedPageBreak/>
              <w:t>ского анализа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2764A3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8" w:right="-127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lastRenderedPageBreak/>
              <w:t>104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4C8F5E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4CDEE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41" w:right="-85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36%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D19EB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85352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59%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12983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24D52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6%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D2E9C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71FF32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5809EA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12D72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B96DA5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4" w:right="-1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94%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B016E6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3" w:right="-106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B6C17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4,3</w:t>
            </w:r>
          </w:p>
        </w:tc>
      </w:tr>
      <w:tr w:rsidR="00D6553D" w:rsidRPr="000A3E53" w14:paraId="10609E0D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66E04D" w14:textId="77777777" w:rsidR="00D6553D" w:rsidRPr="000A3E53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7AE3B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8" w:right="-127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407DE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EA200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41" w:right="-85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30%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97F03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FA8BF3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63%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D7DEC4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9D7D9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8%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A8715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D1602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21B59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01042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EC6F2B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4" w:right="-1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92%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1B17F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3" w:right="-106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B31CB2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4,6</w:t>
            </w:r>
          </w:p>
        </w:tc>
      </w:tr>
      <w:tr w:rsidR="00D6553D" w:rsidRPr="000A3E53" w14:paraId="71A48603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C13D7" w14:textId="77777777" w:rsidR="00D6553D" w:rsidRPr="000A3E53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Вероятность и статистика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20502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8" w:right="-127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76F8C3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24546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41" w:right="-85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64%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9898F8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15CC1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36%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C018D9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63AA2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45815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33E197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622E07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8CAA05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355BD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4" w:right="-1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CF7EB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3" w:right="-106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1FDE6B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4,7</w:t>
            </w:r>
          </w:p>
        </w:tc>
      </w:tr>
      <w:tr w:rsidR="00D6553D" w:rsidRPr="000A3E53" w14:paraId="6359F4AD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B60472" w14:textId="77777777" w:rsidR="00D6553D" w:rsidRPr="000A3E53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D55DDC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8" w:right="-127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E8F98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57AFC9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41" w:right="-85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38%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FF6545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DCEB32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53%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37C2EA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D7E79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9%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9BE59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846BC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3E4B14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2FB42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DE745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4" w:right="-1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91%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E292B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3" w:right="-106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9E2E10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4,3</w:t>
            </w:r>
          </w:p>
        </w:tc>
      </w:tr>
      <w:tr w:rsidR="00D6553D" w:rsidRPr="000A3E53" w14:paraId="6A6E92F8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0C7B06" w14:textId="77777777" w:rsidR="00D6553D" w:rsidRPr="000A3E53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8576B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8" w:right="-127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9E6D3A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11D3E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41" w:right="-85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82%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B9ED4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8F38B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18%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4151C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A7F28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CECE9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897625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63892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34E552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4E620B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4" w:right="-1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13FF28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3" w:right="-106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30A674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4,8</w:t>
            </w:r>
          </w:p>
        </w:tc>
      </w:tr>
      <w:tr w:rsidR="00D6553D" w:rsidRPr="000A3E53" w14:paraId="3A39A5F5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92456" w14:textId="77777777" w:rsidR="00D6553D" w:rsidRPr="000A3E53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C3D4D5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8" w:right="-127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89DD5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5BE5E5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41" w:right="-85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39%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8F6327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DB844B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57%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F02C5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CA0B04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4%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159548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0CDCAD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A9372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77318A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B44CA9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4" w:right="-1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96%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D947D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3" w:right="-106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62F84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4,</w:t>
            </w: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D6553D" w:rsidRPr="000A3E53" w14:paraId="137A4292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A07B06" w14:textId="77777777" w:rsidR="00D6553D" w:rsidRPr="000A3E53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9C78E9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8" w:right="-127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7536C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8025E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41" w:right="-85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55%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FA977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5017D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42%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D6E849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9A041F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3%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CFDAB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BC4BE2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B7F0DF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A077B2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1CDBF3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4" w:right="-1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97%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EF5E3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3" w:right="-106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BBBA4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4,5</w:t>
            </w:r>
          </w:p>
        </w:tc>
      </w:tr>
      <w:tr w:rsidR="00D6553D" w:rsidRPr="000A3E53" w14:paraId="6F82D20F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589329" w14:textId="77777777" w:rsidR="00D6553D" w:rsidRPr="000A3E53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2679B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8" w:right="-127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1D8BBD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8690C1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41" w:right="-85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70%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BED58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D0968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29%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EBCB6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FA7B78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1%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5F6CE8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1D09C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C995B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642A19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FEC9C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4" w:right="-1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99%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14C2E2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3" w:right="-106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54A5F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4,</w:t>
            </w:r>
            <w:r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D6553D" w:rsidRPr="000A3E53" w14:paraId="5B91671A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C18875" w14:textId="77777777" w:rsidR="00D6553D" w:rsidRPr="000A3E53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C9F7D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8" w:right="-127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F2D9E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5CA82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41" w:right="-85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71%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56BB56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5DB17B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26%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E6A10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E7D25D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3%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DF8A7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B8E15B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A2CDC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87D4BA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8D77C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4" w:right="-1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97%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F89E3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3" w:right="-106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099B24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4,</w:t>
            </w:r>
            <w:r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D6553D" w:rsidRPr="000A3E53" w14:paraId="318E09F8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2D4508" w14:textId="77777777" w:rsidR="00D6553D" w:rsidRPr="000A3E53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 xml:space="preserve">География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E3607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8" w:right="-127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2B503C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B1CF49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41" w:right="-85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72%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69F3EC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BF5463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26%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1547E3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7394DA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2%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222A51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BE24F7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9CF2C4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1A3DA4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BBA0E8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4" w:right="-1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98%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8C683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3" w:right="-106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46E73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4,7</w:t>
            </w:r>
          </w:p>
        </w:tc>
      </w:tr>
      <w:tr w:rsidR="00D6553D" w:rsidRPr="000A3E53" w14:paraId="1612871D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140EB" w14:textId="77777777" w:rsidR="00D6553D" w:rsidRPr="000A3E53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C43855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8" w:right="-127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20139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5DA93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41" w:right="-85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98%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FEFE69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2E726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2%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A70F3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6BF372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6715BD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B9A56A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0B9E5C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C71ADE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EA29E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4" w:right="-1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17DC9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3" w:right="-106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93618F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D6553D" w:rsidRPr="000A3E53" w14:paraId="2288D97B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D6270B" w14:textId="77777777" w:rsidR="00D6553D" w:rsidRPr="000A3E53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Основы безопасности и защиты Родины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4C416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8" w:right="-127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0359D6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9A120D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41" w:right="-85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99%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3561D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FB64C3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1%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55898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48B33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CDE0D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F46E1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F1262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712221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370E73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4" w:right="-1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32300A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3" w:right="-106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9B670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D6553D" w:rsidRPr="000A3E53" w14:paraId="3A0AA438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C01A5" w14:textId="77777777" w:rsidR="00D6553D" w:rsidRPr="000A3E53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Индивидуальный проект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81F76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8" w:right="-127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BC9E9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DB387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41" w:right="-85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94%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D319C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51958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6%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A1F8E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597B95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E6B350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79AFAC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5536C2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2278EE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6351A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4" w:right="-1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AFFCD6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3" w:right="-106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38823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D6553D" w:rsidRPr="000A3E53" w14:paraId="2BAE9EE4" w14:textId="77777777" w:rsidTr="00D15DF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ADBC6" w14:textId="77777777" w:rsidR="00D6553D" w:rsidRPr="000A3E53" w:rsidRDefault="00D6553D" w:rsidP="003770BD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Итого </w:t>
            </w:r>
            <w:r w:rsidRPr="000A3E53">
              <w:rPr>
                <w:rFonts w:ascii="Times New Roman" w:hAnsi="Times New Roman"/>
                <w:color w:val="000000"/>
              </w:rPr>
              <w:t>СОО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DE1631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8" w:right="-127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1607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638C8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1013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D2879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41" w:right="-85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63%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C67F4C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553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E828A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34%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B2D29B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46627E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3%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3D620E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E7643D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FD57FE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59167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3E53"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7E600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4" w:right="-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A3E53">
              <w:rPr>
                <w:rFonts w:ascii="Times New Roman" w:hAnsi="Times New Roman"/>
                <w:b/>
                <w:bCs/>
                <w:color w:val="000000"/>
              </w:rPr>
              <w:t>97%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4F4FB7" w14:textId="77777777" w:rsidR="00D6553D" w:rsidRPr="000A3E53" w:rsidRDefault="00D6553D" w:rsidP="003770BD">
            <w:pPr>
              <w:spacing w:before="0" w:beforeAutospacing="0" w:after="0" w:afterAutospacing="0" w:line="240" w:lineRule="auto"/>
              <w:ind w:left="-103" w:right="-106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A3E53">
              <w:rPr>
                <w:rFonts w:ascii="Times New Roman" w:hAnsi="Times New Roman"/>
                <w:b/>
                <w:bCs/>
                <w:color w:val="000000"/>
              </w:rPr>
              <w:t>100%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B1DE6B" w14:textId="77777777" w:rsidR="00D6553D" w:rsidRPr="000A3E53" w:rsidRDefault="00D6553D" w:rsidP="003770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A3E53">
              <w:rPr>
                <w:rFonts w:ascii="Times New Roman" w:hAnsi="Times New Roman"/>
                <w:b/>
                <w:bCs/>
                <w:color w:val="000000"/>
              </w:rPr>
              <w:t>4,6</w:t>
            </w:r>
          </w:p>
        </w:tc>
      </w:tr>
    </w:tbl>
    <w:p w14:paraId="651267F8" w14:textId="77777777" w:rsidR="00D6553D" w:rsidRPr="00D6553D" w:rsidRDefault="00D6553D" w:rsidP="00D6553D">
      <w:pPr>
        <w:widowControl w:val="0"/>
        <w:spacing w:before="0" w:beforeAutospacing="0" w:after="0" w:afterAutospacing="0"/>
        <w:ind w:left="360"/>
        <w:jc w:val="both"/>
        <w:rPr>
          <w:rFonts w:ascii="Times New Roman" w:eastAsia="Calibri" w:hAnsi="Times New Roman"/>
          <w:sz w:val="28"/>
          <w:szCs w:val="28"/>
        </w:rPr>
      </w:pPr>
      <w:r w:rsidRPr="00D6553D">
        <w:rPr>
          <w:rFonts w:ascii="Times New Roman" w:eastAsia="Calibri" w:hAnsi="Times New Roman"/>
          <w:sz w:val="28"/>
          <w:szCs w:val="28"/>
        </w:rPr>
        <w:t>На уровне среднего общего образования средний балл по школе соответствует 4.6 баллам, успеваемость – 100%, качество знаний – 97%.</w:t>
      </w:r>
    </w:p>
    <w:p w14:paraId="73862F0F" w14:textId="77777777" w:rsidR="00D6553D" w:rsidRDefault="00D6553D" w:rsidP="00F64B4D">
      <w:pPr>
        <w:pStyle w:val="1"/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color w:val="0F1115"/>
          <w:sz w:val="28"/>
          <w:szCs w:val="28"/>
        </w:rPr>
      </w:pPr>
    </w:p>
    <w:p w14:paraId="42FED616" w14:textId="3943A7B9" w:rsidR="00F64B4D" w:rsidRPr="00F64B4D" w:rsidRDefault="00F64B4D" w:rsidP="00F64B4D">
      <w:pPr>
        <w:pStyle w:val="1"/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F64B4D">
        <w:rPr>
          <w:rFonts w:ascii="Times New Roman" w:hAnsi="Times New Roman"/>
          <w:b/>
          <w:bCs/>
          <w:color w:val="0F1115"/>
          <w:sz w:val="28"/>
          <w:szCs w:val="28"/>
        </w:rPr>
        <w:t>Качественные показатели обучения по образовательным программа</w:t>
      </w:r>
      <w:r>
        <w:rPr>
          <w:rFonts w:ascii="Times New Roman" w:hAnsi="Times New Roman"/>
          <w:b/>
          <w:bCs/>
          <w:color w:val="0F1115"/>
          <w:sz w:val="28"/>
          <w:szCs w:val="28"/>
        </w:rPr>
        <w:t>м</w:t>
      </w:r>
    </w:p>
    <w:p w14:paraId="54C9847B" w14:textId="27E7BCE2" w:rsidR="00F64B4D" w:rsidRDefault="00F64B4D" w:rsidP="00F64B4D">
      <w:pPr>
        <w:pStyle w:val="1"/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F64B4D">
        <w:rPr>
          <w:rFonts w:ascii="Times New Roman" w:hAnsi="Times New Roman"/>
          <w:b/>
          <w:bCs/>
          <w:color w:val="0F1115"/>
          <w:sz w:val="28"/>
          <w:szCs w:val="28"/>
        </w:rPr>
        <w:t>в 2025/2026 учебном году</w:t>
      </w:r>
    </w:p>
    <w:p w14:paraId="0045E633" w14:textId="77777777" w:rsidR="00D6553D" w:rsidRDefault="00D6553D" w:rsidP="00F64B4D">
      <w:pPr>
        <w:pStyle w:val="1"/>
        <w:shd w:val="clear" w:color="auto" w:fill="FFFFFF"/>
        <w:spacing w:line="240" w:lineRule="auto"/>
        <w:jc w:val="center"/>
        <w:rPr>
          <w:rFonts w:ascii="Times New Roman" w:hAnsi="Times New Roman"/>
          <w:color w:val="0F1115"/>
          <w:sz w:val="28"/>
          <w:szCs w:val="28"/>
        </w:rPr>
      </w:pPr>
    </w:p>
    <w:tbl>
      <w:tblPr>
        <w:tblStyle w:val="a4"/>
        <w:tblW w:w="9858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734"/>
        <w:gridCol w:w="2357"/>
        <w:gridCol w:w="1916"/>
        <w:gridCol w:w="2851"/>
      </w:tblGrid>
      <w:tr w:rsidR="00D6553D" w:rsidRPr="00F64B4D" w14:paraId="209E7ACF" w14:textId="77777777" w:rsidTr="00D6553D">
        <w:trPr>
          <w:trHeight w:val="989"/>
        </w:trPr>
        <w:tc>
          <w:tcPr>
            <w:tcW w:w="2734" w:type="dxa"/>
            <w:vAlign w:val="center"/>
          </w:tcPr>
          <w:p w14:paraId="2A1E1C2F" w14:textId="5EF2428A" w:rsidR="00F64B4D" w:rsidRPr="00F64B4D" w:rsidRDefault="00340765" w:rsidP="00F64B4D">
            <w:pPr>
              <w:pStyle w:val="1"/>
              <w:spacing w:line="240" w:lineRule="auto"/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/>
                <w:color w:val="0F1115"/>
                <w:sz w:val="28"/>
                <w:szCs w:val="28"/>
              </w:rPr>
              <w:t>Уровни образования: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602BF15E" w14:textId="387569E5" w:rsidR="00F64B4D" w:rsidRPr="00F64B4D" w:rsidRDefault="00F64B4D" w:rsidP="00340765">
            <w:pPr>
              <w:pStyle w:val="1"/>
              <w:spacing w:line="240" w:lineRule="auto"/>
              <w:jc w:val="center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F64B4D">
              <w:rPr>
                <w:rFonts w:ascii="Times New Roman" w:hAnsi="Times New Roman"/>
                <w:color w:val="000000"/>
                <w:sz w:val="28"/>
                <w:szCs w:val="28"/>
              </w:rPr>
              <w:t>Качество знаний %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0D78921" w14:textId="1D320468" w:rsidR="00F64B4D" w:rsidRPr="00F64B4D" w:rsidRDefault="00F64B4D" w:rsidP="00340765">
            <w:pPr>
              <w:pStyle w:val="1"/>
              <w:spacing w:line="240" w:lineRule="auto"/>
              <w:jc w:val="center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C176D6">
              <w:rPr>
                <w:rFonts w:ascii="Times New Roman" w:hAnsi="Times New Roman"/>
                <w:color w:val="000000"/>
                <w:sz w:val="28"/>
                <w:szCs w:val="28"/>
              </w:rPr>
              <w:t>Успеваемость %</w:t>
            </w:r>
          </w:p>
        </w:tc>
        <w:tc>
          <w:tcPr>
            <w:tcW w:w="2851" w:type="dxa"/>
            <w:shd w:val="clear" w:color="auto" w:fill="auto"/>
            <w:vAlign w:val="center"/>
          </w:tcPr>
          <w:p w14:paraId="37B472A2" w14:textId="22DFCCFE" w:rsidR="00F64B4D" w:rsidRPr="00F64B4D" w:rsidRDefault="00F64B4D" w:rsidP="00340765">
            <w:pPr>
              <w:pStyle w:val="1"/>
              <w:spacing w:line="240" w:lineRule="auto"/>
              <w:jc w:val="center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C176D6">
              <w:rPr>
                <w:rFonts w:ascii="Times New Roman" w:hAnsi="Times New Roman"/>
                <w:color w:val="000000"/>
                <w:sz w:val="28"/>
                <w:szCs w:val="28"/>
              </w:rPr>
              <w:t>Средний балл по предмету</w:t>
            </w:r>
          </w:p>
        </w:tc>
      </w:tr>
      <w:tr w:rsidR="00D6553D" w:rsidRPr="00F64B4D" w14:paraId="0968A81D" w14:textId="77777777" w:rsidTr="00D6553D">
        <w:trPr>
          <w:trHeight w:val="480"/>
        </w:trPr>
        <w:tc>
          <w:tcPr>
            <w:tcW w:w="2734" w:type="dxa"/>
            <w:vAlign w:val="center"/>
          </w:tcPr>
          <w:p w14:paraId="67239184" w14:textId="0760858A" w:rsidR="00F64B4D" w:rsidRPr="00F64B4D" w:rsidRDefault="00F64B4D" w:rsidP="00F64B4D">
            <w:pPr>
              <w:pStyle w:val="1"/>
              <w:spacing w:line="240" w:lineRule="auto"/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F64B4D">
              <w:rPr>
                <w:rFonts w:ascii="Times New Roman" w:hAnsi="Times New Roman"/>
                <w:color w:val="0F1115"/>
                <w:sz w:val="28"/>
                <w:szCs w:val="28"/>
              </w:rPr>
              <w:t>На уровне НОО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5A9252B0" w14:textId="177F615A" w:rsidR="00F64B4D" w:rsidRPr="00340765" w:rsidRDefault="00F64B4D" w:rsidP="00340765">
            <w:pPr>
              <w:pStyle w:val="1"/>
              <w:spacing w:line="240" w:lineRule="auto"/>
              <w:jc w:val="center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40765">
              <w:rPr>
                <w:rFonts w:ascii="Times New Roman" w:hAnsi="Times New Roman"/>
                <w:color w:val="000000"/>
                <w:sz w:val="28"/>
                <w:szCs w:val="28"/>
              </w:rPr>
              <w:t>95%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3A7B0CB2" w14:textId="0CC67797" w:rsidR="00F64B4D" w:rsidRPr="00340765" w:rsidRDefault="00F64B4D" w:rsidP="00340765">
            <w:pPr>
              <w:pStyle w:val="1"/>
              <w:spacing w:line="240" w:lineRule="auto"/>
              <w:jc w:val="center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C176D6">
              <w:rPr>
                <w:rFonts w:ascii="Times New Roman" w:hAnsi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2851" w:type="dxa"/>
            <w:shd w:val="clear" w:color="auto" w:fill="auto"/>
            <w:vAlign w:val="center"/>
          </w:tcPr>
          <w:p w14:paraId="1DA2CB94" w14:textId="34E690AE" w:rsidR="00F64B4D" w:rsidRPr="00340765" w:rsidRDefault="00F64B4D" w:rsidP="00340765">
            <w:pPr>
              <w:pStyle w:val="1"/>
              <w:spacing w:line="240" w:lineRule="auto"/>
              <w:jc w:val="center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C176D6">
              <w:rPr>
                <w:rFonts w:ascii="Times New Roman" w:hAnsi="Times New Roman"/>
                <w:color w:val="000000"/>
                <w:sz w:val="28"/>
                <w:szCs w:val="28"/>
              </w:rPr>
              <w:t>4,6</w:t>
            </w:r>
          </w:p>
        </w:tc>
      </w:tr>
      <w:tr w:rsidR="00D6553D" w:rsidRPr="00F64B4D" w14:paraId="42FE2773" w14:textId="77777777" w:rsidTr="00D6553D">
        <w:trPr>
          <w:trHeight w:val="508"/>
        </w:trPr>
        <w:tc>
          <w:tcPr>
            <w:tcW w:w="2734" w:type="dxa"/>
            <w:vAlign w:val="center"/>
          </w:tcPr>
          <w:p w14:paraId="0F060E9F" w14:textId="5FC08895" w:rsidR="00F64B4D" w:rsidRPr="00F64B4D" w:rsidRDefault="00F64B4D" w:rsidP="00F64B4D">
            <w:pPr>
              <w:pStyle w:val="1"/>
              <w:spacing w:line="240" w:lineRule="auto"/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F64B4D">
              <w:rPr>
                <w:rFonts w:ascii="Times New Roman" w:hAnsi="Times New Roman"/>
                <w:color w:val="0F1115"/>
                <w:sz w:val="28"/>
                <w:szCs w:val="28"/>
              </w:rPr>
              <w:t>На уровне ООО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766B9212" w14:textId="2BA373F5" w:rsidR="00F64B4D" w:rsidRPr="00340765" w:rsidRDefault="00F64B4D" w:rsidP="00340765">
            <w:pPr>
              <w:pStyle w:val="1"/>
              <w:spacing w:line="240" w:lineRule="auto"/>
              <w:jc w:val="center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87AFF">
              <w:rPr>
                <w:rFonts w:ascii="Times New Roman" w:hAnsi="Times New Roman"/>
                <w:color w:val="000000"/>
                <w:sz w:val="28"/>
                <w:szCs w:val="28"/>
              </w:rPr>
              <w:t>89%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7CFB21B" w14:textId="38A44663" w:rsidR="00F64B4D" w:rsidRPr="00340765" w:rsidRDefault="00F64B4D" w:rsidP="00340765">
            <w:pPr>
              <w:pStyle w:val="1"/>
              <w:spacing w:line="240" w:lineRule="auto"/>
              <w:jc w:val="center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87AFF">
              <w:rPr>
                <w:rFonts w:ascii="Times New Roman" w:hAnsi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2851" w:type="dxa"/>
            <w:shd w:val="clear" w:color="auto" w:fill="auto"/>
            <w:vAlign w:val="center"/>
          </w:tcPr>
          <w:p w14:paraId="15F06923" w14:textId="112D0947" w:rsidR="00F64B4D" w:rsidRPr="00340765" w:rsidRDefault="00F64B4D" w:rsidP="00340765">
            <w:pPr>
              <w:pStyle w:val="1"/>
              <w:spacing w:line="240" w:lineRule="auto"/>
              <w:jc w:val="center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387AFF">
              <w:rPr>
                <w:rFonts w:ascii="Times New Roman" w:hAnsi="Times New Roman"/>
                <w:color w:val="000000"/>
                <w:sz w:val="28"/>
                <w:szCs w:val="28"/>
              </w:rPr>
              <w:t>4,</w:t>
            </w:r>
            <w:r w:rsidRPr="00340765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D6553D" w:rsidRPr="00F64B4D" w14:paraId="0E9C2012" w14:textId="77777777" w:rsidTr="00D6553D">
        <w:trPr>
          <w:trHeight w:val="480"/>
        </w:trPr>
        <w:tc>
          <w:tcPr>
            <w:tcW w:w="2734" w:type="dxa"/>
            <w:vAlign w:val="center"/>
          </w:tcPr>
          <w:p w14:paraId="2B3C4869" w14:textId="602F018D" w:rsidR="00F64B4D" w:rsidRPr="00F64B4D" w:rsidRDefault="00F64B4D" w:rsidP="00F64B4D">
            <w:pPr>
              <w:pStyle w:val="1"/>
              <w:spacing w:line="240" w:lineRule="auto"/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F64B4D">
              <w:rPr>
                <w:rFonts w:ascii="Times New Roman" w:hAnsi="Times New Roman"/>
                <w:color w:val="0F1115"/>
                <w:sz w:val="28"/>
                <w:szCs w:val="28"/>
              </w:rPr>
              <w:t>На уровне СОО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42B2B19F" w14:textId="66C372BA" w:rsidR="00F64B4D" w:rsidRPr="00340765" w:rsidRDefault="00F64B4D" w:rsidP="00340765">
            <w:pPr>
              <w:pStyle w:val="1"/>
              <w:spacing w:line="240" w:lineRule="auto"/>
              <w:jc w:val="center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0A3E53">
              <w:rPr>
                <w:rFonts w:ascii="Times New Roman" w:hAnsi="Times New Roman"/>
                <w:color w:val="000000"/>
                <w:sz w:val="28"/>
                <w:szCs w:val="28"/>
              </w:rPr>
              <w:t>97%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C54F38E" w14:textId="73153085" w:rsidR="00F64B4D" w:rsidRPr="00340765" w:rsidRDefault="00F64B4D" w:rsidP="00340765">
            <w:pPr>
              <w:pStyle w:val="1"/>
              <w:spacing w:line="240" w:lineRule="auto"/>
              <w:jc w:val="center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0A3E53">
              <w:rPr>
                <w:rFonts w:ascii="Times New Roman" w:hAnsi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2851" w:type="dxa"/>
            <w:shd w:val="clear" w:color="auto" w:fill="auto"/>
            <w:vAlign w:val="center"/>
          </w:tcPr>
          <w:p w14:paraId="421083C6" w14:textId="0EF34E30" w:rsidR="00F64B4D" w:rsidRPr="00340765" w:rsidRDefault="00F64B4D" w:rsidP="00340765">
            <w:pPr>
              <w:pStyle w:val="1"/>
              <w:spacing w:line="240" w:lineRule="auto"/>
              <w:jc w:val="center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0A3E53">
              <w:rPr>
                <w:rFonts w:ascii="Times New Roman" w:hAnsi="Times New Roman"/>
                <w:color w:val="000000"/>
                <w:sz w:val="28"/>
                <w:szCs w:val="28"/>
              </w:rPr>
              <w:t>4,6</w:t>
            </w:r>
          </w:p>
        </w:tc>
      </w:tr>
      <w:tr w:rsidR="00D6553D" w:rsidRPr="00F64B4D" w14:paraId="0D7CC345" w14:textId="77777777" w:rsidTr="00D6553D">
        <w:trPr>
          <w:trHeight w:val="377"/>
        </w:trPr>
        <w:tc>
          <w:tcPr>
            <w:tcW w:w="2734" w:type="dxa"/>
            <w:vAlign w:val="center"/>
          </w:tcPr>
          <w:p w14:paraId="1686FD8D" w14:textId="4D9BFE49" w:rsidR="00F64B4D" w:rsidRPr="00F64B4D" w:rsidRDefault="00F64B4D" w:rsidP="00F64B4D">
            <w:pPr>
              <w:pStyle w:val="1"/>
              <w:spacing w:line="240" w:lineRule="auto"/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F64B4D">
              <w:rPr>
                <w:rFonts w:ascii="Times New Roman" w:hAnsi="Times New Roman"/>
                <w:color w:val="0F1115"/>
                <w:sz w:val="28"/>
                <w:szCs w:val="28"/>
              </w:rPr>
              <w:t>Итого в среднем по школе: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53B9C7BD" w14:textId="4A440572" w:rsidR="00F64B4D" w:rsidRPr="00340765" w:rsidRDefault="00F64B4D" w:rsidP="00340765">
            <w:pPr>
              <w:pStyle w:val="1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F1115"/>
                <w:sz w:val="28"/>
                <w:szCs w:val="28"/>
              </w:rPr>
            </w:pPr>
            <w:r w:rsidRPr="0034076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94%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9307C5F" w14:textId="3B8DB4F0" w:rsidR="00F64B4D" w:rsidRPr="00340765" w:rsidRDefault="00F64B4D" w:rsidP="00340765">
            <w:pPr>
              <w:pStyle w:val="1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F1115"/>
                <w:sz w:val="28"/>
                <w:szCs w:val="28"/>
              </w:rPr>
            </w:pPr>
            <w:r w:rsidRPr="0034076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2851" w:type="dxa"/>
            <w:vAlign w:val="center"/>
          </w:tcPr>
          <w:p w14:paraId="742012C3" w14:textId="1B549D41" w:rsidR="00F64B4D" w:rsidRPr="00340765" w:rsidRDefault="00F64B4D" w:rsidP="00340765">
            <w:pPr>
              <w:pStyle w:val="1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F1115"/>
                <w:sz w:val="28"/>
                <w:szCs w:val="28"/>
              </w:rPr>
            </w:pPr>
            <w:r w:rsidRPr="00340765">
              <w:rPr>
                <w:rFonts w:ascii="Times New Roman" w:hAnsi="Times New Roman"/>
                <w:b/>
                <w:bCs/>
                <w:color w:val="0F1115"/>
                <w:sz w:val="28"/>
                <w:szCs w:val="28"/>
              </w:rPr>
              <w:t>4.5</w:t>
            </w:r>
          </w:p>
        </w:tc>
      </w:tr>
    </w:tbl>
    <w:p w14:paraId="158771F7" w14:textId="77777777" w:rsidR="002775D7" w:rsidRPr="002775D7" w:rsidRDefault="002775D7" w:rsidP="002775D7">
      <w:pPr>
        <w:widowControl w:val="0"/>
        <w:suppressAutoHyphens/>
        <w:spacing w:before="0" w:beforeAutospacing="0" w:after="0" w:afterAutospacing="0" w:line="273" w:lineRule="auto"/>
        <w:rPr>
          <w:rFonts w:ascii="Times New Roman" w:eastAsia="Calibri" w:hAnsi="Times New Roman" w:cs="Calibri"/>
          <w:sz w:val="28"/>
          <w:szCs w:val="28"/>
        </w:rPr>
      </w:pPr>
      <w:r w:rsidRPr="002775D7">
        <w:rPr>
          <w:rFonts w:cs="Calibri"/>
          <w:noProof/>
        </w:rPr>
        <w:lastRenderedPageBreak/>
        <w:drawing>
          <wp:inline distT="0" distB="0" distL="0" distR="0" wp14:anchorId="2FAAA992" wp14:editId="647CB4D1">
            <wp:extent cx="5938092" cy="3434715"/>
            <wp:effectExtent l="0" t="0" r="5715" b="13335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C233F6AE-9E77-4CCA-AE1B-623E2F5DD7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82BDBE3" w14:textId="11F89786" w:rsidR="002775D7" w:rsidRPr="002775D7" w:rsidRDefault="002775D7" w:rsidP="002775D7">
      <w:pPr>
        <w:widowControl w:val="0"/>
        <w:suppressAutoHyphens/>
        <w:spacing w:before="0" w:beforeAutospacing="0" w:after="0" w:afterAutospacing="0" w:line="273" w:lineRule="auto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Итого п</w:t>
      </w:r>
      <w:r w:rsidRPr="002775D7">
        <w:rPr>
          <w:rFonts w:ascii="Times New Roman" w:eastAsia="Calibri" w:hAnsi="Times New Roman" w:cs="Calibri"/>
          <w:sz w:val="28"/>
          <w:szCs w:val="28"/>
        </w:rPr>
        <w:t>о итогам внутренней оценки качества образования в 2025/2026 учебном году:</w:t>
      </w:r>
    </w:p>
    <w:p w14:paraId="159F4E10" w14:textId="77777777" w:rsidR="002775D7" w:rsidRPr="002775D7" w:rsidRDefault="002775D7" w:rsidP="002775D7">
      <w:pPr>
        <w:widowControl w:val="0"/>
        <w:suppressAutoHyphens/>
        <w:spacing w:before="0" w:beforeAutospacing="0" w:after="0" w:afterAutospacing="0" w:line="273" w:lineRule="auto"/>
        <w:jc w:val="both"/>
        <w:rPr>
          <w:rFonts w:ascii="Times New Roman" w:eastAsia="Calibri" w:hAnsi="Times New Roman" w:cs="Calibri"/>
          <w:sz w:val="28"/>
          <w:szCs w:val="28"/>
        </w:rPr>
      </w:pPr>
      <w:r w:rsidRPr="002775D7">
        <w:rPr>
          <w:rFonts w:ascii="Times New Roman" w:eastAsia="Calibri" w:hAnsi="Times New Roman" w:cs="Calibri"/>
          <w:sz w:val="28"/>
          <w:szCs w:val="28"/>
        </w:rPr>
        <w:t>средний балл по школе – 4.5 баллов,</w:t>
      </w:r>
    </w:p>
    <w:p w14:paraId="1B8270F0" w14:textId="77777777" w:rsidR="002775D7" w:rsidRPr="002775D7" w:rsidRDefault="002775D7" w:rsidP="002775D7">
      <w:pPr>
        <w:widowControl w:val="0"/>
        <w:suppressAutoHyphens/>
        <w:spacing w:before="0" w:beforeAutospacing="0" w:after="0" w:afterAutospacing="0" w:line="273" w:lineRule="auto"/>
        <w:rPr>
          <w:rFonts w:ascii="Times New Roman" w:eastAsia="Calibri" w:hAnsi="Times New Roman" w:cs="Calibri"/>
          <w:sz w:val="28"/>
          <w:szCs w:val="28"/>
        </w:rPr>
      </w:pPr>
      <w:r w:rsidRPr="002775D7">
        <w:rPr>
          <w:rFonts w:ascii="Times New Roman" w:eastAsia="Calibri" w:hAnsi="Times New Roman" w:cs="Calibri"/>
          <w:sz w:val="28"/>
          <w:szCs w:val="28"/>
        </w:rPr>
        <w:t>средняя успеваемость по школе – 100%,</w:t>
      </w:r>
    </w:p>
    <w:p w14:paraId="7D0B0096" w14:textId="1F31AE0A" w:rsidR="002775D7" w:rsidRPr="002775D7" w:rsidRDefault="002775D7" w:rsidP="002775D7">
      <w:pPr>
        <w:widowControl w:val="0"/>
        <w:suppressAutoHyphens/>
        <w:spacing w:before="0" w:beforeAutospacing="0" w:after="0" w:afterAutospacing="0" w:line="273" w:lineRule="auto"/>
        <w:rPr>
          <w:rFonts w:ascii="Times New Roman" w:eastAsia="Calibri" w:hAnsi="Times New Roman" w:cs="Calibri"/>
          <w:sz w:val="28"/>
          <w:szCs w:val="28"/>
        </w:rPr>
      </w:pPr>
      <w:r w:rsidRPr="002775D7">
        <w:rPr>
          <w:rFonts w:ascii="Times New Roman" w:eastAsia="Calibri" w:hAnsi="Times New Roman" w:cs="Calibri"/>
          <w:sz w:val="28"/>
          <w:szCs w:val="28"/>
        </w:rPr>
        <w:t>качество знаний по школе – 94%.</w:t>
      </w:r>
    </w:p>
    <w:p w14:paraId="1827A9AF" w14:textId="3B1BF21A" w:rsidR="00271B71" w:rsidRPr="008B59CF" w:rsidRDefault="00271B71" w:rsidP="008B59CF">
      <w:pPr>
        <w:pStyle w:val="1"/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 xml:space="preserve">Результаты оценочных процедур: Анализ административных контрольных работ выявил необходимость усилить работу над заданиями 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 xml:space="preserve">отдельных </w:t>
      </w:r>
      <w:r w:rsidRPr="008B59CF">
        <w:rPr>
          <w:rFonts w:ascii="Times New Roman" w:hAnsi="Times New Roman"/>
          <w:color w:val="0F1115"/>
          <w:sz w:val="28"/>
          <w:szCs w:val="28"/>
        </w:rPr>
        <w:t>внешних оценочных процедур (ИС-9, ИС-11).</w:t>
      </w:r>
    </w:p>
    <w:p w14:paraId="430370B2" w14:textId="032E3310" w:rsidR="002775D7" w:rsidRPr="002775D7" w:rsidRDefault="00271B71" w:rsidP="002775D7">
      <w:pPr>
        <w:pStyle w:val="1"/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Внеучебные достижения: Учащиеся активно участвовали в школьном и муниципальном этапах Всероссийской олимпиады</w:t>
      </w:r>
      <w:r w:rsidR="008C1C06" w:rsidRPr="008B59CF">
        <w:rPr>
          <w:rFonts w:ascii="Times New Roman" w:hAnsi="Times New Roman"/>
          <w:color w:val="0F1115"/>
          <w:sz w:val="28"/>
          <w:szCs w:val="28"/>
        </w:rPr>
        <w:t xml:space="preserve"> школьников (</w:t>
      </w:r>
      <w:proofErr w:type="spellStart"/>
      <w:r w:rsidR="008C1C06" w:rsidRPr="008B59CF">
        <w:rPr>
          <w:rFonts w:ascii="Times New Roman" w:hAnsi="Times New Roman"/>
          <w:color w:val="0F1115"/>
          <w:sz w:val="28"/>
          <w:szCs w:val="28"/>
        </w:rPr>
        <w:t>ВсОШ</w:t>
      </w:r>
      <w:proofErr w:type="spellEnd"/>
      <w:r w:rsidR="008C1C06" w:rsidRPr="008B59CF">
        <w:rPr>
          <w:rFonts w:ascii="Times New Roman" w:hAnsi="Times New Roman"/>
          <w:color w:val="0F1115"/>
          <w:sz w:val="28"/>
          <w:szCs w:val="28"/>
        </w:rPr>
        <w:t>)</w:t>
      </w:r>
      <w:r w:rsidRPr="008B59CF">
        <w:rPr>
          <w:rFonts w:ascii="Times New Roman" w:hAnsi="Times New Roman"/>
          <w:color w:val="0F1115"/>
          <w:sz w:val="28"/>
          <w:szCs w:val="28"/>
        </w:rPr>
        <w:t>. Количество призеров и победителей обеспечило место школы в двойке лидеров в рейтинге школ города.</w:t>
      </w:r>
    </w:p>
    <w:p w14:paraId="149D1628" w14:textId="3B39CE93" w:rsidR="00271B71" w:rsidRPr="00F64B4D" w:rsidRDefault="00271B71" w:rsidP="00F64B4D">
      <w:pPr>
        <w:pStyle w:val="a3"/>
        <w:numPr>
          <w:ilvl w:val="1"/>
          <w:numId w:val="16"/>
        </w:numPr>
        <w:shd w:val="clear" w:color="auto" w:fill="FFFFFF"/>
        <w:spacing w:line="240" w:lineRule="auto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F64B4D">
        <w:rPr>
          <w:rFonts w:ascii="Times New Roman" w:hAnsi="Times New Roman"/>
          <w:b/>
          <w:bCs/>
          <w:color w:val="0F1115"/>
          <w:sz w:val="28"/>
          <w:szCs w:val="28"/>
        </w:rPr>
        <w:t>Внутренняя оценка качества образовательного процесса</w:t>
      </w:r>
    </w:p>
    <w:p w14:paraId="6967C0A4" w14:textId="46AAD5AC" w:rsidR="00271B71" w:rsidRPr="008B59CF" w:rsidRDefault="005859CD" w:rsidP="008B59CF">
      <w:pPr>
        <w:pStyle w:val="1"/>
        <w:numPr>
          <w:ilvl w:val="0"/>
          <w:numId w:val="11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Оценка качества р</w:t>
      </w:r>
      <w:r w:rsidR="00271B71" w:rsidRPr="008B59CF">
        <w:rPr>
          <w:rFonts w:ascii="Times New Roman" w:hAnsi="Times New Roman"/>
          <w:color w:val="0F1115"/>
          <w:sz w:val="28"/>
          <w:szCs w:val="28"/>
        </w:rPr>
        <w:t>еализаци</w:t>
      </w:r>
      <w:r w:rsidRPr="008B59CF">
        <w:rPr>
          <w:rFonts w:ascii="Times New Roman" w:hAnsi="Times New Roman"/>
          <w:color w:val="0F1115"/>
          <w:sz w:val="28"/>
          <w:szCs w:val="28"/>
        </w:rPr>
        <w:t>и</w:t>
      </w:r>
      <w:r w:rsidR="00271B71" w:rsidRPr="008B59CF">
        <w:rPr>
          <w:rFonts w:ascii="Times New Roman" w:hAnsi="Times New Roman"/>
          <w:color w:val="0F1115"/>
          <w:sz w:val="28"/>
          <w:szCs w:val="28"/>
        </w:rPr>
        <w:t xml:space="preserve"> рабочих программ: Программы выполняются в соответствии с КТП. Посещенные уроки показали, что педагоги активно используют современные образовательные технологии, включая элементы формирования функциональной грамотности.</w:t>
      </w:r>
    </w:p>
    <w:p w14:paraId="4C5631B0" w14:textId="04644D08" w:rsidR="00271B71" w:rsidRPr="008B59CF" w:rsidRDefault="005859CD" w:rsidP="008B59CF">
      <w:pPr>
        <w:pStyle w:val="1"/>
        <w:numPr>
          <w:ilvl w:val="0"/>
          <w:numId w:val="11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 xml:space="preserve">Оценка качества </w:t>
      </w:r>
      <w:r w:rsidR="00271B71" w:rsidRPr="008B59CF">
        <w:rPr>
          <w:rFonts w:ascii="Times New Roman" w:hAnsi="Times New Roman"/>
          <w:color w:val="0F1115"/>
          <w:sz w:val="28"/>
          <w:szCs w:val="28"/>
        </w:rPr>
        <w:t xml:space="preserve">работы с разными категориями обучающихся: Контроль подтвердил, что индивидуальные условия прохождения ГИА для учащихся с особыми образовательными потребностями </w:t>
      </w:r>
      <w:r w:rsidRPr="008B59CF">
        <w:rPr>
          <w:rFonts w:ascii="Times New Roman" w:hAnsi="Times New Roman"/>
          <w:color w:val="0F1115"/>
          <w:sz w:val="28"/>
          <w:szCs w:val="28"/>
        </w:rPr>
        <w:t>обеспечены</w:t>
      </w:r>
      <w:r w:rsidR="00271B71" w:rsidRPr="008B59CF">
        <w:rPr>
          <w:rFonts w:ascii="Times New Roman" w:hAnsi="Times New Roman"/>
          <w:color w:val="0F1115"/>
          <w:sz w:val="28"/>
          <w:szCs w:val="28"/>
        </w:rPr>
        <w:t xml:space="preserve"> в соответствии с рекомендациями ПМПК.</w:t>
      </w:r>
    </w:p>
    <w:p w14:paraId="21BD0C2C" w14:textId="1C0A4F6A" w:rsidR="00271B71" w:rsidRPr="008B59CF" w:rsidRDefault="005859CD" w:rsidP="008B59CF">
      <w:pPr>
        <w:pStyle w:val="1"/>
        <w:numPr>
          <w:ilvl w:val="0"/>
          <w:numId w:val="11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lastRenderedPageBreak/>
        <w:t>Оценка о</w:t>
      </w:r>
      <w:r w:rsidR="00271B71" w:rsidRPr="008B59CF">
        <w:rPr>
          <w:rFonts w:ascii="Times New Roman" w:hAnsi="Times New Roman"/>
          <w:color w:val="0F1115"/>
          <w:sz w:val="28"/>
          <w:szCs w:val="28"/>
        </w:rPr>
        <w:t>бъективност</w:t>
      </w:r>
      <w:r w:rsidRPr="008B59CF">
        <w:rPr>
          <w:rFonts w:ascii="Times New Roman" w:hAnsi="Times New Roman"/>
          <w:color w:val="0F1115"/>
          <w:sz w:val="28"/>
          <w:szCs w:val="28"/>
        </w:rPr>
        <w:t>и</w:t>
      </w:r>
      <w:r w:rsidR="00271B71" w:rsidRPr="008B59CF">
        <w:rPr>
          <w:rFonts w:ascii="Times New Roman" w:hAnsi="Times New Roman"/>
          <w:color w:val="0F1115"/>
          <w:sz w:val="28"/>
          <w:szCs w:val="28"/>
        </w:rPr>
        <w:t xml:space="preserve"> оценивания: В рамках ВСОКО проведен выборочный перекрестный анализ оценок за контрольные работы, существенных расхождений не выявлено.</w:t>
      </w:r>
    </w:p>
    <w:p w14:paraId="6C88C8A7" w14:textId="4F5F859D" w:rsidR="00271B71" w:rsidRPr="00F64B4D" w:rsidRDefault="00271B71" w:rsidP="00F64B4D">
      <w:pPr>
        <w:pStyle w:val="a3"/>
        <w:numPr>
          <w:ilvl w:val="1"/>
          <w:numId w:val="16"/>
        </w:numPr>
        <w:shd w:val="clear" w:color="auto" w:fill="FFFFFF"/>
        <w:spacing w:line="240" w:lineRule="auto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F64B4D">
        <w:rPr>
          <w:rFonts w:ascii="Times New Roman" w:hAnsi="Times New Roman"/>
          <w:b/>
          <w:bCs/>
          <w:color w:val="0F1115"/>
          <w:sz w:val="28"/>
          <w:szCs w:val="28"/>
        </w:rPr>
        <w:t>Внутренняя оценка качества условий</w:t>
      </w:r>
    </w:p>
    <w:p w14:paraId="5686923F" w14:textId="157614A0" w:rsidR="00271B71" w:rsidRPr="008B59CF" w:rsidRDefault="005859CD" w:rsidP="008B59CF">
      <w:pPr>
        <w:pStyle w:val="1"/>
        <w:numPr>
          <w:ilvl w:val="0"/>
          <w:numId w:val="12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Оценка качества ка</w:t>
      </w:r>
      <w:r w:rsidR="00271B71" w:rsidRPr="008B59CF">
        <w:rPr>
          <w:rFonts w:ascii="Times New Roman" w:hAnsi="Times New Roman"/>
          <w:color w:val="0F1115"/>
          <w:sz w:val="28"/>
          <w:szCs w:val="28"/>
        </w:rPr>
        <w:t>дровы</w:t>
      </w:r>
      <w:r w:rsidRPr="008B59CF">
        <w:rPr>
          <w:rFonts w:ascii="Times New Roman" w:hAnsi="Times New Roman"/>
          <w:color w:val="0F1115"/>
          <w:sz w:val="28"/>
          <w:szCs w:val="28"/>
        </w:rPr>
        <w:t>х</w:t>
      </w:r>
      <w:r w:rsidR="00271B71" w:rsidRPr="008B59CF">
        <w:rPr>
          <w:rFonts w:ascii="Times New Roman" w:hAnsi="Times New Roman"/>
          <w:color w:val="0F1115"/>
          <w:sz w:val="28"/>
          <w:szCs w:val="28"/>
        </w:rPr>
        <w:t xml:space="preserve"> услови</w:t>
      </w:r>
      <w:r w:rsidRPr="008B59CF">
        <w:rPr>
          <w:rFonts w:ascii="Times New Roman" w:hAnsi="Times New Roman"/>
          <w:color w:val="0F1115"/>
          <w:sz w:val="28"/>
          <w:szCs w:val="28"/>
        </w:rPr>
        <w:t>й</w:t>
      </w:r>
      <w:r w:rsidR="00271B71" w:rsidRPr="008B59CF">
        <w:rPr>
          <w:rFonts w:ascii="Times New Roman" w:hAnsi="Times New Roman"/>
          <w:color w:val="0F1115"/>
          <w:sz w:val="28"/>
          <w:szCs w:val="28"/>
        </w:rPr>
        <w:t xml:space="preserve">: В </w:t>
      </w:r>
      <w:r w:rsidRPr="008B59CF">
        <w:rPr>
          <w:rFonts w:ascii="Times New Roman" w:hAnsi="Times New Roman"/>
          <w:color w:val="0F1115"/>
          <w:sz w:val="28"/>
          <w:szCs w:val="28"/>
        </w:rPr>
        <w:t xml:space="preserve">2025/2026 учебном году </w:t>
      </w:r>
      <w:r w:rsidR="00271B71" w:rsidRPr="008B59CF">
        <w:rPr>
          <w:rFonts w:ascii="Times New Roman" w:hAnsi="Times New Roman"/>
          <w:color w:val="0F1115"/>
          <w:sz w:val="28"/>
          <w:szCs w:val="28"/>
        </w:rPr>
        <w:t xml:space="preserve">успешно прошли аттестацию </w:t>
      </w:r>
      <w:r w:rsidRPr="008B59CF">
        <w:rPr>
          <w:rFonts w:ascii="Times New Roman" w:hAnsi="Times New Roman"/>
          <w:color w:val="0F1115"/>
          <w:sz w:val="28"/>
          <w:szCs w:val="28"/>
        </w:rPr>
        <w:t>5</w:t>
      </w:r>
      <w:r w:rsidR="00271B71" w:rsidRPr="008B59CF">
        <w:rPr>
          <w:rFonts w:ascii="Times New Roman" w:hAnsi="Times New Roman"/>
          <w:color w:val="0F1115"/>
          <w:sz w:val="28"/>
          <w:szCs w:val="28"/>
        </w:rPr>
        <w:t xml:space="preserve"> педагог</w:t>
      </w:r>
      <w:r w:rsidRPr="008B59CF">
        <w:rPr>
          <w:rFonts w:ascii="Times New Roman" w:hAnsi="Times New Roman"/>
          <w:color w:val="0F1115"/>
          <w:sz w:val="28"/>
          <w:szCs w:val="28"/>
        </w:rPr>
        <w:t>ов</w:t>
      </w:r>
      <w:r w:rsidR="00271B71" w:rsidRPr="008B59CF">
        <w:rPr>
          <w:rFonts w:ascii="Times New Roman" w:hAnsi="Times New Roman"/>
          <w:color w:val="0F1115"/>
          <w:sz w:val="28"/>
          <w:szCs w:val="28"/>
        </w:rPr>
        <w:t xml:space="preserve"> (</w:t>
      </w:r>
      <w:proofErr w:type="spellStart"/>
      <w:r w:rsidR="00271B71" w:rsidRPr="008B59CF">
        <w:rPr>
          <w:rFonts w:ascii="Times New Roman" w:hAnsi="Times New Roman"/>
          <w:color w:val="0F1115"/>
          <w:sz w:val="28"/>
          <w:szCs w:val="28"/>
        </w:rPr>
        <w:t>нач.кл</w:t>
      </w:r>
      <w:proofErr w:type="spellEnd"/>
      <w:r w:rsidR="00271B71" w:rsidRPr="008B59CF">
        <w:rPr>
          <w:rFonts w:ascii="Times New Roman" w:hAnsi="Times New Roman"/>
          <w:color w:val="0F1115"/>
          <w:sz w:val="28"/>
          <w:szCs w:val="28"/>
        </w:rPr>
        <w:t>.</w:t>
      </w:r>
      <w:r w:rsidRPr="008B59CF">
        <w:rPr>
          <w:rFonts w:ascii="Times New Roman" w:hAnsi="Times New Roman"/>
          <w:color w:val="0F1115"/>
          <w:sz w:val="28"/>
          <w:szCs w:val="28"/>
        </w:rPr>
        <w:t xml:space="preserve">, </w:t>
      </w:r>
      <w:proofErr w:type="spellStart"/>
      <w:r w:rsidR="00271B71" w:rsidRPr="008B59CF">
        <w:rPr>
          <w:rFonts w:ascii="Times New Roman" w:hAnsi="Times New Roman"/>
          <w:color w:val="0F1115"/>
          <w:sz w:val="28"/>
          <w:szCs w:val="28"/>
        </w:rPr>
        <w:t>англ.яз</w:t>
      </w:r>
      <w:proofErr w:type="spellEnd"/>
      <w:r w:rsidR="00271B71" w:rsidRPr="008B59CF">
        <w:rPr>
          <w:rFonts w:ascii="Times New Roman" w:hAnsi="Times New Roman"/>
          <w:color w:val="0F1115"/>
          <w:sz w:val="28"/>
          <w:szCs w:val="28"/>
        </w:rPr>
        <w:t>.) Работает система наставничества для педагогов-практикантов и вновь прибывших малоопытных педагогов</w:t>
      </w:r>
      <w:r w:rsidRPr="008B59CF">
        <w:rPr>
          <w:rFonts w:ascii="Times New Roman" w:hAnsi="Times New Roman"/>
          <w:color w:val="0F1115"/>
          <w:sz w:val="28"/>
          <w:szCs w:val="28"/>
        </w:rPr>
        <w:t>-</w:t>
      </w:r>
      <w:r w:rsidR="00271B71" w:rsidRPr="008B59CF">
        <w:rPr>
          <w:rFonts w:ascii="Times New Roman" w:hAnsi="Times New Roman"/>
          <w:color w:val="0F1115"/>
          <w:sz w:val="28"/>
          <w:szCs w:val="28"/>
        </w:rPr>
        <w:t>специалистов.</w:t>
      </w:r>
    </w:p>
    <w:p w14:paraId="03A5642A" w14:textId="61E096CB" w:rsidR="00271B71" w:rsidRPr="008B59CF" w:rsidRDefault="005859CD" w:rsidP="008B59CF">
      <w:pPr>
        <w:pStyle w:val="1"/>
        <w:numPr>
          <w:ilvl w:val="0"/>
          <w:numId w:val="12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Оценка качества пс</w:t>
      </w:r>
      <w:r w:rsidR="00271B71" w:rsidRPr="008B59CF">
        <w:rPr>
          <w:rFonts w:ascii="Times New Roman" w:hAnsi="Times New Roman"/>
          <w:color w:val="0F1115"/>
          <w:sz w:val="28"/>
          <w:szCs w:val="28"/>
        </w:rPr>
        <w:t>ихолого-педагогически</w:t>
      </w:r>
      <w:r w:rsidRPr="008B59CF">
        <w:rPr>
          <w:rFonts w:ascii="Times New Roman" w:hAnsi="Times New Roman"/>
          <w:color w:val="0F1115"/>
          <w:sz w:val="28"/>
          <w:szCs w:val="28"/>
        </w:rPr>
        <w:t>х</w:t>
      </w:r>
      <w:r w:rsidR="00271B71" w:rsidRPr="008B59CF">
        <w:rPr>
          <w:rFonts w:ascii="Times New Roman" w:hAnsi="Times New Roman"/>
          <w:color w:val="0F1115"/>
          <w:sz w:val="28"/>
          <w:szCs w:val="28"/>
        </w:rPr>
        <w:t xml:space="preserve"> услови</w:t>
      </w:r>
      <w:r w:rsidRPr="008B59CF">
        <w:rPr>
          <w:rFonts w:ascii="Times New Roman" w:hAnsi="Times New Roman"/>
          <w:color w:val="0F1115"/>
          <w:sz w:val="28"/>
          <w:szCs w:val="28"/>
        </w:rPr>
        <w:t>й</w:t>
      </w:r>
      <w:r w:rsidR="00271B71" w:rsidRPr="008B59CF">
        <w:rPr>
          <w:rFonts w:ascii="Times New Roman" w:hAnsi="Times New Roman"/>
          <w:color w:val="0F1115"/>
          <w:sz w:val="28"/>
          <w:szCs w:val="28"/>
        </w:rPr>
        <w:t>: Анкетирование учащихся 5-х и 10-х классов показало благоприятный психологический климат в коллективах.</w:t>
      </w:r>
    </w:p>
    <w:p w14:paraId="7B005A99" w14:textId="651C679D" w:rsidR="00271B71" w:rsidRPr="008B59CF" w:rsidRDefault="005859CD" w:rsidP="008B59CF">
      <w:pPr>
        <w:pStyle w:val="1"/>
        <w:numPr>
          <w:ilvl w:val="0"/>
          <w:numId w:val="12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Оценка качества м</w:t>
      </w:r>
      <w:r w:rsidR="00271B71" w:rsidRPr="008B59CF">
        <w:rPr>
          <w:rFonts w:ascii="Times New Roman" w:hAnsi="Times New Roman"/>
          <w:color w:val="0F1115"/>
          <w:sz w:val="28"/>
          <w:szCs w:val="28"/>
        </w:rPr>
        <w:t>атериально-технически</w:t>
      </w:r>
      <w:r w:rsidRPr="008B59CF">
        <w:rPr>
          <w:rFonts w:ascii="Times New Roman" w:hAnsi="Times New Roman"/>
          <w:color w:val="0F1115"/>
          <w:sz w:val="28"/>
          <w:szCs w:val="28"/>
        </w:rPr>
        <w:t>х</w:t>
      </w:r>
      <w:r w:rsidR="00271B71" w:rsidRPr="008B59CF">
        <w:rPr>
          <w:rFonts w:ascii="Times New Roman" w:hAnsi="Times New Roman"/>
          <w:color w:val="0F1115"/>
          <w:sz w:val="28"/>
          <w:szCs w:val="28"/>
        </w:rPr>
        <w:t xml:space="preserve"> и информационны</w:t>
      </w:r>
      <w:r w:rsidRPr="008B59CF">
        <w:rPr>
          <w:rFonts w:ascii="Times New Roman" w:hAnsi="Times New Roman"/>
          <w:color w:val="0F1115"/>
          <w:sz w:val="28"/>
          <w:szCs w:val="28"/>
        </w:rPr>
        <w:t>х</w:t>
      </w:r>
      <w:r w:rsidR="00271B71" w:rsidRPr="008B59CF">
        <w:rPr>
          <w:rFonts w:ascii="Times New Roman" w:hAnsi="Times New Roman"/>
          <w:color w:val="0F1115"/>
          <w:sz w:val="28"/>
          <w:szCs w:val="28"/>
        </w:rPr>
        <w:t xml:space="preserve"> услови</w:t>
      </w:r>
      <w:r w:rsidRPr="008B59CF">
        <w:rPr>
          <w:rFonts w:ascii="Times New Roman" w:hAnsi="Times New Roman"/>
          <w:color w:val="0F1115"/>
          <w:sz w:val="28"/>
          <w:szCs w:val="28"/>
        </w:rPr>
        <w:t>й</w:t>
      </w:r>
      <w:r w:rsidR="00271B71" w:rsidRPr="008B59CF">
        <w:rPr>
          <w:rFonts w:ascii="Times New Roman" w:hAnsi="Times New Roman"/>
          <w:color w:val="0F1115"/>
          <w:sz w:val="28"/>
          <w:szCs w:val="28"/>
        </w:rPr>
        <w:t>: Сайт организации соответствует требованиям законодательства. Обеспеченность учебниками и учебными пособиями составляет 100%.</w:t>
      </w:r>
    </w:p>
    <w:p w14:paraId="57A09A63" w14:textId="411D8EDF" w:rsidR="00271B71" w:rsidRPr="00F64B4D" w:rsidRDefault="00271B71" w:rsidP="00F64B4D">
      <w:pPr>
        <w:pStyle w:val="a3"/>
        <w:numPr>
          <w:ilvl w:val="0"/>
          <w:numId w:val="16"/>
        </w:num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F64B4D">
        <w:rPr>
          <w:rFonts w:ascii="Times New Roman" w:hAnsi="Times New Roman"/>
          <w:b/>
          <w:bCs/>
          <w:color w:val="0F1115"/>
          <w:sz w:val="28"/>
          <w:szCs w:val="28"/>
        </w:rPr>
        <w:t>Выявленные проблемы и рекомендации</w:t>
      </w:r>
    </w:p>
    <w:p w14:paraId="474FBD14" w14:textId="133B51FE" w:rsidR="00271B71" w:rsidRPr="008B59CF" w:rsidRDefault="00271B71" w:rsidP="008B59CF">
      <w:p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На основе проведенного анализа выявлены ключевые задачи для</w:t>
      </w:r>
      <w:r w:rsidR="005859CD" w:rsidRPr="008B59CF">
        <w:rPr>
          <w:rFonts w:ascii="Times New Roman" w:hAnsi="Times New Roman"/>
          <w:color w:val="0F1115"/>
          <w:sz w:val="28"/>
          <w:szCs w:val="28"/>
        </w:rPr>
        <w:t xml:space="preserve"> планирования работы в следующем 2026/2027 учебном году</w:t>
      </w:r>
      <w:r w:rsidRPr="008B59CF">
        <w:rPr>
          <w:rFonts w:ascii="Times New Roman" w:hAnsi="Times New Roman"/>
          <w:color w:val="0F1115"/>
          <w:sz w:val="28"/>
          <w:szCs w:val="28"/>
        </w:rPr>
        <w:t>.</w:t>
      </w:r>
    </w:p>
    <w:p w14:paraId="59157E6F" w14:textId="77777777" w:rsidR="00271B71" w:rsidRPr="008B59CF" w:rsidRDefault="00271B71" w:rsidP="008B59CF">
      <w:pPr>
        <w:shd w:val="clear" w:color="auto" w:fill="FFFFFF"/>
        <w:spacing w:line="240" w:lineRule="auto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Основные проблемы:</w:t>
      </w:r>
    </w:p>
    <w:p w14:paraId="28A03DD2" w14:textId="77777777" w:rsidR="00271B71" w:rsidRPr="008B59CF" w:rsidRDefault="00271B71" w:rsidP="008B59CF">
      <w:pPr>
        <w:pStyle w:val="1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Необходимость сохранения объективности внутренних оценочных процедур.</w:t>
      </w:r>
    </w:p>
    <w:p w14:paraId="26705E6F" w14:textId="77777777" w:rsidR="00271B71" w:rsidRPr="008B59CF" w:rsidRDefault="00271B71" w:rsidP="008B59CF">
      <w:pPr>
        <w:pStyle w:val="1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Недостаточная эффективность работы с одаренными детьми по отдельным предметам.</w:t>
      </w:r>
    </w:p>
    <w:p w14:paraId="3FE38431" w14:textId="65C5322C" w:rsidR="00271B71" w:rsidRPr="008B59CF" w:rsidRDefault="00271B71" w:rsidP="008B59CF">
      <w:pPr>
        <w:pStyle w:val="1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Необходимость активизации проектной и исследовательской деятельности обучающихся.</w:t>
      </w:r>
    </w:p>
    <w:p w14:paraId="5922A4F7" w14:textId="112DFED4" w:rsidR="005859CD" w:rsidRPr="008B59CF" w:rsidRDefault="005859CD" w:rsidP="008B59CF">
      <w:pPr>
        <w:pStyle w:val="1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Необходимость усиления работы по педагогическому сопровождению выбора предметов ГИА-9, ГИА-11 в целях недопущения низких результатов.</w:t>
      </w:r>
    </w:p>
    <w:p w14:paraId="16532AAA" w14:textId="77777777" w:rsidR="00271B71" w:rsidRPr="008B59CF" w:rsidRDefault="00271B71" w:rsidP="008B59CF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Результаты плановых проверок, мониторингов, и прочих административных контрольных мероприятий проанализированы и отражены в отчетах, справках и приказах по школе.</w:t>
      </w:r>
      <w:r w:rsidRPr="008B59CF">
        <w:rPr>
          <w:rFonts w:ascii="Times New Roman" w:hAnsi="Times New Roman"/>
          <w:b/>
          <w:bCs/>
          <w:color w:val="0F1115"/>
          <w:sz w:val="28"/>
          <w:szCs w:val="28"/>
        </w:rPr>
        <w:t xml:space="preserve"> </w:t>
      </w:r>
      <w:r w:rsidRPr="008B59CF">
        <w:rPr>
          <w:rFonts w:ascii="Times New Roman" w:hAnsi="Times New Roman"/>
          <w:color w:val="0F1115"/>
          <w:sz w:val="28"/>
          <w:szCs w:val="28"/>
        </w:rPr>
        <w:t>По итогам проведенных контрольных мероприятий ВШК и ВСОКО сделаны следующие</w:t>
      </w:r>
      <w:r w:rsidRPr="008B59CF">
        <w:rPr>
          <w:rFonts w:ascii="Times New Roman" w:hAnsi="Times New Roman"/>
          <w:b/>
          <w:bCs/>
          <w:color w:val="0F1115"/>
          <w:sz w:val="28"/>
          <w:szCs w:val="28"/>
        </w:rPr>
        <w:t xml:space="preserve"> выводы:</w:t>
      </w:r>
    </w:p>
    <w:p w14:paraId="0F986D97" w14:textId="13AD5CC2" w:rsidR="00271B71" w:rsidRPr="008B59CF" w:rsidRDefault="00271B71" w:rsidP="008B59CF">
      <w:pPr>
        <w:pStyle w:val="1"/>
        <w:numPr>
          <w:ilvl w:val="0"/>
          <w:numId w:val="13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Внутришкольный контроль осуществлялся по намеченным направлениям. Проведенный мониторинг позволил получить объективные данные о качестве образовательных результатов, процесса и условий</w:t>
      </w:r>
      <w:r w:rsidR="008B59CF" w:rsidRPr="008B59CF">
        <w:rPr>
          <w:rFonts w:ascii="Times New Roman" w:hAnsi="Times New Roman"/>
          <w:color w:val="0F1115"/>
          <w:sz w:val="28"/>
          <w:szCs w:val="28"/>
        </w:rPr>
        <w:t xml:space="preserve"> обучения в МБОУ школа №17</w:t>
      </w:r>
      <w:r w:rsidRPr="008B59CF">
        <w:rPr>
          <w:rFonts w:ascii="Times New Roman" w:hAnsi="Times New Roman"/>
          <w:color w:val="0F1115"/>
          <w:sz w:val="28"/>
          <w:szCs w:val="28"/>
        </w:rPr>
        <w:t>. Это позволило определить сильные стороны и риски для своевременного принятия управленческих решений.</w:t>
      </w:r>
    </w:p>
    <w:p w14:paraId="65B0E550" w14:textId="77777777" w:rsidR="00271B71" w:rsidRPr="008B59CF" w:rsidRDefault="00271B71" w:rsidP="008B59CF">
      <w:pPr>
        <w:pStyle w:val="1"/>
        <w:numPr>
          <w:ilvl w:val="0"/>
          <w:numId w:val="13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lastRenderedPageBreak/>
        <w:t>Результаты внутренней оценки качества образования подтверждают показатели прошедшего учебного года и свидетельствуют о стабильном уровне качества условий и результатов учебного процесса в школе.</w:t>
      </w:r>
    </w:p>
    <w:p w14:paraId="3D24A081" w14:textId="77777777" w:rsidR="008B59CF" w:rsidRPr="008B59CF" w:rsidRDefault="00271B71" w:rsidP="008B59CF">
      <w:pPr>
        <w:pStyle w:val="1"/>
        <w:numPr>
          <w:ilvl w:val="0"/>
          <w:numId w:val="13"/>
        </w:numPr>
        <w:shd w:val="clear" w:color="auto" w:fill="FFFFFF"/>
        <w:spacing w:line="240" w:lineRule="auto"/>
        <w:jc w:val="both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>По итогам</w:t>
      </w:r>
      <w:r w:rsidR="008B59CF" w:rsidRPr="008B59CF">
        <w:rPr>
          <w:rFonts w:ascii="Times New Roman" w:hAnsi="Times New Roman"/>
          <w:color w:val="0F1115"/>
          <w:sz w:val="28"/>
          <w:szCs w:val="28"/>
        </w:rPr>
        <w:t xml:space="preserve"> 2026/2027 учебного года</w:t>
      </w:r>
      <w:r w:rsidRPr="008B59CF">
        <w:rPr>
          <w:rFonts w:ascii="Times New Roman" w:hAnsi="Times New Roman"/>
          <w:color w:val="0F1115"/>
          <w:sz w:val="28"/>
          <w:szCs w:val="28"/>
        </w:rPr>
        <w:t xml:space="preserve"> планы ВШК и ВСОКО реализованы в полном объеме. Полученные в ходе мониторинга данные свидетельствуют о стабильном функционировании образовательной системы школы. Выявленные проблемные зоны требуют адресного внимания и </w:t>
      </w:r>
      <w:r w:rsidR="008B59CF" w:rsidRPr="008B59CF">
        <w:rPr>
          <w:rFonts w:ascii="Times New Roman" w:hAnsi="Times New Roman"/>
          <w:color w:val="0F1115"/>
          <w:sz w:val="28"/>
          <w:szCs w:val="28"/>
        </w:rPr>
        <w:t>находятся</w:t>
      </w:r>
      <w:r w:rsidRPr="008B59CF">
        <w:rPr>
          <w:rFonts w:ascii="Times New Roman" w:hAnsi="Times New Roman"/>
          <w:color w:val="0F1115"/>
          <w:sz w:val="28"/>
          <w:szCs w:val="28"/>
        </w:rPr>
        <w:t xml:space="preserve"> на контроле администрации</w:t>
      </w:r>
      <w:r w:rsidR="008B59CF" w:rsidRPr="008B59CF">
        <w:rPr>
          <w:rFonts w:ascii="Times New Roman" w:hAnsi="Times New Roman"/>
          <w:color w:val="0F1115"/>
          <w:sz w:val="28"/>
          <w:szCs w:val="28"/>
        </w:rPr>
        <w:t>.</w:t>
      </w:r>
      <w:r w:rsidRPr="008B59CF">
        <w:rPr>
          <w:rFonts w:ascii="Times New Roman" w:hAnsi="Times New Roman"/>
          <w:color w:val="0F1115"/>
          <w:sz w:val="28"/>
          <w:szCs w:val="28"/>
        </w:rPr>
        <w:t xml:space="preserve"> </w:t>
      </w:r>
    </w:p>
    <w:p w14:paraId="27BC4A81" w14:textId="77777777" w:rsidR="008B59CF" w:rsidRPr="008B59CF" w:rsidRDefault="008B59CF" w:rsidP="008B59CF">
      <w:pPr>
        <w:pStyle w:val="1"/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</w:p>
    <w:p w14:paraId="70F3634F" w14:textId="412E493C" w:rsidR="00271B71" w:rsidRPr="008B59CF" w:rsidRDefault="00271B71" w:rsidP="008B59CF">
      <w:pPr>
        <w:pStyle w:val="1"/>
        <w:shd w:val="clear" w:color="auto" w:fill="FFFFFF"/>
        <w:spacing w:line="240" w:lineRule="auto"/>
        <w:jc w:val="both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8B59CF">
        <w:rPr>
          <w:rFonts w:ascii="Times New Roman" w:hAnsi="Times New Roman"/>
          <w:b/>
          <w:bCs/>
          <w:color w:val="0F1115"/>
          <w:sz w:val="28"/>
          <w:szCs w:val="28"/>
        </w:rPr>
        <w:t>Рекомендации и управленческие решения:</w:t>
      </w:r>
    </w:p>
    <w:p w14:paraId="52B1AB73" w14:textId="28A46899" w:rsidR="00F9783E" w:rsidRPr="00F9783E" w:rsidRDefault="00F9783E" w:rsidP="00F9783E">
      <w:pPr>
        <w:pStyle w:val="1"/>
        <w:numPr>
          <w:ilvl w:val="0"/>
          <w:numId w:val="14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F9783E">
        <w:rPr>
          <w:rFonts w:ascii="Times New Roman" w:hAnsi="Times New Roman"/>
          <w:color w:val="0F1115"/>
          <w:sz w:val="28"/>
          <w:szCs w:val="28"/>
        </w:rPr>
        <w:t>Продолжить реализацию внутришкольного контроля</w:t>
      </w:r>
      <w:r w:rsidR="00ED366A">
        <w:rPr>
          <w:rFonts w:ascii="Times New Roman" w:hAnsi="Times New Roman"/>
          <w:color w:val="0F1115"/>
          <w:sz w:val="28"/>
          <w:szCs w:val="28"/>
        </w:rPr>
        <w:t xml:space="preserve"> (ВШК)</w:t>
      </w:r>
      <w:r w:rsidRPr="00F9783E">
        <w:rPr>
          <w:rFonts w:ascii="Times New Roman" w:hAnsi="Times New Roman"/>
          <w:color w:val="0F1115"/>
          <w:sz w:val="28"/>
          <w:szCs w:val="28"/>
        </w:rPr>
        <w:t xml:space="preserve"> за учебно-воспитательным процессом в МБОУ школа №17 по основным направлениям работы</w:t>
      </w:r>
      <w:r>
        <w:rPr>
          <w:rFonts w:ascii="Times New Roman" w:hAnsi="Times New Roman"/>
          <w:color w:val="0F1115"/>
          <w:sz w:val="28"/>
          <w:szCs w:val="28"/>
        </w:rPr>
        <w:t>.</w:t>
      </w:r>
    </w:p>
    <w:p w14:paraId="4435C090" w14:textId="64B08CAF" w:rsidR="00271B71" w:rsidRPr="00F9783E" w:rsidRDefault="00F9783E" w:rsidP="00F9783E">
      <w:pPr>
        <w:pStyle w:val="a3"/>
        <w:numPr>
          <w:ilvl w:val="0"/>
          <w:numId w:val="14"/>
        </w:numPr>
        <w:jc w:val="both"/>
        <w:rPr>
          <w:rFonts w:ascii="Times New Roman" w:hAnsi="Times New Roman"/>
          <w:color w:val="0F1115"/>
          <w:sz w:val="28"/>
          <w:szCs w:val="28"/>
        </w:rPr>
      </w:pPr>
      <w:r w:rsidRPr="00F9783E">
        <w:rPr>
          <w:rFonts w:ascii="Times New Roman" w:hAnsi="Times New Roman"/>
          <w:color w:val="0F1115"/>
          <w:sz w:val="28"/>
          <w:szCs w:val="28"/>
        </w:rPr>
        <w:t>Продолжить обеспечение функционировани</w:t>
      </w:r>
      <w:r>
        <w:rPr>
          <w:rFonts w:ascii="Times New Roman" w:hAnsi="Times New Roman"/>
          <w:color w:val="0F1115"/>
          <w:sz w:val="28"/>
          <w:szCs w:val="28"/>
        </w:rPr>
        <w:t>я</w:t>
      </w:r>
      <w:r w:rsidRPr="00F9783E">
        <w:rPr>
          <w:rFonts w:ascii="Times New Roman" w:hAnsi="Times New Roman"/>
          <w:color w:val="0F1115"/>
          <w:sz w:val="28"/>
          <w:szCs w:val="28"/>
        </w:rPr>
        <w:t xml:space="preserve"> внутренней системы оценки качества образования </w:t>
      </w:r>
      <w:r w:rsidR="00ED366A">
        <w:rPr>
          <w:rFonts w:ascii="Times New Roman" w:hAnsi="Times New Roman"/>
          <w:color w:val="0F1115"/>
          <w:sz w:val="28"/>
          <w:szCs w:val="28"/>
        </w:rPr>
        <w:t xml:space="preserve">(ВСОКО) </w:t>
      </w:r>
      <w:r>
        <w:rPr>
          <w:rFonts w:ascii="Times New Roman" w:hAnsi="Times New Roman"/>
          <w:color w:val="0F1115"/>
          <w:sz w:val="28"/>
          <w:szCs w:val="28"/>
        </w:rPr>
        <w:t>в целях соблюдения норм качественного общего образования по ФГОС НОО, ООО и СОО.</w:t>
      </w:r>
    </w:p>
    <w:p w14:paraId="237405F4" w14:textId="752A0D2D" w:rsidR="00F9783E" w:rsidRDefault="00271B71" w:rsidP="008B59CF">
      <w:pPr>
        <w:pStyle w:val="1"/>
        <w:numPr>
          <w:ilvl w:val="0"/>
          <w:numId w:val="14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 xml:space="preserve">Руководителям </w:t>
      </w:r>
      <w:r w:rsidR="00F9783E">
        <w:rPr>
          <w:rFonts w:ascii="Times New Roman" w:hAnsi="Times New Roman"/>
          <w:color w:val="0F1115"/>
          <w:sz w:val="28"/>
          <w:szCs w:val="28"/>
        </w:rPr>
        <w:t xml:space="preserve">школьных </w:t>
      </w:r>
      <w:r w:rsidRPr="008B59CF">
        <w:rPr>
          <w:rFonts w:ascii="Times New Roman" w:hAnsi="Times New Roman"/>
          <w:color w:val="0F1115"/>
          <w:sz w:val="28"/>
          <w:szCs w:val="28"/>
        </w:rPr>
        <w:t>методических объединений</w:t>
      </w:r>
      <w:r w:rsidR="00F9783E">
        <w:rPr>
          <w:rFonts w:ascii="Times New Roman" w:hAnsi="Times New Roman"/>
          <w:color w:val="0F1115"/>
          <w:sz w:val="28"/>
          <w:szCs w:val="28"/>
        </w:rPr>
        <w:t>:</w:t>
      </w:r>
    </w:p>
    <w:p w14:paraId="5D293FAF" w14:textId="25CDE329" w:rsidR="00271B71" w:rsidRDefault="00271B71" w:rsidP="00F9783E">
      <w:pPr>
        <w:pStyle w:val="1"/>
        <w:numPr>
          <w:ilvl w:val="1"/>
          <w:numId w:val="14"/>
        </w:numPr>
        <w:shd w:val="clear" w:color="auto" w:fill="FFFFFF"/>
        <w:spacing w:line="240" w:lineRule="auto"/>
        <w:ind w:hanging="447"/>
        <w:jc w:val="both"/>
        <w:rPr>
          <w:rFonts w:ascii="Times New Roman" w:hAnsi="Times New Roman"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 xml:space="preserve">скорректировать планы работы, включив конкретные мероприятия по </w:t>
      </w:r>
      <w:r w:rsidR="00F9783E">
        <w:rPr>
          <w:rFonts w:ascii="Times New Roman" w:hAnsi="Times New Roman"/>
          <w:color w:val="0F1115"/>
          <w:sz w:val="28"/>
          <w:szCs w:val="28"/>
        </w:rPr>
        <w:t xml:space="preserve">качественной индивидуализированной </w:t>
      </w:r>
      <w:r w:rsidRPr="008B59CF">
        <w:rPr>
          <w:rFonts w:ascii="Times New Roman" w:hAnsi="Times New Roman"/>
          <w:color w:val="0F1115"/>
          <w:sz w:val="28"/>
          <w:szCs w:val="28"/>
        </w:rPr>
        <w:t>подготовке к олимпиадам и конкурсам.</w:t>
      </w:r>
    </w:p>
    <w:p w14:paraId="669063C0" w14:textId="69486ACF" w:rsidR="00F9783E" w:rsidRDefault="00F9783E" w:rsidP="00F9783E">
      <w:pPr>
        <w:pStyle w:val="1"/>
        <w:numPr>
          <w:ilvl w:val="1"/>
          <w:numId w:val="14"/>
        </w:numPr>
        <w:shd w:val="clear" w:color="auto" w:fill="FFFFFF"/>
        <w:spacing w:line="240" w:lineRule="auto"/>
        <w:ind w:hanging="447"/>
        <w:jc w:val="both"/>
        <w:rPr>
          <w:rFonts w:ascii="Times New Roman" w:hAnsi="Times New Roman"/>
          <w:color w:val="0F1115"/>
          <w:sz w:val="28"/>
          <w:szCs w:val="28"/>
        </w:rPr>
      </w:pPr>
      <w:r w:rsidRPr="00F9783E">
        <w:rPr>
          <w:rFonts w:ascii="Times New Roman" w:hAnsi="Times New Roman"/>
          <w:color w:val="0F1115"/>
          <w:sz w:val="28"/>
          <w:szCs w:val="28"/>
        </w:rPr>
        <w:t xml:space="preserve">На заседаниях ШМО в августе 2026 года обсудить вопрос организации </w:t>
      </w:r>
      <w:proofErr w:type="spellStart"/>
      <w:r w:rsidRPr="00F9783E">
        <w:rPr>
          <w:rFonts w:ascii="Times New Roman" w:hAnsi="Times New Roman"/>
          <w:color w:val="0F1115"/>
          <w:sz w:val="28"/>
          <w:szCs w:val="28"/>
        </w:rPr>
        <w:t>критериального</w:t>
      </w:r>
      <w:proofErr w:type="spellEnd"/>
      <w:r w:rsidRPr="00F9783E">
        <w:rPr>
          <w:rFonts w:ascii="Times New Roman" w:hAnsi="Times New Roman"/>
          <w:color w:val="0F1115"/>
          <w:sz w:val="28"/>
          <w:szCs w:val="28"/>
        </w:rPr>
        <w:t xml:space="preserve"> оценивания контрольных работ</w:t>
      </w:r>
      <w:r w:rsidRPr="00F9783E">
        <w:t xml:space="preserve"> </w:t>
      </w:r>
      <w:r w:rsidRPr="00F9783E">
        <w:rPr>
          <w:rFonts w:ascii="Times New Roman" w:hAnsi="Times New Roman"/>
          <w:color w:val="0F1115"/>
          <w:sz w:val="28"/>
          <w:szCs w:val="28"/>
        </w:rPr>
        <w:t>по предметам</w:t>
      </w:r>
      <w:r>
        <w:rPr>
          <w:rFonts w:ascii="Times New Roman" w:hAnsi="Times New Roman"/>
          <w:color w:val="0F1115"/>
          <w:sz w:val="28"/>
          <w:szCs w:val="28"/>
        </w:rPr>
        <w:t>.</w:t>
      </w:r>
    </w:p>
    <w:p w14:paraId="1A3683F5" w14:textId="3F98FA44" w:rsidR="00F9783E" w:rsidRPr="008B59CF" w:rsidRDefault="00F9783E" w:rsidP="00F9783E">
      <w:pPr>
        <w:pStyle w:val="1"/>
        <w:numPr>
          <w:ilvl w:val="1"/>
          <w:numId w:val="14"/>
        </w:numPr>
        <w:shd w:val="clear" w:color="auto" w:fill="FFFFFF"/>
        <w:spacing w:line="240" w:lineRule="auto"/>
        <w:ind w:hanging="447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t>Разработать единые шаблоны плана коррекционной работы с обучающимся с низко учебной мотивацией.</w:t>
      </w:r>
    </w:p>
    <w:p w14:paraId="127D0195" w14:textId="6AC5CB4E" w:rsidR="00271B71" w:rsidRPr="00F9783E" w:rsidRDefault="00271B71" w:rsidP="008B59CF">
      <w:pPr>
        <w:pStyle w:val="1"/>
        <w:numPr>
          <w:ilvl w:val="0"/>
          <w:numId w:val="14"/>
        </w:numPr>
        <w:shd w:val="clear" w:color="auto" w:fill="FFFFFF"/>
        <w:spacing w:line="240" w:lineRule="auto"/>
        <w:jc w:val="both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8B59CF">
        <w:rPr>
          <w:rFonts w:ascii="Times New Roman" w:hAnsi="Times New Roman"/>
          <w:color w:val="0F1115"/>
          <w:sz w:val="28"/>
          <w:szCs w:val="28"/>
        </w:rPr>
        <w:t xml:space="preserve">Организовать </w:t>
      </w:r>
      <w:r w:rsidR="008B59CF" w:rsidRPr="008B59CF">
        <w:rPr>
          <w:rFonts w:ascii="Times New Roman" w:hAnsi="Times New Roman"/>
          <w:color w:val="0F1115"/>
          <w:sz w:val="28"/>
          <w:szCs w:val="28"/>
        </w:rPr>
        <w:t xml:space="preserve">в 2026/2027 учебном году </w:t>
      </w:r>
      <w:r w:rsidRPr="008B59CF">
        <w:rPr>
          <w:rFonts w:ascii="Times New Roman" w:hAnsi="Times New Roman"/>
          <w:color w:val="0F1115"/>
          <w:sz w:val="28"/>
          <w:szCs w:val="28"/>
        </w:rPr>
        <w:t>школьную конференцию учебно-исследовательских работ для обучающихся 8-11 классов.</w:t>
      </w:r>
    </w:p>
    <w:p w14:paraId="41156FEA" w14:textId="3FA61BF1" w:rsidR="00F9783E" w:rsidRPr="008B59CF" w:rsidRDefault="00F9783E" w:rsidP="008B59CF">
      <w:pPr>
        <w:pStyle w:val="1"/>
        <w:numPr>
          <w:ilvl w:val="0"/>
          <w:numId w:val="14"/>
        </w:numPr>
        <w:shd w:val="clear" w:color="auto" w:fill="FFFFFF"/>
        <w:spacing w:line="240" w:lineRule="auto"/>
        <w:jc w:val="both"/>
        <w:rPr>
          <w:rFonts w:ascii="Times New Roman" w:hAnsi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Учесть полученные аналитические данные </w:t>
      </w:r>
      <w:r w:rsidR="00ED366A">
        <w:rPr>
          <w:rFonts w:ascii="Times New Roman" w:hAnsi="Times New Roman"/>
          <w:color w:val="0F1115"/>
          <w:sz w:val="28"/>
          <w:szCs w:val="28"/>
        </w:rPr>
        <w:t>при планировании ВШК и ВСОКО в следующем 2026/2027 учебном году.</w:t>
      </w:r>
    </w:p>
    <w:p w14:paraId="4D5B7B37" w14:textId="4B60C271" w:rsidR="00271B71" w:rsidRDefault="00271B71" w:rsidP="00271B71">
      <w:pPr>
        <w:jc w:val="both"/>
        <w:rPr>
          <w:rFonts w:ascii="Times New Roman" w:eastAsia="Calibri" w:hAnsi="Times New Roman"/>
        </w:rPr>
      </w:pPr>
    </w:p>
    <w:p w14:paraId="20185289" w14:textId="77777777" w:rsidR="008B59CF" w:rsidRPr="005045FB" w:rsidRDefault="008B59CF" w:rsidP="008B59CF">
      <w:pPr>
        <w:spacing w:before="0" w:beforeAutospacing="0" w:after="0" w:afterAutospacing="0"/>
        <w:jc w:val="both"/>
        <w:rPr>
          <w:rFonts w:ascii="Times New Roman" w:eastAsia="Calibri" w:hAnsi="Times New Roman"/>
        </w:rPr>
      </w:pPr>
      <w:r w:rsidRPr="005045FB">
        <w:rPr>
          <w:rFonts w:ascii="Times New Roman" w:eastAsia="Calibri" w:hAnsi="Times New Roman"/>
        </w:rPr>
        <w:t xml:space="preserve">Дата: 10.07.2026 </w:t>
      </w:r>
    </w:p>
    <w:p w14:paraId="60231009" w14:textId="77777777" w:rsidR="008B59CF" w:rsidRPr="005045FB" w:rsidRDefault="008B59CF" w:rsidP="008B59CF">
      <w:pPr>
        <w:spacing w:before="0" w:beforeAutospacing="0" w:after="0" w:afterAutospacing="0"/>
        <w:jc w:val="both"/>
        <w:rPr>
          <w:rFonts w:ascii="Times New Roman" w:eastAsia="Calibri" w:hAnsi="Times New Roman"/>
        </w:rPr>
      </w:pPr>
      <w:r w:rsidRPr="005045FB">
        <w:rPr>
          <w:rFonts w:ascii="Times New Roman" w:eastAsia="Calibri" w:hAnsi="Times New Roman"/>
        </w:rPr>
        <w:t>-----------------------------------------</w:t>
      </w:r>
    </w:p>
    <w:p w14:paraId="3C2B00F0" w14:textId="77777777" w:rsidR="008B59CF" w:rsidRPr="005045FB" w:rsidRDefault="008B59CF" w:rsidP="008B59CF">
      <w:pPr>
        <w:spacing w:before="0" w:beforeAutospacing="0" w:after="0" w:afterAutospacing="0"/>
        <w:rPr>
          <w:rFonts w:ascii="Times New Roman" w:eastAsia="Calibri" w:hAnsi="Times New Roman"/>
        </w:rPr>
      </w:pPr>
      <w:r w:rsidRPr="005045FB">
        <w:rPr>
          <w:rFonts w:ascii="Times New Roman" w:eastAsia="Calibri" w:hAnsi="Times New Roman"/>
        </w:rPr>
        <w:t xml:space="preserve">Заместитель директора по УВР </w:t>
      </w:r>
    </w:p>
    <w:p w14:paraId="58CFBE98" w14:textId="77777777" w:rsidR="008B59CF" w:rsidRPr="005045FB" w:rsidRDefault="008B59CF" w:rsidP="008B59CF">
      <w:pPr>
        <w:spacing w:before="0" w:beforeAutospacing="0" w:after="0" w:afterAutospacing="0"/>
        <w:rPr>
          <w:rFonts w:ascii="Times New Roman" w:eastAsia="Calibri" w:hAnsi="Times New Roman"/>
        </w:rPr>
      </w:pPr>
      <w:r w:rsidRPr="005045FB">
        <w:rPr>
          <w:rFonts w:ascii="Times New Roman" w:eastAsia="Calibri" w:hAnsi="Times New Roman"/>
        </w:rPr>
        <w:t>Овчаренко Н.А.</w:t>
      </w:r>
    </w:p>
    <w:p w14:paraId="5A103A32" w14:textId="77777777" w:rsidR="008B59CF" w:rsidRDefault="008B59CF" w:rsidP="00271B71">
      <w:pPr>
        <w:jc w:val="both"/>
        <w:rPr>
          <w:rFonts w:ascii="Times New Roman" w:eastAsia="Calibri" w:hAnsi="Times New Roman"/>
        </w:rPr>
      </w:pPr>
    </w:p>
    <w:p w14:paraId="075CE99D" w14:textId="77777777" w:rsidR="00BD2C2F" w:rsidRDefault="00BD2C2F"/>
    <w:sectPr w:rsidR="00BD2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A3DB1"/>
    <w:multiLevelType w:val="multilevel"/>
    <w:tmpl w:val="D43E071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E364D41"/>
    <w:multiLevelType w:val="multilevel"/>
    <w:tmpl w:val="D4C4F3F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037E5"/>
    <w:multiLevelType w:val="multilevel"/>
    <w:tmpl w:val="FF6432B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937E0"/>
    <w:multiLevelType w:val="multilevel"/>
    <w:tmpl w:val="7ABCF308"/>
    <w:lvl w:ilvl="0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6445E34"/>
    <w:multiLevelType w:val="multilevel"/>
    <w:tmpl w:val="5146590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63CD2"/>
    <w:multiLevelType w:val="multilevel"/>
    <w:tmpl w:val="149E2E2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32729"/>
    <w:multiLevelType w:val="hybridMultilevel"/>
    <w:tmpl w:val="1CE4D8AE"/>
    <w:lvl w:ilvl="0" w:tplc="5DD64E36">
      <w:numFmt w:val="bullet"/>
      <w:lvlText w:val="⁻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D4DC5"/>
    <w:multiLevelType w:val="multilevel"/>
    <w:tmpl w:val="AD7AA87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72A73"/>
    <w:multiLevelType w:val="multilevel"/>
    <w:tmpl w:val="80162C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22014"/>
    <w:multiLevelType w:val="multilevel"/>
    <w:tmpl w:val="BC2EDB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A4347"/>
    <w:multiLevelType w:val="multilevel"/>
    <w:tmpl w:val="95427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60647C4"/>
    <w:multiLevelType w:val="hybridMultilevel"/>
    <w:tmpl w:val="D07E12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DD678E"/>
    <w:multiLevelType w:val="multilevel"/>
    <w:tmpl w:val="1B5633A2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45F32"/>
    <w:multiLevelType w:val="multilevel"/>
    <w:tmpl w:val="3E8843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396B7183"/>
    <w:multiLevelType w:val="multilevel"/>
    <w:tmpl w:val="0BE230B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25B6C"/>
    <w:multiLevelType w:val="hybridMultilevel"/>
    <w:tmpl w:val="16AC3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90654"/>
    <w:multiLevelType w:val="hybridMultilevel"/>
    <w:tmpl w:val="05166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866D8"/>
    <w:multiLevelType w:val="multilevel"/>
    <w:tmpl w:val="6372849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6E732E"/>
    <w:multiLevelType w:val="multilevel"/>
    <w:tmpl w:val="E364F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  <w:b w:val="0"/>
      </w:rPr>
    </w:lvl>
  </w:abstractNum>
  <w:abstractNum w:abstractNumId="19" w15:restartNumberingAfterBreak="0">
    <w:nsid w:val="70DB4743"/>
    <w:multiLevelType w:val="multilevel"/>
    <w:tmpl w:val="299EE1F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450AB9"/>
    <w:multiLevelType w:val="hybridMultilevel"/>
    <w:tmpl w:val="33B2AFB6"/>
    <w:lvl w:ilvl="0" w:tplc="5DD64E36">
      <w:numFmt w:val="bullet"/>
      <w:lvlText w:val="⁻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976535"/>
    <w:multiLevelType w:val="multilevel"/>
    <w:tmpl w:val="5FE68E6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2126653178">
    <w:abstractNumId w:val="14"/>
  </w:num>
  <w:num w:numId="2" w16cid:durableId="298417174">
    <w:abstractNumId w:val="5"/>
  </w:num>
  <w:num w:numId="3" w16cid:durableId="1285166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2490681">
    <w:abstractNumId w:val="1"/>
  </w:num>
  <w:num w:numId="5" w16cid:durableId="1529103386">
    <w:abstractNumId w:val="19"/>
  </w:num>
  <w:num w:numId="6" w16cid:durableId="1220167815">
    <w:abstractNumId w:val="17"/>
  </w:num>
  <w:num w:numId="7" w16cid:durableId="1812673554">
    <w:abstractNumId w:val="2"/>
  </w:num>
  <w:num w:numId="8" w16cid:durableId="1932271322">
    <w:abstractNumId w:val="8"/>
  </w:num>
  <w:num w:numId="9" w16cid:durableId="2029331778">
    <w:abstractNumId w:val="9"/>
  </w:num>
  <w:num w:numId="10" w16cid:durableId="742873159">
    <w:abstractNumId w:val="12"/>
  </w:num>
  <w:num w:numId="11" w16cid:durableId="1239439956">
    <w:abstractNumId w:val="4"/>
  </w:num>
  <w:num w:numId="12" w16cid:durableId="1272712875">
    <w:abstractNumId w:val="7"/>
  </w:num>
  <w:num w:numId="13" w16cid:durableId="198426580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197349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0252279">
    <w:abstractNumId w:val="21"/>
  </w:num>
  <w:num w:numId="16" w16cid:durableId="2007590504">
    <w:abstractNumId w:val="13"/>
  </w:num>
  <w:num w:numId="17" w16cid:durableId="1085494701">
    <w:abstractNumId w:val="11"/>
  </w:num>
  <w:num w:numId="18" w16cid:durableId="414475060">
    <w:abstractNumId w:val="16"/>
  </w:num>
  <w:num w:numId="19" w16cid:durableId="1828550865">
    <w:abstractNumId w:val="15"/>
  </w:num>
  <w:num w:numId="20" w16cid:durableId="204567808">
    <w:abstractNumId w:val="0"/>
  </w:num>
  <w:num w:numId="21" w16cid:durableId="2119176387">
    <w:abstractNumId w:val="6"/>
  </w:num>
  <w:num w:numId="22" w16cid:durableId="112134559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B71"/>
    <w:rsid w:val="0015011E"/>
    <w:rsid w:val="00271B71"/>
    <w:rsid w:val="002775D7"/>
    <w:rsid w:val="00340765"/>
    <w:rsid w:val="003B2286"/>
    <w:rsid w:val="003C6704"/>
    <w:rsid w:val="005859CD"/>
    <w:rsid w:val="007A752F"/>
    <w:rsid w:val="00844A47"/>
    <w:rsid w:val="008B59CF"/>
    <w:rsid w:val="008C1C06"/>
    <w:rsid w:val="00BD2C2F"/>
    <w:rsid w:val="00D15DF6"/>
    <w:rsid w:val="00D6553D"/>
    <w:rsid w:val="00DD252F"/>
    <w:rsid w:val="00ED366A"/>
    <w:rsid w:val="00F64B4D"/>
    <w:rsid w:val="00F65A0F"/>
    <w:rsid w:val="00F9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FE429"/>
  <w15:chartTrackingRefBased/>
  <w15:docId w15:val="{3A8C929A-E6E8-4826-85EF-5EF9A37D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B71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71B71"/>
    <w:pPr>
      <w:contextualSpacing/>
    </w:pPr>
  </w:style>
  <w:style w:type="paragraph" w:styleId="a3">
    <w:name w:val="List Paragraph"/>
    <w:basedOn w:val="a"/>
    <w:uiPriority w:val="34"/>
    <w:qFormat/>
    <w:rsid w:val="00271B71"/>
    <w:pPr>
      <w:ind w:left="720"/>
      <w:contextualSpacing/>
    </w:pPr>
  </w:style>
  <w:style w:type="table" w:styleId="a4">
    <w:name w:val="Table Grid"/>
    <w:basedOn w:val="a1"/>
    <w:uiPriority w:val="39"/>
    <w:rsid w:val="00F64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4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Результаты обучения по образовательным программам </a:t>
            </a:r>
          </a:p>
          <a:p>
            <a:pPr>
              <a:defRPr/>
            </a:pPr>
            <a:r>
              <a:rPr lang="ru-RU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 2025/2026 учебном году</a:t>
            </a:r>
            <a:endPara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Лист2!$A$83</c:f>
              <c:strCache>
                <c:ptCount val="1"/>
                <c:pt idx="0">
                  <c:v>уровень НОО</c:v>
                </c:pt>
              </c:strCache>
            </c:strRef>
          </c:tx>
          <c:spPr>
            <a:solidFill>
              <a:schemeClr val="accent1">
                <a:shade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Лист2!$B$82:$D$82</c:f>
              <c:strCache>
                <c:ptCount val="3"/>
                <c:pt idx="0">
                  <c:v>Средний балл</c:v>
                </c:pt>
                <c:pt idx="1">
                  <c:v>Успеваемость</c:v>
                </c:pt>
                <c:pt idx="2">
                  <c:v>Качество знаний</c:v>
                </c:pt>
              </c:strCache>
            </c:strRef>
          </c:cat>
          <c:val>
            <c:numRef>
              <c:f>Лист2!$B$83:$D$83</c:f>
              <c:numCache>
                <c:formatCode>0%</c:formatCode>
                <c:ptCount val="3"/>
                <c:pt idx="0" formatCode="@">
                  <c:v>4.5999999999999996</c:v>
                </c:pt>
                <c:pt idx="1">
                  <c:v>1</c:v>
                </c:pt>
                <c:pt idx="2">
                  <c:v>0.95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E1-4692-A6D0-6A33BB277A17}"/>
            </c:ext>
          </c:extLst>
        </c:ser>
        <c:ser>
          <c:idx val="1"/>
          <c:order val="1"/>
          <c:tx>
            <c:strRef>
              <c:f>Лист2!$A$84</c:f>
              <c:strCache>
                <c:ptCount val="1"/>
                <c:pt idx="0">
                  <c:v>уровень ООО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Лист2!$B$82:$D$82</c:f>
              <c:strCache>
                <c:ptCount val="3"/>
                <c:pt idx="0">
                  <c:v>Средний балл</c:v>
                </c:pt>
                <c:pt idx="1">
                  <c:v>Успеваемость</c:v>
                </c:pt>
                <c:pt idx="2">
                  <c:v>Качество знаний</c:v>
                </c:pt>
              </c:strCache>
            </c:strRef>
          </c:cat>
          <c:val>
            <c:numRef>
              <c:f>Лист2!$B$84:$D$84</c:f>
              <c:numCache>
                <c:formatCode>0%</c:formatCode>
                <c:ptCount val="3"/>
                <c:pt idx="0" formatCode="@">
                  <c:v>4.4000000000000004</c:v>
                </c:pt>
                <c:pt idx="1">
                  <c:v>1</c:v>
                </c:pt>
                <c:pt idx="2">
                  <c:v>0.89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E1-4692-A6D0-6A33BB277A17}"/>
            </c:ext>
          </c:extLst>
        </c:ser>
        <c:ser>
          <c:idx val="2"/>
          <c:order val="2"/>
          <c:tx>
            <c:strRef>
              <c:f>Лист2!$A$85</c:f>
              <c:strCache>
                <c:ptCount val="1"/>
                <c:pt idx="0">
                  <c:v>уровень СОО</c:v>
                </c:pt>
              </c:strCache>
            </c:strRef>
          </c:tx>
          <c:spPr>
            <a:solidFill>
              <a:schemeClr val="accent1">
                <a:tint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Лист2!$B$82:$D$82</c:f>
              <c:strCache>
                <c:ptCount val="3"/>
                <c:pt idx="0">
                  <c:v>Средний балл</c:v>
                </c:pt>
                <c:pt idx="1">
                  <c:v>Успеваемость</c:v>
                </c:pt>
                <c:pt idx="2">
                  <c:v>Качество знаний</c:v>
                </c:pt>
              </c:strCache>
            </c:strRef>
          </c:cat>
          <c:val>
            <c:numRef>
              <c:f>Лист2!$B$85:$D$85</c:f>
              <c:numCache>
                <c:formatCode>0%</c:formatCode>
                <c:ptCount val="3"/>
                <c:pt idx="0" formatCode="@">
                  <c:v>4.5999999999999996</c:v>
                </c:pt>
                <c:pt idx="1">
                  <c:v>1</c:v>
                </c:pt>
                <c:pt idx="2">
                  <c:v>0.97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7E1-4692-A6D0-6A33BB277A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0530944"/>
        <c:axId val="1520521376"/>
      </c:barChart>
      <c:catAx>
        <c:axId val="1520530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20521376"/>
        <c:crosses val="autoZero"/>
        <c:auto val="1"/>
        <c:lblAlgn val="ctr"/>
        <c:lblOffset val="100"/>
        <c:noMultiLvlLbl val="0"/>
      </c:catAx>
      <c:valAx>
        <c:axId val="1520521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@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0530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2640</Words>
  <Characters>15049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PLUS</dc:creator>
  <cp:keywords/>
  <dc:description/>
  <cp:lastModifiedBy>School17</cp:lastModifiedBy>
  <cp:revision>2</cp:revision>
  <dcterms:created xsi:type="dcterms:W3CDTF">2026-07-10T11:03:00Z</dcterms:created>
  <dcterms:modified xsi:type="dcterms:W3CDTF">2026-07-10T11:03:00Z</dcterms:modified>
</cp:coreProperties>
</file>